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616161"/>
          <w:spacing w:val="60"/>
          <w:sz w:val="18"/>
          <w:szCs w:val="18"/>
        </w:rPr>
        <w:t xml:space="preserve">Implementation Plan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Preserving Photographer Credit in Google Photos</w:t>
      </w:r>
    </w:p>
    <w:p>
      <w:pPr>
        <w:spacing w:after="200"/>
        <w:jc w:val="left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Event Photo Database  |  MMR  |  Drafted 15 May 2026</w:t>
      </w:r>
    </w:p>
    <w:p>
      <w:pPr>
        <w:pBdr>
          <w:bottom w:val="single" w:color="1A237E" w:sz="12" w:space="4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6"/>
              <w:left w:val="single" w:color="1A237E" w:sz="24"/>
              <w:bottom w:val="single" w:color="1A237E" w:sz="6"/>
              <w:right w:val="single" w:color="1A237E" w:sz="6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TL;DR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Google Photos does not surface photographer / EXIF "Artist" fields in album views. The only piece of per-photo metadata that is reliably visible to viewers is the filename (info panel) and the per-item description (which our sync already uses).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Recommended path: keep originals on Drive, but rename each file to "&lt;Club&gt;_&lt;Photographer&gt;_&lt;original&gt;" at upload time. The photographer name comes from a new "Your name" field on the volunteer confirm page (already gated by Google sign-in, so we still know the email).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Yes — we already know who is uploading via every entry point: admin uploads carry Session.getActiveUser().getEmail(); link uploads run through OAuth and store the email on the volunteer session. We just need a friendlier display name for the prefix.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Why "credit in the album" is hard today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Photos albums show a thumbnail grid; clicking into a photo reveals a small info panel with the filename, capture time, and any description set via the Photos Library API. Three fields could in theory carry photographer credit: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Where it lives</w:t>
            </w:r>
          </w:p>
        </w:tc>
        <w:tc>
          <w:tcPr>
            <w:tcW w:type="dxa" w:w="24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Visible in album?</w:t>
            </w:r>
          </w:p>
        </w:tc>
        <w:tc>
          <w:tcPr>
            <w:tcW w:type="dxa" w:w="216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Writable by us?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EXIF "Artist" (tag 0x013B)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Bytes of the JPEG/HEIC file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— only in third-party EXIF viewers</w:t>
            </w:r>
          </w:p>
        </w:tc>
        <w:tc>
          <w:tcPr>
            <w:tcW w:type="dxa" w:w="2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Yes, but currently stripped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IPTC "By-line" / XMP "rights:Marked"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APP13 / XMP segments inside the file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— Photos does not display IPTC</w:t>
            </w:r>
          </w:p>
        </w:tc>
        <w:tc>
          <w:tcPr>
            <w:tcW w:type="dxa" w:w="2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Yes, but currently stripped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mediaItem.description (Photos API)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Photos item record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— info panel only, not in grid</w:t>
            </w:r>
          </w:p>
        </w:tc>
        <w:tc>
          <w:tcPr>
            <w:tcW w:type="dxa" w:w="2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(currently set to the filename)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Photos item record, mirrored from upload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— info panel, hover, search</w:t>
            </w:r>
          </w:p>
        </w:tc>
        <w:tc>
          <w:tcPr>
            <w:tcW w:type="dxa" w:w="2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— fully under our control</w:t>
            </w:r>
          </w:p>
        </w:tc>
      </w:tr>
    </w:tbl>
    <w:p>
      <w:pPr>
        <w:spacing w:after="8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Two additional constraints make EXIF a poor lever for us: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volunteer upload page deliberately strips JPEG APP1 (EXIF) and APP13 (IPTC) segments client-side before any byte leaves the browser, to remove GPS tags that could dox photo locations. See gas-app/src/ui/templates/volunteer/upload.html, function stripJpegExif (≈ line 752). Re-adding an Artist tag means writing a selective stripper, which is a non-trivial change.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Google Photos Library API has been restricted since March 2025: items created via the API are only readable by the same app, and write access to user-supplied EXIF is not exposed. The description field is the only per-item text we can reliably push.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single" w:color="C62828" w:sz="24"/>
              <w:bottom w:val="single" w:color="C62828" w:sz="6"/>
              <w:right w:val="single" w:color="C62828" w:sz="6"/>
            </w:tcBorders>
            <w:shd w:fill="F5F5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Verdict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There is no setting we can flip that will make Google Photos display a "Photo by …" credit under album thumbnails. The most reliable surface is the filename. The mediaItem.description is a secondary surface we already populate.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Yes — we already know who is uploading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premise of the question is the right one to confirm. Both upload entry points already capture a user identity that survives all the way to the server-side file-write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Entry point</w:t>
            </w:r>
          </w:p>
        </w:tc>
        <w:tc>
          <w:tcPr>
            <w:tcW w:type="dxa" w:w="396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How identity is captured</w:t>
            </w:r>
          </w:p>
        </w:tc>
        <w:tc>
          <w:tcPr>
            <w:tcW w:type="dxa" w:w="30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Where it lands today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/ signed-in user (?action=upload)</w:t>
            </w:r>
          </w:p>
        </w:tc>
        <w:tc>
          <w:tcPr>
            <w:tcW w:type="dxa" w:w="39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Session.getActiveUser().getEmail() on the server; mirrored into the template as USER_EMAIL</w:t>
            </w:r>
          </w:p>
        </w:tc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Already used as the "usernameHint" for the Layer 3 batch folder, e.g. 20250515-141233_jane.doe</w:t>
            </w:r>
          </w:p>
        </w:tc>
      </w:tr>
      <w:tr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upload link (?action=upload_link&amp;token=…)</w:t>
            </w:r>
          </w:p>
        </w:tc>
        <w:tc>
          <w:tcPr>
            <w:tcW w:type="dxa" w:w="39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OAuth round-trip. The Sign-In button posts state=volunteer:TOKEN; on callback exchangeOAuthCode returns an email, which is bound to a short-lived volunteer session.</w:t>
            </w:r>
          </w:p>
        </w:tc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volunteerRoutes.ts → lookupVolunteerSession returns { email, linkToken } for every server call in the session. Email is used in batch folder name.</w:t>
            </w:r>
          </w:p>
        </w:tc>
      </w:tr>
    </w:tbl>
    <w:p>
      <w:pPr>
        <w:spacing w:after="8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 we do not need to ask "who are you" — we already have a verified email. What we are missing is a presentable display name. Per the decision above, we will add a one-time "Your name" field on the volunteer confirm page so photographers see and approve the exact string that will appear in every filename they upload.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Proposed filename convention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file uploaded by Jane from Manhattan Mountain Runners during the Brooklyn 10K should become:</w:t>
      </w:r>
    </w:p>
    <w:p>
      <w:pPr>
        <w:pBdr>
          <w:top w:val="single" w:color="E0E0E0" w:sz="6"/>
          <w:bottom w:val="single" w:color="E0E0E0" w:sz="6"/>
          <w:left w:val="single" w:color="E0E0E0" w:sz="6"/>
          <w:right w:val="single" w:color="E0E0E0" w:sz="6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MMR_JaneDoe_IMG_4231.JPG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Prefix: &lt;ClubShortName&gt;_&lt;PhotographerName&gt;_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Both prefix components are sanitised to [A-Za-z0-9._-]; Unicode letters are kept (Drive accepts UTF-8 filenames), but path-illegal characters (/, \, :, *, ?, ", &lt;, &gt;, |) are stripped or replaced with "_".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Spaces in either component collapse to nothing (CamelCase) so the final name has exactly two underscores acting as separators.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the original filename already starts with the same prefix (e.g. a re-upload of an already-renamed file), we skip the prefix to avoid "MMR_Jane_MMR_Jane_…" stacking.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Total length is capped at 240 characters (Drive limit is 255; we leave 15 for collision suffixes Drive may add on dedup).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Club</w:t>
            </w:r>
          </w:p>
        </w:tc>
        <w:tc>
          <w:tcPr>
            <w:tcW w:type="dxa" w:w="24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Photographer (typed)</w:t>
            </w:r>
          </w:p>
        </w:tc>
        <w:tc>
          <w:tcPr>
            <w:tcW w:type="dxa" w:w="24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Original</w:t>
            </w:r>
          </w:p>
        </w:tc>
        <w:tc>
          <w:tcPr>
            <w:tcW w:type="dxa" w:w="306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Final name</w:t>
            </w:r>
          </w:p>
        </w:tc>
      </w:tr>
      <w:tr>
        <w:tc>
          <w:tcPr>
            <w:tcW w:type="dxa" w:w="15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MMR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Jane Doe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IMG_4231.JPG</w:t>
            </w:r>
          </w:p>
        </w:tc>
        <w:tc>
          <w:tcPr>
            <w:tcW w:type="dxa" w:w="30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MMR_JaneDoe_IMG_4231.JPG</w:t>
            </w:r>
          </w:p>
        </w:tc>
      </w:tr>
      <w:tr>
        <w:tc>
          <w:tcPr>
            <w:tcW w:type="dxa" w:w="15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湘舍动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小王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DSC00123.ARW</w:t>
            </w:r>
          </w:p>
        </w:tc>
        <w:tc>
          <w:tcPr>
            <w:tcW w:type="dxa" w:w="30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湘舍动_小王_DSC00123.ARW</w:t>
            </w:r>
          </w:p>
        </w:tc>
      </w:tr>
      <w:tr>
        <w:tc>
          <w:tcPr>
            <w:tcW w:type="dxa" w:w="15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MMR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O'Brien, Sean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 (1).heic</w:t>
            </w:r>
          </w:p>
        </w:tc>
        <w:tc>
          <w:tcPr>
            <w:tcW w:type="dxa" w:w="30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MMR_OBrienSean_photo_1.heic</w:t>
            </w:r>
          </w:p>
        </w:tc>
      </w:tr>
      <w:tr>
        <w:tc>
          <w:tcPr>
            <w:tcW w:type="dxa" w:w="15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MMR</w:t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IMG_0001.JPG</w:t>
            </w:r>
          </w:p>
        </w:tc>
        <w:tc>
          <w:tcPr>
            <w:tcW w:type="dxa" w:w="30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MMR_jane.doe_IMG_0001.JPG  ← falls back to email local-part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Where the rename plugs in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There are two upload paths to update. Both currently send file.name straight through to the file-create call.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4.1  Admin / signed-in upload  (?action=upload)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Client: ui/templates/upload.html, function uploadFilesConcurrently → bundle.map(...) builds { fileName: f.name, … }. Replace f.name with buildCreditedFileName(RUNNING_CLUB, photographerDisplayName, f.name).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Server: routes/uploadHandlers.ts, serverUploadFiles trusts the client name. We will additionally re-apply the rename on the server as a defence-in-depth step — never trust the browser to be the only place sanitisation happens.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Photographer display name: read USER_EMAIL today. Look up the same email in the Users sheet; if a row with a displayName exists, use it; otherwise fall back to the email local-part. No new UI needed for signed-in admins on day one.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4.2  Public link upload  (?action=upload_link)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 "Your name" text input to ui/templates/volunteer/confirm.html, just below the consent line. Required, max 60 chars, validated against the same character class as event names (Unicode letters / digits / spaces). Default placeholder: the OAuth name returned by Google if we ask for the profile scope; otherwise blank.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Persist the typed name in the volunteer session payload alongside email and linkToken. sessionService already accepts arbitrary JSON; extend the volunteer role string or add a dedicated displayName key.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Client: ui/templates/volunteer/upload.html, function uploadToDrive — change metadata = JSON.stringify({ name: file.name, parents: [folderId] }) to use the credited name. This is the single place where the filename is given to the Drive REST API.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Server: volunteerRoutes.ts.serverGetVolunteerDriveToken — return displayName alongside accessToken so the client gets it explicitly (rather than parsing it out of the page template), and serverCompleteVolunteerUpload writes it into the Upload_Log row for audit.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4.3  Defence in depth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Drive will happily accept duplicate names within a folder, so the rename does NOT replace our existing duplicate check. The duplicate-check service compares { nameLower, sizeBytes } today; we will key it on the original filename + size to keep "did this exact photo already arrive?" working, even though the stored name now has a prefix. That requires storing both names side-by-side in the file tree response — a small additive change to driveService.getClubFolderTree.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Concrete code changes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5.1  New utility: buildCreditedFileName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File: gas-app/src/utils/creditedFileName.ts (new). Pure function, unit-testable, zero GAS APIs.</w:t>
      </w:r>
    </w:p>
    <w:p>
      <w:pPr>
        <w:pBdr>
          <w:top w:val="single" w:color="E0E0E0" w:sz="6"/>
          <w:bottom w:val="single" w:color="E0E0E0" w:sz="6"/>
          <w:left w:val="single" w:color="E0E0E0" w:sz="6"/>
          <w:right w:val="single" w:color="E0E0E0" w:sz="6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export interface CreditedFileNameInput 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clubShortName: string;       // e.g. "MMR" or "湘舍动"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photographerName: string;    // typed on volunteer page, or User.displayName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originalFileName: string;    // file.name from the browser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fallbackName?: string;       // email local-part, used when photographerName is blank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maxLength?: number;          // default 240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}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export function buildCreditedFileName(input: CreditedFileNameInput): string 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const club = sanitiseComponent(input.clubShortName);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const name = sanitiseComponent(input.photographerName) || sanitiseComponent(input.fallbackName ?? '');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const prefix = club &amp;&amp; name ? `${club}_${name}_` : club ? `${club}_` : '';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const cleanOriginal = stripIllegal(input.originalFileName).replace(/\s+/g, '_');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if (cleanOriginal.startsWith(prefix)) return truncate(cleanOriginal, input.maxLength ?? 240);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return truncate(prefix + cleanOriginal, input.maxLength ?? 240);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}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// helpers (kept short here — see jest tests for full behaviour)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function sanitiseComponent(raw: string): string 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return (raw ?? '')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.normalize('NFC')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.replace(/[\/\\:*?"&lt;&gt;|]/g, '')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.replace(/\s+/g, '')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.slice(0, 40);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}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function stripIllegal(raw: string): string 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return (raw ?? '').replace(/[\/\\:*?"&lt;&gt;|]/g, '_');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}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function truncate(raw: string, max: number): string 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if (raw.length &lt;= max) return raw;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const dot = raw.lastIndexOf('.');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if (dot &lt; 0) return raw.slice(0, max);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const ext = raw.slice(dot);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return raw.slice(0, max - ext.length) + ext;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5.2  Volunteer confirm page — collect the display name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File: gas-app/src/ui/templates/volunteer/confirm.html. Insert after the consent block:</w:t>
      </w:r>
    </w:p>
    <w:p>
      <w:pPr>
        <w:pBdr>
          <w:top w:val="single" w:color="E0E0E0" w:sz="6"/>
          <w:bottom w:val="single" w:color="E0E0E0" w:sz="6"/>
          <w:left w:val="single" w:color="E0E0E0" w:sz="6"/>
          <w:right w:val="single" w:color="E0E0E0" w:sz="6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&lt;div class="mdl-textfield mdl-js-textfield mdl-textfield--floating-label" style="width:100%;max-width:340px;"&gt;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&lt;input class="mdl-textfield__input" type="text" id="photographer-name"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     maxlength="60" pattern="[\p{L}\p{N} ._-]+" required&gt;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&lt;label class="mdl-textfield__label" for="photographer-name"&gt;Your name (shown on every photo you upload)&lt;/label&gt;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&lt;/div&gt;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 submit, append the trimmed value as a hidden field to the OAuth state, e.g. state=volunteer:TOKEN:base64(name). volunteerRoutes.handleVolunteerOAuthCallback decodes it and passes it to createVolunteerSession.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5.3  Volunteer client — apply the rename to the Drive metadata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File: gas-app/src/ui/templates/volunteer/upload.html, inside uploadToDrive (≈ line 813):</w:t>
      </w:r>
    </w:p>
    <w:p>
      <w:pPr>
        <w:pBdr>
          <w:top w:val="single" w:color="E0E0E0" w:sz="6"/>
          <w:bottom w:val="single" w:color="E0E0E0" w:sz="6"/>
          <w:left w:val="single" w:color="E0E0E0" w:sz="6"/>
          <w:right w:val="single" w:color="E0E0E0" w:sz="6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// before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var metadata = JSON.stringify({ name: file.name, parents: [folderId] });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// after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var credited = buildCreditedFileName({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clubShortName: CLUB_NAME,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photographerName: PHOTOGRAPHER_NAME,   // injected via template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originalFileName: file.name,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fallbackName: UPLOADER_EMAIL.split('@')[0],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});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var metadata = JSON.stringify({ name: credited, parents: [folderId] });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  Admin client — same rename, no UI change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File: gas-app/src/ui/templates/upload.html, inside the bundle map (≈ line 1139):</w:t>
      </w:r>
    </w:p>
    <w:p>
      <w:pPr>
        <w:pBdr>
          <w:top w:val="single" w:color="E0E0E0" w:sz="6"/>
          <w:bottom w:val="single" w:color="E0E0E0" w:sz="6"/>
          <w:left w:val="single" w:color="E0E0E0" w:sz="6"/>
          <w:right w:val="single" w:color="E0E0E0" w:sz="6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263238"/>
          <w:sz w:val="20"/>
          <w:szCs w:val="20"/>
        </w:rPr>
        <w:t xml:space="preserve">files: bundle.map(function(f, i) 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var credited = buildCreditedFileName({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clubShortName: RUNNING_CLUB,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photographerName: PHOTOGRAPHER_DISPLAY_NAME,  // looked up server-side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originalFileName: f.name,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  fallbackName: USER_EMAIL.split('@')[0],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});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  return { fileName: credited, mimeType: f.type || 'application/octet-stream', base64Data: base64s[i] };</w:t>
      </w:r>
      <w:r>
        <w:br/>
      </w:r>
      <w:r>
        <w:rPr>
          <w:rFonts w:ascii="Consolas" w:cs="Consolas" w:eastAsia="Consolas" w:hAnsi="Consolas"/>
          <w:color w:val="263238"/>
          <w:sz w:val="20"/>
          <w:szCs w:val="20"/>
        </w:rPr>
        <w:t xml:space="preserve">}),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5.5  Server defence-in-depth + audit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routes/uploadHandlers.ts: re-run buildCreditedFileName on the server before folder.createFile, using the request's validated club/email. Log the original vs. final name to Audit_Log so any client-side bypass is detected.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services/uploadLogService.ts: add a new column "photographerDisplayName" so the credit travels with the log row, not only with the file. Backfills as empty for historical rows.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9FA8DA" w:sz="6"/>
              <w:left w:val="single" w:color="9FA8DA" w:sz="6"/>
              <w:bottom w:val="single" w:color="9FA8DA" w:sz="6"/>
              <w:right w:val="single" w:color="9FA8DA" w:sz="6"/>
            </w:tcBorders>
            <w:shd w:fill="E8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Duplicate-check by filename misses a re-upload because the stored name now carries a different prefix (e.g. a different photographer uploads the same JPEG).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Compare against the original filename, which the rename utility records as a parallel field on each file. Surface this in the Step-2 file tree.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Volunteers type emoji or pictograph names that confuse the filename.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pattern attribute on the input + server-side sanitiseComponent cap to Unicode letters / digits / spaces. Emoji are stripped.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Photo_Files dedup table keys on filename → cross-album dedup breaks for the same image taken by two photographers.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 (desired)</w:t>
            </w:r>
          </w:p>
        </w:tc>
        <w:tc>
          <w:tcPr>
            <w:tcW w:type="dxa" w:w="5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Acceptable: two photographers each taking "IMG_1234.JPG" at the finish line should produce two distinct media items, not one. The prefix achieves exactly this.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Existing photos in Drive and Photos keep their old names, so an album mixes credited and non-credited files for a while.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 the rollout decision, leave them alone. Document the cutover date on the admin Links page so volunteers know when their uploads started being credited.</w:t>
            </w:r>
          </w:p>
        </w:tc>
      </w:tr>
      <w:tr>
        <w:tc>
          <w:tcPr>
            <w:tcW w:type="dxa" w:w="30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Some camera workflows (Lightroom export, drone DJI files) include sequence numbers that look like prefixes. The "already prefixed" detector would mis-fire.</w:t>
            </w:r>
          </w:p>
        </w:tc>
        <w:tc>
          <w:tcPr>
            <w:tcW w:type="dxa" w:w="120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Detector checks for the literal "&lt;Club&gt;_&lt;Name&gt;_" string, not a generic pattern. False positives are bounded.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Rollout checklist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gas-app/src/utils/creditedFileName.ts and gas-app/tests/unit/creditedFileName.test.ts. Cover: ASCII, Chinese, punctuation, emoji, oversized inputs, already-prefixed inputs.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Wire the utility into the admin client (upload.html) and the server uploadHandlers.ts; ship behind a feature flag in config/constants.ts (e.g. ENABLE_CREDIT_RENAME). Roll to a single test club first.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the "Your name" input to the volunteer confirm page; thread the value through OAuth state and volunteer session. Inject CLUB_NAME and PHOTOGRAPHER_NAME into the volunteer upload template.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Extend Upload_Log with a photographerDisplayName column and update the admin Reports page to render it.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Update the duplicate-check service to compare on original filename + size, not the credited filename.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Verify end-to-end on a staging deployment: admin upload, volunteer upload, mixed batch, re-upload with same name, Chinese name, 60-char name. Confirm the credited name appears in the Photos info panel.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Communicate to club admins (one paragraph + a screenshot) before flipping the flag in production.</w:t>
      </w:r>
    </w:p>
    <w:p>
      <w:pPr>
        <w:pBdr>
          <w:top w:val="single" w:color="1A237E" w:sz="6" w:space="4"/>
        </w:pBdr>
        <w:spacing w:before="3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Appendix A — Why we did not pick the alternatives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A.1  Write photographer info into EXIF Artist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Possible in theory: keep a JPEG-aware writer that adds an APP1 EXIF segment carrying Artist (0x013B) and DateTime, while still stripping GPS sub-IFDs. In practice Google Photos does not display EXIF Artist anywhere in the UI — only third-party tools like exiftool will reveal it. So the development cost (writing a selective stripper that survives every camera EXIF dialect) does not buy the user-visible outcome they asked for.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A.2  Push photographer into mediaItem.description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Trivial change in photosService.ts (description field accepts up to 1000 chars). Users would see "Photo by Jane Doe — IMG_4231.JPG" only when they tap the (i) info button on a single photo. They would NOT see it in the album thumbnail grid. We propose to do this anyway as a secondary surface, but it cannot replace the filename solution.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A.3  Visible watermark on the image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Strongest credit signal — burned into the pixels. Permanent and irreversible, requires server-side image processing (we currently send original bytes through Drive untouched, then have Photos transcode), and changes the artistic intent of the photo. Out of scope for this iteration.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A.4  Per-club sub-album in Photos</w:t>
      </w:r>
    </w:p>
    <w:p>
      <w:pPr>
        <w:spacing w:after="120" w:before="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Albums already exist per event; per-photographer sub-albums would multiply album count and break the existing dedup model. Considered and rejected during Phase 4 design.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/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Photographer Credit Plan  ·  Event Photo Database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2026-05-15T20:21:09.253Z</dcterms:created>
  <dcterms:modified xsi:type="dcterms:W3CDTF">2026-05-15T20:21:09.254Z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