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0"/>
      </w:pPr>
      <w:r>
        <w:rPr>
          <w:b/>
          <w:bCs/>
          <w:color w:val="2E5496"/>
          <w:sz w:val="48"/>
          <w:szCs w:val="48"/>
        </w:rPr>
        <w:t xml:space="preserve">湘舍动公益文件系统 — 使用指南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版本</w:t>
      </w:r>
      <w:r>
        <w:rPr>
          <w:sz w:val="22"/>
          <w:szCs w:val="22"/>
        </w:rPr>
        <w:t xml:space="preserve">: 3.0 | </w:t>
      </w:r>
      <w:r>
        <w:rPr>
          <w:b/>
          <w:bCs/>
          <w:sz w:val="22"/>
          <w:szCs w:val="22"/>
        </w:rPr>
        <w:t xml:space="preserve">最后更新</w:t>
      </w:r>
      <w:r>
        <w:rPr>
          <w:sz w:val="22"/>
          <w:szCs w:val="22"/>
        </w:rPr>
        <w:t xml:space="preserve">: 2026年4月23日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系统链接 </w:t>
      </w:r>
      <w:hyperlink w:history="1" r:id="rIdetecqz9exelofdu6m7twg">
        <w:r>
          <w:rPr>
            <w:rStyle w:val="Hyperlink"/>
            <w:sz w:val="22"/>
            <w:szCs w:val="22"/>
          </w:rPr>
          <w:t xml:space="preserve">点击进入系统</w:t>
        </w:r>
      </w:hyperlink>
    </w:p>
    <w:p>
      <w:pPr>
        <w:pBdr>
          <w:bottom w:val="single" w:color="CCCCCC" w:sz="4" w:space="2"/>
        </w:pBdr>
        <w:spacing w:after="120" w:before="12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一、快速开始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系统根据用户角色提供三条独立的入口路径：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用户类型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入口方式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摄影师（上传志愿者）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点击跑团Admin提供的专属上传链接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无需预先注册，链接即授权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跑团Admin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直接访问系统 Web 应用首页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账号须由系统管理员提前白名单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直接访问系统 Web 应用首页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首个账号在系统部署时预设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4"/>
              <w:left w:val="single" w:color="2E86C1" w:sz="12"/>
              <w:bottom w:val="single" w:color="2E86C1" w:sz="4"/>
              <w:right w:val="single" w:color="2E86C1" w:sz="4"/>
            </w:tcBorders>
            <w:shd w:fill="EB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⚠️  设计意图</w:t>
            </w:r>
          </w:p>
          <w:p>
            <w:pPr>
              <w:spacing w:before="40"/>
            </w:pPr>
            <w:r>
              <w:rPr>
                <w:sz w:val="20"/>
                <w:szCs w:val="20"/>
              </w:rPr>
              <w:t xml:space="preserve">摄影师无需注册账号。跑团Admin生成专属上传链接后直接分发给摄影师，链接与特定「赛事+跑团」绑定，永久有效（除非被撤销）。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二、用户角色</w:t>
      </w:r>
    </w:p>
    <w:p>
      <w:pPr>
        <w:pStyle w:val="Heading2"/>
        <w:spacing w:after="80" w:before="240"/>
      </w:pPr>
      <w:r>
        <w:rPr>
          <w:color w:val="2E5496"/>
        </w:rPr>
        <w:t xml:space="preserve">2.1 摄影师（志愿者 / 上传者）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无需预先注册。通过跑团Admin发放的专属上传链接进入系统。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使用 Google OAuth 完成身份验证（系统自动采集姓名和邮箱，仅用于审计）。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只能向链接对应的特定「赛事 + 跑团」上传照片。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上传行为仅限添加，不可删除文件。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不保留登录状态；每次上传通过链接进入即可。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2.2 跑团Admin（Club Admin）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账号须由系统管理员提前创建（白名单邮箱）。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负责管理本跑团在各赛事下的所有内容。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主要职能：创建赛事、生成/撤销上传链接、查看本跑团文件、查看审计日志、管理通知偏好。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可只读查看其他跑团的文件目录，不可修改。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一人仅能担任一个跑团的Admin。如需跨跑团管理，请晋升为系统管理员。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2.3 系统管理员（Super Admin）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账号须提前创建（首个超管账号在系统部署时预设）。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拥有全系统完整权限，可跨跑团和赛事进行操作。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主要职能：创建/归档跑团、晋升跑团Admin、删除任意内容（软删除）、审查全系统审计日志、以跑团Admin身份进行代入操作（masquerade）。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上传时必须指定真实跑团，不得以"管理员跑团"作为内容目的地。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三、系统架构</w:t>
      </w:r>
    </w:p>
    <w:p>
      <w:pPr>
        <w:pStyle w:val="Heading2"/>
        <w:spacing w:after="80" w:before="240"/>
      </w:pPr>
      <w:r>
        <w:rPr>
          <w:color w:val="2E5496"/>
        </w:rPr>
        <w:t xml:space="preserve">3.1 三层技术架构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层级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技术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控制层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Apps Script (GAS)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上传编排、鉴权、审计日志、管理界面、链接生成/撤销、通知调度、同步协调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存储层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所有照片源文件，按「赛事→跑团→照片批次」层级组织，非公开访问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展示层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Photos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同步副本，公开只读相册，提供缩略图/懒加载/HEIC转码等浏览体验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3.2 Google Drive 文件夹结构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/>
              <w:left w:val="nil"/>
              <w:bottom w:val="nil"/>
              <w:right w:val="nil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📁 湘舍动公益文件系统（根目录）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├── 📁 YYYY-MM-DD_EventName        ← 第1层：赛事（Admin创建）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                               例：2026-03-15_NYRR_半马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├── 📁 ClubName               ← 第2层：跑团（首次上传时自动创建）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│                              例：New_Bee | MM_Runners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└── 📁 YYYYMMDD-HHMMSS_user  ← 第3层：上传批次（每次会话自动生成）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    ├── photo1.jpg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       └── photo2.jpg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└── 📁 AnotherClub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       └── 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└── 📁 2026-01-01_Another_Event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  └── ...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3.3 文件夹命名规则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层级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格式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示例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验证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赛事（第1层）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YYYY-MM-DD_Title_Case_Name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2026-03-15_NYRR_半马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✅ 严格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跑团（第2层）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必须匹配Clubs表中的normalized_name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New_Bee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✅ 严格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批次（第3层）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YYYYMMDD-HHMMSS_username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20260315-093500_cathylin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自动生成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文件（第4层）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保留原始文件名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DSC_0042.jpg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仅类型检查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四、摄影师上传流程</w:t>
      </w:r>
    </w:p>
    <w:p>
      <w:pPr>
        <w:spacing w:after="60" w:before="60"/>
      </w:pPr>
      <w:r>
        <w:rPr>
          <w:sz w:val="22"/>
          <w:szCs w:val="22"/>
        </w:rPr>
        <w:t xml:space="preserve">摄影师通过跑团Admin提供的专属上传链接进入系统，无需预先注册。链接与特定「赛事+跑团」绑定，永久有效（除非被撤销）。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步骤一：进入上传链接落地页</w:t>
      </w:r>
    </w:p>
    <w:p>
      <w:pPr>
        <w:spacing w:after="60" w:before="60"/>
      </w:pPr>
      <w:r>
        <w:rPr>
          <w:sz w:val="22"/>
          <w:szCs w:val="22"/>
        </w:rPr>
        <w:t xml:space="preserve">摄影师点击链接后，系统先展示确认页：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/>
              <w:left w:val="nil"/>
              <w:bottom w:val="nil"/>
              <w:right w:val="nil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您正在为以下赛事上传照片：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📸 赛事：[赛事名称]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🏃 跑团：[跑团名称]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如果这不是您预期的赛事，请不要继续。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请联系您的跑团联系人获取正确链接。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[继续登录并上传]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C107" w:sz="4"/>
              <w:left w:val="single" w:color="FFC107" w:sz="12"/>
              <w:bottom w:val="single" w:color="FFC107" w:sz="4"/>
              <w:right w:val="single" w:color="FFC107" w:sz="4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⚠️ 设计意图</w:t>
            </w:r>
          </w:p>
          <w:p>
            <w:pPr>
              <w:spacing w:before="40"/>
            </w:pPr>
            <w:r>
              <w:rPr>
                <w:sz w:val="20"/>
                <w:szCs w:val="20"/>
              </w:rPr>
              <w:t xml:space="preserve">在认证前先确认上下文，防止摄影师将照片误传至错误的赛事或跑团。如链接已被撤销，页面显示：「此链接已失效，请联系您的跑团联系人」。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步骤二：Google OAuth 认证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点击「继续登录并上传」按钮，跳转至 Google 授权页。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选择 Google 账号并授权。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系统自动采集姓名和邮箱（仅用于审计追溯），无需单独注册。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步骤三：阅读同意声明</w:t>
      </w:r>
    </w:p>
    <w:p>
      <w:pPr>
        <w:spacing w:after="60" w:before="60"/>
      </w:pPr>
      <w:r>
        <w:rPr>
          <w:sz w:val="22"/>
          <w:szCs w:val="22"/>
        </w:rPr>
        <w:t xml:space="preserve">上传界面顶部展示同意声明，摄影师须确认后方可选择文件：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4"/>
              <w:left w:val="single" w:color="27AE60" w:sz="12"/>
              <w:bottom w:val="single" w:color="27AE60" w:sz="4"/>
              <w:right w:val="single" w:color="27AE60" w:sz="4"/>
            </w:tcBorders>
            <w:shd w:fill="E9F7E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同意声明</w:t>
            </w:r>
          </w:p>
          <w:p>
            <w:pPr>
              <w:spacing w:before="40"/>
            </w:pPr>
            <w:r>
              <w:rPr>
                <w:sz w:val="20"/>
                <w:szCs w:val="20"/>
              </w:rPr>
              <w:t xml:space="preserve">「我确认：本次上传的照片均已获得展示授权，内容适合活动受众，且我有权分享这些照片。」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步骤四：选择并上传照片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参数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支持格式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JPEG、PNG、HEIC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上传数量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无限制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文件路径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客户端直传 Google Drive，不经过 GAS 服务器（规避 6 分钟执行限制）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EXIF 处理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默认在上传时剥离 EXIF 数据（保护 GPS 坐标等隐私信息）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HEIC 格式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Drive 保留原始格式；Google Photos 自动转码供浏览器显示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重复检测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系统按文件名+大小检测重复文件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步骤五：上传完成收据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/>
              <w:left w:val="nil"/>
              <w:bottom w:val="nil"/>
              <w:right w:val="nil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✅ 上传成功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已上传：N 张照片，共 X MB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赛事：[赛事名称]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跑团：[跑团名称]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上传者：[摄影师姓名]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  时间：[时间戳]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📷 照片将在短时间内同步至公开相册，请稍候。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摄影师权限说明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可以做</w:t>
            </w:r>
          </w:p>
        </w:tc>
        <w:tc>
          <w:tcPr>
            <w:tcW w:type="dxa" w:w="5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不可以做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向链接指定的赛事+跑团上传</w:t>
            </w:r>
          </w:p>
        </w:tc>
        <w:tc>
          <w:tcPr>
            <w:tcW w:type="dxa" w:w="5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删除任何文件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分批多次上传（链接永久有效）</w:t>
            </w:r>
          </w:p>
        </w:tc>
        <w:tc>
          <w:tcPr>
            <w:tcW w:type="dxa" w:w="5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访问其他赛事或跑团的内容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使用任意 Google 账号认证</w:t>
            </w:r>
          </w:p>
        </w:tc>
        <w:tc>
          <w:tcPr>
            <w:tcW w:type="dxa" w:w="5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修改上传链接范围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查看本次上传的收据</w:t>
            </w:r>
          </w:p>
        </w:tc>
        <w:tc>
          <w:tcPr>
            <w:tcW w:type="dxa" w:w="5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查看系统 Dashboard 或管理功能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五、跑团Admin功能</w:t>
      </w:r>
    </w:p>
    <w:p>
      <w:pPr>
        <w:pStyle w:val="Heading2"/>
        <w:spacing w:after="80" w:before="240"/>
      </w:pPr>
      <w:r>
        <w:rPr>
          <w:color w:val="2E5496"/>
        </w:rPr>
        <w:t xml:space="preserve">5.1 Dashboard</w:t>
      </w:r>
    </w:p>
    <w:p>
      <w:pPr>
        <w:spacing w:after="60" w:before="60"/>
      </w:pPr>
      <w:r>
        <w:rPr>
          <w:sz w:val="22"/>
          <w:szCs w:val="22"/>
        </w:rPr>
        <w:t xml:space="preserve">登录成功后，跑团Admin 看到本跑团的综合管理视图：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模块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我的跑团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本跑团信息、本赛季参与的赛事列表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上传链接管理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各赛事的上传链接状态（有效/已撤销）、生成和撤销操作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最新上传动态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最近24小时内的上传摘要（摄影师、文件数、赛事）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赛事列表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系统中所有赛事，可参与创建新赛事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通知偏好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管理邮件通知设置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审计日志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本跑团的上传记录和操作日志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5.2 管理赛事</w:t>
      </w:r>
    </w:p>
    <w:p>
      <w:pPr>
        <w:pStyle w:val="Heading3"/>
        <w:spacing w:after="60" w:before="160"/>
      </w:pPr>
      <w:r>
        <w:rPr>
          <w:b/>
          <w:bCs/>
        </w:rPr>
        <w:t xml:space="preserve">创建赛事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进入「赛事管理」→「创建新赛事」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填写赛事名称和日期（必填）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系统自动在 Google Drive 创建文件夹，并在 Google Photos 创建「赛事全跑团相册」，同时向所有Admin发送新赛事通知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4"/>
              <w:left w:val="single" w:color="2E86C1" w:sz="12"/>
              <w:bottom w:val="single" w:color="2E86C1" w:sz="4"/>
              <w:right w:val="single" w:color="2E86C1" w:sz="4"/>
            </w:tcBorders>
            <w:shd w:fill="EB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注</w:t>
            </w:r>
          </w:p>
          <w:p>
            <w:pPr>
              <w:spacing w:before="40"/>
            </w:pPr>
            <w:r>
              <w:rPr>
                <w:sz w:val="20"/>
                <w:szCs w:val="20"/>
              </w:rPr>
              <w:t xml:space="preserve">所有内容均以赛事为基本单元。训练跑、节日聚会等均建模为赛事，无单独的"日常内容"桶。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5.3 管理上传链接</w:t>
      </w:r>
    </w:p>
    <w:p>
      <w:pPr>
        <w:spacing w:after="60" w:before="60"/>
      </w:pPr>
      <w:r>
        <w:rPr>
          <w:sz w:val="22"/>
          <w:szCs w:val="22"/>
        </w:rPr>
        <w:t xml:space="preserve">每个「赛事 + 跑团」组合对应唯一一条上传链接：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属性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生成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由跑团Admin按需生成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有效期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永久有效，无过期时间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分发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生成后在界面展示并自动发送至Admin邮箱，Admin可自行转发给摄影师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访问语义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Bearer Token——任何持有链接 + 任意 Google 账号均可上传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撤销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跑团Admin可撤销/轮换本跑团链接；超管可撤销任意链接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轮换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旧链接立即失效，历史记录保留旧链接版本号以便溯源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</w:rPr>
        <w:t xml:space="preserve">生成上传链接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进入「上传链接管理」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选择赛事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点击「生成链接」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复制链接并分发给摄影师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</w:rPr>
        <w:t xml:space="preserve">撤销 / 轮换链接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找到对应赛事的链接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点击「撤销」或「轮换」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系统生成新链接；旧链接立即失效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重新分发新链接给摄影师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5.4 管理Admin成员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跑团Admin可将其他人添加为本跑团的Admin（输入邮箱白名单）。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可移除同跑团的其他Admin（不可移除自己）。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一人不可同时担任多个跑团的Admin；如需跨跑团权限，联系系统管理员进行超管晋升。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5.5 查看文件系统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权限类型</w:t>
            </w:r>
          </w:p>
        </w:tc>
        <w:tc>
          <w:tcPr>
            <w:tcW w:type="dxa" w:w="6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本跑团文件（读+写）</w:t>
            </w:r>
          </w:p>
        </w:tc>
        <w:tc>
          <w:tcPr>
            <w:tcW w:type="dxa" w:w="6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可浏览、重命名、删除（软删除）文件；可在30天内恢复被删除文件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其他跑团文件（只读）</w:t>
            </w:r>
          </w:p>
        </w:tc>
        <w:tc>
          <w:tcPr>
            <w:tcW w:type="dxa" w:w="6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可查看文件目录和文件列表，不可修改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</w:rPr>
        <w:t xml:space="preserve">软删除规则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操作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规则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删除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文件移入回收站，保留 30 天后自动清除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恢复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跑团Admin在30天内可恢复本跑团文件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删除日志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每次删除记录操作者、时间戳、文件、可选原因说明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Photos同步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删除/恢复均同步至 Photos，确保公开相册与管理侧一致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5.6 审计日志</w:t>
      </w:r>
    </w:p>
    <w:p>
      <w:pPr>
        <w:spacing w:after="60" w:before="60"/>
      </w:pPr>
      <w:r>
        <w:rPr>
          <w:sz w:val="22"/>
          <w:szCs w:val="22"/>
        </w:rPr>
        <w:t xml:space="preserve">跑团Admin 可查看本跑团的完整操作记录：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操作者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邮箱 + 显示名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时间戳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精确到秒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操作类型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 / 删除 / 恢复 / 链接轮换等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目标文件/实体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具体文件名或链接ID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赛事ID / 跑团ID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上下文标识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使用的链接版本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用于轮换后的溯源（关键字段）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IP地址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操作来源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备注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删除时的可选说明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5.7 通知偏好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通知类型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新赛事通知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系统创建新赛事时发送通知至所有Admin（可开关）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每日上传摘要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每天汇总本跑团当日新上传照片情况（非实时，每日一次）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C107" w:sz="4"/>
              <w:left w:val="single" w:color="FFC107" w:sz="12"/>
              <w:bottom w:val="single" w:color="FFC107" w:sz="4"/>
              <w:right w:val="single" w:color="FFC107" w:sz="4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邮件失败处理</w:t>
            </w:r>
          </w:p>
          <w:p>
            <w:pPr>
              <w:spacing w:before="40"/>
            </w:pPr>
            <w:r>
              <w:rPr>
                <w:sz w:val="20"/>
                <w:szCs w:val="20"/>
              </w:rPr>
              <w:t xml:space="preserve">邮件发送失败时，系统不静默丢弃，而是向Admin显示提示：「邮件发送失败，建议明日重试或手动处理」。系统自动进行退避重试；多次失败后升级为可见告警。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六、系统管理员功能</w:t>
      </w:r>
    </w:p>
    <w:p>
      <w:pPr>
        <w:pStyle w:val="Heading2"/>
        <w:spacing w:after="80" w:before="240"/>
      </w:pPr>
      <w:r>
        <w:rPr>
          <w:color w:val="2E5496"/>
        </w:rPr>
        <w:t xml:space="preserve">6.1 全局Dashboard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模块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全系统概览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总赛事数、总跑团数、总上传量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跑团管理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创建/归档跑团、管理跑团Admin白名单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赛事管理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查看所有赛事、创建新赛事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全系统文件浏览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只读查看所有跑团的文件目录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审计日志（全局）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全系统所有操作记录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上传链接管理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可撤销/轮换任意跑团的上传链接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代入操作（Masquerade）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以指定跑团Admin身份进行操作（所有操作均计入日志）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通知偏好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个人邮件通知设置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6.2 跑团管理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创建跑团：进入「跑团管理」→「创建跑团」，填写Display Name（人类可读）和Normalized Name（文件夹名，格式：New_Bee）。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归档跑团：跑团归档后内容保留，从活跃列表移除，不可再新建赛事/链接。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晋升跑团Admin为超管：联系人提交申请后，超管在「跑团管理」中操作。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6.3 代入操作（Masquerade）</w:t>
      </w:r>
    </w:p>
    <w:p>
      <w:pPr>
        <w:spacing w:after="60" w:before="60"/>
      </w:pPr>
      <w:r>
        <w:rPr>
          <w:sz w:val="22"/>
          <w:szCs w:val="22"/>
        </w:rPr>
        <w:t xml:space="preserve">系统管理员可以指定跑团Admin的身份进行操作，便于协助排查问题。所有代入操作均以「管理员身份+代入标记」记录于审计日志。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七、数据模型（Google Sheets）</w:t>
      </w:r>
    </w:p>
    <w:p>
      <w:pPr>
        <w:pStyle w:val="Heading2"/>
        <w:spacing w:after="80" w:before="240"/>
      </w:pPr>
      <w:r>
        <w:rPr>
          <w:color w:val="2E5496"/>
        </w:rPr>
        <w:t xml:space="preserve">Clubs 表（跑团表）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club_id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跑团唯一ID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display_name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人类可读名称（如 "New Bee Runners"）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normalized_name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文件夹名称（如 "New_Bee"）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active / archived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created_date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创建日期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Events 表（赛事表）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event_id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赛事唯一ID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event_name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赛事名称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event_date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赛事日期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folder_name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Drive文件夹名称（YYYY-MM-DD_EventName）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drive_folder_id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Google Drive 文件夹ID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created_by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创建者邮箱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created_at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Admins 表（管理员白名单）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email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邮箱（唯一标识符）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role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club_admin / super_admin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club_id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所属跑团ID（仅club_admin有值）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active / inactive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added_by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添加者邮箱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added_at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添加时间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Upload_Links 表（上传链接表）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link_id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链接唯一ID（Token）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event_id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关联赛事ID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club_id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关联跑团ID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active / revoked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version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版本号（每次轮换+1）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created_by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生成者邮箱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created_at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生成时间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revoked_at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撤销时间（可为空）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Upload_Log 表（上传日志）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字段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log_id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日志唯一ID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event_id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关联赛事ID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club_id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关联跑团ID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uploaded_by_email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上传者邮箱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uploaded_by_name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上传者姓名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link_id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使用的上传链接ID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link_version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链接版本号（溯源用）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batch_folder_id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Drive批次文件夹ID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file_count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上传文件数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total_size_mb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总大小（MB）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upload_timestamp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上传时间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八、Google Photos 相册</w:t>
      </w:r>
    </w:p>
    <w:p>
      <w:pPr>
        <w:pStyle w:val="Heading2"/>
        <w:spacing w:after="80" w:before="240"/>
      </w:pPr>
      <w:r>
        <w:rPr>
          <w:color w:val="2E5496"/>
        </w:rPr>
        <w:t xml:space="preserve">相册结构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相册类型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创建时机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赛事全跑团相册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赛事创建时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包含该赛事所有跑团的照片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跑团赛事相册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该跑团首次上传时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包含一个跑团对该赛事的照片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同步说明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上传批次结束时触发同步，队列式异步执行，上传者无需等待。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删除和恢复操作均同步至 Google Photos，确保公开相册与管理侧一致。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HEIC 文件在 Drive 保留原始格式；Google Photos 自动转码供浏览器显示。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手动同步（管理员GAS命令）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/>
              <w:left w:val="nil"/>
              <w:bottom w:val="nil"/>
              <w:right w:val="nil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// 同步特定赛事到 Google Photos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serverSyncAlbum({ eventId: "&lt;eventId&gt;" })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// 同步所有赛事（幂等，可安全重复运行）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serverBackfillAlbums({})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// 获取赛事的相册链接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serverGetEventAlbums({ eventId: "&lt;eventId&gt;" })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九、故障排除</w:t>
      </w:r>
    </w:p>
    <w:p>
      <w:pPr>
        <w:pStyle w:val="Heading2"/>
        <w:spacing w:after="80" w:before="240"/>
      </w:pPr>
      <w:r>
        <w:rPr>
          <w:color w:val="2E5496"/>
        </w:rPr>
        <w:t xml:space="preserve">登录问题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错误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此链接已失效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联系您的跑团Admin重新生成并发送上传链接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您的账号未获授权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联系系统管理员将您的邮箱加入Admin白名单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Authorization required（重新部署后）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重新打开应用，Google 会提示新OAuth授权，点击允许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上传问题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错误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不支持的文件格式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仅支持 JPEG、PNG、HEIC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检测到重复文件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系统按文件名+大小检测；重复文件将被跳过，不影响其他文件上传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上传中途失败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重新上传；已上传的文件不会重复（重复检测保护）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照片上传成功但相册中看不到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同步为异步执行，请等待几分钟；或Admin运行 serverSyncAlbum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color w:val="2E5496"/>
        </w:rPr>
        <w:t xml:space="preserve">跑团Admin问题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问题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无法生成上传链接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确认赛事已创建；联系超管检查账号权限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文件删除后想恢复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进入「文件系统」→「回收站」，30天内可恢复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收不到邮件通知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检查「通知偏好」设置；查看系统告警是否有邮件发送失败提示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命名违规横幅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手动在 Google Drive 重命名或删除违规文件夹后刷新页面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十、联系方式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邮箱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cathy.lin@mmrunners.org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管理员邮箱</w:t>
            </w:r>
          </w:p>
        </w:tc>
        <w:tc>
          <w:tcPr>
            <w:tcW w:type="dxa" w:w="6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admin@mmrunners.org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496" w:sz="6" w:space="4"/>
        </w:pBdr>
        <w:spacing w:after="120" w:before="360"/>
      </w:pPr>
      <w:r>
        <w:rPr>
          <w:b/>
          <w:bCs/>
          <w:color w:val="2E5496"/>
        </w:rPr>
        <w:t xml:space="preserve">十一、版本历史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版本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日期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变更内容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3.0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2026年4月23日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重大重构：引入链接授权上传模型，新增摄影师/跑团Admin/系统管理员三级角色，上传链接管理，软删除，EXIF剥离，客户端直传Drive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2.2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2026年4月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Phase 6：Google Photos相册；文档整合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2.1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2026年3月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REST API、速率限制、跨机构访问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2.0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2026年2月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管理员汇总、核算、违规扫描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1.0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2026年1月</w:t>
            </w:r>
          </w:p>
        </w:tc>
        <w:tc>
          <w:tcPr>
            <w:tcW w:type="dxa" w:w="7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核心功能：上传、用户管理、跑团管理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2"/>
      </w:pBdr>
      <w:tabs>
        <w:tab w:val="right" w:pos="9026"/>
      </w:tabs>
    </w:pPr>
    <w:r>
      <w:rPr>
        <w:color w:val="888888"/>
        <w:sz w:val="18"/>
        <w:szCs w:val="18"/>
      </w:rPr>
      <w:t xml:space="preserve">cathy.lin@mmrunners.org</w:t>
    </w:r>
    <w:r>
      <w:rPr>
        <w:color w:val="888888"/>
        <w:sz w:val="18"/>
        <w:szCs w:val="18"/>
      </w:rPr>
      <w:t xml:space="preserve">	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026"/>
      </w:tabs>
    </w:pPr>
    <w:r>
      <w:rPr>
        <w:color w:val="888888"/>
        <w:sz w:val="18"/>
        <w:szCs w:val="18"/>
      </w:rPr>
      <w:t xml:space="preserve">湘舍动公益文件系统 — 使用指南</w:t>
    </w:r>
    <w:r>
      <w:rPr>
        <w:color w:val="888888"/>
        <w:sz w:val="18"/>
        <w:szCs w:val="18"/>
      </w:rPr>
      <w:t xml:space="preserve">	版本 3.0  |  2026年4月23日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549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tecqz9exelofdu6m7twg" Type="http://schemas.openxmlformats.org/officeDocument/2006/relationships/hyperlink" Target="https://script.google.com/macros/s/AKfycbyNtlnWpV9Gy2BxFyplNVvC3VNX_Dw5gxZaA3Y6TDc9cL9hZrdmfud3T-ZDdbkzZ4Yn/exec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2026-04-23T12:27:22.915Z</dcterms:created>
  <dcterms:modified xsi:type="dcterms:W3CDTF">2026-04-23T12:27:22.919Z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