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湘舍动公益文件系统</w:t>
      </w:r>
    </w:p>
    <w:p>
      <w:pPr>
        <w:spacing w:after="40" w:before="0"/>
      </w:pPr>
      <w:r>
        <w:rPr>
          <w:rFonts w:ascii="Arial" w:cs="Arial" w:eastAsia="Arial" w:hAnsi="Arial"/>
          <w:color w:val="2E5DA6"/>
          <w:sz w:val="26"/>
          <w:szCs w:val="26"/>
        </w:rPr>
        <w:t xml:space="preserve">系统管理员 &amp; 集成合作伙伴技术文档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·  仅限内部使用  ·  2026年4月</w:t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系统概述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湘舍动公益文件系统是一套以 Google 原生技术构建的赛事照片管理平台，专为跟步公益组织设计。平台全部基于 Google Apps Script、Google Drive 和 Google Sheets 构建，无需外部服务器。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前后端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Web App（HTML Service）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Sheets（Users、Events、Upload_Log、Rate_Limit、Clubs）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OAuth（单一登录）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Web App 部署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用户角色与权限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上传照片（幒属跟团）；浏览赛事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已注册跟团成员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全部用户权限 + 管理用户、赛事、跟团；查看报表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仅限 REST API 程序化访问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集成合作伙伴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Drive 文件夹结构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系统在 Google Drive 中强制执行三层文件夹层级，命名规范由系统自动校验。违规将触发警告邮件。</w:t>
      </w:r>
    </w:p>
    <w:p>
      <w:pPr>
        <w:spacing w:after="0" w:before="60"/>
      </w:pPr>
      <w:r>
        <w:t xml:space="preserve"/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📁 湘舍动公益文件系统  ← 根目录（湘舍动 Drive）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📁 2025-11-03_NYC_Marathon      ← 第 1 层：赛事文件夹（管理员创建，YYYY-MM-DD_名称）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📁 New_Bee              ← 第 2 层：跟团文件夹（首次上传时自动创建）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└── 📁 20251103-093500_cathylin  ← 第 3 层：批次文件夹（每次上传自动生成）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photo1.jpg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 photo2.heic  ← 保留原始文件名，平铺存储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 1 层命名规范：YYYY-MM-DD_赛事名称（下划线分隔，无空格）。违规将自动触发向所有管理员发送警告邮件。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管理员操作指南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4.1 赛事管理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通过 Google OAuth 登录后，打开管理面板。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点击「创建赛事」，输入赛事名称和日期，系统自动在 Drive 中创建文件夹。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赛事记录写入 Events 数据表，并返回 Drive 文件夹链接。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4.2 用户与跟团管理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 Users 表或管理界面中新增、编辑、停用用户。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跟团名称在 Clubs 表中维护；每个用户归属唯一跟团。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停用的用户下次登录时立即失去访问权限。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4.3 汇总面板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进入「管理 → 汇总」，选择日期范围或查看全部数据。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面板展示：赛事列表、参与跟团、照片数量、总存储。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零上传赛事自动标记提醒；命名违规触发警告邮件。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支持导出 CSV。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4.4 监控上传日志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每次上传会写入 Upload_Log：用户、跟团、赛事、文件数量、时间戳、来源（web 或 api）。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重复检测条件：文件名 + 大小 + 修改时间全部匹配才拦截。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集成合作伙伴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授权合作伙伴通过 GAS Web App URL 暴露的 REST 风格 HTTP 接口与系统交互。所有响应遵循统一 JSON 结构：</w:t>
      </w:r>
    </w:p>
    <w:p>
      <w:pPr>
        <w:spacing w:after="0" w:before="40"/>
      </w:pPr>
      <w:r>
        <w:t xml:space="preserve"/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 | "error", "code": 200 | 4xx, "message": "...", "data": { ... } }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5.1 认证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在每条请求的 Header 中传入 API 密锅：</w:t>
      </w:r>
    </w:p>
    <w:p>
      <w:pPr>
        <w:spacing w:after="0" w:before="30"/>
      </w:pPr>
      <w:r>
        <w:t xml:space="preserve"/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x-api-key: &lt;your-key&gt;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密锅由湘舍动系统管理员分配。限流：60 次请求/小时/密锅，超限返回 HTTP 429。记录在 Rate_Limit 表中可查。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v2 路线：将升级为服务账号 OAuth 2.0 认证机制。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5.2 API 接口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5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 (action)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返回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检查指定赛事文件夹是否存在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文件夹 ID 或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列出指定文件夹内的文件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JSON：名称、大小、修改日期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 base64 编码的照片及元数据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文件 ID 或错误码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5.3 请求参数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check_folder 、list_files 或 upload_file 之一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check_folder 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赛事文件夹名，如 2025-11-03_NYC_Marathon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list_files 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check_folder 返回的 Drive 文件夹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 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含扩展名的原始文件名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 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编码的文件内容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 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 image/jpeg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 必填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Users 表一致的跟团名称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5.4 上传校验规则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支持格式：JPEG、PNG、HEIC、RAW；其他格式拒绝。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重复检测：文件名 + 大小 + 修改时间全部匹配才拦截。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上传均写入 Upload_Log， source=api。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跟团与赛事必须已在系统中注册。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5.5 新合作伙伴接入步骤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向湘舍动系统管理员申请 API 密锅（cathy.lin@mmrunners.org）。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确认跟团名称已在 Users / Clubs 表中注册。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以湘舍动提供的 GAS 客户端示例代码作为集成起点。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在生产环境启用 upload_file 之前，先用 check_folder 和 list_files 完成测试。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安全与合规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所有人工用户均通过 Google OAuth 认证，系统不存储密码。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密锅请以机密对待，切勿提交到代码仓库。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限流战略（60 次/小时）防止滥用，异常可在 Rate_Limit 表中查看。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每次文件操作均将完整元数据记录到 Upload_Log。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文件夹命名校验授权管理员对系统结构漂移保持感知。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支持与联系方式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如需申请 API 密锅、解决技术问题或问题升级，请联系：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系统管理员：  Cathy Lin  ·  cathy.lin@mmrunners.org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湘舍动公益文件系统  ·  系统文档  ·  保密  ·  v1.0  · 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湘舍动公益文件系统  ·  系统文档  ·  保密  ·  v1.0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2026-04-21T15:01:27.626Z</dcterms:created>
  <dcterms:modified xsi:type="dcterms:W3CDTF">2026-04-21T15:01:27.628Z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