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63E83" w14:textId="77777777" w:rsidR="008A2EB8" w:rsidRDefault="008A2EB8" w:rsidP="008A2EB8">
      <w:r>
        <w:t xml:space="preserve">Me: </w:t>
      </w:r>
    </w:p>
    <w:p w14:paraId="412E22ED" w14:textId="7106C76C" w:rsidR="008A2EB8" w:rsidRDefault="008A2EB8" w:rsidP="008A2EB8">
      <w:r>
        <w:t xml:space="preserve">In using </w:t>
      </w:r>
      <w:proofErr w:type="spellStart"/>
      <w:r>
        <w:t>Replit</w:t>
      </w:r>
      <w:proofErr w:type="spellEnd"/>
      <w:r>
        <w:t xml:space="preserve"> to Vibe code the front and back end of my website which interfaces with API (and will soon interface with Connective's Mercury CRM, and slack and perhaps an Agentic AI after that, I'm concerned that the code might become bloated and messy.</w:t>
      </w:r>
    </w:p>
    <w:p w14:paraId="41E67AC0" w14:textId="2C1D67C8" w:rsidR="008A2EB8" w:rsidRDefault="008A2EB8" w:rsidP="008A2EB8">
      <w:r>
        <w:t>Is that a legitimate concern?</w:t>
      </w:r>
    </w:p>
    <w:p w14:paraId="02465050" w14:textId="41FFF1AA" w:rsidR="006D4E09" w:rsidRDefault="008A2EB8" w:rsidP="008A2EB8">
      <w:r>
        <w:t>Are there specific prompts I can give which will help minimise this issue?</w:t>
      </w:r>
    </w:p>
    <w:p w14:paraId="3E152153" w14:textId="77777777" w:rsidR="008A2EB8" w:rsidRDefault="008A2EB8" w:rsidP="008A2EB8"/>
    <w:p w14:paraId="03771FC8" w14:textId="77777777" w:rsidR="008A2EB8" w:rsidRDefault="008A2EB8" w:rsidP="008A2EB8"/>
    <w:p w14:paraId="297D2359" w14:textId="43C24143" w:rsidR="008A2EB8" w:rsidRDefault="008A2EB8" w:rsidP="008A2EB8">
      <w:r>
        <w:t>Gemini:</w:t>
      </w:r>
    </w:p>
    <w:p w14:paraId="3E74F625" w14:textId="77777777" w:rsidR="008A2EB8" w:rsidRPr="008A2EB8" w:rsidRDefault="008A2EB8" w:rsidP="008A2EB8">
      <w:r w:rsidRPr="008A2EB8">
        <w:t xml:space="preserve">Yes, this is a </w:t>
      </w:r>
      <w:r w:rsidRPr="008A2EB8">
        <w:rPr>
          <w:b/>
          <w:bCs/>
        </w:rPr>
        <w:t>very legitimate concern</w:t>
      </w:r>
      <w:r w:rsidRPr="008A2EB8">
        <w:t>.</w:t>
      </w:r>
    </w:p>
    <w:p w14:paraId="2813C29C" w14:textId="77777777" w:rsidR="008A2EB8" w:rsidRPr="008A2EB8" w:rsidRDefault="008A2EB8" w:rsidP="008A2EB8">
      <w:r w:rsidRPr="008A2EB8">
        <w:t xml:space="preserve">AI coding tools are often like eager junior developers: they prioritize getting the feature to work </w:t>
      </w:r>
      <w:r w:rsidRPr="008A2EB8">
        <w:rPr>
          <w:i/>
          <w:iCs/>
        </w:rPr>
        <w:t>right now</w:t>
      </w:r>
      <w:r w:rsidRPr="008A2EB8">
        <w:t xml:space="preserve"> over long-term maintainability.</w:t>
      </w:r>
      <w:r w:rsidRPr="008A2EB8">
        <w:rPr>
          <w:vertAlign w:val="superscript"/>
        </w:rPr>
        <w:t>1</w:t>
      </w:r>
      <w:r w:rsidRPr="008A2EB8">
        <w:t xml:space="preserve"> They tend to append code to the end of files, duplicate logic instead of creating reusable functions, and ignore architectural patterns unless explicitly told otherwise.</w:t>
      </w:r>
    </w:p>
    <w:p w14:paraId="191D93FF" w14:textId="77777777" w:rsidR="008A2EB8" w:rsidRPr="008A2EB8" w:rsidRDefault="008A2EB8" w:rsidP="008A2EB8">
      <w:r w:rsidRPr="008A2EB8">
        <w:t>As you add complex integrations like Mercury CRM and Agentic AI, a bloated codebase will make debugging nightmares ("Where is this error coming from?") and slow down development ("I'm scared to touch this file because it's 2,000 lines long").</w:t>
      </w:r>
    </w:p>
    <w:p w14:paraId="1EC34F64" w14:textId="77777777" w:rsidR="008A2EB8" w:rsidRPr="008A2EB8" w:rsidRDefault="008A2EB8" w:rsidP="008A2EB8">
      <w:r w:rsidRPr="008A2EB8">
        <w:t xml:space="preserve">You can absolutely minimise this by acting as the </w:t>
      </w:r>
      <w:r w:rsidRPr="008A2EB8">
        <w:rPr>
          <w:b/>
          <w:bCs/>
        </w:rPr>
        <w:t>Technical Lead</w:t>
      </w:r>
      <w:r w:rsidRPr="008A2EB8">
        <w:t xml:space="preserve"> while the AI acts as the </w:t>
      </w:r>
      <w:r w:rsidRPr="008A2EB8">
        <w:rPr>
          <w:b/>
          <w:bCs/>
        </w:rPr>
        <w:t>Coder</w:t>
      </w:r>
      <w:r w:rsidRPr="008A2EB8">
        <w:t>. Use these specific prompt strategies to enforce structure:</w:t>
      </w:r>
    </w:p>
    <w:p w14:paraId="45C97A2E" w14:textId="77777777" w:rsidR="008A2EB8" w:rsidRPr="008A2EB8" w:rsidRDefault="008A2EB8" w:rsidP="008A2EB8">
      <w:pPr>
        <w:rPr>
          <w:b/>
          <w:bCs/>
        </w:rPr>
      </w:pPr>
      <w:r w:rsidRPr="008A2EB8">
        <w:rPr>
          <w:b/>
          <w:bCs/>
        </w:rPr>
        <w:t>1. The "Architect First" Prompt</w:t>
      </w:r>
    </w:p>
    <w:p w14:paraId="5D612228" w14:textId="77777777" w:rsidR="008A2EB8" w:rsidRPr="008A2EB8" w:rsidRDefault="008A2EB8" w:rsidP="008A2EB8">
      <w:r w:rsidRPr="008A2EB8">
        <w:t>Before asking for code, ask for a plan. This forces the AI to think about file structure before it starts typing.</w:t>
      </w:r>
    </w:p>
    <w:p w14:paraId="72684480" w14:textId="77777777" w:rsidR="008A2EB8" w:rsidRPr="008A2EB8" w:rsidRDefault="008A2EB8" w:rsidP="008A2EB8">
      <w:pPr>
        <w:numPr>
          <w:ilvl w:val="0"/>
          <w:numId w:val="1"/>
        </w:numPr>
      </w:pPr>
      <w:r w:rsidRPr="008A2EB8">
        <w:rPr>
          <w:b/>
          <w:bCs/>
        </w:rPr>
        <w:t>Prompt:</w:t>
      </w:r>
      <w:r w:rsidRPr="008A2EB8">
        <w:t xml:space="preserve"> </w:t>
      </w:r>
      <w:r w:rsidRPr="008A2EB8">
        <w:rPr>
          <w:i/>
          <w:iCs/>
        </w:rPr>
        <w:t>"I want to integrate the Connective Mercury CRM API. Before writing any code, look at my current file structure. Propose a modular way to implement this. Should we create a new service file or folder? How do we separate the API authentication logic from the business logic?"</w:t>
      </w:r>
    </w:p>
    <w:p w14:paraId="2518D8E3" w14:textId="77777777" w:rsidR="008A2EB8" w:rsidRPr="008A2EB8" w:rsidRDefault="008A2EB8" w:rsidP="008A2EB8">
      <w:pPr>
        <w:rPr>
          <w:b/>
          <w:bCs/>
        </w:rPr>
      </w:pPr>
      <w:r w:rsidRPr="008A2EB8">
        <w:rPr>
          <w:b/>
          <w:bCs/>
        </w:rPr>
        <w:t>2. The "Refactor on Arrival" Prompt</w:t>
      </w:r>
    </w:p>
    <w:p w14:paraId="45455601" w14:textId="77777777" w:rsidR="008A2EB8" w:rsidRPr="008A2EB8" w:rsidRDefault="008A2EB8" w:rsidP="008A2EB8">
      <w:r w:rsidRPr="008A2EB8">
        <w:t>When the AI generates a long block of code, don't just accept it. Ask it to clean it up immediately.</w:t>
      </w:r>
    </w:p>
    <w:p w14:paraId="10014087" w14:textId="77777777" w:rsidR="008A2EB8" w:rsidRPr="008A2EB8" w:rsidRDefault="008A2EB8" w:rsidP="008A2EB8">
      <w:pPr>
        <w:numPr>
          <w:ilvl w:val="0"/>
          <w:numId w:val="2"/>
        </w:numPr>
      </w:pPr>
      <w:r w:rsidRPr="008A2EB8">
        <w:rPr>
          <w:b/>
          <w:bCs/>
        </w:rPr>
        <w:t>Prompt:</w:t>
      </w:r>
      <w:r w:rsidRPr="008A2EB8">
        <w:t xml:space="preserve"> </w:t>
      </w:r>
      <w:r w:rsidRPr="008A2EB8">
        <w:rPr>
          <w:i/>
          <w:iCs/>
        </w:rPr>
        <w:t>"This code works, but routes.js is getting too long. Please refactor this logic into a dedicated controller file (e.g., controllers/mercuryController.js) and just import the function here. Keep the main route file clean."</w:t>
      </w:r>
    </w:p>
    <w:p w14:paraId="1B153E8E" w14:textId="77777777" w:rsidR="008A2EB8" w:rsidRPr="008A2EB8" w:rsidRDefault="008A2EB8" w:rsidP="008A2EB8">
      <w:pPr>
        <w:rPr>
          <w:b/>
          <w:bCs/>
        </w:rPr>
      </w:pPr>
      <w:r w:rsidRPr="008A2EB8">
        <w:rPr>
          <w:b/>
          <w:bCs/>
        </w:rPr>
        <w:t>3. The "DRY (Don't Repeat Yourself)" Prompt</w:t>
      </w:r>
    </w:p>
    <w:p w14:paraId="190D9A51" w14:textId="77777777" w:rsidR="008A2EB8" w:rsidRPr="008A2EB8" w:rsidRDefault="008A2EB8" w:rsidP="008A2EB8">
      <w:r w:rsidRPr="008A2EB8">
        <w:t xml:space="preserve">AI loves to copy-paste. If you see similar logic appearing in two places (e.g., error handling for </w:t>
      </w:r>
      <w:proofErr w:type="spellStart"/>
      <w:r w:rsidRPr="008A2EB8">
        <w:t>Airtable</w:t>
      </w:r>
      <w:proofErr w:type="spellEnd"/>
      <w:r w:rsidRPr="008A2EB8">
        <w:t xml:space="preserve"> and Mercury), stop it.</w:t>
      </w:r>
    </w:p>
    <w:p w14:paraId="39E5C8E7" w14:textId="77777777" w:rsidR="008A2EB8" w:rsidRPr="008A2EB8" w:rsidRDefault="008A2EB8" w:rsidP="008A2EB8">
      <w:pPr>
        <w:numPr>
          <w:ilvl w:val="0"/>
          <w:numId w:val="3"/>
        </w:numPr>
      </w:pPr>
      <w:r w:rsidRPr="008A2EB8">
        <w:rPr>
          <w:b/>
          <w:bCs/>
        </w:rPr>
        <w:lastRenderedPageBreak/>
        <w:t>Prompt:</w:t>
      </w:r>
      <w:r w:rsidRPr="008A2EB8">
        <w:t xml:space="preserve"> </w:t>
      </w:r>
      <w:r w:rsidRPr="008A2EB8">
        <w:rPr>
          <w:i/>
          <w:iCs/>
        </w:rPr>
        <w:t xml:space="preserve">"I see we are repeating the error logging logic for both the </w:t>
      </w:r>
      <w:proofErr w:type="spellStart"/>
      <w:r w:rsidRPr="008A2EB8">
        <w:rPr>
          <w:i/>
          <w:iCs/>
        </w:rPr>
        <w:t>Airtable</w:t>
      </w:r>
      <w:proofErr w:type="spellEnd"/>
      <w:r w:rsidRPr="008A2EB8">
        <w:rPr>
          <w:i/>
          <w:iCs/>
        </w:rPr>
        <w:t xml:space="preserve"> and Mercury integrations. Please create a single reusable utility function for error handling in utils/errorHandler.js and update both integrations to use it."</w:t>
      </w:r>
    </w:p>
    <w:p w14:paraId="3F591797" w14:textId="77777777" w:rsidR="008A2EB8" w:rsidRPr="008A2EB8" w:rsidRDefault="008A2EB8" w:rsidP="008A2EB8">
      <w:pPr>
        <w:rPr>
          <w:b/>
          <w:bCs/>
        </w:rPr>
      </w:pPr>
      <w:r w:rsidRPr="008A2EB8">
        <w:rPr>
          <w:b/>
          <w:bCs/>
        </w:rPr>
        <w:t>4. The "Periodic Review" Prompt</w:t>
      </w:r>
    </w:p>
    <w:p w14:paraId="57EAD53E" w14:textId="77777777" w:rsidR="008A2EB8" w:rsidRPr="008A2EB8" w:rsidRDefault="008A2EB8" w:rsidP="008A2EB8">
      <w:r w:rsidRPr="008A2EB8">
        <w:t>Every few sessions, ignore features and focus on cleanup.</w:t>
      </w:r>
    </w:p>
    <w:p w14:paraId="6703A01C" w14:textId="77777777" w:rsidR="008A2EB8" w:rsidRPr="008A2EB8" w:rsidRDefault="008A2EB8" w:rsidP="008A2EB8">
      <w:pPr>
        <w:numPr>
          <w:ilvl w:val="0"/>
          <w:numId w:val="4"/>
        </w:numPr>
      </w:pPr>
      <w:r w:rsidRPr="008A2EB8">
        <w:rPr>
          <w:b/>
          <w:bCs/>
        </w:rPr>
        <w:t>Prompt:</w:t>
      </w:r>
      <w:r w:rsidRPr="008A2EB8">
        <w:t xml:space="preserve"> </w:t>
      </w:r>
      <w:r w:rsidRPr="008A2EB8">
        <w:rPr>
          <w:i/>
          <w:iCs/>
        </w:rPr>
        <w:t>"Review index.js and server.js. Are there any unused variables, imports, or dead code comments? Please strip them out to keep the file lean."</w:t>
      </w:r>
    </w:p>
    <w:p w14:paraId="1122444A" w14:textId="77777777" w:rsidR="008A2EB8" w:rsidRPr="008A2EB8" w:rsidRDefault="008A2EB8" w:rsidP="008A2EB8">
      <w:pPr>
        <w:numPr>
          <w:ilvl w:val="0"/>
          <w:numId w:val="4"/>
        </w:numPr>
      </w:pPr>
      <w:r w:rsidRPr="008A2EB8">
        <w:rPr>
          <w:b/>
          <w:bCs/>
        </w:rPr>
        <w:t>Prompt:</w:t>
      </w:r>
      <w:r w:rsidRPr="008A2EB8">
        <w:t xml:space="preserve"> </w:t>
      </w:r>
      <w:r w:rsidRPr="008A2EB8">
        <w:rPr>
          <w:i/>
          <w:iCs/>
        </w:rPr>
        <w:t>"</w:t>
      </w:r>
      <w:proofErr w:type="spellStart"/>
      <w:r w:rsidRPr="008A2EB8">
        <w:rPr>
          <w:i/>
          <w:iCs/>
        </w:rPr>
        <w:t>Analyze</w:t>
      </w:r>
      <w:proofErr w:type="spellEnd"/>
      <w:r w:rsidRPr="008A2EB8">
        <w:rPr>
          <w:i/>
          <w:iCs/>
        </w:rPr>
        <w:t xml:space="preserve"> my CSS. Are there conflicting styles or redundant classes? Suggest a way to consolidate them."</w:t>
      </w:r>
    </w:p>
    <w:p w14:paraId="6AA296DC" w14:textId="77777777" w:rsidR="008A2EB8" w:rsidRPr="008A2EB8" w:rsidRDefault="008A2EB8" w:rsidP="008A2EB8">
      <w:pPr>
        <w:rPr>
          <w:b/>
          <w:bCs/>
        </w:rPr>
      </w:pPr>
      <w:r w:rsidRPr="008A2EB8">
        <w:rPr>
          <w:b/>
          <w:bCs/>
        </w:rPr>
        <w:t>5. The "Standardization" Prompt</w:t>
      </w:r>
    </w:p>
    <w:p w14:paraId="7A8256CD" w14:textId="77777777" w:rsidR="008A2EB8" w:rsidRPr="008A2EB8" w:rsidRDefault="008A2EB8" w:rsidP="008A2EB8">
      <w:r w:rsidRPr="008A2EB8">
        <w:t>When you start a new session, remind the AI of your standards.</w:t>
      </w:r>
    </w:p>
    <w:p w14:paraId="7548F15A" w14:textId="77777777" w:rsidR="008A2EB8" w:rsidRPr="008A2EB8" w:rsidRDefault="008A2EB8" w:rsidP="008A2EB8">
      <w:pPr>
        <w:numPr>
          <w:ilvl w:val="0"/>
          <w:numId w:val="5"/>
        </w:numPr>
      </w:pPr>
      <w:r w:rsidRPr="008A2EB8">
        <w:rPr>
          <w:b/>
          <w:bCs/>
        </w:rPr>
        <w:t>Prompt:</w:t>
      </w:r>
      <w:r w:rsidRPr="008A2EB8">
        <w:t xml:space="preserve"> *"As we work today, please follow these rules:</w:t>
      </w:r>
    </w:p>
    <w:p w14:paraId="0A6005B5" w14:textId="77777777" w:rsidR="008A2EB8" w:rsidRPr="008A2EB8" w:rsidRDefault="008A2EB8" w:rsidP="008A2EB8">
      <w:pPr>
        <w:numPr>
          <w:ilvl w:val="1"/>
          <w:numId w:val="5"/>
        </w:numPr>
      </w:pPr>
      <w:r w:rsidRPr="008A2EB8">
        <w:t>Keep functions under 50 lines.</w:t>
      </w:r>
    </w:p>
    <w:p w14:paraId="20C7958C" w14:textId="77777777" w:rsidR="008A2EB8" w:rsidRPr="008A2EB8" w:rsidRDefault="008A2EB8" w:rsidP="008A2EB8">
      <w:pPr>
        <w:numPr>
          <w:ilvl w:val="1"/>
          <w:numId w:val="5"/>
        </w:numPr>
      </w:pPr>
      <w:r w:rsidRPr="008A2EB8">
        <w:t>Use separate files for separate concerns (frontend, backend, database).</w:t>
      </w:r>
    </w:p>
    <w:p w14:paraId="23C0D675" w14:textId="77777777" w:rsidR="008A2EB8" w:rsidRPr="008A2EB8" w:rsidRDefault="008A2EB8" w:rsidP="008A2EB8">
      <w:pPr>
        <w:numPr>
          <w:ilvl w:val="1"/>
          <w:numId w:val="5"/>
        </w:numPr>
      </w:pPr>
      <w:r w:rsidRPr="008A2EB8">
        <w:t>Do not hardcode API keys; use environment variables."*</w:t>
      </w:r>
    </w:p>
    <w:p w14:paraId="37EFFBA1" w14:textId="77777777" w:rsidR="008A2EB8" w:rsidRPr="008A2EB8" w:rsidRDefault="008A2EB8" w:rsidP="008A2EB8">
      <w:pPr>
        <w:rPr>
          <w:b/>
          <w:bCs/>
        </w:rPr>
      </w:pPr>
      <w:r w:rsidRPr="008A2EB8">
        <w:rPr>
          <w:b/>
          <w:bCs/>
        </w:rPr>
        <w:t>Summary Checklist for You</w:t>
      </w:r>
    </w:p>
    <w:p w14:paraId="0C952104" w14:textId="77777777" w:rsidR="008A2EB8" w:rsidRPr="008A2EB8" w:rsidRDefault="008A2EB8" w:rsidP="008A2EB8">
      <w:pPr>
        <w:numPr>
          <w:ilvl w:val="0"/>
          <w:numId w:val="6"/>
        </w:numPr>
      </w:pPr>
      <w:r w:rsidRPr="008A2EB8">
        <w:rPr>
          <w:b/>
          <w:bCs/>
        </w:rPr>
        <w:t>Modularise early:</w:t>
      </w:r>
      <w:r w:rsidRPr="008A2EB8">
        <w:t xml:space="preserve"> If a file hits 200 lines, ask the AI to split it.</w:t>
      </w:r>
    </w:p>
    <w:p w14:paraId="50203B8B" w14:textId="77777777" w:rsidR="008A2EB8" w:rsidRPr="008A2EB8" w:rsidRDefault="008A2EB8" w:rsidP="008A2EB8">
      <w:pPr>
        <w:numPr>
          <w:ilvl w:val="0"/>
          <w:numId w:val="6"/>
        </w:numPr>
      </w:pPr>
      <w:r w:rsidRPr="008A2EB8">
        <w:rPr>
          <w:b/>
          <w:bCs/>
        </w:rPr>
        <w:t>Centralise config:</w:t>
      </w:r>
      <w:r w:rsidRPr="008A2EB8">
        <w:t xml:space="preserve"> Ensure all API keys and URLs are in one config file </w:t>
      </w:r>
      <w:proofErr w:type="gramStart"/>
      <w:r w:rsidRPr="008A2EB8">
        <w:t>or .env</w:t>
      </w:r>
      <w:proofErr w:type="gramEnd"/>
      <w:r w:rsidRPr="008A2EB8">
        <w:t>, not scattered in code.</w:t>
      </w:r>
    </w:p>
    <w:p w14:paraId="7F9919F6" w14:textId="77777777" w:rsidR="008A2EB8" w:rsidRPr="008A2EB8" w:rsidRDefault="008A2EB8" w:rsidP="008A2EB8">
      <w:pPr>
        <w:numPr>
          <w:ilvl w:val="0"/>
          <w:numId w:val="6"/>
        </w:numPr>
      </w:pPr>
      <w:r w:rsidRPr="008A2EB8">
        <w:rPr>
          <w:b/>
          <w:bCs/>
        </w:rPr>
        <w:t>Audit regularly:</w:t>
      </w:r>
      <w:r w:rsidRPr="008A2EB8">
        <w:t xml:space="preserve"> Ask the AI to "explain the project structure" to you. If its explanation is confusing, the code is likely messy.</w:t>
      </w:r>
    </w:p>
    <w:p w14:paraId="73B05F89" w14:textId="77777777" w:rsidR="008A2EB8" w:rsidRDefault="008A2EB8" w:rsidP="008A2EB8"/>
    <w:p w14:paraId="5D65F9CF" w14:textId="77777777" w:rsidR="008A2EB8" w:rsidRDefault="008A2EB8" w:rsidP="008A2EB8"/>
    <w:p w14:paraId="61937A17" w14:textId="6F26D048" w:rsidR="008A2EB8" w:rsidRDefault="008A2EB8" w:rsidP="008A2EB8">
      <w:r>
        <w:t>Me:</w:t>
      </w:r>
    </w:p>
    <w:p w14:paraId="1601018D" w14:textId="77777777" w:rsidR="008A2EB8" w:rsidRDefault="008A2EB8" w:rsidP="008A2EB8"/>
    <w:p w14:paraId="40AF8358" w14:textId="3B32FD83" w:rsidR="008A2EB8" w:rsidRDefault="008A2EB8" w:rsidP="008A2EB8">
      <w:r w:rsidRPr="008A2EB8">
        <w:t xml:space="preserve">That is a </w:t>
      </w:r>
      <w:proofErr w:type="gramStart"/>
      <w:r w:rsidRPr="008A2EB8">
        <w:t>really helpful</w:t>
      </w:r>
      <w:proofErr w:type="gramEnd"/>
      <w:r w:rsidRPr="008A2EB8">
        <w:t xml:space="preserve"> list of points and thoughts and suggestions, but I'm not at a high enough level of understanding of how code works, to appreciate why each of these things is important. Can you please unpack it all for me? For example, what's the virtue of keeping a function under 50 lines, if more complex work than this needs to be done, or is any function over 50 lines just bound to be inefficient and take longer to process, and if it's 20ms longer does it matter when it's way faster than a human can even blink anyway? Or how is it problematic to have environment variables scattered through code, or how is doubling up on error logic an issue? What does it mean to ask "Should we create a new service file or folder? How do we separate the API authentication logic from the business logic?". Basically, if you can explain pretty much everything you just said, that'd be amazing.</w:t>
      </w:r>
    </w:p>
    <w:p w14:paraId="291AB75C" w14:textId="77777777" w:rsidR="008A2EB8" w:rsidRDefault="008A2EB8" w:rsidP="008A2EB8"/>
    <w:p w14:paraId="703E7FAE" w14:textId="77777777" w:rsidR="008A2EB8" w:rsidRDefault="008A2EB8" w:rsidP="008A2EB8"/>
    <w:p w14:paraId="4B45DA2C" w14:textId="39B58C58" w:rsidR="008A2EB8" w:rsidRDefault="008A2EB8" w:rsidP="008A2EB8">
      <w:r>
        <w:t>Gemini:</w:t>
      </w:r>
    </w:p>
    <w:p w14:paraId="1E7355A3" w14:textId="77777777" w:rsidR="008A2EB8" w:rsidRDefault="008A2EB8" w:rsidP="008A2EB8"/>
    <w:p w14:paraId="44ED4EF8" w14:textId="77777777" w:rsidR="008A2EB8" w:rsidRPr="008A2EB8" w:rsidRDefault="008A2EB8" w:rsidP="008A2EB8">
      <w:r w:rsidRPr="008A2EB8">
        <w:t>This is a fantastic question. It is often hard to bridge the gap between "it works" and "it is good code," especially when modern computers are so fast that inefficient code often runs instantly anyway.</w:t>
      </w:r>
    </w:p>
    <w:p w14:paraId="5EFB6997" w14:textId="77777777" w:rsidR="008A2EB8" w:rsidRPr="008A2EB8" w:rsidRDefault="008A2EB8" w:rsidP="008A2EB8">
      <w:r w:rsidRPr="008A2EB8">
        <w:t xml:space="preserve">The reason developers obsess over these rules isn't usually </w:t>
      </w:r>
      <w:r w:rsidRPr="008A2EB8">
        <w:rPr>
          <w:b/>
          <w:bCs/>
        </w:rPr>
        <w:t>performance</w:t>
      </w:r>
      <w:r w:rsidRPr="008A2EB8">
        <w:t xml:space="preserve"> (speed for the computer); it is </w:t>
      </w:r>
      <w:r w:rsidRPr="008A2EB8">
        <w:rPr>
          <w:b/>
          <w:bCs/>
        </w:rPr>
        <w:t>maintainability</w:t>
      </w:r>
      <w:r w:rsidRPr="008A2EB8">
        <w:t xml:space="preserve"> (speed for the human developer). Code is read by humans much more often than it is written by them.</w:t>
      </w:r>
    </w:p>
    <w:p w14:paraId="6E0EBC77" w14:textId="77777777" w:rsidR="008A2EB8" w:rsidRPr="008A2EB8" w:rsidRDefault="008A2EB8" w:rsidP="008A2EB8">
      <w:r w:rsidRPr="008A2EB8">
        <w:t>Here is the "Why" behind every point I made, translated into non-coder terms.</w:t>
      </w:r>
    </w:p>
    <w:p w14:paraId="46610FAD" w14:textId="77777777" w:rsidR="008A2EB8" w:rsidRPr="008A2EB8" w:rsidRDefault="008A2EB8" w:rsidP="008A2EB8">
      <w:pPr>
        <w:rPr>
          <w:b/>
          <w:bCs/>
        </w:rPr>
      </w:pPr>
      <w:r w:rsidRPr="008A2EB8">
        <w:rPr>
          <w:b/>
          <w:bCs/>
        </w:rPr>
        <w:t>1. "Keep Functions Under 50 Lines"</w:t>
      </w:r>
    </w:p>
    <w:p w14:paraId="14A32FCD" w14:textId="77777777" w:rsidR="008A2EB8" w:rsidRPr="008A2EB8" w:rsidRDefault="008A2EB8" w:rsidP="008A2EB8">
      <w:r w:rsidRPr="008A2EB8">
        <w:t>The Myth: Long functions are slow for the computer.</w:t>
      </w:r>
    </w:p>
    <w:p w14:paraId="536D77AE" w14:textId="77777777" w:rsidR="008A2EB8" w:rsidRPr="008A2EB8" w:rsidRDefault="008A2EB8" w:rsidP="008A2EB8">
      <w:r w:rsidRPr="008A2EB8">
        <w:t>The Truth: The computer doesn't care. It can read a 10,000-line function in a microsecond.</w:t>
      </w:r>
    </w:p>
    <w:p w14:paraId="29952E7F" w14:textId="77777777" w:rsidR="008A2EB8" w:rsidRPr="008A2EB8" w:rsidRDefault="008A2EB8" w:rsidP="008A2EB8">
      <w:r w:rsidRPr="008A2EB8">
        <w:t>The Real Reason: Cognitive Load.</w:t>
      </w:r>
    </w:p>
    <w:p w14:paraId="5B258145" w14:textId="77777777" w:rsidR="008A2EB8" w:rsidRPr="008A2EB8" w:rsidRDefault="008A2EB8" w:rsidP="008A2EB8">
      <w:r w:rsidRPr="008A2EB8">
        <w:t>Imagine I gave you a recipe for a cake, but instead of saying "Make the frosting" as one step, I listed every single micro-action for the frosting right in the middle of the cake instructions. The recipe becomes 50 pages long. If you lose your place, you are doomed.</w:t>
      </w:r>
    </w:p>
    <w:p w14:paraId="48DD2AAD" w14:textId="77777777" w:rsidR="008A2EB8" w:rsidRPr="008A2EB8" w:rsidRDefault="008A2EB8" w:rsidP="008A2EB8">
      <w:pPr>
        <w:numPr>
          <w:ilvl w:val="0"/>
          <w:numId w:val="7"/>
        </w:numPr>
      </w:pPr>
      <w:r w:rsidRPr="008A2EB8">
        <w:rPr>
          <w:b/>
          <w:bCs/>
        </w:rPr>
        <w:t>Good Code:</w:t>
      </w:r>
    </w:p>
    <w:p w14:paraId="67BB1D4A" w14:textId="77777777" w:rsidR="008A2EB8" w:rsidRPr="008A2EB8" w:rsidRDefault="008A2EB8" w:rsidP="008A2EB8">
      <w:r w:rsidRPr="008A2EB8">
        <w:t>JavaScript</w:t>
      </w:r>
    </w:p>
    <w:p w14:paraId="105F960C" w14:textId="77777777" w:rsidR="008A2EB8" w:rsidRPr="008A2EB8" w:rsidRDefault="008A2EB8" w:rsidP="008A2EB8">
      <w:r w:rsidRPr="008A2EB8">
        <w:t xml:space="preserve">function </w:t>
      </w:r>
      <w:proofErr w:type="spellStart"/>
      <w:proofErr w:type="gramStart"/>
      <w:r w:rsidRPr="008A2EB8">
        <w:t>makeCake</w:t>
      </w:r>
      <w:proofErr w:type="spellEnd"/>
      <w:r w:rsidRPr="008A2EB8">
        <w:t>(</w:t>
      </w:r>
      <w:proofErr w:type="gramEnd"/>
      <w:r w:rsidRPr="008A2EB8">
        <w:t>) {</w:t>
      </w:r>
    </w:p>
    <w:p w14:paraId="3E0C0EFE" w14:textId="77777777" w:rsidR="008A2EB8" w:rsidRPr="008A2EB8" w:rsidRDefault="008A2EB8" w:rsidP="008A2EB8">
      <w:r w:rsidRPr="008A2EB8">
        <w:t xml:space="preserve">   </w:t>
      </w:r>
      <w:proofErr w:type="spellStart"/>
      <w:proofErr w:type="gramStart"/>
      <w:r w:rsidRPr="008A2EB8">
        <w:t>mixIngredients</w:t>
      </w:r>
      <w:proofErr w:type="spellEnd"/>
      <w:r w:rsidRPr="008A2EB8">
        <w:t>(</w:t>
      </w:r>
      <w:proofErr w:type="gramEnd"/>
      <w:r w:rsidRPr="008A2EB8">
        <w:t>); // One line, easy to read</w:t>
      </w:r>
    </w:p>
    <w:p w14:paraId="6FA80ECC" w14:textId="77777777" w:rsidR="008A2EB8" w:rsidRPr="008A2EB8" w:rsidRDefault="008A2EB8" w:rsidP="008A2EB8">
      <w:r w:rsidRPr="008A2EB8">
        <w:t xml:space="preserve">   </w:t>
      </w:r>
      <w:proofErr w:type="gramStart"/>
      <w:r w:rsidRPr="008A2EB8">
        <w:t>bake();</w:t>
      </w:r>
      <w:proofErr w:type="gramEnd"/>
    </w:p>
    <w:p w14:paraId="1D4C90DD" w14:textId="77777777" w:rsidR="008A2EB8" w:rsidRPr="008A2EB8" w:rsidRDefault="008A2EB8" w:rsidP="008A2EB8">
      <w:r w:rsidRPr="008A2EB8">
        <w:t xml:space="preserve">   </w:t>
      </w:r>
      <w:proofErr w:type="spellStart"/>
      <w:proofErr w:type="gramStart"/>
      <w:r w:rsidRPr="008A2EB8">
        <w:t>makeFrosting</w:t>
      </w:r>
      <w:proofErr w:type="spellEnd"/>
      <w:r w:rsidRPr="008A2EB8">
        <w:t xml:space="preserve">();   </w:t>
      </w:r>
      <w:proofErr w:type="gramEnd"/>
      <w:r w:rsidRPr="008A2EB8">
        <w:t>// If this breaks, I know exactly where to look</w:t>
      </w:r>
    </w:p>
    <w:p w14:paraId="1D5E1F5E" w14:textId="77777777" w:rsidR="008A2EB8" w:rsidRPr="008A2EB8" w:rsidRDefault="008A2EB8" w:rsidP="008A2EB8">
      <w:r w:rsidRPr="008A2EB8">
        <w:t xml:space="preserve">   </w:t>
      </w:r>
      <w:proofErr w:type="gramStart"/>
      <w:r w:rsidRPr="008A2EB8">
        <w:t>decorate();</w:t>
      </w:r>
      <w:proofErr w:type="gramEnd"/>
    </w:p>
    <w:p w14:paraId="3EE60BA7" w14:textId="77777777" w:rsidR="008A2EB8" w:rsidRPr="008A2EB8" w:rsidRDefault="008A2EB8" w:rsidP="008A2EB8">
      <w:r w:rsidRPr="008A2EB8">
        <w:t>}</w:t>
      </w:r>
    </w:p>
    <w:p w14:paraId="1A59C97B" w14:textId="77777777" w:rsidR="008A2EB8" w:rsidRPr="008A2EB8" w:rsidRDefault="008A2EB8" w:rsidP="008A2EB8">
      <w:pPr>
        <w:numPr>
          <w:ilvl w:val="0"/>
          <w:numId w:val="7"/>
        </w:numPr>
      </w:pPr>
      <w:r w:rsidRPr="008A2EB8">
        <w:rPr>
          <w:b/>
          <w:bCs/>
        </w:rPr>
        <w:t>Bad Code:</w:t>
      </w:r>
      <w:r w:rsidRPr="008A2EB8">
        <w:t xml:space="preserve"> A 200-line block where line 150 is calculating sugar ratios for the frosting while line 12 is still talking about flour.</w:t>
      </w:r>
    </w:p>
    <w:p w14:paraId="019335ED" w14:textId="77777777" w:rsidR="008A2EB8" w:rsidRPr="008A2EB8" w:rsidRDefault="008A2EB8" w:rsidP="008A2EB8">
      <w:r w:rsidRPr="008A2EB8">
        <w:rPr>
          <w:b/>
          <w:bCs/>
        </w:rPr>
        <w:t>Why it matters to you:</w:t>
      </w:r>
      <w:r w:rsidRPr="008A2EB8">
        <w:t xml:space="preserve"> If a bug appears in the "Frosting," you don't want to search through 200 lines of cake logic to find it. You want to open the </w:t>
      </w:r>
      <w:proofErr w:type="spellStart"/>
      <w:r w:rsidRPr="008A2EB8">
        <w:t>makeFrosting</w:t>
      </w:r>
      <w:proofErr w:type="spellEnd"/>
      <w:r w:rsidRPr="008A2EB8">
        <w:t xml:space="preserve"> function (which is only 20 lines) and fix it there. It isolates the problem.</w:t>
      </w:r>
    </w:p>
    <w:p w14:paraId="07886818" w14:textId="77777777" w:rsidR="008A2EB8" w:rsidRPr="008A2EB8" w:rsidRDefault="008A2EB8" w:rsidP="008A2EB8">
      <w:pPr>
        <w:rPr>
          <w:b/>
          <w:bCs/>
        </w:rPr>
      </w:pPr>
      <w:r w:rsidRPr="008A2EB8">
        <w:rPr>
          <w:b/>
          <w:bCs/>
        </w:rPr>
        <w:t>2. "Don't Scatter Environment Variables" (Hardcoding)</w:t>
      </w:r>
    </w:p>
    <w:p w14:paraId="170E0D88" w14:textId="77777777" w:rsidR="008A2EB8" w:rsidRPr="008A2EB8" w:rsidRDefault="008A2EB8" w:rsidP="008A2EB8">
      <w:r w:rsidRPr="008A2EB8">
        <w:t xml:space="preserve">The Scenario: You put your </w:t>
      </w:r>
      <w:proofErr w:type="spellStart"/>
      <w:r w:rsidRPr="008A2EB8">
        <w:t>Airtable</w:t>
      </w:r>
      <w:proofErr w:type="spellEnd"/>
      <w:r w:rsidRPr="008A2EB8">
        <w:t xml:space="preserve"> API key directly into index.js, </w:t>
      </w:r>
      <w:proofErr w:type="gramStart"/>
      <w:r w:rsidRPr="008A2EB8">
        <w:t>and also</w:t>
      </w:r>
      <w:proofErr w:type="gramEnd"/>
      <w:r w:rsidRPr="008A2EB8">
        <w:t xml:space="preserve"> in users.js, </w:t>
      </w:r>
      <w:proofErr w:type="gramStart"/>
      <w:r w:rsidRPr="008A2EB8">
        <w:t>and also</w:t>
      </w:r>
      <w:proofErr w:type="gramEnd"/>
      <w:r w:rsidRPr="008A2EB8">
        <w:t xml:space="preserve"> in email.js.</w:t>
      </w:r>
    </w:p>
    <w:p w14:paraId="1129CADA" w14:textId="77777777" w:rsidR="008A2EB8" w:rsidRPr="008A2EB8" w:rsidRDefault="008A2EB8" w:rsidP="008A2EB8">
      <w:r w:rsidRPr="008A2EB8">
        <w:t>The Problem:</w:t>
      </w:r>
    </w:p>
    <w:p w14:paraId="0B57BE04" w14:textId="77777777" w:rsidR="008A2EB8" w:rsidRPr="008A2EB8" w:rsidRDefault="008A2EB8" w:rsidP="008A2EB8">
      <w:pPr>
        <w:numPr>
          <w:ilvl w:val="0"/>
          <w:numId w:val="8"/>
        </w:numPr>
      </w:pPr>
      <w:r w:rsidRPr="008A2EB8">
        <w:rPr>
          <w:b/>
          <w:bCs/>
        </w:rPr>
        <w:lastRenderedPageBreak/>
        <w:t>Security:</w:t>
      </w:r>
      <w:r w:rsidRPr="008A2EB8">
        <w:t xml:space="preserve"> If you accidentally share your code (or push it to GitHub public), your secret key is visible to the world in multiple places.</w:t>
      </w:r>
    </w:p>
    <w:p w14:paraId="40214CBF" w14:textId="77777777" w:rsidR="008A2EB8" w:rsidRPr="008A2EB8" w:rsidRDefault="008A2EB8" w:rsidP="008A2EB8">
      <w:pPr>
        <w:numPr>
          <w:ilvl w:val="0"/>
          <w:numId w:val="8"/>
        </w:numPr>
      </w:pPr>
      <w:r w:rsidRPr="008A2EB8">
        <w:rPr>
          <w:b/>
          <w:bCs/>
        </w:rPr>
        <w:t>Updates:</w:t>
      </w:r>
      <w:r w:rsidRPr="008A2EB8">
        <w:t xml:space="preserve"> If </w:t>
      </w:r>
      <w:proofErr w:type="spellStart"/>
      <w:r w:rsidRPr="008A2EB8">
        <w:t>Airtable</w:t>
      </w:r>
      <w:proofErr w:type="spellEnd"/>
      <w:r w:rsidRPr="008A2EB8">
        <w:t xml:space="preserve"> forces you to rotate your key, you </w:t>
      </w:r>
      <w:proofErr w:type="gramStart"/>
      <w:r w:rsidRPr="008A2EB8">
        <w:t>have to</w:t>
      </w:r>
      <w:proofErr w:type="gramEnd"/>
      <w:r w:rsidRPr="008A2EB8">
        <w:t xml:space="preserve"> find and replace it in 15 different files. You might miss one, and then half your app breaks silently.</w:t>
      </w:r>
    </w:p>
    <w:p w14:paraId="588A20CD" w14:textId="77777777" w:rsidR="008A2EB8" w:rsidRPr="008A2EB8" w:rsidRDefault="008A2EB8" w:rsidP="008A2EB8">
      <w:r w:rsidRPr="008A2EB8">
        <w:rPr>
          <w:b/>
          <w:bCs/>
        </w:rPr>
        <w:t>The Fix (Centralisation):</w:t>
      </w:r>
      <w:r w:rsidRPr="008A2EB8">
        <w:t xml:space="preserve"> You put the key in </w:t>
      </w:r>
      <w:r w:rsidRPr="008A2EB8">
        <w:rPr>
          <w:b/>
          <w:bCs/>
        </w:rPr>
        <w:t>one</w:t>
      </w:r>
      <w:r w:rsidRPr="008A2EB8">
        <w:t xml:space="preserve"> file (</w:t>
      </w:r>
      <w:proofErr w:type="gramStart"/>
      <w:r w:rsidRPr="008A2EB8">
        <w:t>usually .env</w:t>
      </w:r>
      <w:proofErr w:type="gramEnd"/>
      <w:r w:rsidRPr="008A2EB8">
        <w:t xml:space="preserve"> or config.js). Every other file just asks, </w:t>
      </w:r>
      <w:r w:rsidRPr="008A2EB8">
        <w:rPr>
          <w:i/>
          <w:iCs/>
        </w:rPr>
        <w:t>"Hey Config, what's the password?"</w:t>
      </w:r>
      <w:r w:rsidRPr="008A2EB8">
        <w:t xml:space="preserve"> If you change it in the config, the whole app updates instantly.</w:t>
      </w:r>
    </w:p>
    <w:p w14:paraId="46193FB9" w14:textId="77777777" w:rsidR="008A2EB8" w:rsidRPr="008A2EB8" w:rsidRDefault="008A2EB8" w:rsidP="008A2EB8">
      <w:pPr>
        <w:rPr>
          <w:b/>
          <w:bCs/>
        </w:rPr>
      </w:pPr>
      <w:r w:rsidRPr="008A2EB8">
        <w:rPr>
          <w:b/>
          <w:bCs/>
        </w:rPr>
        <w:t>3. "Don't Double Up on Error Logic" (DRY - Don't Repeat Yourself)</w:t>
      </w:r>
    </w:p>
    <w:p w14:paraId="51AE8196" w14:textId="77777777" w:rsidR="008A2EB8" w:rsidRPr="008A2EB8" w:rsidRDefault="008A2EB8" w:rsidP="008A2EB8">
      <w:r w:rsidRPr="008A2EB8">
        <w:rPr>
          <w:b/>
          <w:bCs/>
        </w:rPr>
        <w:t>The Scenario:</w:t>
      </w:r>
    </w:p>
    <w:p w14:paraId="2EAE281E" w14:textId="77777777" w:rsidR="008A2EB8" w:rsidRPr="008A2EB8" w:rsidRDefault="008A2EB8" w:rsidP="008A2EB8">
      <w:pPr>
        <w:numPr>
          <w:ilvl w:val="0"/>
          <w:numId w:val="9"/>
        </w:numPr>
      </w:pPr>
      <w:r w:rsidRPr="008A2EB8">
        <w:t xml:space="preserve">In your </w:t>
      </w:r>
      <w:proofErr w:type="spellStart"/>
      <w:r w:rsidRPr="008A2EB8">
        <w:rPr>
          <w:b/>
          <w:bCs/>
        </w:rPr>
        <w:t>Airtable</w:t>
      </w:r>
      <w:proofErr w:type="spellEnd"/>
      <w:r w:rsidRPr="008A2EB8">
        <w:t xml:space="preserve"> integration code, you write: </w:t>
      </w:r>
      <w:r w:rsidRPr="008A2EB8">
        <w:rPr>
          <w:i/>
          <w:iCs/>
        </w:rPr>
        <w:t>"If this fails, email support@integrity.com and log the error to the console."</w:t>
      </w:r>
    </w:p>
    <w:p w14:paraId="6A45CB75" w14:textId="77777777" w:rsidR="008A2EB8" w:rsidRPr="008A2EB8" w:rsidRDefault="008A2EB8" w:rsidP="008A2EB8">
      <w:pPr>
        <w:numPr>
          <w:ilvl w:val="0"/>
          <w:numId w:val="9"/>
        </w:numPr>
      </w:pPr>
      <w:r w:rsidRPr="008A2EB8">
        <w:t xml:space="preserve">In your </w:t>
      </w:r>
      <w:r w:rsidRPr="008A2EB8">
        <w:rPr>
          <w:b/>
          <w:bCs/>
        </w:rPr>
        <w:t>Mercury</w:t>
      </w:r>
      <w:r w:rsidRPr="008A2EB8">
        <w:t xml:space="preserve"> integration code, you write: </w:t>
      </w:r>
      <w:r w:rsidRPr="008A2EB8">
        <w:rPr>
          <w:i/>
          <w:iCs/>
        </w:rPr>
        <w:t>"If this fails, email support@integrity.com and log the error to the console."</w:t>
      </w:r>
    </w:p>
    <w:p w14:paraId="129B2910" w14:textId="77777777" w:rsidR="008A2EB8" w:rsidRPr="008A2EB8" w:rsidRDefault="008A2EB8" w:rsidP="008A2EB8">
      <w:r w:rsidRPr="008A2EB8">
        <w:t>The Problem:</w:t>
      </w:r>
    </w:p>
    <w:p w14:paraId="65831151" w14:textId="77777777" w:rsidR="008A2EB8" w:rsidRPr="008A2EB8" w:rsidRDefault="008A2EB8" w:rsidP="008A2EB8">
      <w:r w:rsidRPr="008A2EB8">
        <w:t xml:space="preserve">Later, you decide you want errors to go to Slack, not email. Now you </w:t>
      </w:r>
      <w:proofErr w:type="gramStart"/>
      <w:r w:rsidRPr="008A2EB8">
        <w:t>have to</w:t>
      </w:r>
      <w:proofErr w:type="gramEnd"/>
      <w:r w:rsidRPr="008A2EB8">
        <w:t xml:space="preserve"> find every single place you wrote that error logic and change it. If you miss one, some errors go to Slack, some go to </w:t>
      </w:r>
      <w:proofErr w:type="gramStart"/>
      <w:r w:rsidRPr="008A2EB8">
        <w:t>Email</w:t>
      </w:r>
      <w:proofErr w:type="gramEnd"/>
      <w:r w:rsidRPr="008A2EB8">
        <w:t>. It is a mess.</w:t>
      </w:r>
    </w:p>
    <w:p w14:paraId="703C4DB4" w14:textId="77777777" w:rsidR="008A2EB8" w:rsidRPr="008A2EB8" w:rsidRDefault="008A2EB8" w:rsidP="008A2EB8">
      <w:r w:rsidRPr="008A2EB8">
        <w:rPr>
          <w:b/>
          <w:bCs/>
        </w:rPr>
        <w:t>The Fix:</w:t>
      </w:r>
      <w:r w:rsidRPr="008A2EB8">
        <w:t xml:space="preserve"> Write one function called </w:t>
      </w:r>
      <w:proofErr w:type="spellStart"/>
      <w:proofErr w:type="gramStart"/>
      <w:r w:rsidRPr="008A2EB8">
        <w:t>handleError</w:t>
      </w:r>
      <w:proofErr w:type="spellEnd"/>
      <w:r w:rsidRPr="008A2EB8">
        <w:t>(</w:t>
      </w:r>
      <w:proofErr w:type="gramEnd"/>
      <w:r w:rsidRPr="008A2EB8">
        <w:t>). Every part of your app just calls that function. You change it once, it changes everywhere.</w:t>
      </w:r>
    </w:p>
    <w:p w14:paraId="547DE734" w14:textId="77777777" w:rsidR="008A2EB8" w:rsidRPr="008A2EB8" w:rsidRDefault="008A2EB8" w:rsidP="008A2EB8">
      <w:pPr>
        <w:rPr>
          <w:b/>
          <w:bCs/>
        </w:rPr>
      </w:pPr>
      <w:r w:rsidRPr="008A2EB8">
        <w:rPr>
          <w:b/>
          <w:bCs/>
        </w:rPr>
        <w:t>4. "New Service File vs. Folder" (Modularisation)</w:t>
      </w:r>
    </w:p>
    <w:p w14:paraId="7D1B969F" w14:textId="77777777" w:rsidR="008A2EB8" w:rsidRPr="008A2EB8" w:rsidRDefault="008A2EB8" w:rsidP="008A2EB8">
      <w:r w:rsidRPr="008A2EB8">
        <w:rPr>
          <w:b/>
          <w:bCs/>
        </w:rPr>
        <w:t>The Analogy:</w:t>
      </w:r>
      <w:r w:rsidRPr="008A2EB8">
        <w:t xml:space="preserve"> Think of your codebase like a filing cabinet.</w:t>
      </w:r>
    </w:p>
    <w:p w14:paraId="266E3EB6" w14:textId="77777777" w:rsidR="008A2EB8" w:rsidRPr="008A2EB8" w:rsidRDefault="008A2EB8" w:rsidP="008A2EB8">
      <w:pPr>
        <w:numPr>
          <w:ilvl w:val="0"/>
          <w:numId w:val="10"/>
        </w:numPr>
      </w:pPr>
      <w:r w:rsidRPr="008A2EB8">
        <w:rPr>
          <w:b/>
          <w:bCs/>
        </w:rPr>
        <w:t>Bad Structure:</w:t>
      </w:r>
      <w:r w:rsidRPr="008A2EB8">
        <w:t xml:space="preserve"> One giant folder called "Papers" with 5,000 loose sheets inside (Index.js).</w:t>
      </w:r>
    </w:p>
    <w:p w14:paraId="6E6883C9" w14:textId="77777777" w:rsidR="008A2EB8" w:rsidRPr="008A2EB8" w:rsidRDefault="008A2EB8" w:rsidP="008A2EB8">
      <w:pPr>
        <w:numPr>
          <w:ilvl w:val="0"/>
          <w:numId w:val="10"/>
        </w:numPr>
      </w:pPr>
      <w:r w:rsidRPr="008A2EB8">
        <w:rPr>
          <w:b/>
          <w:bCs/>
        </w:rPr>
        <w:t>Good Structure:</w:t>
      </w:r>
      <w:r w:rsidRPr="008A2EB8">
        <w:t xml:space="preserve"> A folder for "Invoices," a folder for "Receipts," a folder for "Tax."</w:t>
      </w:r>
    </w:p>
    <w:p w14:paraId="3A94B4A6" w14:textId="77777777" w:rsidR="008A2EB8" w:rsidRPr="008A2EB8" w:rsidRDefault="008A2EB8" w:rsidP="008A2EB8">
      <w:r w:rsidRPr="008A2EB8">
        <w:t xml:space="preserve">When I </w:t>
      </w:r>
      <w:proofErr w:type="gramStart"/>
      <w:r w:rsidRPr="008A2EB8">
        <w:t>say</w:t>
      </w:r>
      <w:proofErr w:type="gramEnd"/>
      <w:r w:rsidRPr="008A2EB8">
        <w:t xml:space="preserve"> "Create a new service file," I mean: </w:t>
      </w:r>
      <w:r w:rsidRPr="008A2EB8">
        <w:rPr>
          <w:i/>
          <w:iCs/>
        </w:rPr>
        <w:t>"Don't put the Mercury CRM logic inside the file that handles the website layout."</w:t>
      </w:r>
    </w:p>
    <w:p w14:paraId="75E31D3E" w14:textId="77777777" w:rsidR="008A2EB8" w:rsidRPr="008A2EB8" w:rsidRDefault="008A2EB8" w:rsidP="008A2EB8">
      <w:pPr>
        <w:numPr>
          <w:ilvl w:val="0"/>
          <w:numId w:val="11"/>
        </w:numPr>
      </w:pPr>
      <w:r w:rsidRPr="008A2EB8">
        <w:rPr>
          <w:b/>
          <w:bCs/>
        </w:rPr>
        <w:t>The Website File (index.js)</w:t>
      </w:r>
      <w:r w:rsidRPr="008A2EB8">
        <w:t xml:space="preserve"> should only care about showing the website.</w:t>
      </w:r>
    </w:p>
    <w:p w14:paraId="24E5C4AB" w14:textId="77777777" w:rsidR="008A2EB8" w:rsidRPr="008A2EB8" w:rsidRDefault="008A2EB8" w:rsidP="008A2EB8">
      <w:pPr>
        <w:numPr>
          <w:ilvl w:val="0"/>
          <w:numId w:val="11"/>
        </w:numPr>
      </w:pPr>
      <w:r w:rsidRPr="008A2EB8">
        <w:rPr>
          <w:b/>
          <w:bCs/>
        </w:rPr>
        <w:t>The Mercury File (mercuryService.js)</w:t>
      </w:r>
      <w:r w:rsidRPr="008A2EB8">
        <w:t xml:space="preserve"> should only care about talking to Mercury.</w:t>
      </w:r>
    </w:p>
    <w:p w14:paraId="1DB69264" w14:textId="77777777" w:rsidR="008A2EB8" w:rsidRPr="008A2EB8" w:rsidRDefault="008A2EB8" w:rsidP="008A2EB8">
      <w:r w:rsidRPr="008A2EB8">
        <w:rPr>
          <w:b/>
          <w:bCs/>
        </w:rPr>
        <w:t>Why?</w:t>
      </w:r>
      <w:r w:rsidRPr="008A2EB8">
        <w:t xml:space="preserve"> If the Mercury API changes, you know exactly which file to open. You don't risk breaking the website layout just to fix a backend CRM link.</w:t>
      </w:r>
    </w:p>
    <w:p w14:paraId="001AB7A3" w14:textId="77777777" w:rsidR="008A2EB8" w:rsidRPr="008A2EB8" w:rsidRDefault="008A2EB8" w:rsidP="008A2EB8">
      <w:pPr>
        <w:rPr>
          <w:b/>
          <w:bCs/>
        </w:rPr>
      </w:pPr>
      <w:r w:rsidRPr="008A2EB8">
        <w:rPr>
          <w:b/>
          <w:bCs/>
        </w:rPr>
        <w:t>5. "Business Logic vs. Auth Logic"</w:t>
      </w:r>
    </w:p>
    <w:p w14:paraId="1C038943" w14:textId="77777777" w:rsidR="008A2EB8" w:rsidRPr="008A2EB8" w:rsidRDefault="008A2EB8" w:rsidP="008A2EB8">
      <w:r w:rsidRPr="008A2EB8">
        <w:t>This is the big one.</w:t>
      </w:r>
    </w:p>
    <w:p w14:paraId="4EB586CA" w14:textId="77777777" w:rsidR="008A2EB8" w:rsidRPr="008A2EB8" w:rsidRDefault="008A2EB8" w:rsidP="008A2EB8">
      <w:pPr>
        <w:numPr>
          <w:ilvl w:val="0"/>
          <w:numId w:val="12"/>
        </w:numPr>
      </w:pPr>
      <w:r w:rsidRPr="008A2EB8">
        <w:rPr>
          <w:b/>
          <w:bCs/>
        </w:rPr>
        <w:t>Auth Logic:</w:t>
      </w:r>
      <w:r w:rsidRPr="008A2EB8">
        <w:t xml:space="preserve"> "Is this user allowed to be here? Do they have the right password?" (The Bouncer).</w:t>
      </w:r>
    </w:p>
    <w:p w14:paraId="2500C522" w14:textId="77777777" w:rsidR="008A2EB8" w:rsidRPr="008A2EB8" w:rsidRDefault="008A2EB8" w:rsidP="008A2EB8">
      <w:pPr>
        <w:numPr>
          <w:ilvl w:val="0"/>
          <w:numId w:val="12"/>
        </w:numPr>
      </w:pPr>
      <w:r w:rsidRPr="008A2EB8">
        <w:rPr>
          <w:b/>
          <w:bCs/>
        </w:rPr>
        <w:t>Business Logic:</w:t>
      </w:r>
      <w:r w:rsidRPr="008A2EB8">
        <w:t xml:space="preserve"> "Update the loan status to Approved." (The Bank Manager).</w:t>
      </w:r>
    </w:p>
    <w:p w14:paraId="29976359" w14:textId="77777777" w:rsidR="008A2EB8" w:rsidRPr="008A2EB8" w:rsidRDefault="008A2EB8" w:rsidP="008A2EB8">
      <w:r w:rsidRPr="008A2EB8">
        <w:t>The Problem: If you mix them, you get code like this:</w:t>
      </w:r>
    </w:p>
    <w:p w14:paraId="2FCB1770" w14:textId="77777777" w:rsidR="008A2EB8" w:rsidRPr="008A2EB8" w:rsidRDefault="008A2EB8" w:rsidP="008A2EB8">
      <w:r w:rsidRPr="008A2EB8">
        <w:lastRenderedPageBreak/>
        <w:t>"If password is correct AND update loan status AND log the time AND send email."</w:t>
      </w:r>
    </w:p>
    <w:p w14:paraId="1D4EEFD1" w14:textId="77777777" w:rsidR="008A2EB8" w:rsidRPr="008A2EB8" w:rsidRDefault="008A2EB8" w:rsidP="008A2EB8">
      <w:r w:rsidRPr="008A2EB8">
        <w:t xml:space="preserve">If you later want to change how passwords work (e.g., switch to Google Login), you </w:t>
      </w:r>
      <w:proofErr w:type="gramStart"/>
      <w:r w:rsidRPr="008A2EB8">
        <w:t>have to</w:t>
      </w:r>
      <w:proofErr w:type="gramEnd"/>
      <w:r w:rsidRPr="008A2EB8">
        <w:t xml:space="preserve"> untangle it from the "Update Loan" code. It is like trying to separate egg yolks from a baked cake.</w:t>
      </w:r>
    </w:p>
    <w:p w14:paraId="7852ED61" w14:textId="77777777" w:rsidR="008A2EB8" w:rsidRPr="008A2EB8" w:rsidRDefault="008A2EB8" w:rsidP="008A2EB8">
      <w:r w:rsidRPr="008A2EB8">
        <w:rPr>
          <w:b/>
          <w:bCs/>
        </w:rPr>
        <w:t>The Fix:</w:t>
      </w:r>
    </w:p>
    <w:p w14:paraId="206994E1" w14:textId="77777777" w:rsidR="008A2EB8" w:rsidRPr="008A2EB8" w:rsidRDefault="008A2EB8" w:rsidP="008A2EB8">
      <w:pPr>
        <w:numPr>
          <w:ilvl w:val="0"/>
          <w:numId w:val="13"/>
        </w:numPr>
      </w:pPr>
      <w:r w:rsidRPr="008A2EB8">
        <w:rPr>
          <w:b/>
          <w:bCs/>
        </w:rPr>
        <w:t>The Bouncer (Auth Middleware):</w:t>
      </w:r>
      <w:r w:rsidRPr="008A2EB8">
        <w:t xml:space="preserve"> Checks ID at the door.</w:t>
      </w:r>
    </w:p>
    <w:p w14:paraId="0D815249" w14:textId="77777777" w:rsidR="008A2EB8" w:rsidRPr="008A2EB8" w:rsidRDefault="008A2EB8" w:rsidP="008A2EB8">
      <w:pPr>
        <w:numPr>
          <w:ilvl w:val="0"/>
          <w:numId w:val="13"/>
        </w:numPr>
      </w:pPr>
      <w:r w:rsidRPr="008A2EB8">
        <w:t>The Controller: If the Bouncer says yes, the Controller runs the "Update Loan" logic.</w:t>
      </w:r>
    </w:p>
    <w:p w14:paraId="353E6621" w14:textId="77777777" w:rsidR="008A2EB8" w:rsidRPr="008A2EB8" w:rsidRDefault="008A2EB8" w:rsidP="008A2EB8">
      <w:r w:rsidRPr="008A2EB8">
        <w:t>They never touch. You can swap the Bouncer without confusing the Bank Manager.</w:t>
      </w:r>
    </w:p>
    <w:p w14:paraId="35E0CEE4" w14:textId="77777777" w:rsidR="008A2EB8" w:rsidRPr="008A2EB8" w:rsidRDefault="008A2EB8" w:rsidP="008A2EB8">
      <w:r w:rsidRPr="008A2EB8">
        <w:pict w14:anchorId="2C07DE71">
          <v:rect id="_x0000_i1031" style="width:0;height:1.5pt" o:hralign="center" o:hrstd="t" o:hrnoshade="t" o:hr="t" fillcolor="gray" stroked="f"/>
        </w:pict>
      </w:r>
    </w:p>
    <w:p w14:paraId="0C6DBE93" w14:textId="77777777" w:rsidR="008A2EB8" w:rsidRPr="008A2EB8" w:rsidRDefault="008A2EB8" w:rsidP="008A2EB8">
      <w:pPr>
        <w:rPr>
          <w:b/>
          <w:bCs/>
        </w:rPr>
      </w:pPr>
      <w:r w:rsidRPr="008A2EB8">
        <w:rPr>
          <w:b/>
          <w:bCs/>
        </w:rPr>
        <w:t>Summary for your Vibe Coding</w:t>
      </w:r>
    </w:p>
    <w:p w14:paraId="6934B44A" w14:textId="77777777" w:rsidR="008A2EB8" w:rsidRPr="008A2EB8" w:rsidRDefault="008A2EB8" w:rsidP="008A2EB8">
      <w:r w:rsidRPr="008A2EB8">
        <w:t xml:space="preserve">You don't need to know </w:t>
      </w:r>
      <w:r w:rsidRPr="008A2EB8">
        <w:rPr>
          <w:i/>
          <w:iCs/>
        </w:rPr>
        <w:t>how</w:t>
      </w:r>
      <w:r w:rsidRPr="008A2EB8">
        <w:t xml:space="preserve"> to write this perfectly, but you need to know </w:t>
      </w:r>
      <w:r w:rsidRPr="008A2EB8">
        <w:rPr>
          <w:i/>
          <w:iCs/>
        </w:rPr>
        <w:t>what to ask for</w:t>
      </w:r>
      <w:r w:rsidRPr="008A2EB8">
        <w:t>.</w:t>
      </w:r>
    </w:p>
    <w:p w14:paraId="25F55F24" w14:textId="77777777" w:rsidR="008A2EB8" w:rsidRPr="008A2EB8" w:rsidRDefault="008A2EB8" w:rsidP="008A2EB8">
      <w:r w:rsidRPr="008A2EB8">
        <w:t xml:space="preserve">When </w:t>
      </w:r>
      <w:proofErr w:type="spellStart"/>
      <w:r w:rsidRPr="008A2EB8">
        <w:t>you</w:t>
      </w:r>
      <w:proofErr w:type="spellEnd"/>
      <w:r w:rsidRPr="008A2EB8">
        <w:t xml:space="preserve"> prompt: </w:t>
      </w:r>
      <w:r w:rsidRPr="008A2EB8">
        <w:rPr>
          <w:b/>
          <w:bCs/>
        </w:rPr>
        <w:t>"Refactor this so the API logic is separate from the frontend,"</w:t>
      </w:r>
      <w:r w:rsidRPr="008A2EB8">
        <w:t xml:space="preserve"> you are telling the AI: </w:t>
      </w:r>
      <w:r w:rsidRPr="008A2EB8">
        <w:rPr>
          <w:i/>
          <w:iCs/>
        </w:rPr>
        <w:t>"Please organise my filing cabinet so I don't lose my mind in six months."</w:t>
      </w:r>
    </w:p>
    <w:p w14:paraId="514F9CE7" w14:textId="77777777" w:rsidR="008A2EB8" w:rsidRPr="008A2EB8" w:rsidRDefault="008A2EB8" w:rsidP="008A2EB8">
      <w:r w:rsidRPr="008A2EB8">
        <w:t xml:space="preserve">It doesn't make the code run faster. It makes </w:t>
      </w:r>
      <w:r w:rsidRPr="008A2EB8">
        <w:rPr>
          <w:b/>
          <w:bCs/>
        </w:rPr>
        <w:t>you</w:t>
      </w:r>
      <w:r w:rsidRPr="008A2EB8">
        <w:t xml:space="preserve"> able to keep building without the whole thing collapsing under its own weight.</w:t>
      </w:r>
    </w:p>
    <w:p w14:paraId="78899D3B" w14:textId="77777777" w:rsidR="008A2EB8" w:rsidRDefault="008A2EB8" w:rsidP="008A2EB8"/>
    <w:sectPr w:rsidR="008A2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3075"/>
    <w:multiLevelType w:val="multilevel"/>
    <w:tmpl w:val="5426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3906"/>
    <w:multiLevelType w:val="multilevel"/>
    <w:tmpl w:val="CE9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253F3"/>
    <w:multiLevelType w:val="multilevel"/>
    <w:tmpl w:val="9BDC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B308DE"/>
    <w:multiLevelType w:val="multilevel"/>
    <w:tmpl w:val="A01CE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02254"/>
    <w:multiLevelType w:val="multilevel"/>
    <w:tmpl w:val="3606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13729"/>
    <w:multiLevelType w:val="multilevel"/>
    <w:tmpl w:val="BF72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74704"/>
    <w:multiLevelType w:val="multilevel"/>
    <w:tmpl w:val="70B8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117EE"/>
    <w:multiLevelType w:val="multilevel"/>
    <w:tmpl w:val="672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13483"/>
    <w:multiLevelType w:val="multilevel"/>
    <w:tmpl w:val="73DA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190103"/>
    <w:multiLevelType w:val="multilevel"/>
    <w:tmpl w:val="F62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22532"/>
    <w:multiLevelType w:val="multilevel"/>
    <w:tmpl w:val="771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2363C"/>
    <w:multiLevelType w:val="multilevel"/>
    <w:tmpl w:val="B0D6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75EE0"/>
    <w:multiLevelType w:val="multilevel"/>
    <w:tmpl w:val="204E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5366">
    <w:abstractNumId w:val="9"/>
  </w:num>
  <w:num w:numId="2" w16cid:durableId="2063409036">
    <w:abstractNumId w:val="10"/>
  </w:num>
  <w:num w:numId="3" w16cid:durableId="1646468280">
    <w:abstractNumId w:val="12"/>
  </w:num>
  <w:num w:numId="4" w16cid:durableId="399001">
    <w:abstractNumId w:val="1"/>
  </w:num>
  <w:num w:numId="5" w16cid:durableId="1009336903">
    <w:abstractNumId w:val="3"/>
  </w:num>
  <w:num w:numId="6" w16cid:durableId="2107193853">
    <w:abstractNumId w:val="7"/>
  </w:num>
  <w:num w:numId="7" w16cid:durableId="262497000">
    <w:abstractNumId w:val="5"/>
  </w:num>
  <w:num w:numId="8" w16cid:durableId="37514392">
    <w:abstractNumId w:val="2"/>
  </w:num>
  <w:num w:numId="9" w16cid:durableId="1596135239">
    <w:abstractNumId w:val="6"/>
  </w:num>
  <w:num w:numId="10" w16cid:durableId="1491869620">
    <w:abstractNumId w:val="4"/>
  </w:num>
  <w:num w:numId="11" w16cid:durableId="164134155">
    <w:abstractNumId w:val="0"/>
  </w:num>
  <w:num w:numId="12" w16cid:durableId="833641220">
    <w:abstractNumId w:val="11"/>
  </w:num>
  <w:num w:numId="13" w16cid:durableId="1941642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EB8"/>
    <w:rsid w:val="006D4E09"/>
    <w:rsid w:val="008A2EB8"/>
    <w:rsid w:val="00BD5F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C594D"/>
  <w15:chartTrackingRefBased/>
  <w15:docId w15:val="{14788E91-CC7E-4051-9869-F99B7B9F4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EB8"/>
    <w:rPr>
      <w:rFonts w:eastAsiaTheme="majorEastAsia" w:cstheme="majorBidi"/>
      <w:color w:val="272727" w:themeColor="text1" w:themeTint="D8"/>
    </w:rPr>
  </w:style>
  <w:style w:type="paragraph" w:styleId="Title">
    <w:name w:val="Title"/>
    <w:basedOn w:val="Normal"/>
    <w:next w:val="Normal"/>
    <w:link w:val="TitleChar"/>
    <w:uiPriority w:val="10"/>
    <w:qFormat/>
    <w:rsid w:val="008A2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EB8"/>
    <w:pPr>
      <w:spacing w:before="160"/>
      <w:jc w:val="center"/>
    </w:pPr>
    <w:rPr>
      <w:i/>
      <w:iCs/>
      <w:color w:val="404040" w:themeColor="text1" w:themeTint="BF"/>
    </w:rPr>
  </w:style>
  <w:style w:type="character" w:customStyle="1" w:styleId="QuoteChar">
    <w:name w:val="Quote Char"/>
    <w:basedOn w:val="DefaultParagraphFont"/>
    <w:link w:val="Quote"/>
    <w:uiPriority w:val="29"/>
    <w:rsid w:val="008A2EB8"/>
    <w:rPr>
      <w:i/>
      <w:iCs/>
      <w:color w:val="404040" w:themeColor="text1" w:themeTint="BF"/>
    </w:rPr>
  </w:style>
  <w:style w:type="paragraph" w:styleId="ListParagraph">
    <w:name w:val="List Paragraph"/>
    <w:basedOn w:val="Normal"/>
    <w:uiPriority w:val="34"/>
    <w:qFormat/>
    <w:rsid w:val="008A2EB8"/>
    <w:pPr>
      <w:ind w:left="720"/>
      <w:contextualSpacing/>
    </w:pPr>
  </w:style>
  <w:style w:type="character" w:styleId="IntenseEmphasis">
    <w:name w:val="Intense Emphasis"/>
    <w:basedOn w:val="DefaultParagraphFont"/>
    <w:uiPriority w:val="21"/>
    <w:qFormat/>
    <w:rsid w:val="008A2EB8"/>
    <w:rPr>
      <w:i/>
      <w:iCs/>
      <w:color w:val="0F4761" w:themeColor="accent1" w:themeShade="BF"/>
    </w:rPr>
  </w:style>
  <w:style w:type="paragraph" w:styleId="IntenseQuote">
    <w:name w:val="Intense Quote"/>
    <w:basedOn w:val="Normal"/>
    <w:next w:val="Normal"/>
    <w:link w:val="IntenseQuoteChar"/>
    <w:uiPriority w:val="30"/>
    <w:qFormat/>
    <w:rsid w:val="008A2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EB8"/>
    <w:rPr>
      <w:i/>
      <w:iCs/>
      <w:color w:val="0F4761" w:themeColor="accent1" w:themeShade="BF"/>
    </w:rPr>
  </w:style>
  <w:style w:type="character" w:styleId="IntenseReference">
    <w:name w:val="Intense Reference"/>
    <w:basedOn w:val="DefaultParagraphFont"/>
    <w:uiPriority w:val="32"/>
    <w:qFormat/>
    <w:rsid w:val="008A2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1357</Words>
  <Characters>7737</Characters>
  <Application>Microsoft Office Word</Application>
  <DocSecurity>0</DocSecurity>
  <Lines>64</Lines>
  <Paragraphs>18</Paragraphs>
  <ScaleCrop>false</ScaleCrop>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Stellaris Finance Broking Pty Ltd</dc:creator>
  <cp:keywords/>
  <dc:description/>
  <cp:lastModifiedBy>Stellaris Finance Broking Pty Ltd</cp:lastModifiedBy>
  <cp:revision>1</cp:revision>
  <dcterms:created xsi:type="dcterms:W3CDTF">2026-01-19T13:47:00Z</dcterms:created>
  <dcterms:modified xsi:type="dcterms:W3CDTF">2026-01-19T13:49:00Z</dcterms:modified>
</cp:coreProperties>
</file>