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FB670" w14:textId="77777777" w:rsidR="00521831" w:rsidRPr="00224B28" w:rsidRDefault="00521831" w:rsidP="00521831">
      <w:pPr>
        <w:rPr>
          <w:b/>
          <w:bCs/>
          <w:lang w:val="en-AU"/>
        </w:rPr>
      </w:pPr>
      <w:r w:rsidRPr="00224B28">
        <w:rPr>
          <w:b/>
          <w:bCs/>
          <w:lang w:val="en-AU"/>
        </w:rPr>
        <w:t>__name__</w:t>
      </w:r>
    </w:p>
    <w:p w14:paraId="53869657" w14:textId="0EE2983F" w:rsidR="00521831" w:rsidRDefault="00521831" w:rsidP="00521831">
      <w:pPr>
        <w:rPr>
          <w:lang w:val="en-AU"/>
        </w:rPr>
      </w:pPr>
      <w:r w:rsidRPr="00224B28">
        <w:rPr>
          <w:lang w:val="en-AU"/>
        </w:rPr>
        <w:t>__</w:t>
      </w:r>
      <w:r w:rsidR="00224B28" w:rsidRPr="00224B28">
        <w:rPr>
          <w:lang w:val="en-AU"/>
        </w:rPr>
        <w:t>function__</w:t>
      </w:r>
    </w:p>
    <w:p w14:paraId="6D427586" w14:textId="5BE4A8CD" w:rsidR="00521831" w:rsidRDefault="00714B7B" w:rsidP="00521831">
      <w:pPr>
        <w:rPr>
          <w:lang w:val="en-AU"/>
        </w:rPr>
      </w:pPr>
      <w:r>
        <w:rPr>
          <w:lang w:val="en-AU"/>
        </w:rPr>
        <w:t>__studies_</w:t>
      </w:r>
      <w:r w:rsidR="0064560B">
        <w:rPr>
          <w:lang w:val="en-AU"/>
        </w:rPr>
        <w:t>_</w:t>
      </w:r>
    </w:p>
    <w:p w14:paraId="29A3816E" w14:textId="77777777" w:rsidR="00521831" w:rsidRPr="00C33C25" w:rsidRDefault="00521831" w:rsidP="00521831">
      <w:pPr>
        <w:rPr>
          <w:lang w:val="en-AU"/>
        </w:rPr>
      </w:pPr>
      <w:r>
        <w:rPr>
          <w:noProof/>
          <w:lang w:val="en-AU"/>
        </w:rPr>
        <w:drawing>
          <wp:inline distT="0" distB="0" distL="0" distR="0" wp14:anchorId="1E40C81F" wp14:editId="364A229B">
            <wp:extent cx="2330450" cy="405837"/>
            <wp:effectExtent l="0" t="0" r="0" b="0"/>
            <wp:docPr id="192165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5820" cy="406772"/>
                    </a:xfrm>
                    <a:prstGeom prst="rect">
                      <a:avLst/>
                    </a:prstGeom>
                    <a:noFill/>
                    <a:ln>
                      <a:noFill/>
                    </a:ln>
                  </pic:spPr>
                </pic:pic>
              </a:graphicData>
            </a:graphic>
          </wp:inline>
        </w:drawing>
      </w:r>
    </w:p>
    <w:p w14:paraId="00A9143C" w14:textId="754C33EB" w:rsidR="00521831" w:rsidRPr="00C33C25" w:rsidRDefault="00521831" w:rsidP="00521831">
      <w:pPr>
        <w:rPr>
          <w:lang w:val="en-AU"/>
        </w:rPr>
      </w:pPr>
      <w:r w:rsidRPr="00C33C25">
        <w:rPr>
          <w:lang w:val="en-AU"/>
        </w:rPr>
        <w:t>(03) 9645 4599</w:t>
      </w:r>
    </w:p>
    <w:p w14:paraId="7179E8E8" w14:textId="77777777" w:rsidR="00521831" w:rsidRPr="00C33C25" w:rsidRDefault="00521831" w:rsidP="00521831">
      <w:pPr>
        <w:rPr>
          <w:lang w:val="en-AU"/>
        </w:rPr>
      </w:pPr>
      <w:r>
        <w:rPr>
          <w:lang w:val="en-AU"/>
        </w:rPr>
        <w:t>__mobile__</w:t>
      </w:r>
    </w:p>
    <w:p w14:paraId="6CE90570" w14:textId="77777777" w:rsidR="00521831" w:rsidRDefault="00521831" w:rsidP="00521831">
      <w:r>
        <w:t>__email__</w:t>
      </w:r>
    </w:p>
    <w:p w14:paraId="42829A7D" w14:textId="4CADCE40" w:rsidR="00521831" w:rsidRPr="00C33C25" w:rsidRDefault="00521831" w:rsidP="00521831">
      <w:pPr>
        <w:rPr>
          <w:lang w:val="en-AU"/>
        </w:rPr>
      </w:pPr>
      <w:r w:rsidRPr="00EB2CFB">
        <w:rPr>
          <w:lang w:val="en-AU"/>
        </w:rPr>
        <w:t>www.plicodesignstudio.com</w:t>
      </w:r>
    </w:p>
    <w:p w14:paraId="276D908B" w14:textId="67001F2E" w:rsidR="00521831" w:rsidRPr="00C33C25" w:rsidRDefault="00521831" w:rsidP="00521831">
      <w:pPr>
        <w:rPr>
          <w:lang w:val="en-AU"/>
        </w:rPr>
      </w:pPr>
      <w:r w:rsidRPr="00C33C25">
        <w:rPr>
          <w:lang w:val="en-AU"/>
        </w:rPr>
        <w:t>Level 1, 195 Rouse Street,</w:t>
      </w:r>
    </w:p>
    <w:p w14:paraId="314EE3E3" w14:textId="77777777" w:rsidR="00521831" w:rsidRPr="00C33C25" w:rsidRDefault="00521831" w:rsidP="00521831">
      <w:pPr>
        <w:rPr>
          <w:lang w:val="en-AU"/>
        </w:rPr>
      </w:pPr>
      <w:r w:rsidRPr="00C33C25">
        <w:rPr>
          <w:lang w:val="en-AU"/>
        </w:rPr>
        <w:t>Port Melbourne VIC, 3207</w:t>
      </w:r>
    </w:p>
    <w:p w14:paraId="3A894891" w14:textId="77777777" w:rsidR="00521831" w:rsidRPr="00C33C25" w:rsidRDefault="00521831" w:rsidP="00521831">
      <w:pPr>
        <w:rPr>
          <w:lang w:val="en-AU"/>
        </w:rPr>
      </w:pPr>
      <w:r w:rsidRPr="00C33C25">
        <w:rPr>
          <w:lang w:val="en-AU"/>
        </w:rPr>
        <w:t>#plicodesignstudio</w:t>
      </w:r>
    </w:p>
    <w:p w14:paraId="3FB1B8FE" w14:textId="77777777" w:rsidR="00521831" w:rsidRPr="00C33C25" w:rsidRDefault="00521831" w:rsidP="00521831">
      <w:pPr>
        <w:rPr>
          <w:lang w:val="en-AU"/>
        </w:rPr>
      </w:pPr>
      <w:r w:rsidRPr="00C33C25">
        <w:rPr>
          <w:lang w:val="en-AU"/>
        </w:rPr>
        <w:t> </w:t>
      </w:r>
    </w:p>
    <w:p w14:paraId="2012CBB5" w14:textId="0B4EBEF3" w:rsidR="00521831" w:rsidRPr="00C33C25" w:rsidRDefault="00521831" w:rsidP="00521831">
      <w:pPr>
        <w:rPr>
          <w:lang w:val="en-AU"/>
        </w:rPr>
      </w:pPr>
      <w:r w:rsidRPr="00C33C25">
        <w:rPr>
          <w:lang w:val="en-AU"/>
        </w:rPr>
        <w:t>The information contained herein is confidential and the subject of legal professional</w:t>
      </w:r>
      <w:r w:rsidR="008F5DAD">
        <w:rPr>
          <w:lang w:val="en-AU"/>
        </w:rPr>
        <w:t xml:space="preserve"> </w:t>
      </w:r>
      <w:r w:rsidRPr="00C33C25">
        <w:rPr>
          <w:lang w:val="en-AU"/>
        </w:rPr>
        <w:t>privilege. If you are not the intended recipient, any use, disclosure or copy is unauthorised. If you have received this document in error, please reply to the sender and inform them of the delivery error. Plico Design Studio does not take any responsibility for the transmission of any virus regardless of origin.</w:t>
      </w:r>
    </w:p>
    <w:p w14:paraId="0C1D93A8" w14:textId="77777777" w:rsidR="00521831" w:rsidRPr="00C33C25" w:rsidRDefault="00521831" w:rsidP="00521831">
      <w:pPr>
        <w:rPr>
          <w:lang w:val="en-AU"/>
        </w:rPr>
      </w:pPr>
      <w:r w:rsidRPr="00C33C25">
        <w:rPr>
          <w:lang w:val="en-AU"/>
        </w:rPr>
        <w:t> </w:t>
      </w:r>
    </w:p>
    <w:p w14:paraId="65B650A5" w14:textId="77777777" w:rsidR="00521831" w:rsidRPr="00C33C25" w:rsidRDefault="00521831" w:rsidP="00521831">
      <w:pPr>
        <w:rPr>
          <w:lang w:val="en-AU"/>
        </w:rPr>
      </w:pPr>
      <w:r w:rsidRPr="00C33C25">
        <w:rPr>
          <w:i/>
          <w:iCs/>
          <w:lang w:val="en-AU"/>
        </w:rPr>
        <w:t>We acknowledge the traditional Aboriginal owners of Country throughout Australia and pay our respect to them, their culture and their Elders past, present and future</w:t>
      </w:r>
    </w:p>
    <w:p w14:paraId="09CF0CE8" w14:textId="77777777" w:rsidR="00EA48E3" w:rsidRPr="00521831" w:rsidRDefault="00EA48E3" w:rsidP="00521831">
      <w:pPr>
        <w:rPr>
          <w:lang w:val="en-AU"/>
        </w:rPr>
      </w:pPr>
    </w:p>
    <w:sectPr w:rsidR="00EA48E3" w:rsidRPr="0052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25"/>
    <w:rsid w:val="00076065"/>
    <w:rsid w:val="00085A91"/>
    <w:rsid w:val="00093ED7"/>
    <w:rsid w:val="001307AC"/>
    <w:rsid w:val="0019714F"/>
    <w:rsid w:val="001B1F62"/>
    <w:rsid w:val="00224B28"/>
    <w:rsid w:val="00261DC4"/>
    <w:rsid w:val="00262643"/>
    <w:rsid w:val="0027499D"/>
    <w:rsid w:val="002C4418"/>
    <w:rsid w:val="00480F5F"/>
    <w:rsid w:val="0048709E"/>
    <w:rsid w:val="00500BF0"/>
    <w:rsid w:val="00521831"/>
    <w:rsid w:val="0059485A"/>
    <w:rsid w:val="0064560B"/>
    <w:rsid w:val="0064746C"/>
    <w:rsid w:val="006672BF"/>
    <w:rsid w:val="00714B7B"/>
    <w:rsid w:val="008453F9"/>
    <w:rsid w:val="008F5DAD"/>
    <w:rsid w:val="00912AA9"/>
    <w:rsid w:val="00972DA6"/>
    <w:rsid w:val="009F55F7"/>
    <w:rsid w:val="009F6D85"/>
    <w:rsid w:val="00A3486F"/>
    <w:rsid w:val="00AF26D9"/>
    <w:rsid w:val="00AF4C6C"/>
    <w:rsid w:val="00B054DB"/>
    <w:rsid w:val="00B21E7E"/>
    <w:rsid w:val="00C06A70"/>
    <w:rsid w:val="00C30CE8"/>
    <w:rsid w:val="00C3394A"/>
    <w:rsid w:val="00C33C25"/>
    <w:rsid w:val="00CA0875"/>
    <w:rsid w:val="00CD4B3F"/>
    <w:rsid w:val="00D47B67"/>
    <w:rsid w:val="00D829B8"/>
    <w:rsid w:val="00DC1AB2"/>
    <w:rsid w:val="00EA48E3"/>
    <w:rsid w:val="00EB2CFB"/>
    <w:rsid w:val="00F01D5D"/>
    <w:rsid w:val="00FB3E3C"/>
    <w:rsid w:val="00FC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C6B5"/>
  <w15:chartTrackingRefBased/>
  <w15:docId w15:val="{5942A817-8D48-4531-AB97-E4CE9448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C25"/>
    <w:rPr>
      <w:rFonts w:eastAsiaTheme="majorEastAsia" w:cstheme="majorBidi"/>
      <w:color w:val="272727" w:themeColor="text1" w:themeTint="D8"/>
    </w:rPr>
  </w:style>
  <w:style w:type="paragraph" w:styleId="Title">
    <w:name w:val="Title"/>
    <w:basedOn w:val="Normal"/>
    <w:next w:val="Normal"/>
    <w:link w:val="TitleChar"/>
    <w:uiPriority w:val="10"/>
    <w:qFormat/>
    <w:rsid w:val="00C33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C25"/>
    <w:pPr>
      <w:spacing w:before="160"/>
      <w:jc w:val="center"/>
    </w:pPr>
    <w:rPr>
      <w:i/>
      <w:iCs/>
      <w:color w:val="404040" w:themeColor="text1" w:themeTint="BF"/>
    </w:rPr>
  </w:style>
  <w:style w:type="character" w:customStyle="1" w:styleId="QuoteChar">
    <w:name w:val="Quote Char"/>
    <w:basedOn w:val="DefaultParagraphFont"/>
    <w:link w:val="Quote"/>
    <w:uiPriority w:val="29"/>
    <w:rsid w:val="00C33C25"/>
    <w:rPr>
      <w:i/>
      <w:iCs/>
      <w:color w:val="404040" w:themeColor="text1" w:themeTint="BF"/>
    </w:rPr>
  </w:style>
  <w:style w:type="paragraph" w:styleId="ListParagraph">
    <w:name w:val="List Paragraph"/>
    <w:basedOn w:val="Normal"/>
    <w:uiPriority w:val="34"/>
    <w:qFormat/>
    <w:rsid w:val="00C33C25"/>
    <w:pPr>
      <w:ind w:left="720"/>
      <w:contextualSpacing/>
    </w:pPr>
  </w:style>
  <w:style w:type="character" w:styleId="IntenseEmphasis">
    <w:name w:val="Intense Emphasis"/>
    <w:basedOn w:val="DefaultParagraphFont"/>
    <w:uiPriority w:val="21"/>
    <w:qFormat/>
    <w:rsid w:val="00C33C25"/>
    <w:rPr>
      <w:i/>
      <w:iCs/>
      <w:color w:val="0F4761" w:themeColor="accent1" w:themeShade="BF"/>
    </w:rPr>
  </w:style>
  <w:style w:type="paragraph" w:styleId="IntenseQuote">
    <w:name w:val="Intense Quote"/>
    <w:basedOn w:val="Normal"/>
    <w:next w:val="Normal"/>
    <w:link w:val="IntenseQuoteChar"/>
    <w:uiPriority w:val="30"/>
    <w:qFormat/>
    <w:rsid w:val="00C33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C25"/>
    <w:rPr>
      <w:i/>
      <w:iCs/>
      <w:color w:val="0F4761" w:themeColor="accent1" w:themeShade="BF"/>
    </w:rPr>
  </w:style>
  <w:style w:type="character" w:styleId="IntenseReference">
    <w:name w:val="Intense Reference"/>
    <w:basedOn w:val="DefaultParagraphFont"/>
    <w:uiPriority w:val="32"/>
    <w:qFormat/>
    <w:rsid w:val="00C33C25"/>
    <w:rPr>
      <w:b/>
      <w:bCs/>
      <w:smallCaps/>
      <w:color w:val="0F4761" w:themeColor="accent1" w:themeShade="BF"/>
      <w:spacing w:val="5"/>
    </w:rPr>
  </w:style>
  <w:style w:type="character" w:styleId="Hyperlink">
    <w:name w:val="Hyperlink"/>
    <w:basedOn w:val="DefaultParagraphFont"/>
    <w:uiPriority w:val="99"/>
    <w:unhideWhenUsed/>
    <w:rsid w:val="00C33C25"/>
    <w:rPr>
      <w:color w:val="467886" w:themeColor="hyperlink"/>
      <w:u w:val="single"/>
    </w:rPr>
  </w:style>
  <w:style w:type="character" w:styleId="UnresolvedMention">
    <w:name w:val="Unresolved Mention"/>
    <w:basedOn w:val="DefaultParagraphFont"/>
    <w:uiPriority w:val="99"/>
    <w:semiHidden/>
    <w:unhideWhenUsed/>
    <w:rsid w:val="00C33C25"/>
    <w:rPr>
      <w:color w:val="605E5C"/>
      <w:shd w:val="clear" w:color="auto" w:fill="E1DFDD"/>
    </w:rPr>
  </w:style>
  <w:style w:type="paragraph" w:styleId="HTMLPreformatted">
    <w:name w:val="HTML Preformatted"/>
    <w:basedOn w:val="Normal"/>
    <w:link w:val="HTMLPreformattedChar"/>
    <w:uiPriority w:val="99"/>
    <w:semiHidden/>
    <w:unhideWhenUsed/>
    <w:rsid w:val="00224B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4B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3166">
      <w:bodyDiv w:val="1"/>
      <w:marLeft w:val="0"/>
      <w:marRight w:val="0"/>
      <w:marTop w:val="0"/>
      <w:marBottom w:val="0"/>
      <w:divBdr>
        <w:top w:val="none" w:sz="0" w:space="0" w:color="auto"/>
        <w:left w:val="none" w:sz="0" w:space="0" w:color="auto"/>
        <w:bottom w:val="none" w:sz="0" w:space="0" w:color="auto"/>
        <w:right w:val="none" w:sz="0" w:space="0" w:color="auto"/>
      </w:divBdr>
    </w:div>
    <w:div w:id="439835361">
      <w:bodyDiv w:val="1"/>
      <w:marLeft w:val="0"/>
      <w:marRight w:val="0"/>
      <w:marTop w:val="0"/>
      <w:marBottom w:val="0"/>
      <w:divBdr>
        <w:top w:val="none" w:sz="0" w:space="0" w:color="auto"/>
        <w:left w:val="none" w:sz="0" w:space="0" w:color="auto"/>
        <w:bottom w:val="none" w:sz="0" w:space="0" w:color="auto"/>
        <w:right w:val="none" w:sz="0" w:space="0" w:color="auto"/>
      </w:divBdr>
    </w:div>
    <w:div w:id="958532264">
      <w:bodyDiv w:val="1"/>
      <w:marLeft w:val="0"/>
      <w:marRight w:val="0"/>
      <w:marTop w:val="0"/>
      <w:marBottom w:val="0"/>
      <w:divBdr>
        <w:top w:val="none" w:sz="0" w:space="0" w:color="auto"/>
        <w:left w:val="none" w:sz="0" w:space="0" w:color="auto"/>
        <w:bottom w:val="none" w:sz="0" w:space="0" w:color="auto"/>
        <w:right w:val="none" w:sz="0" w:space="0" w:color="auto"/>
      </w:divBdr>
      <w:divsChild>
        <w:div w:id="1802380902">
          <w:marLeft w:val="0"/>
          <w:marRight w:val="0"/>
          <w:marTop w:val="0"/>
          <w:marBottom w:val="0"/>
          <w:divBdr>
            <w:top w:val="none" w:sz="0" w:space="0" w:color="auto"/>
            <w:left w:val="none" w:sz="0" w:space="0" w:color="auto"/>
            <w:bottom w:val="none" w:sz="0" w:space="0" w:color="auto"/>
            <w:right w:val="none" w:sz="0" w:space="0" w:color="auto"/>
          </w:divBdr>
        </w:div>
      </w:divsChild>
    </w:div>
    <w:div w:id="1600677449">
      <w:bodyDiv w:val="1"/>
      <w:marLeft w:val="0"/>
      <w:marRight w:val="0"/>
      <w:marTop w:val="0"/>
      <w:marBottom w:val="0"/>
      <w:divBdr>
        <w:top w:val="none" w:sz="0" w:space="0" w:color="auto"/>
        <w:left w:val="none" w:sz="0" w:space="0" w:color="auto"/>
        <w:bottom w:val="none" w:sz="0" w:space="0" w:color="auto"/>
        <w:right w:val="none" w:sz="0" w:space="0" w:color="auto"/>
      </w:divBdr>
      <w:divsChild>
        <w:div w:id="279071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1433</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Laquerre</dc:creator>
  <cp:keywords/>
  <dc:description/>
  <cp:lastModifiedBy>David Laquerre</cp:lastModifiedBy>
  <cp:revision>8</cp:revision>
  <dcterms:created xsi:type="dcterms:W3CDTF">2025-06-18T00:17:00Z</dcterms:created>
  <dcterms:modified xsi:type="dcterms:W3CDTF">2025-07-04T02:25:00Z</dcterms:modified>
</cp:coreProperties>
</file>