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0" w:beforeAutospacing="0" w:after="0" w:afterAutospacing="0" w:line="18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54"/>
          <w:szCs w:val="54"/>
        </w:rPr>
        <w:t>Cobbler Web界面操作（一）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上传镜像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1、上传镜像</w:t>
      </w:r>
      <w:r>
        <w:rPr>
          <w:rFonts w:hint="default" w:ascii="Helvetica" w:hAnsi="Helvetica" w:eastAsia="Helvetica" w:cs="Helvetica"/>
          <w:i w:val="0"/>
          <w:caps w:val="0"/>
          <w:color w:val="4285F4"/>
          <w:spacing w:val="0"/>
          <w:sz w:val="24"/>
          <w:szCs w:val="24"/>
          <w:u w:val="none"/>
        </w:rPr>
        <w:drawing>
          <wp:inline distT="0" distB="0" distL="114300" distR="114300">
            <wp:extent cx="6238875" cy="4933950"/>
            <wp:effectExtent l="0" t="0" r="9525" b="0"/>
            <wp:docPr id="6" name="图片 2" descr="1.png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1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493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1)、点击上图标记的1处，在右边显示出导入镜像的菜单。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2）、在标记的2处填入你要上传镜像的名字（命名规则按上面方式）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3）、在标记的3处，填入镜像文件挂在的目录。（操作如下）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创建iso镜像目录   mkdir /iso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通过filezilla工具把原始镜像上传到系统服务器的/iso目录下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eastAsia" w:ascii="Helvetica" w:hAnsi="Helvetica" w:eastAsia="宋体" w:cs="Helvetica"/>
          <w:i w:val="0"/>
          <w:caps w:val="0"/>
          <w:color w:val="3D464D"/>
          <w:spacing w:val="0"/>
          <w:sz w:val="24"/>
          <w:szCs w:val="24"/>
          <w:lang w:val="en-US" w:eastAsia="zh-CN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创建镜像文件的挂在目录  mkdir -pv /mnt/cdrom/CentOS-7-x86_64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把原始镜像挂在到该目录 mount -o loop /iso/CentOS-7-x86_64-DVD-1</w:t>
      </w:r>
      <w:r>
        <w:rPr>
          <w:rFonts w:hint="eastAsia" w:ascii="Helvetica" w:hAnsi="Helvetica" w:eastAsia="宋体" w:cs="Helvetica"/>
          <w:i w:val="0"/>
          <w:caps w:val="0"/>
          <w:color w:val="3D464D"/>
          <w:spacing w:val="0"/>
          <w:sz w:val="24"/>
          <w:szCs w:val="24"/>
          <w:lang w:val="en-US" w:eastAsia="zh-CN"/>
        </w:rPr>
        <w:t>7</w:t>
      </w: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0</w:t>
      </w:r>
      <w:r>
        <w:rPr>
          <w:rFonts w:hint="eastAsia" w:ascii="Helvetica" w:hAnsi="Helvetica" w:eastAsia="宋体" w:cs="Helvetica"/>
          <w:i w:val="0"/>
          <w:caps w:val="0"/>
          <w:color w:val="3D464D"/>
          <w:spacing w:val="0"/>
          <w:sz w:val="24"/>
          <w:szCs w:val="24"/>
          <w:lang w:val="en-US" w:eastAsia="zh-CN"/>
        </w:rPr>
        <w:t>8</w:t>
      </w: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.iso /mnt/cdrom/CentOS-7-x86_64</w:t>
      </w:r>
      <w:bookmarkStart w:id="0" w:name="_GoBack"/>
      <w:bookmarkEnd w:id="0"/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查看挂在情况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[root@localhost CentOS-7-x86_64]# df -h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2、第一步点击run后，点击同步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285F4"/>
          <w:spacing w:val="0"/>
          <w:sz w:val="24"/>
          <w:szCs w:val="24"/>
          <w:u w:val="none"/>
        </w:rPr>
        <w:drawing>
          <wp:inline distT="0" distB="0" distL="114300" distR="114300">
            <wp:extent cx="12039600" cy="5133975"/>
            <wp:effectExtent l="0" t="0" r="0" b="9525"/>
            <wp:docPr id="7" name="图片 3" descr="2.pn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2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0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上传镜像大约需要10分钟。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3、查看刚才上传镜像后自动生成的发型版本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285F4"/>
          <w:spacing w:val="0"/>
          <w:sz w:val="24"/>
          <w:szCs w:val="24"/>
          <w:u w:val="none"/>
        </w:rPr>
        <w:drawing>
          <wp:inline distT="0" distB="0" distL="114300" distR="114300">
            <wp:extent cx="12439650" cy="4905375"/>
            <wp:effectExtent l="0" t="0" r="0" b="9525"/>
            <wp:docPr id="1" name="图片 4" descr="3.pn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3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439650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4、点击编辑查看发型版本的内容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285F4"/>
          <w:spacing w:val="0"/>
          <w:sz w:val="24"/>
          <w:szCs w:val="24"/>
          <w:u w:val="none"/>
        </w:rPr>
        <w:drawing>
          <wp:inline distT="0" distB="0" distL="114300" distR="114300">
            <wp:extent cx="8991600" cy="5648325"/>
            <wp:effectExtent l="0" t="0" r="0" b="9525"/>
            <wp:docPr id="2" name="图片 5" descr="4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 descr="4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991600" cy="564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5、查看刚才上传镜像后自动生成的profile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285F4"/>
          <w:spacing w:val="0"/>
          <w:sz w:val="24"/>
          <w:szCs w:val="24"/>
          <w:u w:val="single"/>
        </w:rPr>
        <w:drawing>
          <wp:inline distT="0" distB="0" distL="114300" distR="114300">
            <wp:extent cx="12468225" cy="5143500"/>
            <wp:effectExtent l="0" t="0" r="9525" b="0"/>
            <wp:docPr id="5" name="图片 6" descr="5.pn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5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468225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6、查看并修改profile中的ks的名字（自己定义的ks文件）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285F4"/>
          <w:spacing w:val="0"/>
          <w:sz w:val="24"/>
          <w:szCs w:val="24"/>
          <w:u w:val="none"/>
        </w:rPr>
        <w:drawing>
          <wp:inline distT="0" distB="0" distL="114300" distR="114300">
            <wp:extent cx="9525000" cy="6124575"/>
            <wp:effectExtent l="0" t="0" r="0" b="9525"/>
            <wp:docPr id="3" name="图片 7" descr="6.pn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 descr="6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612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0" w:beforeAutospacing="0" w:after="0" w:afterAutospacing="0" w:line="18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54"/>
          <w:szCs w:val="54"/>
        </w:rPr>
        <w:t>Cobbler Web界面操作（二）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创建repo源（以openstack kilo版本为例）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一、创建kilo版本的本地源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1、创建一个repo源的一级存储目录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mkdir /yum.repo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2、创建openstack kilo版本的目录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mkdir /yum.repo/os-kilo/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3、把openstack kilo版本安装用到的所有的rpm包，cp到/yum.repo/os-kilo/目录。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4、创建repo源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createrepo /yum.repo/os-kilo/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5、把该一级目录/yum.repo发布出去可以http访问（防止端口冲突用8080端口）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cd /yum.repo/;nohup python -m SimpleHTTPServer 8080 &amp;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6、访问kilo版本源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285F4"/>
          <w:spacing w:val="0"/>
          <w:sz w:val="24"/>
          <w:szCs w:val="24"/>
          <w:u w:val="none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5F4"/>
          <w:spacing w:val="0"/>
          <w:sz w:val="24"/>
          <w:szCs w:val="24"/>
          <w:u w:val="none"/>
        </w:rPr>
        <w:instrText xml:space="preserve"> HYPERLINK "http://172.16.15.250:8080/os-kilo/" \t "https://blog.51cto.com/zhanguo1110/_blank" </w:instrText>
      </w:r>
      <w:r>
        <w:rPr>
          <w:rFonts w:hint="default" w:ascii="Helvetica" w:hAnsi="Helvetica" w:eastAsia="Helvetica" w:cs="Helvetica"/>
          <w:i w:val="0"/>
          <w:caps w:val="0"/>
          <w:color w:val="4285F4"/>
          <w:spacing w:val="0"/>
          <w:sz w:val="24"/>
          <w:szCs w:val="24"/>
          <w:u w:val="none"/>
        </w:rPr>
        <w:fldChar w:fldCharType="separate"/>
      </w:r>
      <w:r>
        <w:rPr>
          <w:rStyle w:val="6"/>
          <w:rFonts w:hint="default" w:ascii="Helvetica" w:hAnsi="Helvetica" w:eastAsia="Helvetica" w:cs="Helvetica"/>
          <w:i w:val="0"/>
          <w:caps w:val="0"/>
          <w:color w:val="4285F4"/>
          <w:spacing w:val="0"/>
          <w:sz w:val="24"/>
          <w:szCs w:val="24"/>
          <w:u w:val="none"/>
        </w:rPr>
        <w:t>http://172.16.15.250:8080/os-kilo/</w:t>
      </w:r>
      <w:r>
        <w:rPr>
          <w:rFonts w:hint="default" w:ascii="Helvetica" w:hAnsi="Helvetica" w:eastAsia="Helvetica" w:cs="Helvetica"/>
          <w:i w:val="0"/>
          <w:caps w:val="0"/>
          <w:color w:val="4285F4"/>
          <w:spacing w:val="0"/>
          <w:sz w:val="24"/>
          <w:szCs w:val="24"/>
          <w:u w:val="none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二、创建cobbler repo源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1、添加repo源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285F4"/>
          <w:spacing w:val="0"/>
          <w:sz w:val="24"/>
          <w:szCs w:val="24"/>
          <w:u w:val="none"/>
        </w:rPr>
        <w:drawing>
          <wp:inline distT="0" distB="0" distL="114300" distR="114300">
            <wp:extent cx="9001125" cy="4972050"/>
            <wp:effectExtent l="0" t="0" r="9525" b="0"/>
            <wp:docPr id="8" name="图片 2" descr="7.pn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7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97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285F4"/>
          <w:spacing w:val="0"/>
          <w:sz w:val="24"/>
          <w:szCs w:val="24"/>
          <w:u w:val="none"/>
        </w:rPr>
        <w:drawing>
          <wp:inline distT="0" distB="0" distL="114300" distR="114300">
            <wp:extent cx="9010650" cy="4857750"/>
            <wp:effectExtent l="0" t="0" r="0" b="0"/>
            <wp:docPr id="9" name="图片 3" descr="8.pn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8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010650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上图 Mirror地址就是kilo本地源所在的访问地址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2、cobbler源与本地源同步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285F4"/>
          <w:spacing w:val="0"/>
          <w:sz w:val="24"/>
          <w:szCs w:val="24"/>
          <w:u w:val="single"/>
        </w:rPr>
        <w:drawing>
          <wp:inline distT="0" distB="0" distL="114300" distR="114300">
            <wp:extent cx="11382375" cy="4848225"/>
            <wp:effectExtent l="0" t="0" r="9525" b="9525"/>
            <wp:docPr id="10" name="图片 4" descr="9.pn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9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382375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3、去cobbler服务器查看cobbler repo是否同步成功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ls /var/www/cobbler/repo_mirror/os-kilo/</w:t>
      </w:r>
    </w:p>
    <w:p/>
    <w:p/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0" w:beforeAutospacing="0" w:after="0" w:afterAutospacing="0" w:line="18" w:lineRule="atLeast"/>
        <w:ind w:left="0" w:right="0"/>
        <w:rPr>
          <w:rFonts w:ascii="Helvetica" w:hAnsi="Helvetica" w:eastAsia="Helvetica" w:cs="Helvetica"/>
          <w:b w:val="0"/>
          <w:sz w:val="54"/>
          <w:szCs w:val="54"/>
        </w:rPr>
      </w:pPr>
      <w:r>
        <w:rPr>
          <w:rFonts w:hint="default" w:ascii="Helvetica" w:hAnsi="Helvetica" w:eastAsia="Helvetica" w:cs="Helvetica"/>
          <w:b w:val="0"/>
          <w:sz w:val="54"/>
          <w:szCs w:val="54"/>
        </w:rPr>
        <w:t>Cobbler Web界面操作（三）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1、添加自定义的ks文件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285F4"/>
          <w:spacing w:val="0"/>
          <w:sz w:val="24"/>
          <w:szCs w:val="24"/>
          <w:u w:val="none"/>
        </w:rPr>
        <w:drawing>
          <wp:inline distT="0" distB="0" distL="114300" distR="114300">
            <wp:extent cx="10391775" cy="4781550"/>
            <wp:effectExtent l="0" t="0" r="9525" b="0"/>
            <wp:docPr id="12" name="图片 6" descr="11.pn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 descr="11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391775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添加自己定义的ks文件时可以参照sample.ks的配置模板编写。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2、编辑profile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285F4"/>
          <w:spacing w:val="0"/>
          <w:sz w:val="24"/>
          <w:szCs w:val="24"/>
          <w:u w:val="none"/>
        </w:rPr>
        <w:drawing>
          <wp:inline distT="0" distB="0" distL="114300" distR="114300">
            <wp:extent cx="12477750" cy="4857750"/>
            <wp:effectExtent l="0" t="0" r="0" b="0"/>
            <wp:docPr id="14" name="图片 7" descr="10.pn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 descr="10.p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0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285F4"/>
          <w:spacing w:val="0"/>
          <w:sz w:val="24"/>
          <w:szCs w:val="24"/>
          <w:u w:val="single"/>
        </w:rPr>
        <w:drawing>
          <wp:inline distT="0" distB="0" distL="114300" distR="114300">
            <wp:extent cx="8867775" cy="6096000"/>
            <wp:effectExtent l="0" t="0" r="9525" b="0"/>
            <wp:docPr id="11" name="图片 8" descr="12.png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 descr="12.pn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67775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在General标签里：关联自定义的ks文件的路径，选择要使用的cobbler repo；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0" w:beforeAutospacing="0" w:after="0" w:afterAutospacing="0" w:line="18" w:lineRule="atLeast"/>
        <w:ind w:left="0" w:right="0" w:firstLine="0"/>
        <w:jc w:val="left"/>
        <w:rPr>
          <w:rFonts w:ascii="Helvetica" w:hAnsi="Helvetica" w:eastAsia="Helvetica" w:cs="Helvetica"/>
          <w:b w:val="0"/>
          <w:i w:val="0"/>
          <w:caps w:val="0"/>
          <w:color w:val="333333"/>
          <w:spacing w:val="0"/>
          <w:sz w:val="54"/>
          <w:szCs w:val="5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54"/>
          <w:szCs w:val="54"/>
        </w:rPr>
        <w:t>Cobbler Web界面操作（四）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添加</w:t>
      </w:r>
      <w:r>
        <w:rPr>
          <w:rFonts w:hint="default" w:ascii="Helvetica" w:hAnsi="Helvetica" w:eastAsia="Helvetica" w:cs="Helvetica"/>
          <w:i w:val="0"/>
          <w:caps w:val="0"/>
          <w:color w:val="306CAC"/>
          <w:spacing w:val="0"/>
          <w:sz w:val="31"/>
          <w:szCs w:val="31"/>
          <w:shd w:val="clear" w:fill="EEEEEE"/>
        </w:rPr>
        <w:t>Systems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1、开始添加system系统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285F4"/>
          <w:spacing w:val="0"/>
          <w:sz w:val="24"/>
          <w:szCs w:val="24"/>
          <w:u w:val="none"/>
        </w:rPr>
        <w:drawing>
          <wp:inline distT="0" distB="0" distL="114300" distR="114300">
            <wp:extent cx="9191625" cy="4381500"/>
            <wp:effectExtent l="0" t="0" r="9525" b="0"/>
            <wp:docPr id="16" name="图片 10" descr="13.pn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 descr="13.pn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2、编辑General标签，添加系统的名字，选择对应的profile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285F4"/>
          <w:spacing w:val="0"/>
          <w:sz w:val="24"/>
          <w:szCs w:val="24"/>
          <w:u w:val="none"/>
        </w:rPr>
        <w:drawing>
          <wp:inline distT="0" distB="0" distL="114300" distR="114300">
            <wp:extent cx="9058275" cy="5200650"/>
            <wp:effectExtent l="0" t="0" r="9525" b="0"/>
            <wp:docPr id="20" name="图片 11" descr="14.pn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 descr="14.png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058275" cy="520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3、编辑Networking(Global)标签，添加安装主机的hostname,添加DNS服务器的地址，（网关不在全局标签内添加）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285F4"/>
          <w:spacing w:val="0"/>
          <w:sz w:val="24"/>
          <w:szCs w:val="24"/>
          <w:u w:val="none"/>
        </w:rPr>
        <w:drawing>
          <wp:inline distT="0" distB="0" distL="114300" distR="114300">
            <wp:extent cx="8810625" cy="4819650"/>
            <wp:effectExtent l="0" t="0" r="9525" b="0"/>
            <wp:docPr id="19" name="图片 12" descr="15.pn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 descr="15.p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10625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4、编辑Networking标签，添加接口eth0(此接口命名在centos7里面有变化，不过系统接口生成后会自动抓取系统识别到的名字)，添加接口的mac地址、添加IP、选定接口类型、配置子网掩码及接口网关。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285F4"/>
          <w:spacing w:val="0"/>
          <w:sz w:val="24"/>
          <w:szCs w:val="24"/>
          <w:u w:val="none"/>
        </w:rPr>
        <w:drawing>
          <wp:inline distT="0" distB="0" distL="114300" distR="114300">
            <wp:extent cx="10010775" cy="5181600"/>
            <wp:effectExtent l="0" t="0" r="9525" b="0"/>
            <wp:docPr id="18" name="图片 13" descr="16.png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 descr="16.png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010775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5、编辑power management标签，这个可以关联ipmi、ilo等带外管理接口，通过输入ip、用户名及密码可以通过cobbler对服务器进行重启等操作，方便装系统。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285F4"/>
          <w:spacing w:val="0"/>
          <w:sz w:val="24"/>
          <w:szCs w:val="24"/>
          <w:u w:val="none"/>
        </w:rPr>
        <w:drawing>
          <wp:inline distT="0" distB="0" distL="114300" distR="114300">
            <wp:extent cx="8982075" cy="5000625"/>
            <wp:effectExtent l="0" t="0" r="9525" b="9525"/>
            <wp:docPr id="23" name="图片 14" descr="17.png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 descr="17.png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982075" cy="500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6、重装系统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285F4"/>
          <w:spacing w:val="0"/>
          <w:sz w:val="24"/>
          <w:szCs w:val="24"/>
          <w:u w:val="none"/>
        </w:rPr>
        <w:drawing>
          <wp:inline distT="0" distB="0" distL="114300" distR="114300">
            <wp:extent cx="9925050" cy="4781550"/>
            <wp:effectExtent l="0" t="0" r="0" b="0"/>
            <wp:docPr id="17" name="图片 15" descr="20.png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 descr="20.png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925050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285F4"/>
          <w:spacing w:val="0"/>
          <w:sz w:val="24"/>
          <w:szCs w:val="24"/>
          <w:u w:val="none"/>
        </w:rPr>
        <w:drawing>
          <wp:inline distT="0" distB="0" distL="114300" distR="114300">
            <wp:extent cx="11220450" cy="3657600"/>
            <wp:effectExtent l="0" t="0" r="0" b="0"/>
            <wp:docPr id="22" name="图片 16" descr="18.png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 descr="18.png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22045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上图表示：如果服务器设置的是PXE启动，此次再重装系统就会按照服务器的启动方式从PXE启动重新安装系统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285F4"/>
          <w:spacing w:val="0"/>
          <w:sz w:val="24"/>
          <w:szCs w:val="24"/>
          <w:u w:val="none"/>
        </w:rPr>
        <w:drawing>
          <wp:inline distT="0" distB="0" distL="114300" distR="114300">
            <wp:extent cx="9553575" cy="4867275"/>
            <wp:effectExtent l="0" t="0" r="9525" b="9525"/>
            <wp:docPr id="24" name="图片 17" descr="19.png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 descr="19.png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553575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如果此系统服务器有impi或ilo等带外管理接口，可以通过cobbler对服务器进行重启来重装系统。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7、系统重装完后（netboot enabled 标签处的对勾消失，表示重装成功，下次服务器再启动就会跳过pxe启动）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285F4"/>
          <w:spacing w:val="0"/>
          <w:sz w:val="24"/>
          <w:szCs w:val="24"/>
          <w:u w:val="none"/>
        </w:rPr>
        <w:drawing>
          <wp:inline distT="0" distB="0" distL="114300" distR="114300">
            <wp:extent cx="9296400" cy="4933950"/>
            <wp:effectExtent l="0" t="0" r="0" b="0"/>
            <wp:docPr id="15" name="图片 18" descr="21.png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8" descr="21.png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296400" cy="493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3" w:lineRule="atLeast"/>
        <w:ind w:left="0" w:right="0"/>
        <w:jc w:val="left"/>
        <w:rPr>
          <w:rFonts w:hint="default" w:ascii="Helvetica" w:hAnsi="Helvetica" w:eastAsia="Helvetica" w:cs="Helvetica"/>
          <w:color w:val="333333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0" w:beforeAutospacing="0" w:after="0" w:afterAutospacing="0" w:line="18" w:lineRule="atLeast"/>
        <w:ind w:left="0" w:right="0" w:firstLine="0"/>
        <w:jc w:val="left"/>
        <w:rPr>
          <w:rFonts w:ascii="Helvetica" w:hAnsi="Helvetica" w:eastAsia="Helvetica" w:cs="Helvetica"/>
          <w:b w:val="0"/>
          <w:i w:val="0"/>
          <w:caps w:val="0"/>
          <w:color w:val="333333"/>
          <w:spacing w:val="0"/>
          <w:sz w:val="54"/>
          <w:szCs w:val="5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54"/>
          <w:szCs w:val="54"/>
        </w:rPr>
        <w:t>Cobbler Web界面操作（五）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编辑snippet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1、添加自动意的snippet文件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285F4"/>
          <w:spacing w:val="0"/>
          <w:sz w:val="24"/>
          <w:szCs w:val="24"/>
          <w:u w:val="none"/>
        </w:rPr>
        <w:drawing>
          <wp:inline distT="0" distB="0" distL="114300" distR="114300">
            <wp:extent cx="9715500" cy="5029200"/>
            <wp:effectExtent l="0" t="0" r="0" b="0"/>
            <wp:docPr id="26" name="图片 20" descr="22.png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 descr="22.png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715500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285F4"/>
          <w:spacing w:val="0"/>
          <w:sz w:val="24"/>
          <w:szCs w:val="24"/>
          <w:u w:val="none"/>
        </w:rPr>
        <w:drawing>
          <wp:inline distT="0" distB="0" distL="114300" distR="114300">
            <wp:extent cx="10134600" cy="6019800"/>
            <wp:effectExtent l="0" t="0" r="0" b="0"/>
            <wp:docPr id="27" name="图片 21" descr="23.png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 descr="23.png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134600" cy="601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2、把下面的三个自定义的snippet文件添加上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1）、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CCCCCC"/>
        </w:rPr>
        <w:t>my_add_command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rm -rf /etc/yum.repos.d/CentOS*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modprobe 8021q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sed -i /GATEWAY/d /etc/sysconfig/network-scripts/ifcfg-`route -n | awk  '{if ($2 == "192.168.102.254" ) print $8}'`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cat &gt;/etc/hosts &lt;&lt;-EOF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172.16.15.1 hscloud-node1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172.16.15.2 hscloud-node2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172.16.15.3 hscloud-node3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172.16.15.4 hscloud-node4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172.16.15.5 hscloud-node5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172.16.15.6 hscloud-node6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172.16.15.7 hscloud-node7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172.16.15.8 hscloud-node8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172.16.15.9 hscloud-node9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172.16.15.10 hscloud-node10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EOF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echo "*/30 * * * *   ntpdate 172.16.15.1" &gt;&gt; /var/spool/cron/root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mkdir /root/.ssh/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chmod 700 /root/.ssh/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cat &gt;/root/.ssh/config &lt;&lt;-EOF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StrictHostKeyChecking no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UserKnownHostsFile /dev/null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EOF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cat &gt;/root/.ssh/id_rsa &lt;&lt;-EOF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-----BEGIN RSA PRIVATE KEY-----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MIIEoQIBAAKCAQEA159xWLESQKxo7xm2iN5Gs//YXvOX6H4pcZJnCgc53vT4I4Di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h3SdnS7g33WezkzNjasuzuiflWB7XkPnCHWMP2LpshY7MAjMtgfv3t4Lo7W4zlhh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IgrynJbzPCFMgLQhCAzOzgOPgV/szPA0ydka82Mo9eScUnzLOuVFYEjCKe2g/TVL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mmfIgMtE4bI3G6df8BNH+9g/L5id/fWT+FUMjVX0gMWgd3Q9xi984WJaQKQu+y60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tt1s38P/5xA1+ly7jN8MgJeHTRt//Xa61g7n5qWd1z29HJObmT2KbvuWyZXxYJLd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KyWcfIRxPY7hursIBHtEmvGnaau/gD4XLe7QlwIBIwKCAQAYpIH7gfN1GwStnInj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waGuK942vMDnXuAqPJ4Pxk/BtZizmbN9MeYgl6Sr0u2T64U0wxtK2MHH7cT01I9u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rlkr0MpAPQ4UHkNIAOg2ukp5HBUe5YdxmtnmAp90lhdfKoduomDHFlmLIOfc6ECM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GM/hTSlArGmjBvKnpSyACFC0VXZJ4ZM1t/hQ4Ozsu23YFifuTC6hm3nvM+hwMSfV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Wu9kllgU2PeBOvUtmORcs9p4Drfs+N9AaOA72iRad7t6kyeXU0o9TUPzwcwCICtO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h+ez9aGmB2DZOB2FxHL3gpitVa065qGvC830u8rt68vA8VTwqhN7WjqZCBOLka++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0kmLAoGBAO8c5J74jmzKv79oUgcmYf6jfyA2cwKrbZMaXgs8ouufkKZRLlzqxF5f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ZXd1YzM/xiVFB5EmEUGC1V1MTr0gewfH3g52yIHJVO2QHw5OJ1QKrNLHSF1AT5u3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0VUUgn5AZstFy/OS66qTzNFZZwUaBBwcO188+U1XUBt7dFSmUnfXAoGBAObZ2uSL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z57yW2xh+C7Sg4PneY+/VNGXJNkN6Www1nI9oct5LM3h6/4X0DdA2W9mXUBcpYId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NoFROeSDKdBpWhlY6DRxavLu5tlavjGYwmh1U4SjNNBvmP2O9UdkwmCcgXpXZOLc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kqfLTHBCWKXId0Sub7rmotlXVPj/jwDB7FVBAoGBAIHN2zG6IW5CLZPK6rNsm5jc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aZUk31k4fU/bHRwK+VtWnvszYk+ypR1Jur0xGJgp7zjNs6aRAg2ey5kMKr5wt9EG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GXWQ8ID4RAvvJs1AXn4UbHJsLpkFp48MA+xbl0vZ0WcIoeqgNspQO/yePz1IoyUz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5bdbnUc+BupY9gIRJXRBAoGAO1yXX1cmwnjVrifSGqspIesQoU505XACKS92iYjm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r6lyv0sLhWX62vAuOhf9ZcnddvNAgIsrRdMO4v0oAmQ7vWABMg6JNyd9MJOtP/QU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u8Zl7ugjhg4RZcWsyTcqqyDuGCUZ8TFnijuXUBEPexZKjgD4KL72rOqSMWZJV/da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B0sCgYAwQu2sW2ohR5ZCtI5WZTmSIi5KcBtGCHM8UIMQhl0TgQni83LfkBaUcHAr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Wi6lVvEkFDKpjkS1GICA1JT7vQWDKJY211Ut5snkV6wGKb5KkVczzRjmvCv77rH9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b80ZLdnIvTS8clQIQE/0DVwmEQ5LNf9vdIMKr6gZ2CEMySyzsA==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-----END RSA PRIVATE KEY-----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EOF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cat &gt;&gt;/root/.ssh/authorized_keys &lt;&lt;-EOF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ssh-rsa AAAAB3NzaC1yc2EAAAABIwAAAQEA159xWLESQKxo7xm2iN5Gs//YXvOX6H4pcZJnCgc53vT4I4Dih3SdnS7g33WezkzNjasuzuiflWB7XkPnCHWMP2LpshY7MAjMtgfv3t4Lo7W4zlhhIgrynJbzPCFMgLQhCAzOzgOPgV/szPA0ydka82Mo9eScUnzLOuVFYEjCKe2g/TVLmmfIgMtE4bI3G6df8BNH+9g/L5id/fWT+FUMjVX0gMWgd3Q9xi984WJaQKQu+y60tt1s38P/5xA1+ly7jN8MgJeHTRt//Xa61g7n5qWd1z29HJObmT2KbvuWyZXxYJLdKyWcfIRxPY7hursIBHtEmvGnaau/gD4XLe7Qlw== root@bgw-os-node152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EOF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chmod 600 /root/.ssh/id_rsa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chmod 600 /root/.ssh/authorized_keys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useradd nova -U  -d /var/lib/nova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mkdir -p /var/lib/nova/.ssh/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chmod 700 /var/lib/nova/.ssh/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cat &gt;/var/lib/nova/.ssh/config &lt;&lt;-EOF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StrictHostKeyChecking no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UserKnownHostsFile /dev/null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EOF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cat &gt; /var/lib/nova/.ssh/id_rsa &lt;&lt;-EOF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-----BEGIN RSA PRIVATE KEY-----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MIIEoQIBAAKCAQEA159xWLESQKxo7xm2iN5Gs//YXvOX6H4pcZJnCgc53vT4I4Di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h3SdnS7g33WezkzNjasuzuiflWB7XkPnCHWMP2LpshY7MAjMtgfv3t4Lo7W4zlhh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IgrynJbzPCFMgLQhCAzOzgOPgV/szPA0ydka82Mo9eScUnzLOuVFYEjCKe2g/TVL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mmfIgMtE4bI3G6df8BNH+9g/L5id/fWT+FUMjVX0gMWgd3Q9xi984WJaQKQu+y60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tt1s38P/5xA1+ly7jN8MgJeHTRt//Xa61g7n5qWd1z29HJObmT2KbvuWyZXxYJLd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KyWcfIRxPY7hursIBHtEmvGnaau/gD4XLe7QlwIBIwKCAQAYpIH7gfN1GwStnInj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waGuK942vMDnXuAqPJ4Pxk/BtZizmbN9MeYgl6Sr0u2T64U0wxtK2MHH7cT01I9u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rlkr0MpAPQ4UHkNIAOg2ukp5HBUe5YdxmtnmAp90lhdfKoduomDHFlmLIOfc6ECM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GM/hTSlArGmjBvKnpSyACFC0VXZJ4ZM1t/hQ4Ozsu23YFifuTC6hm3nvM+hwMSfV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Wu9kllgU2PeBOvUtmORcs9p4Drfs+N9AaOA72iRad7t6kyeXU0o9TUPzwcwCICtO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h+ez9aGmB2DZOB2FxHL3gpitVa065qGvC830u8rt68vA8VTwqhN7WjqZCBOLka++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0kmLAoGBAO8c5J74jmzKv79oUgcmYf6jfyA2cwKrbZMaXgs8ouufkKZRLlzqxF5f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ZXd1YzM/xiVFB5EmEUGC1V1MTr0gewfH3g52yIHJVO2QHw5OJ1QKrNLHSF1AT5u3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0VUUgn5AZstFy/OS66qTzNFZZwUaBBwcO188+U1XUBt7dFSmUnfXAoGBAObZ2uSL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z57yW2xh+C7Sg4PneY+/VNGXJNkN6Www1nI9oct5LM3h6/4X0DdA2W9mXUBcpYId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NoFROeSDKdBpWhlY6DRxavLu5tlavjGYwmh1U4SjNNBvmP2O9UdkwmCcgXpXZOLc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kqfLTHBCWKXId0Sub7rmotlXVPj/jwDB7FVBAoGBAIHN2zG6IW5CLZPK6rNsm5jc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aZUk31k4fU/bHRwK+VtWnvszYk+ypR1Jur0xGJgp7zjNs6aRAg2ey5kMKr5wt9EG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GXWQ8ID4RAvvJs1AXn4UbHJsLpkFp48MA+xbl0vZ0WcIoeqgNspQO/yePz1IoyUz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5bdbnUc+BupY9gIRJXRBAoGAO1yXX1cmwnjVrifSGqspIesQoU505XACKS92iYjm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r6lyv0sLhWX62vAuOhf9ZcnddvNAgIsrRdMO4v0oAmQ7vWABMg6JNyd9MJOtP/QU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u8Zl7ugjhg4RZcWsyTcqqyDuGCUZ8TFnijuXUBEPexZKjgD4KL72rOqSMWZJV/da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B0sCgYAwQu2sW2ohR5ZCtI5WZTmSIi5KcBtGCHM8UIMQhl0TgQni83LfkBaUcHAr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Wi6lVvEkFDKpjkS1GICA1JT7vQWDKJY211Ut5snkV6wGKb5KkVczzRjmvCv77rH9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b80ZLdnIvTS8clQIQE/0DVwmEQ5LNf9vdIMKr6gZ2CEMySyzsA==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-----END RSA PRIVATE KEY-----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EOF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cat &gt;&gt;/var/lib/nova/.ssh/authorized_keys &lt;&lt;-EOF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ssh-rsa AAAAB3NzaC1yc2EAAAABIwAAAQEAuWcKohvVRpFCGUAONrYYzFBWr5xZj0BZvWJ7JKf9Y7kEW7yX0A41j4XgV+xjajjye8UxI4eXaW2fgCH6fZe5WKrztlLEZzA6XdD5HnAmNSpys3311ChBYjPbPUvZLdRP2eq/Jc8BRFXQ5C7qgHxunwLP1Q4I+wf7/oaRUIhhoudtK9Dm1EFgWwO+FuTwLqPqV80+b/StVhEsjT9+10G4+I1UAQlOFMHIAWJf15H9rfMYelp979430tQnlzccKtTIkaq2jXeF8TNQosH9c3oL+r4PswL3xMTVbWAsFSmby5YEj5R+0d3Ah7yXDwFEcLhlcbh0cctncCG0HDXk+sAo6Q== nova@bgw-os-node151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EOF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chmod 600 /var/lib/nova/.ssh/id_rsa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chmod 600 /var/lib/nova/.ssh/authorized_keys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chmod 600 /var/lib/nova/.ssh/config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chown nova:nova /var/lib/nova -R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2）、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CCCCCC"/>
        </w:rPr>
        <w:t>my_root_ssh_key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cd /root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mkdir --mode=700 .ssh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cat &gt;&gt; .ssh/authorized_keys &lt;&lt; "PUBLIC_KEY"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ssh-rsa AAAAB3NzaC1yc2EAAAADAQABAAAAgQCwww24e5eBdcNAFIYL/4LJ54eH5XQr1GmpuRB4m7NAcsC7PTt2BDob2P5bt+Rg1o64Aah2m1ajt3kIewEeVCKIC6Msocu4W2ERD893aVgo72Dn9+ogPpg7w/GA4GKyXg2DS4mCNPN8pLQa1wxrozyIFqyyNYDFzWE0mSJdwaWzqQ==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chmod 600 .ssh/authorized_keys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CCCCCC"/>
        </w:rPr>
        <w:t>3)、my_pre_install_network_config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#if $getVar("system_name","") != ""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# Start pre_install_network_config generated code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#raw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# generic functions to be used later for discovering NICs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mac_exists() 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[ -z "$1" ] &amp;&amp; return 1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if which ip 2&gt;/dev/null &gt;/dev/null; then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ip -o link | grep -i "$1" 2&gt;/dev/null &gt;/dev/null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return $?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elif which esxcfg-nics 2&gt;/dev/null &gt;/dev/null; then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esxcfg-nics -l | grep -i "$1" 2&gt;/dev/null &gt;/dev/null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return $?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else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ifconfig -a | grep -i "$1" 2&gt;/dev/null &gt;/dev/null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return $?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fi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get_ifname() {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if which ip 2&gt;/dev/null &gt;/dev/null; then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IFNAME=$(ip -o link | grep -i "$1" | sed -e 's/^[0-9]*: //' -e 's/:.*//')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elif which esxcfg-nics 2&gt;/dev/null &gt;/dev/null; then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IFNAME=$(esxcfg-nics -l | grep -i "$1" | cut -d " " -f 1)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else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IFNAME=$(ifconfig -a | grep -i "$1" | cut -d " " -f 1)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if [ -z $IFNAME ]; then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IFNAME=$(ifconfig -a | grep -i -B 2 "$1" | sed -n '/flags/s/:.*$//p')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fi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fi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#end raw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#set ikeys = $interfaces.keys()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#import re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#set $vlanpattern = $re.compile("[a-zA-Z0-9]+[\.][0-9]+")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#set $routepattern = $re.compile("[0-9/.]+:[0-9.]+")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##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## Determine if we should use the MAC address to configure the interfaces first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## Only physical interfaces are required to have a MAC address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#set $configbymac = True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#for $iname in $ikeys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#set $idata = $interfaces[$iname]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#if $idata["mac_address"] == "" and not $vlanpattern.match($iname) and not $idata["interface_type"].lower() in ("master","bond","bridge","bonded_bridge_slave")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#set $configbymac = False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#end if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#end for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#set $i = 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#if $configbymac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## Output diagnostic message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# Start of code to match cobbler system interfaces to physical interfaces by their mac addresses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#end if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#for $iname in $ikeys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#  Start $iname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#set $idata         = $interfaces[$iname]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#set $mac           = $idata["mac_address"]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#set $static        = $idata["static"]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#set $ip            = $idata["ip_address"]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#set $netmask       = $idata["netmask"]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#set $iface_type    = $idata["interface_type"]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#set $iface_master  = $idata["interface_master"]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#set $if_gateway    = $idata["if_gateway"]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#set $static_routes = $idata["static_routes"]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#set $devfile       = "/etc/sysconfig/network-scripts/ifcfg-" + $iname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#if $vlanpattern.match($iname)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## If this is a VLAN interface, skip it, anaconda doesn't know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## about VLANs.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#set $is_vlan = "true"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#else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#set $is_vlan = "false"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#end if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#if ($configbymac and $is_vlan == "false" and $iface_type.lower() not in ("slave","bond_slave","bridge_slave","bonded_bridge_slave")) or $iface_type.lower() in ("master","bond","bridge")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## This is a physical interface, hand it to anaconda. Do not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## process slave interface here.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#if $iface_type.lower() in ("master","bond","bridge","bonded_bridge_slave")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    ## Find a slave for this interface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    #for $tiname in $ikeys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        #set $tidata = $interfaces[$tiname]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        #if $tidata["interface_type"].lower() in ("slave","bond_slave","bridge_slave") and $tidata["interface_master"].lower() == $iname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            #if $tidata["mac_address"] != '':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                #set $mac = $tidata["mac_address"]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#  Found a slave for this interface: $tiname ($mac)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                #break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            #end if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        #else if $tidata["interface_type"].lower() == "bonded_bridge_slave" and $tidata["interface_master"].lower() == $iname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            ## find a slave for this slave interface...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            #for $stiname in $ikeys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                #set $stidata = $interfaces[$stiname]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                #if $stidata["interface_type"].lower() in ("slave","bond_slave","bridge_slave") and $stidata["interface_master"].lower() == $tiname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                    #if $stidata["mac_address"] != '':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                        #set $mac = $stidata["mac_address"]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#  Found a slave for this interface: $tiname -&gt; $stiname ($mac)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                        #break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                    #end if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                #end if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            #end for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        #end if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    #end for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#end if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#if $static and $ip != ""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    #if $netmask == ""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        ## Netmask not provided, default to /24.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        #set $netmask = "255.255.255.0"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    #end if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    #set $netinfo = "--bootproto=static --ip=%s --netmask=%s" % ($ip, $netmask)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    #if $if_gateway != ""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           #set $netinfo = "%s --gateway=%s" % ($netinfo, $if_gateway)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    #else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        #set $netinfo = "%s --gateway=0.0.0.0" % ($netinfo)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    #end if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          #if $len($name_servers) &gt; 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              #set $netinfo = "%s --nameserver=%s" % ($netinfo, $name_servers[0])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    #end if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#else if not $static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    #set $netinfo = "--bootproto=dhcp"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#else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    ## Skip this interface, it's set as static, but without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    ## networking info.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#  Skipping (no configuration)...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    #continue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#end if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#if $hostname != ""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    #set $netinfo = "%s --hostname=%s" % ($netinfo, $hostname)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#end if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# Configuring $iname ($mac)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if mac_exists $mac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then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get_ifname $mac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echo "network --device=\$IFNAME $netinfo " &gt;&gt; /tmp/pre_install_network_config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#for $route in $static_routes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    #if $routepattern.match($route)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        #set $routebits = $route.split(":")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        #set [$network, $router] = $route.split(":")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ip route add $network via $router dev \$IFNAME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    #else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# Warning: invalid route "$route"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    #end if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#end for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fi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#else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#if $iface_type.lower() in ("slave","bond_slave","bridge_slave","bonded_bridge_slave")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#  Skipping (slave-interface)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#else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#  Skipping (not a physical interface)...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    #end if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    #end if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    #end for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# End pre_install_network_config generated code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#end if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/>
        <w:jc w:val="left"/>
        <w:rPr>
          <w:rFonts w:hint="default" w:ascii="Helvetica" w:hAnsi="Helvetica" w:eastAsia="Helvetica" w:cs="Helvetica"/>
          <w:color w:val="3D464D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0" w:beforeAutospacing="0" w:after="0" w:afterAutospacing="0" w:line="18" w:lineRule="atLeast"/>
        <w:ind w:left="0" w:right="0"/>
        <w:rPr>
          <w:rFonts w:ascii="Helvetica" w:hAnsi="Helvetica" w:eastAsia="Helvetica" w:cs="Helvetica"/>
          <w:b w:val="0"/>
          <w:sz w:val="54"/>
          <w:szCs w:val="54"/>
        </w:rPr>
      </w:pPr>
      <w:r>
        <w:rPr>
          <w:rFonts w:hint="default" w:ascii="Helvetica" w:hAnsi="Helvetica" w:eastAsia="Helvetica" w:cs="Helvetica"/>
          <w:b w:val="0"/>
          <w:sz w:val="54"/>
          <w:szCs w:val="54"/>
        </w:rPr>
        <w:t>cobbler initrd.img引导镜像中添加HP DL388 Gen8 B320i阵列卡驱动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1、利用cobbler安装HP DL388 Gen8服务器时不能成功，报错提示找不到可用的硬盘，和HP售后沟通了解到HP DL388 Gen8服务器的raid卡的型号是B320i。centos6或7系统的initrd.img中没有B320i阵列卡的驱动，如果想把Gen8装上centos或redhat的系统，需要先在官网下载B320i阵列卡的驱动，CentOS7的下载地址如下：</w:t>
      </w:r>
      <w:r>
        <w:rPr>
          <w:rFonts w:ascii="Calibri" w:hAnsi="Calibri" w:eastAsia="Helvetica" w:cs="Calibri"/>
          <w:i w:val="0"/>
          <w:caps w:val="0"/>
          <w:color w:val="3D464D"/>
          <w:spacing w:val="0"/>
          <w:sz w:val="22"/>
          <w:szCs w:val="22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Calibri" w:hAnsi="Calibri" w:cs="Calibri"/>
          <w:i w:val="0"/>
          <w:caps w:val="0"/>
          <w:color w:val="3D464D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24"/>
          <w:szCs w:val="24"/>
          <w:shd w:val="clear" w:fill="FFFFFF"/>
        </w:rPr>
        <w:t>阵列卡驱动下载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Calibri" w:hAnsi="Calibri" w:cs="Calibri"/>
          <w:i w:val="0"/>
          <w:caps w:val="0"/>
          <w:color w:val="3D464D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4285F4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5F4"/>
          <w:spacing w:val="0"/>
          <w:sz w:val="24"/>
          <w:szCs w:val="24"/>
          <w:u w:val="none"/>
          <w:shd w:val="clear" w:fill="FFFFFF"/>
        </w:rPr>
        <w:instrText xml:space="preserve"> HYPERLINK "http://h20564.www2.hp.com/hpsc/swd/public/detail?sp4ts.oid=5293150&amp;swItemId=MTX_9200a10168684afbbb4efce88a&amp;swEnvOid=4176" \t "https://blog.51cto.com/zhanguo1110/_blank" </w:instrText>
      </w:r>
      <w:r>
        <w:rPr>
          <w:rFonts w:hint="default" w:ascii="Helvetica" w:hAnsi="Helvetica" w:eastAsia="Helvetica" w:cs="Helvetica"/>
          <w:i w:val="0"/>
          <w:caps w:val="0"/>
          <w:color w:val="4285F4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default" w:ascii="Helvetica" w:hAnsi="Helvetica" w:eastAsia="Helvetica" w:cs="Helvetica"/>
          <w:i w:val="0"/>
          <w:caps w:val="0"/>
          <w:color w:val="4285F4"/>
          <w:spacing w:val="0"/>
          <w:sz w:val="24"/>
          <w:szCs w:val="24"/>
          <w:u w:val="none"/>
          <w:shd w:val="clear" w:fill="FFFFFF"/>
        </w:rPr>
        <w:t>http://h20564.www2.hp.com/hpsc/swd/public/detail?sp4ts.oid=5293150&amp;swItemId=MTX_9200a10168684afbbb4efce88a&amp;swEnvOid=4176</w:t>
      </w:r>
      <w:r>
        <w:rPr>
          <w:rFonts w:hint="default" w:ascii="Helvetica" w:hAnsi="Helvetica" w:eastAsia="Helvetica" w:cs="Helvetica"/>
          <w:i w:val="0"/>
          <w:caps w:val="0"/>
          <w:color w:val="4285F4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2、下载完B320i的阵列卡驱动后，需要把阵列卡打包到initrd.img引导镜像中，具体步骤如下：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1）、把iso镜像挂在到一个临时目录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mkdir /mnt/cdrom/CentOS-7-x86_64/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mount -o loop /iso/CentOS-7-x86_64-DVD-1503-01.iso /mnt/cdrom/CentOS-7-x86_64/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2)、因为mount到的临时目录没有写权限所以需要把这些文件复制到另外的目录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[root@localhost ~]# mkdir /mnt/CentOS-7-x86_64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[root@localhost ~]# cd /mnt/CentOS-7-x86_64/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[root@localhost CentOS-7-x86_64]# cp -r /mnt/cdrom/CentOS-7-x86_64/* 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3）、找到initrd.img引导文件所在的目录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/mnt/CentOS-7-x86_64/isolinux/initrd.img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/mnt/CentOS-7-x86_64/p_w_picpaths/pxeboot/initrd.img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4）、在/mnt/CentOS-7-x86_64/isolinux/目录创建一个initrd的临时目录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mkdir initrd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3)、复制initrd.img镜像到initrd临时目录内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cp initrd.img initrd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4)、解压initrd临时目录中的initrd.img镜像（用file initrd.img 查看此文件的格式） 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file initrd.img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initrd.img: xz compressed data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通过查看该文件时XZ格式，用xz 工具解压该文件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ascii="Arial" w:hAnsi="Arial" w:eastAsia="Helvetica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xz -dc initrd.img | cpio -id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查看解压完后的目录内容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[root@localhost initrd]# ls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bin  dev  etc  init  lib  lib64  proc  root  run  sbin  shutdown  sys  sysroot  tmp  usr  var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[root@localhost initrd]#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5）、查看下载的驱动的格式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[root@localhost ~]# file hpvsa-1.2.14-100.rhel7u1.x86_64.dd.gz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hpvsa-1.2.14-100.rhel7u1.x86_64.dd.gz: Linux rev 1.0 ext2 filesystem data (mounted or unclean) (extents) (64bit) (huge files)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6)、解压上面的驱动文件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mount -o loop hpvsa-1.2.14-100.rhel7u1.x86_64.dd.gz  /bbb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7）、解压kmod-hpvsa-1.2.14-100.rhel7u1.x86_64.rpm文件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rpm2cpio kmod-hpvsa-1.2.14-100.rhel7u1.x86_64.rpm | cpio -div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8）、复制驱动文件到initrd.img解压后的module目录内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cp -r /root/bbb/lib/modules/3.10.0-229.el7.x86_64/extra/ /mnt/CentOS-7-x86_64/isolinux/initrd/usr/lib/modules/3.10.0-229.el7.x86_64/kernel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9）、获得添加模块的模块别名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modinfo -F alias kernel/extra/hpvsa/hpvsa.ko  | sed -e 's/^/alias /' -e 's/$/ hpvsa/' &gt;&gt;modules.alias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10）、回到initrd目录重新压缩initrd目录生成initrd.img文件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find . | cpio -c -o | xz -9 --format=lzma &gt; initrd.img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11）、删除原来的initrd.img引导文件把新的initrd.img文件复制到/mnt/CentOS-7-x86_64/isolinux/和/mnt/CentOS-7-x86_64/p_w_picpaths/pxeboot/目录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3" w:lineRule="atLeast"/>
        <w:ind w:left="0" w:right="0"/>
        <w:jc w:val="left"/>
        <w:rPr>
          <w:rFonts w:hint="default" w:ascii="Helvetica" w:hAnsi="Helvetica" w:eastAsia="Helvetica" w:cs="Helvetica"/>
          <w:color w:val="333333"/>
          <w:sz w:val="24"/>
          <w:szCs w:val="24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C221075"/>
    <w:rsid w:val="2F647299"/>
    <w:rsid w:val="422C6D0E"/>
    <w:rsid w:val="59924B0E"/>
    <w:rsid w:val="5F5D6E09"/>
    <w:rsid w:val="72033F2A"/>
    <w:rsid w:val="72143B51"/>
    <w:rsid w:val="7CD04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hyperlink" Target="https://s3.51cto.com/wyfs02/M02/6F/55/wKiom1WZQbOw9f9UAAIm3QwXAdU377.jpg" TargetMode="External"/><Relationship Id="rId7" Type="http://schemas.openxmlformats.org/officeDocument/2006/relationships/image" Target="media/image2.jpeg"/><Relationship Id="rId6" Type="http://schemas.openxmlformats.org/officeDocument/2006/relationships/hyperlink" Target="https://s3.51cto.com/wyfs02/M02/6F/53/wKioL1WZQfmSp6RGAAIKpFgzqeI343.jpg" TargetMode="External"/><Relationship Id="rId51" Type="http://schemas.openxmlformats.org/officeDocument/2006/relationships/fontTable" Target="fontTable.xml"/><Relationship Id="rId50" Type="http://schemas.openxmlformats.org/officeDocument/2006/relationships/customXml" Target="../customXml/item1.xml"/><Relationship Id="rId5" Type="http://schemas.openxmlformats.org/officeDocument/2006/relationships/image" Target="media/image1.jpeg"/><Relationship Id="rId49" Type="http://schemas.openxmlformats.org/officeDocument/2006/relationships/image" Target="media/image23.jpeg"/><Relationship Id="rId48" Type="http://schemas.openxmlformats.org/officeDocument/2006/relationships/hyperlink" Target="https://s3.51cto.com/wyfs02/M01/6F/62/wKiom1WacKmji2lMAANaVoZv6Eg251.jpg" TargetMode="External"/><Relationship Id="rId47" Type="http://schemas.openxmlformats.org/officeDocument/2006/relationships/image" Target="media/image22.jpeg"/><Relationship Id="rId46" Type="http://schemas.openxmlformats.org/officeDocument/2006/relationships/hyperlink" Target="https://s3.51cto.com/wyfs02/M01/6F/5F/wKioL1WacnWhqEulAAN6DnFI6zU473.jpg" TargetMode="External"/><Relationship Id="rId45" Type="http://schemas.openxmlformats.org/officeDocument/2006/relationships/image" Target="media/image21.jpeg"/><Relationship Id="rId44" Type="http://schemas.openxmlformats.org/officeDocument/2006/relationships/hyperlink" Target="https://s3.51cto.com/wyfs02/M02/6F/62/wKiom1WabdLTXqonAAHt8OdldKc956.jpg" TargetMode="External"/><Relationship Id="rId43" Type="http://schemas.openxmlformats.org/officeDocument/2006/relationships/image" Target="media/image20.jpeg"/><Relationship Id="rId42" Type="http://schemas.openxmlformats.org/officeDocument/2006/relationships/hyperlink" Target="https://s3.51cto.com/wyfs02/M00/6F/5F/wKioL1WabbrgdPkKAAJC7hEIpPY548.jpg" TargetMode="External"/><Relationship Id="rId41" Type="http://schemas.openxmlformats.org/officeDocument/2006/relationships/image" Target="media/image19.jpeg"/><Relationship Id="rId40" Type="http://schemas.openxmlformats.org/officeDocument/2006/relationships/hyperlink" Target="https://s3.51cto.com/wyfs02/M02/6F/61/wKiom1Waa-6ClyUdAAIHBWFUbIE455.jpg" TargetMode="External"/><Relationship Id="rId4" Type="http://schemas.openxmlformats.org/officeDocument/2006/relationships/hyperlink" Target="https://s3.51cto.com/wyfs02/M00/6F/53/wKioL1WZP0bBpPj7AAHbqpeCmyk224.jpg" TargetMode="External"/><Relationship Id="rId39" Type="http://schemas.openxmlformats.org/officeDocument/2006/relationships/image" Target="media/image18.jpeg"/><Relationship Id="rId38" Type="http://schemas.openxmlformats.org/officeDocument/2006/relationships/hyperlink" Target="https://s3.51cto.com/wyfs02/M01/6F/62/wKiom1WabRmTe4dRAAJWiZsZ-SE441.jpg" TargetMode="External"/><Relationship Id="rId37" Type="http://schemas.openxmlformats.org/officeDocument/2006/relationships/image" Target="media/image17.jpeg"/><Relationship Id="rId36" Type="http://schemas.openxmlformats.org/officeDocument/2006/relationships/hyperlink" Target="https://s3.51cto.com/wyfs02/M01/6F/5F/wKioL1WaapDAOOKKAAJ0BtqbPO0096.jpg" TargetMode="External"/><Relationship Id="rId35" Type="http://schemas.openxmlformats.org/officeDocument/2006/relationships/image" Target="media/image16.jpeg"/><Relationship Id="rId34" Type="http://schemas.openxmlformats.org/officeDocument/2006/relationships/hyperlink" Target="https://s3.51cto.com/wyfs02/M00/6F/61/wKiom1WaaMPSEZ6bAANZKIc91w0196.jpg" TargetMode="External"/><Relationship Id="rId33" Type="http://schemas.openxmlformats.org/officeDocument/2006/relationships/image" Target="media/image15.jpeg"/><Relationship Id="rId32" Type="http://schemas.openxmlformats.org/officeDocument/2006/relationships/hyperlink" Target="https://s3.51cto.com/wyfs02/M00/6F/5F/wKioL1WaapCQokPGAAJcAwjb8Tw218.jpg" TargetMode="External"/><Relationship Id="rId31" Type="http://schemas.openxmlformats.org/officeDocument/2006/relationships/image" Target="media/image14.jpeg"/><Relationship Id="rId30" Type="http://schemas.openxmlformats.org/officeDocument/2006/relationships/hyperlink" Target="https://s3.51cto.com/wyfs02/M02/6F/61/wKiom1WaaMPyfKWYAALDFoFHp-c371.jpg" TargetMode="External"/><Relationship Id="rId3" Type="http://schemas.openxmlformats.org/officeDocument/2006/relationships/theme" Target="theme/theme1.xml"/><Relationship Id="rId29" Type="http://schemas.openxmlformats.org/officeDocument/2006/relationships/image" Target="media/image13.jpeg"/><Relationship Id="rId28" Type="http://schemas.openxmlformats.org/officeDocument/2006/relationships/hyperlink" Target="https://s3.51cto.com/wyfs02/M02/6F/5F/wKioL1Waao-BXQ9qAAGXb1ftp-Y388.jpg" TargetMode="External"/><Relationship Id="rId27" Type="http://schemas.openxmlformats.org/officeDocument/2006/relationships/image" Target="media/image12.jpeg"/><Relationship Id="rId26" Type="http://schemas.openxmlformats.org/officeDocument/2006/relationships/hyperlink" Target="https://s3.51cto.com/wyfs02/M00/6F/5E/wKioL1WaZgaRyHD1AAMzRB9V3Rs159.jpg" TargetMode="External"/><Relationship Id="rId25" Type="http://schemas.openxmlformats.org/officeDocument/2006/relationships/image" Target="media/image11.jpeg"/><Relationship Id="rId24" Type="http://schemas.openxmlformats.org/officeDocument/2006/relationships/hyperlink" Target="https://s3.51cto.com/wyfs02/M02/6F/61/wKiom1WaZDmz4VIRAAJLcBnHxV0822.jpg" TargetMode="External"/><Relationship Id="rId23" Type="http://schemas.openxmlformats.org/officeDocument/2006/relationships/image" Target="media/image10.jpeg"/><Relationship Id="rId22" Type="http://schemas.openxmlformats.org/officeDocument/2006/relationships/hyperlink" Target="https://s3.51cto.com/wyfs02/M02/6F/5E/wKioL1WaZOeT4JAzAALAyWHzbEM112.jpg" TargetMode="External"/><Relationship Id="rId21" Type="http://schemas.openxmlformats.org/officeDocument/2006/relationships/image" Target="media/image9.jpeg"/><Relationship Id="rId20" Type="http://schemas.openxmlformats.org/officeDocument/2006/relationships/hyperlink" Target="https://s3.51cto.com/wyfs02/M02/6F/5D/wKioL1WaS8XTNftqAAIdcFCL-Ng234.jp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8.jpeg"/><Relationship Id="rId18" Type="http://schemas.openxmlformats.org/officeDocument/2006/relationships/hyperlink" Target="https://s3.51cto.com/wyfs02/M02/6F/5D/wKioL1WaS5HT6vkhAAJJ_vq2TZo277.jpg" TargetMode="External"/><Relationship Id="rId17" Type="http://schemas.openxmlformats.org/officeDocument/2006/relationships/image" Target="media/image7.jpeg"/><Relationship Id="rId16" Type="http://schemas.openxmlformats.org/officeDocument/2006/relationships/hyperlink" Target="https://s3.51cto.com/wyfs02/M02/6F/60/wKiom1WaScShd5V0AAGst8hspMU252.jpg" TargetMode="External"/><Relationship Id="rId15" Type="http://schemas.openxmlformats.org/officeDocument/2006/relationships/image" Target="media/image6.jpeg"/><Relationship Id="rId14" Type="http://schemas.openxmlformats.org/officeDocument/2006/relationships/hyperlink" Target="https://s3.51cto.com/wyfs02/M01/6F/56/wKiom1WZQzaxAc6JAANIRme0wwg133.jpg" TargetMode="External"/><Relationship Id="rId13" Type="http://schemas.openxmlformats.org/officeDocument/2006/relationships/image" Target="media/image5.jpeg"/><Relationship Id="rId12" Type="http://schemas.openxmlformats.org/officeDocument/2006/relationships/hyperlink" Target="https://s3.51cto.com/wyfs02/M00/6F/53/wKioL1WZRMDSErg_AAJox-CXm9w254.jpg" TargetMode="External"/><Relationship Id="rId11" Type="http://schemas.openxmlformats.org/officeDocument/2006/relationships/image" Target="media/image4.jpeg"/><Relationship Id="rId10" Type="http://schemas.openxmlformats.org/officeDocument/2006/relationships/hyperlink" Target="https://s3.51cto.com/wyfs02/M01/6F/56/wKiom1WZQkLCPNSiAANHJZBwOL4640.jp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Office_11.1.0.8573_F1E327BC-269C-435d-A152-05C5408002CA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2019-04-09T04:20:00Z</dcterms:created>
  <dc:creator>Administrator</dc:creator>
  <cp:lastModifiedBy>123</cp:lastModifiedBy>
  <dcterms:modified xsi:type="dcterms:W3CDTF">2019-04-09T05:38:55Z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