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E2" w:rsidRPr="00BE0604" w:rsidRDefault="00CD26E2" w:rsidP="00CD26E2">
      <w:pPr>
        <w:widowControl/>
        <w:pBdr>
          <w:bottom w:val="dotted" w:sz="6" w:space="0" w:color="E8E8E8"/>
        </w:pBdr>
        <w:spacing w:line="288" w:lineRule="atLeast"/>
        <w:jc w:val="left"/>
        <w:outlineLvl w:val="0"/>
        <w:rPr>
          <w:rFonts w:eastAsia="楷体" w:cstheme="minorHAnsi"/>
          <w:kern w:val="36"/>
          <w:szCs w:val="21"/>
        </w:rPr>
      </w:pPr>
      <w:r w:rsidRPr="00BE0604">
        <w:rPr>
          <w:rFonts w:eastAsia="楷体" w:cstheme="minorHAnsi"/>
          <w:bCs/>
          <w:kern w:val="36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36"/>
          <w:szCs w:val="21"/>
          <w:bdr w:val="none" w:sz="0" w:space="0" w:color="auto" w:frame="1"/>
        </w:rPr>
        <w:t>使用教程</w:t>
      </w:r>
      <w:r w:rsidRPr="00BE0604">
        <w:rPr>
          <w:rFonts w:eastAsia="楷体" w:cstheme="minorHAnsi"/>
          <w:kern w:val="0"/>
          <w:szCs w:val="21"/>
          <w:bdr w:val="none" w:sz="0" w:space="0" w:color="auto" w:frame="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一、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介绍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我们在开发项目的过程中，会使用一些开源框架、第三方的工具等等，这些都是以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包的方式被项目所引用，并且有些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包还会依赖其他的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包，我们同样需要添加到项目中，所有这些相关的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包都会作为项目的依赖。通常，一个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Java EE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项目所依赖的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包会有很多。然而，这还并非是主要问题，在管理这些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包过程中，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包的版本往往是最令人头疼的问题。选择一个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包的版本，需要考虑它所依赖的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包是否支持这个版本，并且还需要确认依赖它的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包能不能对这个版本兼容。所以，在过去的构建项目过程中，整理出这么一堆能让项目正常运行的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包之后，这个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lib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目录就会变为禁区。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包版本更新了，我们也很少会自找麻烦去触碰它。至于是不是存在冗余的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包？能正常运行就好了嘛。。。。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的出现，解决了开发过程中的这一难题。它可以对项目依赖的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包进行管理，可以让你的项目保持基本的依赖，排除冗余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包，并且可以让你非常轻松的对依赖的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包进行版本升级。而这些仅仅是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最基本的功能，它可以在这基础上对项目进行清理、编译、测试、打包、发布等等构建项目的工作。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可以说，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是现在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Java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社区中最强大的项目管理和项目构建工具，而更加值得庆幸的是，这样一个强大的工具，它的使用也是非常简单的。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现在，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JavaEE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项目使用的开源软件都可以通过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来获取，并且，越来越多的公司也开始使用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来管理构建项目了。</w:t>
      </w:r>
    </w:p>
    <w:p w:rsidR="00CD26E2" w:rsidRPr="00BE0604" w:rsidRDefault="00CD26E2" w:rsidP="00CD26E2">
      <w:pPr>
        <w:widowControl/>
        <w:pBdr>
          <w:bottom w:val="dotted" w:sz="6" w:space="0" w:color="E8E8E8"/>
        </w:pBdr>
        <w:spacing w:line="288" w:lineRule="atLeast"/>
        <w:jc w:val="left"/>
        <w:outlineLvl w:val="1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二、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下载安装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1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、配置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Java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运行环境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依赖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Java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运行环境，因此使用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之前需要配置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Java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的运行环境。下载并安装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JDK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，配置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JDK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的环境变量：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JAVA_HOME=D:DevToolJavajdk1.6.0_38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path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中加入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%JAVA_HOME%in;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2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、安装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下载地址：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http: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maven.apache.org/download.cgi</w:t>
      </w:r>
      <w:r w:rsidRPr="00BE0604">
        <w:rPr>
          <w:rFonts w:eastAsia="楷体" w:cstheme="minorHAnsi"/>
          <w:i/>
          <w:iCs/>
          <w:kern w:val="0"/>
          <w:szCs w:val="21"/>
          <w:bdr w:val="none" w:sz="0" w:space="0" w:color="auto" w:frame="1"/>
        </w:rPr>
        <w:br/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下载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最新版本的二进制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zip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压缩包就可以，如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:apache-maven-3.0.5-bin.zip</w:t>
      </w:r>
      <w:r w:rsidRPr="00BE0604">
        <w:rPr>
          <w:rFonts w:eastAsia="楷体" w:cstheme="minorHAnsi"/>
          <w:i/>
          <w:iCs/>
          <w:kern w:val="0"/>
          <w:szCs w:val="21"/>
          <w:bdr w:val="none" w:sz="0" w:space="0" w:color="auto" w:frame="1"/>
        </w:rPr>
        <w:br/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下载完成后，解压，例如我们把解压后的文件夹放在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D:DevTool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目录下。</w:t>
      </w:r>
      <w:r w:rsidRPr="00BE0604">
        <w:rPr>
          <w:rFonts w:eastAsia="楷体" w:cstheme="minorHAnsi"/>
          <w:i/>
          <w:iCs/>
          <w:kern w:val="0"/>
          <w:szCs w:val="21"/>
          <w:bdr w:val="none" w:sz="0" w:space="0" w:color="auto" w:frame="1"/>
        </w:rPr>
        <w:br/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然后，将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的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bin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目录添加到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path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环境变量中，我们这里就是这个目录：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D:DevToolapache-maven-3.0.5in</w:t>
      </w:r>
      <w:r w:rsidRPr="00BE0604">
        <w:rPr>
          <w:rFonts w:eastAsia="楷体" w:cstheme="minorHAnsi"/>
          <w:i/>
          <w:iCs/>
          <w:kern w:val="0"/>
          <w:szCs w:val="21"/>
          <w:bdr w:val="none" w:sz="0" w:space="0" w:color="auto" w:frame="1"/>
        </w:rPr>
        <w:br/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在命令提示符下，输入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mvn -v</w:t>
      </w:r>
      <w:r w:rsidRPr="00BE0604">
        <w:rPr>
          <w:rFonts w:eastAsia="楷体" w:cstheme="minorHAnsi"/>
          <w:bCs/>
          <w:i/>
          <w:iCs/>
          <w:kern w:val="0"/>
          <w:szCs w:val="21"/>
          <w:bdr w:val="none" w:sz="0" w:space="0" w:color="auto" w:frame="1"/>
        </w:rPr>
        <w:t>测试一下，</w:t>
      </w:r>
    </w:p>
    <w:p w:rsidR="00CD26E2" w:rsidRPr="00BE0604" w:rsidRDefault="00CD26E2" w:rsidP="00CD26E2">
      <w:pPr>
        <w:widowControl/>
        <w:pBdr>
          <w:bottom w:val="dotted" w:sz="6" w:space="0" w:color="E8E8E8"/>
        </w:pBdr>
        <w:spacing w:line="288" w:lineRule="atLeast"/>
        <w:jc w:val="left"/>
        <w:outlineLvl w:val="1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三、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依赖管理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前面讲了，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最核心的就是对依赖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包的管理，那么它是通过什么方式来进行管理的呢？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要求每一个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包都必须明确定义自己的坐标，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就是通过这个坐标来查找管理这些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包的。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中，一个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包的坐标是由它的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groupId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artifactId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version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这些元素来定义的。例如：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&lt;groupId&gt;org.apache.struts&lt;/groupId&gt;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&lt;artifactId&gt;struts2-core&lt;/artifactId&gt;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&lt;version&gt;2.3.8&lt;/version&gt;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lastRenderedPageBreak/>
        <w:t>    &lt;packaging&gt;jar&lt;/packaging&gt;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groupId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：表明其所属组织或公司及其所属项目，命名规则为组织或公司域名反转加项目名称。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artifactId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：项目的模块名，通常与实际项目名称一致。模块的命名通常为项目名前缀加模块名。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version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：当前项目的版本号。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packaging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：定义项目的打包方式，可选值有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war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pom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。默认为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注：：一个组织或公司都会有很多的项目，而每个项目下都会划分多个模块，在开发中我们可以灵活选择依赖某个模块。而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管理的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包基本都是模块性质的项目构建出的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包。所以，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artifactId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通常都是模块名，而不是项目名称。项目名称是和组织名称组合作为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groupId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来使用的。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的配置文件中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dependencies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元素包含了所有依赖的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包，每一个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包依赖使用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dependency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元素定义。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在声明一个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包依赖时，除了指定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groupId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artifactId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version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这三项基本坐标外，还可以使用使用以下元素进行配置：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scope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元素：指定依赖的范围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exclusions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元素：排除传递性依赖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有以下几种依赖范围：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compile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：编译依赖范围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(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默认值），依赖在编译、测试、运行期间都有效。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test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：测试依赖范围，只对测试的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classpath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有效，在编译或运行时无法使用指定为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test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的依赖包。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provided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：已提供的依赖范围，只对编译和测试的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classpath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有效，运行期间不会使用这个依赖。例如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servlet-api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，在运行时容器已经提供，不需要再重复引入。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runtime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：运行时依赖范围，编译时无效，只在测试和运行时使用这个依赖。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system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：系统依赖范围，和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provided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范围一致，但是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provided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是使用容器提供依赖，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system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是使用系统提供依赖，需要指定依赖文件路径。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传递性依赖，是指依赖包对其他包的依赖，比如，我们依赖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struts2-core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，而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strtus2-core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需要依赖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xwork-core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、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ognl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等，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会将这些传递性依赖同时引入项目之中。这也是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的一大优点，简化了我们对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包依赖的管理。而有时我们希望替换某个传递性依赖时，就需要使用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exclusions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排除掉这个传递性依赖，然后再添加我们自己要替换的依赖包。</w:t>
      </w:r>
    </w:p>
    <w:p w:rsidR="00CD26E2" w:rsidRPr="00BE0604" w:rsidRDefault="00CD26E2" w:rsidP="00CD26E2">
      <w:pPr>
        <w:widowControl/>
        <w:spacing w:before="120" w:after="120" w:line="252" w:lineRule="atLeast"/>
        <w:jc w:val="left"/>
        <w:rPr>
          <w:rFonts w:eastAsia="楷体" w:cstheme="minorHAnsi"/>
          <w:kern w:val="0"/>
          <w:szCs w:val="21"/>
        </w:rPr>
      </w:pPr>
    </w:p>
    <w:p w:rsidR="00CD26E2" w:rsidRPr="00BE0604" w:rsidRDefault="00CD26E2" w:rsidP="00CD26E2">
      <w:pPr>
        <w:widowControl/>
        <w:pBdr>
          <w:bottom w:val="dotted" w:sz="6" w:space="0" w:color="E8E8E8"/>
        </w:pBdr>
        <w:spacing w:line="288" w:lineRule="atLeast"/>
        <w:jc w:val="left"/>
        <w:outlineLvl w:val="1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四：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常用命令</w:t>
      </w:r>
    </w:p>
    <w:p w:rsidR="00CD26E2" w:rsidRPr="00BE0604" w:rsidRDefault="00CD26E2" w:rsidP="00CD26E2">
      <w:pPr>
        <w:widowControl/>
        <w:spacing w:before="120" w:after="120" w:line="252" w:lineRule="atLeast"/>
        <w:jc w:val="left"/>
        <w:rPr>
          <w:rFonts w:eastAsia="楷体" w:cstheme="minorHAnsi"/>
          <w:kern w:val="0"/>
          <w:szCs w:val="21"/>
        </w:rPr>
      </w:pP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常用命令：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</w:p>
    <w:p w:rsidR="00CD26E2" w:rsidRPr="00BE0604" w:rsidRDefault="00CD26E2" w:rsidP="00CD26E2">
      <w:pPr>
        <w:widowControl/>
        <w:numPr>
          <w:ilvl w:val="0"/>
          <w:numId w:val="1"/>
        </w:numPr>
        <w:spacing w:beforeAutospacing="1" w:afterAutospacing="1" w:line="252" w:lineRule="atLeast"/>
        <w:ind w:left="480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创建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的普通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java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mvn archetype:create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-DgroupId=packageName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-DartifactId=projectName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如：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archetype:create  -DgroupId=com.test.mvn -DartifactId=testmvn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lastRenderedPageBreak/>
        <w:t xml:space="preserve">2.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创建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Web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mvn archetype:create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-DgroupId=packageName 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-DartifactId=webappName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-DarchetypeArtifactId=maven-archetype-webapp 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如：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  mvn archetype:create -DgroupId=com.test.mvn    -DartifactId=webappName -DarchetypeArtifactId=maven-archetype-webapp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3.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编译源代码：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mvn compile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4.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编译测试代码：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test-compile 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5.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运行测试：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test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6.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产生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site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site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7.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打包：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package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8.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在本地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Repository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中安装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install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9.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清除产生的项目：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clean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10.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生成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eclipse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eclipse:eclipse  </w:t>
      </w:r>
    </w:p>
    <w:p w:rsidR="00CD26E2" w:rsidRPr="00BE0604" w:rsidRDefault="00CD26E2" w:rsidP="00CD26E2">
      <w:pPr>
        <w:widowControl/>
        <w:numPr>
          <w:ilvl w:val="1"/>
          <w:numId w:val="1"/>
        </w:numPr>
        <w:spacing w:beforeAutospacing="1" w:afterAutospacing="1" w:line="252" w:lineRule="atLeast"/>
        <w:ind w:left="1200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生成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idea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idea:idea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12.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组合使用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goal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命令，如只打包不测试：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-Dtest package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13.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编译测试的内容：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test-compile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14.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只打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包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: mvn jar:jar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15.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只测试而不编译，也不测试编译：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test -skipping compile -skipping test-compile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      ( -skipping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的灵活运用，当然也可以用于其他组合命令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)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16.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清除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eclipse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的一些系统设置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:mvn eclipse:clean 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ps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：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一般使用情况是这样，首先通过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cvs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或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svn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下载代码到本机，然后执行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eclipse:eclipse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生成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ecllipse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项目文件，然后导入到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eclipse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就行了；修改代码后执行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compile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或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test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检验，也可以下载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eclipse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插件。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-version/-v  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显示版本信息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archetype:generate 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创建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archetype:create -DgroupId=com.oreilly -DartifactId=my-app 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创建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package 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生成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target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目录，编译、测试代码，生成测试报告，生成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jar/war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文件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jetty:run 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运行项目于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jetty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上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,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compile 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编译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test    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编译并测试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clean   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清空生成的文件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site    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生成项目相关信息的网站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-Dwtpversion=1.0 eclipse:eclipse 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生成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Wtp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Web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-Dwtpversion=1.0 eclipse:clean 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清除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Eclipse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项目的配置信息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(Web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)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eclipse:eclipse            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将项目转化为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Eclipse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</w:t>
      </w:r>
    </w:p>
    <w:p w:rsidR="00CD26E2" w:rsidRPr="00BE0604" w:rsidRDefault="00CD26E2" w:rsidP="00CD26E2">
      <w:pPr>
        <w:widowControl/>
        <w:spacing w:before="120" w:after="120" w:line="252" w:lineRule="atLeast"/>
        <w:jc w:val="left"/>
        <w:rPr>
          <w:rFonts w:eastAsia="楷体" w:cstheme="minorHAnsi"/>
          <w:kern w:val="0"/>
          <w:szCs w:val="21"/>
        </w:rPr>
      </w:pPr>
    </w:p>
    <w:p w:rsidR="00CD26E2" w:rsidRPr="00BE0604" w:rsidRDefault="00CD26E2" w:rsidP="00CD26E2">
      <w:pPr>
        <w:widowControl/>
        <w:spacing w:before="120" w:after="120" w:line="252" w:lineRule="atLeast"/>
        <w:jc w:val="left"/>
        <w:rPr>
          <w:rFonts w:eastAsia="楷体" w:cstheme="minorHAnsi"/>
          <w:kern w:val="0"/>
          <w:szCs w:val="21"/>
        </w:rPr>
      </w:pP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lastRenderedPageBreak/>
        <w:t>mvn deploy:deploy-file -DgroupId=com -DartifactId=client -Dversion=0.1.0 -Dpackaging=jar -Dfile=d:client-0.1.0.jar -DrepositoryId=maven-repository-inner -Durl=</w:t>
      </w:r>
      <w:hyperlink r:id="rId7" w:history="1">
        <w:r w:rsidRPr="00BE0604">
          <w:rPr>
            <w:rFonts w:eastAsia="楷体" w:cstheme="minorHAnsi"/>
            <w:kern w:val="0"/>
            <w:szCs w:val="21"/>
            <w:bdr w:val="none" w:sz="0" w:space="0" w:color="auto" w:frame="1"/>
          </w:rPr>
          <w:t>ftp://xxxxxxx/opt/maven/repository/</w:t>
        </w:r>
      </w:hyperlink>
    </w:p>
    <w:p w:rsidR="00CD26E2" w:rsidRPr="00BE0604" w:rsidRDefault="00CD26E2" w:rsidP="00CD26E2">
      <w:pPr>
        <w:widowControl/>
        <w:spacing w:before="120" w:after="120" w:line="252" w:lineRule="atLeast"/>
        <w:jc w:val="left"/>
        <w:rPr>
          <w:rFonts w:eastAsia="楷体" w:cstheme="minorHAnsi"/>
          <w:kern w:val="0"/>
          <w:szCs w:val="21"/>
        </w:rPr>
      </w:pP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发布第三方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Jar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到本地库中：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install:install-file -DgroupId=com -DartifactId=client -Dversion=0.1.0 -Dpackaging=jar -Dfile=d:client-0.1.0.jar</w:t>
      </w:r>
    </w:p>
    <w:p w:rsidR="00CD26E2" w:rsidRPr="00BE0604" w:rsidRDefault="00CD26E2" w:rsidP="00CD26E2">
      <w:pPr>
        <w:widowControl/>
        <w:spacing w:before="120" w:after="120" w:line="252" w:lineRule="atLeast"/>
        <w:jc w:val="left"/>
        <w:rPr>
          <w:rFonts w:eastAsia="楷体" w:cstheme="minorHAnsi"/>
          <w:kern w:val="0"/>
          <w:szCs w:val="21"/>
        </w:rPr>
      </w:pP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-DdownloadSources=true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-DdownloadJavadocs=true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-e 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显示详细错误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信息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.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validate 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验证工程是否正确，所有需要的资源是否可用。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test-compile 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编译项目测试代码。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integration-test 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在集成测试可以运行的环境中处理和发布包。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verify         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运行任何检查，验证包是否有效且达到质量标准。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   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generate-sources 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产生应用需要的任何额外的源代码，如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xdoclet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。</w:t>
      </w:r>
    </w:p>
    <w:p w:rsidR="00CD26E2" w:rsidRPr="00BE0604" w:rsidRDefault="00CD26E2" w:rsidP="00CD26E2">
      <w:pPr>
        <w:widowControl/>
        <w:spacing w:before="120" w:after="120" w:line="252" w:lineRule="atLeast"/>
        <w:jc w:val="left"/>
        <w:rPr>
          <w:rFonts w:eastAsia="楷体" w:cstheme="minorHAnsi"/>
          <w:kern w:val="0"/>
          <w:szCs w:val="21"/>
        </w:rPr>
      </w:pPr>
      <w:bookmarkStart w:id="0" w:name="_GoBack"/>
      <w:bookmarkEnd w:id="0"/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常用命令：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-v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显示版本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help:describe -Dplugin=help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help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 describe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目标来输出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Maven Help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插件的信息。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help:describe -Dplugin=help -Dfull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Help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插件输出完整的带有参数的目标列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help:describe -Dplugin=compiler -Dmojo=compile -Dfull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获取单个目标的信息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,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设置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 mojo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参数和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 plugin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参数。此命令列出了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Compiler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compile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目标的所有信息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help:describe -Dplugin=exec -Dfull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列出所有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Maven Exec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插件可用的目标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help:effective-pom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看这个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“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有效的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(effective)”POM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，它暴露了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的默认设置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archetype:create -DgroupId=org.sonatype.mavenbook.ch03 -DartifactId=simple -DpackageName=org.sonatype.mavenbook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创建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Maven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的普通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java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项目，在命令行使用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Maven Archetype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exec:java -Dexec.mainClass=org.sonatype.mavenbook.weather.Main Exec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插件让我们能够在不往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classpath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载入适当的依赖的情况下，运行这个程序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dependency:resolve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打印出已解决依赖的列表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dependency:tree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打印整个依赖树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install -X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想要查看完整的依赖踪迹，包含那些因为冲突或者其它原因而被拒绝引入的构件，打开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Maven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的调试标记运行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install -Dmaven.test.skip=true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给任何目标添加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maven.test.skip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属性就能跳过测试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install assembly:assembly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构建装配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Maven Assembly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插件是一个用来创建你应用程序特有分发包的插件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jetty:run 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调用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Jetty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插件的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Run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目标在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Jetty Servlet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容器中启动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web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应用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mvn compile       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编译你的项目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 </w:t>
      </w:r>
      <w:r w:rsidRPr="00BE0604">
        <w:rPr>
          <w:rFonts w:eastAsia="楷体" w:cstheme="minorHAnsi"/>
          <w:kern w:val="0"/>
          <w:szCs w:val="21"/>
        </w:rPr>
        <w:br/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clean install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删除再编译</w:t>
      </w:r>
    </w:p>
    <w:p w:rsidR="00CD26E2" w:rsidRPr="00BE0604" w:rsidRDefault="00CD26E2" w:rsidP="00CD26E2">
      <w:pPr>
        <w:widowControl/>
        <w:spacing w:line="252" w:lineRule="atLeast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mvn hibernate3:hbm2ddl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使用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 xml:space="preserve"> Hibernate3 </w:t>
      </w: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t>插件构造数据库</w:t>
      </w:r>
    </w:p>
    <w:p w:rsidR="00CD26E2" w:rsidRPr="00BE0604" w:rsidRDefault="00CD26E2" w:rsidP="00CD26E2">
      <w:pPr>
        <w:widowControl/>
        <w:spacing w:beforeAutospacing="1" w:afterAutospacing="1"/>
        <w:jc w:val="left"/>
        <w:rPr>
          <w:rFonts w:eastAsia="楷体" w:cstheme="minorHAnsi"/>
          <w:kern w:val="0"/>
          <w:szCs w:val="21"/>
        </w:rPr>
      </w:pPr>
      <w:r w:rsidRPr="00BE0604">
        <w:rPr>
          <w:rFonts w:eastAsia="楷体" w:cstheme="minorHAnsi"/>
          <w:bCs/>
          <w:kern w:val="0"/>
          <w:szCs w:val="21"/>
          <w:bdr w:val="none" w:sz="0" w:space="0" w:color="auto" w:frame="1"/>
        </w:rPr>
        <w:lastRenderedPageBreak/>
        <w:br/>
      </w:r>
    </w:p>
    <w:p w:rsidR="00CD26E2" w:rsidRPr="00BE0604" w:rsidRDefault="00CD26E2" w:rsidP="00CD26E2">
      <w:pPr>
        <w:widowControl/>
        <w:spacing w:before="100" w:beforeAutospacing="1" w:after="100" w:afterAutospacing="1"/>
        <w:jc w:val="left"/>
        <w:rPr>
          <w:rFonts w:eastAsia="黑体" w:cstheme="minorHAnsi"/>
          <w:kern w:val="0"/>
          <w:szCs w:val="21"/>
        </w:rPr>
      </w:pPr>
    </w:p>
    <w:p w:rsidR="00D91D20" w:rsidRPr="00BE0604" w:rsidRDefault="00D91D20">
      <w:pPr>
        <w:rPr>
          <w:rFonts w:eastAsia="黑体" w:cstheme="minorHAnsi"/>
          <w:szCs w:val="21"/>
        </w:rPr>
      </w:pPr>
    </w:p>
    <w:sectPr w:rsidR="00D91D20" w:rsidRPr="00BE0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E5D" w:rsidRDefault="00293E5D" w:rsidP="00CD26E2">
      <w:r>
        <w:separator/>
      </w:r>
    </w:p>
  </w:endnote>
  <w:endnote w:type="continuationSeparator" w:id="0">
    <w:p w:rsidR="00293E5D" w:rsidRDefault="00293E5D" w:rsidP="00CD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E5D" w:rsidRDefault="00293E5D" w:rsidP="00CD26E2">
      <w:r>
        <w:separator/>
      </w:r>
    </w:p>
  </w:footnote>
  <w:footnote w:type="continuationSeparator" w:id="0">
    <w:p w:rsidR="00293E5D" w:rsidRDefault="00293E5D" w:rsidP="00CD2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7559"/>
    <w:multiLevelType w:val="multilevel"/>
    <w:tmpl w:val="431C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62"/>
    <w:rsid w:val="00293E5D"/>
    <w:rsid w:val="00AB1577"/>
    <w:rsid w:val="00BE0604"/>
    <w:rsid w:val="00CD26E2"/>
    <w:rsid w:val="00D91D20"/>
    <w:rsid w:val="00F4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BAA25-79A0-4416-A801-8DE04A281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6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6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7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xxxxxxx/opt/maven/reposi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2018-04-19T07:34:00Z</dcterms:created>
  <dcterms:modified xsi:type="dcterms:W3CDTF">2018-04-19T07:37:00Z</dcterms:modified>
</cp:coreProperties>
</file>