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一. 在tomcat的catalina.sh文件中，添加配置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CATALINA_OPTS="$CATALINA_OPTS -Dcom.sun.management.jmxremote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-Dcom.sun.management.jmxremote.ssl=false                #是否使用SSL。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-Dcom.sun.management.jmxremote.authenticate=false       #是否开启认证。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-Djava.rmi.server.hostname=192.168.58.130"              #Tomcat所在服务器IP。</w:t>
      </w:r>
    </w:p>
    <w:p>
      <w:pPr>
        <w:pStyle w:val="3"/>
        <w:keepNext w:val="0"/>
        <w:keepLines w:val="0"/>
        <w:widowControl/>
        <w:suppressLineNumbers w:val="0"/>
      </w:pPr>
      <w:r>
        <w:t>不在catalina.sh中配置 -Dcom.sun.management.jmxremote.port=12345，因为如果配置这个参数，在tomcat重启后，除了12345端口被监听外，还会随机监听一个端口，就会造成防火墙（firewalld）无法准确的开放这个随机端口而使得jmx监控失效</w:t>
      </w:r>
    </w:p>
    <w:p>
      <w:pPr>
        <w:pStyle w:val="2"/>
        <w:keepNext w:val="0"/>
        <w:keepLines w:val="0"/>
        <w:widowControl/>
        <w:suppressLineNumbers w:val="0"/>
      </w:pPr>
      <w:r>
        <w:t>二. 将对应tomcat版本的catalina-jmx-remote.jar放到tomcat下的lib文件夹下后</w:t>
      </w:r>
    </w:p>
    <w:p>
      <w:pPr>
        <w:pStyle w:val="3"/>
        <w:keepNext w:val="0"/>
        <w:keepLines w:val="0"/>
        <w:widowControl/>
        <w:suppressLineNumbers w:val="0"/>
      </w:pPr>
      <w:r>
        <w:t>因为我的tomcat是8.5.31版本，所以catalina-jmx-remote.jar的下载地址：</w:t>
      </w:r>
      <w:r>
        <w:fldChar w:fldCharType="begin"/>
      </w:r>
      <w:r>
        <w:instrText xml:space="preserve"> HYPERLINK "http://archive.apache.org/dist/tomcat/tomcat-8/v8.5.31/bin/extras/" \t "_blank" </w:instrText>
      </w:r>
      <w:r>
        <w:fldChar w:fldCharType="separate"/>
      </w:r>
      <w:r>
        <w:rPr>
          <w:rStyle w:val="6"/>
        </w:rPr>
        <w:t>http://archive.apache.org/dist/tomcat/tomcat-8/v8.5.31/bin/extras/</w:t>
      </w:r>
      <w:r>
        <w:fldChar w:fldCharType="end"/>
      </w:r>
      <w:r>
        <w:t>，其他版本的tomcat请下载对应的catalina-jmx-remote.jar</w:t>
      </w:r>
    </w:p>
    <w:p>
      <w:pPr>
        <w:pStyle w:val="2"/>
        <w:keepNext w:val="0"/>
        <w:keepLines w:val="0"/>
        <w:widowControl/>
        <w:suppressLineNumbers w:val="0"/>
      </w:pPr>
      <w:r>
        <w:t>三. 在tomcat的server.xml文件中，添加配置后，重启tomcat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在server.xml的shutdown中配置jmx监听端口，就可以避免第一步中出现的随机端口的问题</w:t>
      </w:r>
    </w:p>
    <w:p>
      <w:pPr>
        <w:pStyle w:val="2"/>
        <w:keepNext w:val="0"/>
        <w:keepLines w:val="0"/>
        <w:widowControl/>
        <w:suppressLineNumbers w:val="0"/>
      </w:pPr>
      <w:r>
        <w:t>四.配置防火墙（firewalld），开放12345端口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firewall-cmd --zone=public --add-port=12345/tcp --permanent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firewall-cmd --reload</w:t>
      </w:r>
    </w:p>
    <w:p>
      <w:pPr>
        <w:pStyle w:val="2"/>
        <w:keepNext w:val="0"/>
        <w:keepLines w:val="0"/>
        <w:widowControl/>
        <w:suppressLineNumbers w:val="0"/>
      </w:pPr>
      <w:r>
        <w:t>五.安装zabbix-java-gateway后，并启动</w:t>
      </w:r>
    </w:p>
    <w:p>
      <w:pPr>
        <w:pStyle w:val="3"/>
        <w:keepNext w:val="0"/>
        <w:keepLines w:val="0"/>
        <w:widowControl/>
        <w:suppressLineNumbers w:val="0"/>
      </w:pPr>
      <w:r>
        <w:t>我的zabbix是按照官网的提供的步骤通过rpm，yum install安装的server，具体可以查看</w:t>
      </w:r>
      <w:r>
        <w:fldChar w:fldCharType="begin"/>
      </w:r>
      <w:r>
        <w:instrText xml:space="preserve"> HYPERLINK "https://www.zabbix.com/download" \t "_blank" </w:instrText>
      </w:r>
      <w:r>
        <w:fldChar w:fldCharType="separate"/>
      </w:r>
      <w:r>
        <w:rPr>
          <w:rStyle w:val="6"/>
        </w:rPr>
        <w:t>https://www.zabbix.com/download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因为默认没有安装zabbix-java-gateway，所以需要额外安装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yum list zabbix*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yum install zabbix-java-gateway.x86_64</w:t>
      </w:r>
    </w:p>
    <w:p>
      <w:pPr>
        <w:pStyle w:val="3"/>
        <w:keepNext w:val="0"/>
        <w:keepLines w:val="0"/>
        <w:widowControl/>
        <w:suppressLineNumbers w:val="0"/>
      </w:pPr>
      <w:r>
        <w:t>安装完成后，/etc/zabbix/zabbix_java_gateway.conf配置文件中的参数可以直接默认使用，然后启动zabbix-java-gateway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systemctl start zabbix-java-gateway</w:t>
      </w:r>
    </w:p>
    <w:p>
      <w:pPr>
        <w:pStyle w:val="2"/>
        <w:keepNext w:val="0"/>
        <w:keepLines w:val="0"/>
        <w:widowControl/>
        <w:suppressLineNumbers w:val="0"/>
      </w:pPr>
      <w:r>
        <w:t>六. 修改zabbix-server的配置文件zabbix_server.conf，并重启zabbix-server</w:t>
      </w:r>
    </w:p>
    <w:p>
      <w:pPr>
        <w:pStyle w:val="3"/>
        <w:keepNext w:val="0"/>
        <w:keepLines w:val="0"/>
        <w:widowControl/>
        <w:suppressLineNumbers w:val="0"/>
      </w:pPr>
      <w:r>
        <w:t>配置文件的路径是/etc/zabbix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JavaGateway=127.0.0.1               #默认为空，而且因为server和java-gateway在同一台，所以配置为127.0.0.1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JavaGatewayPort=10052            #默认已经为10052，所以不用配置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StartJavaPollers=5                     #默认为0，修改成5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七. zabbix web端配置 </w:t>
      </w:r>
    </w:p>
    <w:p>
      <w:pPr>
        <w:pStyle w:val="3"/>
        <w:keepNext w:val="0"/>
        <w:keepLines w:val="0"/>
        <w:widowControl/>
        <w:suppressLineNumbers w:val="0"/>
      </w:pPr>
      <w:r>
        <w:t>zabbix自带的tomcat监控模块的监控项的键值和实际的tomcat不匹配所以需要修改，否则会报</w:t>
      </w:r>
      <w:r>
        <w:rPr>
          <w:b/>
        </w:rPr>
        <w:t>became not supported</w:t>
      </w:r>
      <w:r>
        <w:t>错误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jmx["Catalina:type=GlobalRequestProcessor,name=http-8080",bytesReceived]修改为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jmx["Catalina:type=GlobalRequestProcessor,name=\"http-nio-8080\"",bytesReceived]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这个name可以查看tomcat的catalina.out日志文件中得到，8080、8443、8009其他监控项键值修改同理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jmx["Catalina:type=Manager,path=/,host=localhost",activeSessions]"修改为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jmx["Catalina:type=Manager,context=/jenkins,host=localhost",maxActive] 将path修改为context，监控的是webapps下的jenkins项目</w:t>
      </w:r>
    </w:p>
    <w:p>
      <w:pPr>
        <w:pStyle w:val="3"/>
        <w:keepNext w:val="0"/>
        <w:keepLines w:val="0"/>
        <w:widowControl/>
        <w:suppressLineNumbers w:val="0"/>
        <w:rPr>
          <w:b/>
        </w:rPr>
      </w:pPr>
      <w:r>
        <w:rPr>
          <w:b/>
        </w:rPr>
        <w:t>   如果这些name值不知道，或者还需要监控其他的zabbix自带的tomcat监控模块默认没有的项，可以在windows下使用jdk自带的jconsole.exe来查看</w:t>
      </w:r>
    </w:p>
    <w:p>
      <w:pPr>
        <w:pStyle w:val="3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39485" cy="5033010"/>
            <wp:effectExtent l="0" t="0" r="18415" b="15240"/>
            <wp:docPr id="13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9485" cy="503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67095" cy="4972685"/>
            <wp:effectExtent l="0" t="0" r="14605" b="18415"/>
            <wp:docPr id="14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7095" cy="497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8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在需要的监控的主机中配置jmx接口，关联tomcat监控模块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9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10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八.可能遇到的问题</w:t>
      </w:r>
    </w:p>
    <w:p>
      <w:pPr>
        <w:pStyle w:val="3"/>
        <w:keepNext w:val="0"/>
        <w:keepLines w:val="0"/>
        <w:widowControl/>
        <w:suppressLineNumbers w:val="0"/>
      </w:pPr>
      <w:r>
        <w:t>    1. 由于防火墙的关系，所以需要开放端口，如果在tomcat的catalina.sh中配置了12345端口，启动tomcat后jmx会监听两个端口，一个是12345，另外一个是随机生成的，就会造成端口开放无法完全，</w:t>
      </w:r>
      <w:r>
        <w:rPr>
          <w:b/>
        </w:rPr>
        <w:t>具体解决方法查看上面的第一到第三步</w:t>
      </w:r>
    </w:p>
    <w:p>
      <w:pPr>
        <w:pStyle w:val="3"/>
        <w:keepNext w:val="0"/>
        <w:keepLines w:val="0"/>
        <w:widowControl/>
        <w:suppressLineNumbers w:val="0"/>
      </w:pPr>
      <w:r>
        <w:t>    2. zabbix-server日志中报监控项    jmx["Catalina:type=GlobalRequestProcessor,name=http-8080",bytesReceived]" became not supported: Catalina:type=GlobalRequestProcessor,name=http-8080 一系列 became not supported的错误，</w:t>
      </w:r>
      <w:r>
        <w:rPr>
          <w:b/>
        </w:rPr>
        <w:t>具体解决方法查看上面的第七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EC460D"/>
    <w:rsid w:val="7E19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2019-07-17T07:48:00Z</dcterms:created>
  <dc:creator>Administrator</dc:creator>
  <cp:lastModifiedBy>Administrator</cp:lastModifiedBy>
  <dcterms:modified xsi:type="dcterms:W3CDTF">2019-07-18T09:15:51Z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