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GESP C++ 四级偏上 / 五级入门 编程题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636E"/>
          <w:sz w:val="18"/>
        </w:rPr>
        <w:t>依据 GESP 官方近年 C++ 四级、五级真题考点改编：4 道编程题，每题 10 组测试例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编程题（每题 25 分，共 100 分）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1. 矩阵十字和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给定一个 n 行 m 列的整数矩阵，以及一个位置 (x, y)。请输出第 x 行与第 y 列所有元素之和，其中交叉位置只计算一次。行列编号从 1 开始。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 和 m。接下来 n 行，每行 m 个整数。最后一行输入 x 和 y。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输出一个整数，表示矩阵十字和。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n, m &lt;= 50；矩阵元素为 0 到 1000 的整数。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3 3</w:t>
              <w:br/>
              <w:t>1 2 3</w:t>
              <w:br/>
              <w:t>4 5 6</w:t>
              <w:br/>
              <w:t>7 8 9</w:t>
              <w:br/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2 4</w:t>
              <w:br/>
              <w:t>1 1 1 1</w:t>
              <w:br/>
              <w:t>2 2 2 2</w:t>
              <w:br/>
              <w:t>1 3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4 2</w:t>
              <w:br/>
              <w:t>3 5</w:t>
              <w:br/>
              <w:t>7 9</w:t>
              <w:br/>
              <w:t>1 4</w:t>
              <w:br/>
              <w:t>6 8</w:t>
              <w:br/>
              <w:t>4 1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1 5</w:t>
              <w:br/>
              <w:t>2 4 6 8 10</w:t>
              <w:br/>
              <w:t>1 4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5 1</w:t>
              <w:br/>
              <w:t>1</w:t>
              <w:br/>
              <w:t>2</w:t>
              <w:br/>
              <w:t>3</w:t>
              <w:br/>
              <w:t>4</w:t>
              <w:br/>
              <w:t>5</w:t>
              <w:br/>
              <w:t>3 1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2 2</w:t>
              <w:br/>
              <w:t>10 20</w:t>
              <w:br/>
              <w:t>30 40</w:t>
              <w:br/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3 4</w:t>
              <w:br/>
              <w:t>1 3 5 7</w:t>
              <w:br/>
              <w:t>2 4 6 8</w:t>
              <w:br/>
              <w:t>9 11 13 15</w:t>
              <w:br/>
              <w:t>3 1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4 4</w:t>
              <w:br/>
              <w:t>1 2 3 4</w:t>
              <w:br/>
              <w:t>5 6 7 8</w:t>
              <w:br/>
              <w:t>9 10 11 12</w:t>
              <w:br/>
              <w:t>13 14 15 16</w:t>
              <w:br/>
              <w:t>1 1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3 2</w:t>
              <w:br/>
              <w:t>100 1</w:t>
              <w:br/>
              <w:t>2 3</w:t>
              <w:br/>
              <w:t>4 5</w:t>
              <w:br/>
              <w:t>1 2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109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2 3</w:t>
              <w:br/>
              <w:t>7 8 9</w:t>
              <w:br/>
              <w:t>1 2 3</w:t>
              <w:br/>
              <w:t>2 1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13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2. 区间质数个数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给定两个整数 L 和 R，请统计闭区间 [L, R] 中质数的个数。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输入一行，包含两个整数 L 和 R。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输出一个整数，表示区间内质数的个数。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L &lt;= R &lt;= 100000。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14 20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30 50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90 100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101 120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997 1009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1000 1050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99990 100000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3. 最多完成任务数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有 n 个任务，每个任务需要一定时间。小杨总时间为 T，每个任务最多完成一次。为了完成尽量多的任务，请输出最多能完成几个任务。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第一行输入 n 和 T。第二行输入 n 个正整数，表示每个任务需要的时间。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输出一个整数，表示最多能完成的任务数量。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 &lt;= 1000；1 &lt;= T &lt;= 100000；每个任务耗时为 1 到 100000。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5 10</w:t>
              <w:br/>
              <w:t>1 3 4 6 8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4 5</w:t>
              <w:br/>
              <w:t>2 2 2 2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6 12</w:t>
              <w:br/>
              <w:t>5 1 2 7 3 4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3 100</w:t>
              <w:br/>
              <w:t>30 40 50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5 7</w:t>
              <w:br/>
              <w:t>8 9 10 11 12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0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1 5</w:t>
              <w:br/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7 15</w:t>
              <w:br/>
              <w:t>1 1 2 2 3 8 9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6 20</w:t>
              <w:br/>
              <w:t>10 5 5 4 6 2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8 9</w:t>
              <w:br/>
              <w:t>4 4 4 1 1 1 10 2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5 6</w:t>
              <w:br/>
              <w:t>6 1 2 3 4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编程题 4. 递推数列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题目描述：</w:t>
      </w:r>
      <w:r>
        <w:rPr>
          <w:rFonts w:ascii="Microsoft YaHei" w:hAnsi="Microsoft YaHei" w:eastAsia="Microsoft YaHei"/>
          <w:b w:val="0"/>
          <w:sz w:val="21"/>
        </w:rPr>
        <w:t>定义数列 f(1)=1，f(2)=2。当 n&gt;=3 时，f(n)=f(n-1)+2*f(n-2)。给定 n，请输出 f(n)。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输入格式：</w:t>
      </w:r>
      <w:r>
        <w:rPr>
          <w:rFonts w:ascii="Microsoft YaHei" w:hAnsi="Microsoft YaHei" w:eastAsia="Microsoft YaHei"/>
          <w:b w:val="0"/>
          <w:sz w:val="21"/>
        </w:rPr>
        <w:t>输入一个整数 n。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输出格式：</w:t>
      </w:r>
      <w:r>
        <w:rPr>
          <w:rFonts w:ascii="Microsoft YaHei" w:hAnsi="Microsoft YaHei" w:eastAsia="Microsoft YaHei"/>
          <w:b w:val="0"/>
          <w:sz w:val="21"/>
        </w:rPr>
        <w:t>输出 f(n) 的值。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b w:val="0"/>
          <w:sz w:val="21"/>
        </w:rPr>
        <w:t>1 &lt;= n &lt;= 40，答案在 long long 范围内。</w:t>
      </w:r>
    </w:p>
    <w:p>
      <w:pPr>
        <w:spacing w:after="40"/>
        <w:ind w:left="142"/>
      </w:pPr>
      <w:r>
        <w:rPr>
          <w:rFonts w:ascii="Microsoft YaHei" w:hAnsi="Microsoft YaHei" w:eastAsia="Microsoft YaHei"/>
          <w:b/>
          <w:sz w:val="21"/>
        </w:rPr>
        <w:t>测试例：</w:t>
      </w:r>
      <w:r>
        <w:rPr>
          <w:rFonts w:ascii="Microsoft YaHei" w:hAnsi="Microsoft YaHei" w:eastAsia="Microsoft YaHei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400"/>
            <w:shd w:fill="DDEB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16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64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512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524288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30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536870912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说明</w:t>
      </w:r>
    </w:p>
    <w:p>
      <w:r>
        <w:rPr>
          <w:rFonts w:ascii="Microsoft YaHei" w:hAnsi="Microsoft YaHei" w:eastAsia="Microsoft YaHei"/>
          <w:b w:val="0"/>
          <w:sz w:val="21"/>
        </w:rPr>
        <w:t>编程题参考答案以题面测试例输出为准；正式评分建议加入隐藏测试。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