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B853" w14:textId="77777777" w:rsidR="0058147C" w:rsidRPr="00F31888" w:rsidRDefault="00000000">
      <w:pPr>
        <w:spacing w:after="220"/>
        <w:rPr>
          <w:rFonts w:asciiTheme="minorHAnsi"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În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figura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alăturată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este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reprezentat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un cub </m:t>
          </m:r>
          <m:r>
            <w:rPr>
              <w:rFonts w:ascii="Cambria Math" w:hAnsi="Cambria Math" w:cstheme="minorHAnsi"/>
              <w:sz w:val="28"/>
              <w:szCs w:val="28"/>
            </w:rPr>
            <m:t>ABCD</m:t>
          </m:r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cu </m:t>
          </m:r>
          <m:r>
            <w:rPr>
              <w:rFonts w:ascii="Cambria Math" w:hAnsi="Cambria Math" w:cstheme="minorHAnsi"/>
              <w:sz w:val="28"/>
              <w:szCs w:val="28"/>
            </w:rPr>
            <m:t>AB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=6</m:t>
          </m:r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cm</m:t>
          </m:r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. </m:t>
          </m:r>
        </m:oMath>
      </m:oMathPara>
    </w:p>
    <w:p w14:paraId="2AAC9669" w14:textId="77777777" w:rsidR="00F31888" w:rsidRPr="00F31888" w:rsidRDefault="00F31888" w:rsidP="00F31888">
      <w:pPr>
        <w:spacing w:after="220"/>
        <w:rPr>
          <w:rFonts w:asciiTheme="minorHAnsi"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Calculează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distanța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 de la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punctul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'</m:t>
              </m:r>
            </m:sup>
          </m:sSup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 xml:space="preserve"> la </m:t>
          </m:r>
          <w:proofErr w:type="spellStart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planul</m:t>
          </m:r>
          <w:proofErr w:type="spellEnd"/>
          <m:r>
            <m:rPr>
              <m:nor/>
            </m:rPr>
            <w:rPr>
              <w:rFonts w:asciiTheme="minorHAnsi" w:cstheme="minorHAnsi"/>
              <w:sz w:val="28"/>
              <w:szCs w:val="28"/>
            </w:rPr>
            <m:t> </m:t>
          </m:r>
          <m:d>
            <m:d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.</m:t>
          </m:r>
        </m:oMath>
      </m:oMathPara>
    </w:p>
    <w:p w14:paraId="7FDD305D" w14:textId="793F7381" w:rsidR="00F31888" w:rsidRDefault="00F31888" w:rsidP="00F31888">
      <w:pPr>
        <w:spacing w:after="220"/>
        <w:rPr>
          <w:rFonts w:asciiTheme="minorHAnsi" w:eastAsiaTheme="minorEastAsia" w:cstheme="minorHAnsi"/>
          <w:sz w:val="28"/>
          <w:szCs w:val="28"/>
        </w:rPr>
      </w:pPr>
      <w:r>
        <w:rPr>
          <w:rFonts w:asciiTheme="minorHAnsi" w:eastAsiaTheme="minorEastAsia" w:cstheme="minorHAnsi"/>
          <w:sz w:val="28"/>
          <w:szCs w:val="28"/>
        </w:rPr>
        <w:t>Sursa: Teste minister</w:t>
      </w:r>
    </w:p>
    <w:p w14:paraId="1E095384" w14:textId="77777777" w:rsidR="008E478B" w:rsidRPr="00A45ADF" w:rsidRDefault="008E478B" w:rsidP="008E478B">
      <w:pPr>
        <w:spacing w:after="220"/>
        <w:rPr>
          <w:rFonts w:asci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AD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</m:oMath>
      <w:r w:rsidRPr="00A45ADF">
        <w:rPr>
          <w:rFonts w:asciiTheme="minorHAnsi" w:eastAsia="Georgia" w:cstheme="minorHAnsi"/>
          <w:sz w:val="28"/>
          <w:szCs w:val="28"/>
        </w:rPr>
        <w:t xml:space="preserve"> - pătrat, </w:t>
      </w:r>
      <m:oMath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∩</m:t>
        </m:r>
        <m:r>
          <w:rPr>
            <w:rFonts w:ascii="Cambria Math" w:hAnsi="Cambria Math" w:cstheme="minorHAnsi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={</m:t>
        </m:r>
        <m:r>
          <w:rPr>
            <w:rFonts w:ascii="Cambria Math" w:hAnsi="Cambria Math" w:cstheme="minorHAnsi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}</m:t>
        </m:r>
      </m:oMath>
      <w:r w:rsidRPr="00A45ADF">
        <w:rPr>
          <w:rFonts w:asciiTheme="minorHAnsi" w:eastAsia="Georgia" w:cstheme="minorHAnsi"/>
          <w:sz w:val="28"/>
          <w:szCs w:val="28"/>
        </w:rPr>
        <w:t xml:space="preserve">, de unde rezultă </w:t>
      </w:r>
      <m:oMath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⊥</m:t>
        </m:r>
        <m:r>
          <w:rPr>
            <w:rFonts w:ascii="Cambria Math" w:hAnsi="Cambria Math" w:cstheme="minorHAnsi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</m:oMath>
      <w:r w:rsidRPr="00A45ADF">
        <w:rPr>
          <w:rFonts w:asciiTheme="minorHAnsi" w:cstheme="minorHAnsi"/>
          <w:sz w:val="28"/>
          <w:szCs w:val="28"/>
        </w:rPr>
        <w:br/>
      </w:r>
      <m:oMath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⊥</m:t>
        </m:r>
        <m:d>
          <m:dPr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AD</m:t>
            </m:r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,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⊂</m:t>
        </m:r>
        <m:d>
          <m:dPr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AD</m:t>
            </m:r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⇒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⊥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O</m:t>
        </m:r>
      </m:oMath>
      <w:r w:rsidRPr="00A45ADF">
        <w:rPr>
          <w:rFonts w:asciiTheme="minorHAnsi" w:cstheme="minorHAnsi"/>
          <w:sz w:val="28"/>
          <w:szCs w:val="28"/>
        </w:rPr>
        <w:t xml:space="preserve">, cum </w:t>
      </w:r>
      <m:oMath>
        <m:r>
          <w:rPr>
            <w:rFonts w:ascii="Cambria Math" w:hAnsi="Cambria Math" w:cstheme="minorHAnsi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∩</m:t>
        </m:r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⇒</m:t>
        </m:r>
      </m:oMath>
      <w:r w:rsidRPr="00A45ADF">
        <w:rPr>
          <w:rFonts w:asciiTheme="minorHAnsi" w:eastAsia="Georgia" w:cstheme="minorHAnsi"/>
          <w:sz w:val="28"/>
          <w:szCs w:val="28"/>
        </w:rPr>
        <w:t xml:space="preserve"> distanța de la </w:t>
      </w:r>
      <m:oMath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</m:oMath>
      <w:r w:rsidRPr="00A45ADF">
        <w:rPr>
          <w:rFonts w:asciiTheme="minorHAnsi" w:cstheme="minorHAnsi"/>
          <w:sz w:val="28"/>
          <w:szCs w:val="28"/>
        </w:rPr>
        <w:t xml:space="preserve"> la planul ( </w:t>
      </w:r>
      <m:oMath>
        <m:d>
          <m:dPr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B</m:t>
            </m:r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'</m:t>
                </m:r>
              </m:sup>
            </m:sSup>
          </m:e>
        </m:d>
      </m:oMath>
      <w:r w:rsidRPr="00A45ADF">
        <w:rPr>
          <w:rFonts w:asciiTheme="minorHAnsi" w:cstheme="minorHAnsi"/>
          <w:sz w:val="28"/>
          <w:szCs w:val="28"/>
        </w:rPr>
        <w:t xml:space="preserve"> este </w:t>
      </w:r>
      <m:oMath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O</m:t>
        </m:r>
      </m:oMath>
      <w:r w:rsidRPr="00A45ADF">
        <w:rPr>
          <w:rFonts w:asciiTheme="minorHAnsi" w:eastAsiaTheme="minorEastAsia" w:cstheme="minorHAnsi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=3</m:t>
        </m:r>
        <m:rad>
          <m:radPr>
            <m:degHide m:val="1"/>
            <m:ctrlPr>
              <w:rPr>
                <w:rFonts w:ascii="Cambria Math" w:hAnsi="Cambria Math" w:cstheme="minorHAnsi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2</m:t>
            </m:r>
          </m:e>
        </m:rad>
        <m:r>
          <m:rPr>
            <m:nor/>
          </m:rPr>
          <w:rPr>
            <w:rFonts w:asciiTheme="minorHAnsi" w:cstheme="minorHAnsi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cm</m:t>
        </m:r>
      </m:oMath>
    </w:p>
    <w:p w14:paraId="3E5C6156" w14:textId="77777777" w:rsidR="00322CE9" w:rsidRPr="00322CE9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790EE865" w14:textId="77777777" w:rsidR="00322CE9" w:rsidRPr="00322CE9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4BF667D2" w14:textId="77777777" w:rsidR="00322CE9" w:rsidRPr="00322CE9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46F9CA51" w14:textId="77777777" w:rsidR="00322CE9" w:rsidRPr="00322CE9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77D355E5" w14:textId="77777777" w:rsidR="00322CE9" w:rsidRPr="00322CE9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0193358B" w14:textId="77777777" w:rsidR="00322CE9" w:rsidRPr="00322CE9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769D2AF9" w14:textId="0779D903" w:rsidR="008E478B" w:rsidRPr="00F31888" w:rsidRDefault="00322CE9" w:rsidP="00322CE9">
      <w:pPr>
        <w:spacing w:after="220"/>
        <w:rPr>
          <w:rFonts w:asciiTheme="minorHAnsi" w:eastAsiaTheme="minorEastAsia" w:cstheme="minorHAnsi"/>
          <w:sz w:val="28"/>
          <w:szCs w:val="28"/>
        </w:rPr>
      </w:pPr>
      <w:r w:rsidRPr="00322CE9">
        <w:rPr>
          <w:rFonts w:asciiTheme="minorHAnsi" w:eastAsiaTheme="minorEastAsia" w:cstheme="minorHAnsi"/>
          <w:sz w:val="28"/>
          <w:szCs w:val="28"/>
        </w:rPr>
        <w:t>…</w:t>
      </w:r>
    </w:p>
    <w:p w14:paraId="56C4CBA2" w14:textId="77777777" w:rsidR="00F31888" w:rsidRPr="00F31888" w:rsidRDefault="00F31888" w:rsidP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5CDCD768" w14:textId="77777777" w:rsidR="00F31888" w:rsidRPr="00F31888" w:rsidRDefault="00F31888" w:rsidP="00F31888">
      <w:pPr>
        <w:spacing w:after="220"/>
        <w:rPr>
          <w:rFonts w:asciiTheme="minorHAnsi" w:cstheme="minorHAnsi"/>
          <w:sz w:val="28"/>
          <w:szCs w:val="28"/>
        </w:rPr>
      </w:pPr>
    </w:p>
    <w:p w14:paraId="06CAB5A7" w14:textId="77777777" w:rsidR="00F31888" w:rsidRPr="00F31888" w:rsidRDefault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4CE25D1F" w14:textId="77777777" w:rsidR="00F31888" w:rsidRPr="00F31888" w:rsidRDefault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67E3880A" w14:textId="77777777" w:rsidR="00F31888" w:rsidRPr="00F31888" w:rsidRDefault="00F31888">
      <w:pPr>
        <w:spacing w:after="220"/>
        <w:rPr>
          <w:rFonts w:asciiTheme="minorHAnsi" w:eastAsiaTheme="minorEastAsia" w:cstheme="minorHAnsi"/>
          <w:sz w:val="28"/>
          <w:szCs w:val="28"/>
        </w:rPr>
      </w:pPr>
    </w:p>
    <w:p w14:paraId="17E6561F" w14:textId="1B52667D" w:rsidR="00F31888" w:rsidRPr="00F31888" w:rsidRDefault="00F31888">
      <w:pPr>
        <w:spacing w:after="220"/>
        <w:rPr>
          <w:rFonts w:asciiTheme="minorHAnsi" w:cstheme="minorHAnsi"/>
          <w:sz w:val="28"/>
          <w:szCs w:val="28"/>
        </w:rPr>
      </w:pPr>
      <w:r w:rsidRPr="00F31888">
        <w:rPr>
          <w:rFonts w:asciiTheme="minorHAnsi" w:eastAsiaTheme="minorEastAsia" w:cstheme="minorHAnsi"/>
          <w:sz w:val="28"/>
          <w:szCs w:val="28"/>
        </w:rPr>
        <w:t>…</w:t>
      </w:r>
    </w:p>
    <w:sectPr w:rsidR="00F31888" w:rsidRPr="00F3188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47C"/>
    <w:rsid w:val="00322CE9"/>
    <w:rsid w:val="0058147C"/>
    <w:rsid w:val="006639EA"/>
    <w:rsid w:val="008E478B"/>
    <w:rsid w:val="00E6351B"/>
    <w:rsid w:val="00F31888"/>
    <w:rsid w:val="00FD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E367"/>
  <w15:docId w15:val="{F6633ECD-C4BB-4528-B6B8-C7648D33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vasile.roman@profinfo.edu.ro</cp:lastModifiedBy>
  <cp:revision>3</cp:revision>
  <dcterms:created xsi:type="dcterms:W3CDTF">2025-12-29T17:51:00Z</dcterms:created>
  <dcterms:modified xsi:type="dcterms:W3CDTF">2025-12-29T18:15:00Z</dcterms:modified>
</cp:coreProperties>
</file>