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BBE73" w14:textId="7F172220" w:rsidR="000A620C" w:rsidRDefault="000A620C" w:rsidP="000A620C">
      <w:pPr>
        <w:ind w:left="720"/>
        <w:rPr>
          <w:b/>
          <w:bCs/>
        </w:rPr>
      </w:pPr>
      <w:r>
        <w:rPr>
          <w:b/>
          <w:bCs/>
        </w:rPr>
        <w:t>BÁO CÁO KẾT QUẢ LÀM BÀI TẬP CUỐI KỲ</w:t>
      </w:r>
    </w:p>
    <w:p w14:paraId="21917A60" w14:textId="33E05F76" w:rsidR="000A620C" w:rsidRDefault="000A620C" w:rsidP="000A620C">
      <w:pPr>
        <w:ind w:left="720"/>
        <w:rPr>
          <w:b/>
          <w:bCs/>
        </w:rPr>
      </w:pPr>
    </w:p>
    <w:p w14:paraId="41BB123A" w14:textId="6A2DC099" w:rsidR="000A620C" w:rsidRDefault="000A620C" w:rsidP="000A620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Kết nối các sản phẩm với ERPNext</w:t>
      </w:r>
    </w:p>
    <w:p w14:paraId="7842ABFC" w14:textId="1045FBE9" w:rsidR="000A620C" w:rsidRDefault="000A620C" w:rsidP="000A620C">
      <w:pPr>
        <w:rPr>
          <w:b/>
          <w:bCs/>
        </w:rPr>
      </w:pPr>
    </w:p>
    <w:p w14:paraId="67DDC58D" w14:textId="2CBB5BDC" w:rsidR="000A620C" w:rsidRDefault="000A620C" w:rsidP="000A620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Sơ đồ hoá:</w:t>
      </w:r>
    </w:p>
    <w:p w14:paraId="2ABFC437" w14:textId="28E1DA55" w:rsidR="000A620C" w:rsidRDefault="000A620C" w:rsidP="000A620C">
      <w:pPr>
        <w:rPr>
          <w:b/>
          <w:bCs/>
        </w:rPr>
      </w:pPr>
    </w:p>
    <w:p w14:paraId="7B81BEE6" w14:textId="57DE20BD" w:rsidR="000A620C" w:rsidRDefault="000A620C" w:rsidP="000A620C">
      <w:pPr>
        <w:rPr>
          <w:b/>
          <w:bCs/>
        </w:rPr>
      </w:pPr>
      <w:r w:rsidRPr="000A620C">
        <w:rPr>
          <w:b/>
          <w:bCs/>
          <w:noProof/>
        </w:rPr>
        <w:drawing>
          <wp:inline distT="0" distB="0" distL="0" distR="0" wp14:anchorId="7F9ACB26" wp14:editId="6EB07E6D">
            <wp:extent cx="5760720" cy="4340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D7B8" w14:textId="7D8445BD" w:rsidR="000A620C" w:rsidRDefault="000A620C" w:rsidP="000A620C">
      <w:pPr>
        <w:rPr>
          <w:b/>
          <w:bCs/>
        </w:rPr>
      </w:pPr>
    </w:p>
    <w:p w14:paraId="56745CAB" w14:textId="191BE9A5" w:rsidR="000A620C" w:rsidRPr="000A620C" w:rsidRDefault="000A620C" w:rsidP="000A620C">
      <w:pPr>
        <w:pStyle w:val="ListParagraph"/>
        <w:numPr>
          <w:ilvl w:val="0"/>
          <w:numId w:val="6"/>
        </w:numPr>
        <w:rPr>
          <w:b/>
          <w:bCs/>
        </w:rPr>
      </w:pPr>
      <w:r>
        <w:t>Quản lý sản phẩm trên ERPNext sẽ thực hiện tự động khi mà các sản phẩm được thêm mới, cập nhật và bị xoá đi</w:t>
      </w:r>
    </w:p>
    <w:p w14:paraId="5EDF22D3" w14:textId="4EEFE643" w:rsidR="000A620C" w:rsidRDefault="000A620C" w:rsidP="000A620C">
      <w:pPr>
        <w:rPr>
          <w:b/>
          <w:bCs/>
        </w:rPr>
      </w:pPr>
    </w:p>
    <w:p w14:paraId="6461771F" w14:textId="287C7586" w:rsidR="000A620C" w:rsidRPr="000A620C" w:rsidRDefault="000A620C" w:rsidP="000A620C">
      <w:pPr>
        <w:pStyle w:val="ListParagraph"/>
        <w:numPr>
          <w:ilvl w:val="0"/>
          <w:numId w:val="6"/>
        </w:numPr>
        <w:rPr>
          <w:b/>
          <w:bCs/>
        </w:rPr>
      </w:pPr>
      <w:r>
        <w:t>Các quy trình cài đặt n8n và ERPNext để thực hiện việc quản lý tự động các sản phẩm</w:t>
      </w:r>
    </w:p>
    <w:p w14:paraId="4CAA1F59" w14:textId="77777777" w:rsidR="000A620C" w:rsidRPr="000A620C" w:rsidRDefault="000A620C" w:rsidP="000A620C">
      <w:pPr>
        <w:pStyle w:val="ListParagraph"/>
        <w:rPr>
          <w:b/>
          <w:bCs/>
        </w:rPr>
      </w:pPr>
    </w:p>
    <w:p w14:paraId="49B555D1" w14:textId="1FF906BB" w:rsidR="000A620C" w:rsidRPr="001236DB" w:rsidRDefault="001236DB" w:rsidP="001236DB">
      <w:pPr>
        <w:pStyle w:val="ListParagraph"/>
        <w:numPr>
          <w:ilvl w:val="1"/>
          <w:numId w:val="6"/>
        </w:numPr>
        <w:rPr>
          <w:b/>
          <w:bCs/>
        </w:rPr>
      </w:pPr>
      <w:r>
        <w:t>Cài đặt quy trình kết nối Woocommerce để chuyển dữ liệu sản phẩm sang ERPNext để thực hiện quản lý sản phẩm</w:t>
      </w:r>
    </w:p>
    <w:p w14:paraId="2F83EA42" w14:textId="211DD011" w:rsidR="001236DB" w:rsidRDefault="001236DB" w:rsidP="001236DB">
      <w:pPr>
        <w:rPr>
          <w:b/>
          <w:bCs/>
        </w:rPr>
      </w:pPr>
      <w:r w:rsidRPr="001236DB">
        <w:rPr>
          <w:b/>
          <w:bCs/>
          <w:noProof/>
        </w:rPr>
        <w:lastRenderedPageBreak/>
        <w:drawing>
          <wp:inline distT="0" distB="0" distL="0" distR="0" wp14:anchorId="78E1131D" wp14:editId="0F03D562">
            <wp:extent cx="5760720" cy="2372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040" w14:textId="79F58C1A" w:rsidR="001236DB" w:rsidRDefault="001236DB" w:rsidP="001236D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 xml:space="preserve">Workflow tổng quan n8n </w:t>
      </w:r>
    </w:p>
    <w:p w14:paraId="5C0CCB50" w14:textId="71E09E4A" w:rsidR="001236DB" w:rsidRDefault="001236DB" w:rsidP="001236DB">
      <w:pPr>
        <w:rPr>
          <w:b/>
          <w:bCs/>
        </w:rPr>
      </w:pPr>
    </w:p>
    <w:p w14:paraId="5125821B" w14:textId="61398240" w:rsidR="001236DB" w:rsidRPr="001236DB" w:rsidRDefault="001236DB" w:rsidP="001236DB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Cấu hình các node để có thể thực hiện việc chạy workflow thành công </w:t>
      </w:r>
    </w:p>
    <w:p w14:paraId="7646A95D" w14:textId="5273014F" w:rsidR="001236DB" w:rsidRDefault="001236DB" w:rsidP="001236DB">
      <w:pPr>
        <w:rPr>
          <w:b/>
          <w:bCs/>
        </w:rPr>
      </w:pPr>
    </w:p>
    <w:p w14:paraId="210608F8" w14:textId="42BF9E52" w:rsidR="001236DB" w:rsidRPr="001236DB" w:rsidRDefault="001236DB" w:rsidP="001236DB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Cài đăt các </w:t>
      </w:r>
      <w:r w:rsidR="00E47DCC">
        <w:tab/>
      </w:r>
      <w:r>
        <w:t xml:space="preserve"> cho các node như woocommerce và Erpnext</w:t>
      </w:r>
    </w:p>
    <w:p w14:paraId="7DA2F33E" w14:textId="483E2D1B" w:rsidR="001236DB" w:rsidRDefault="001236DB" w:rsidP="001236DB">
      <w:pPr>
        <w:rPr>
          <w:b/>
          <w:bCs/>
        </w:rPr>
      </w:pPr>
      <w:r>
        <w:rPr>
          <w:noProof/>
        </w:rPr>
        <w:drawing>
          <wp:inline distT="0" distB="0" distL="0" distR="0" wp14:anchorId="0F41DD7D" wp14:editId="2D3AEA60">
            <wp:extent cx="5760720" cy="3674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DBD3" w14:textId="630A49CC" w:rsidR="001236DB" w:rsidRDefault="001236DB" w:rsidP="001236DB">
      <w:pPr>
        <w:rPr>
          <w:b/>
          <w:bCs/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                      </w:t>
      </w:r>
      <w:r>
        <w:rPr>
          <w:b/>
          <w:bCs/>
          <w:i/>
          <w:iCs/>
        </w:rPr>
        <w:t>Cài đặt của woocommerce</w:t>
      </w:r>
    </w:p>
    <w:p w14:paraId="1CBE1404" w14:textId="4312AF6D" w:rsidR="00CC460F" w:rsidRDefault="00CC460F" w:rsidP="001236DB">
      <w:pPr>
        <w:rPr>
          <w:b/>
          <w:bCs/>
          <w:i/>
          <w:iCs/>
        </w:rPr>
      </w:pPr>
    </w:p>
    <w:p w14:paraId="3EE0B77F" w14:textId="1320D1D1" w:rsidR="00CC460F" w:rsidRDefault="00CC460F" w:rsidP="001236DB">
      <w:pPr>
        <w:rPr>
          <w:b/>
          <w:bCs/>
        </w:rPr>
      </w:pPr>
      <w:r w:rsidRPr="00CC460F">
        <w:rPr>
          <w:b/>
          <w:bCs/>
          <w:noProof/>
        </w:rPr>
        <w:lastRenderedPageBreak/>
        <w:drawing>
          <wp:inline distT="0" distB="0" distL="0" distR="0" wp14:anchorId="6F2B0CDB" wp14:editId="5239EC08">
            <wp:extent cx="5760720" cy="3519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968" w14:textId="5F9182FB" w:rsidR="00CC460F" w:rsidRPr="00CC460F" w:rsidRDefault="00CC460F" w:rsidP="001236D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i/>
          <w:iCs/>
        </w:rPr>
        <w:t xml:space="preserve">Cài đặt cho ERPNext </w:t>
      </w:r>
    </w:p>
    <w:p w14:paraId="07D4B71D" w14:textId="72CA5306" w:rsidR="001236DB" w:rsidRDefault="001236DB" w:rsidP="001236DB">
      <w:pPr>
        <w:pStyle w:val="ListParagraph"/>
        <w:numPr>
          <w:ilvl w:val="0"/>
          <w:numId w:val="6"/>
        </w:numPr>
      </w:pPr>
      <w:r>
        <w:t>Lấy các giá trị key và secret ở woocomeerce</w:t>
      </w:r>
      <w:r w:rsidR="00CC460F">
        <w:t xml:space="preserve"> của trang ứng dụng của bạn , và ERPNext trên trang setting của ứng dụng</w:t>
      </w:r>
    </w:p>
    <w:p w14:paraId="56DFF6C1" w14:textId="57FA1462" w:rsidR="00CC460F" w:rsidRDefault="00CC460F" w:rsidP="00CC460F">
      <w:pPr>
        <w:pStyle w:val="ListParagraph"/>
        <w:numPr>
          <w:ilvl w:val="0"/>
          <w:numId w:val="6"/>
        </w:numPr>
      </w:pPr>
      <w:r>
        <w:t xml:space="preserve">Để có thể chuyển các dữ liệu sản phẩm trong ERPNext thì ta phải thực hiện việc tạo các loại sản phẩm với tương ứng ở Woocommerce sang </w:t>
      </w:r>
    </w:p>
    <w:p w14:paraId="031A6917" w14:textId="59AA9553" w:rsidR="00B15FC9" w:rsidRDefault="00B15FC9" w:rsidP="00B15FC9">
      <w:pPr>
        <w:ind w:left="360"/>
      </w:pPr>
      <w:r>
        <w:t xml:space="preserve">Kết quả khi chạy workflow </w:t>
      </w:r>
    </w:p>
    <w:p w14:paraId="002F6C7F" w14:textId="3E414742" w:rsidR="00B15FC9" w:rsidRDefault="00B15FC9" w:rsidP="00B15FC9">
      <w:pPr>
        <w:ind w:left="360"/>
      </w:pPr>
      <w:r w:rsidRPr="00B15FC9">
        <w:rPr>
          <w:noProof/>
        </w:rPr>
        <w:lastRenderedPageBreak/>
        <w:drawing>
          <wp:inline distT="0" distB="0" distL="0" distR="0" wp14:anchorId="5D38E3C1" wp14:editId="6A865394">
            <wp:extent cx="5553850" cy="4334480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776E" w14:textId="60E186F2" w:rsidR="00B15FC9" w:rsidRDefault="00B15FC9" w:rsidP="00B15FC9">
      <w:pPr>
        <w:ind w:left="360"/>
      </w:pPr>
      <w:r>
        <w:tab/>
      </w:r>
      <w:r>
        <w:tab/>
      </w:r>
      <w:r>
        <w:tab/>
        <w:t>Kết quả ở n8n</w:t>
      </w:r>
    </w:p>
    <w:p w14:paraId="4702E4EE" w14:textId="55155155" w:rsidR="00B15FC9" w:rsidRDefault="00B15FC9" w:rsidP="00B15FC9">
      <w:pPr>
        <w:ind w:left="360"/>
      </w:pPr>
    </w:p>
    <w:p w14:paraId="2DDDFFAC" w14:textId="77777777" w:rsidR="00B15FC9" w:rsidRPr="001236DB" w:rsidRDefault="00B15FC9" w:rsidP="00B15FC9">
      <w:pPr>
        <w:ind w:left="360"/>
      </w:pPr>
    </w:p>
    <w:p w14:paraId="46A49B23" w14:textId="12978AD7" w:rsidR="000A620C" w:rsidRDefault="00B15FC9" w:rsidP="00B15FC9">
      <w:pPr>
        <w:ind w:left="720"/>
        <w:rPr>
          <w:b/>
          <w:bCs/>
        </w:rPr>
      </w:pPr>
      <w:r w:rsidRPr="00B15FC9">
        <w:rPr>
          <w:b/>
          <w:bCs/>
          <w:noProof/>
        </w:rPr>
        <w:lastRenderedPageBreak/>
        <w:drawing>
          <wp:inline distT="0" distB="0" distL="0" distR="0" wp14:anchorId="404643D9" wp14:editId="0F60E0AA">
            <wp:extent cx="576072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0C9B" w14:textId="150E807C" w:rsidR="00B15FC9" w:rsidRDefault="00B15FC9" w:rsidP="00B15FC9">
      <w:pPr>
        <w:ind w:left="720"/>
        <w:rPr>
          <w:b/>
          <w:bCs/>
        </w:rPr>
      </w:pPr>
    </w:p>
    <w:p w14:paraId="6863D748" w14:textId="5031A7D9" w:rsidR="00B15FC9" w:rsidRDefault="00B15FC9" w:rsidP="00B15FC9">
      <w:pPr>
        <w:ind w:left="72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Kết quả ở ERPNext</w:t>
      </w:r>
    </w:p>
    <w:p w14:paraId="1C011F67" w14:textId="721E77A6" w:rsidR="00B15FC9" w:rsidRDefault="00B15FC9" w:rsidP="00B15FC9">
      <w:pPr>
        <w:ind w:left="720"/>
        <w:rPr>
          <w:b/>
          <w:bCs/>
        </w:rPr>
      </w:pPr>
    </w:p>
    <w:p w14:paraId="15E11537" w14:textId="41BF7F1E" w:rsidR="00B15FC9" w:rsidRPr="00B15FC9" w:rsidRDefault="00B15FC9" w:rsidP="00B15FC9">
      <w:pPr>
        <w:pStyle w:val="ListParagraph"/>
        <w:numPr>
          <w:ilvl w:val="0"/>
          <w:numId w:val="6"/>
        </w:numPr>
        <w:rPr>
          <w:b/>
          <w:bCs/>
        </w:rPr>
      </w:pPr>
      <w:r>
        <w:t xml:space="preserve">Sau khi có các dữ liệu về loại sản phẩm thì thực hiện việc triền khai workflow </w:t>
      </w:r>
    </w:p>
    <w:p w14:paraId="6A7C827B" w14:textId="32BCC628" w:rsidR="00B15FC9" w:rsidRPr="00B15FC9" w:rsidRDefault="00B15FC9" w:rsidP="00B15FC9">
      <w:pPr>
        <w:pStyle w:val="ListParagraph"/>
        <w:numPr>
          <w:ilvl w:val="0"/>
          <w:numId w:val="6"/>
        </w:numPr>
        <w:rPr>
          <w:b/>
          <w:bCs/>
        </w:rPr>
      </w:pPr>
      <w:r>
        <w:t>Kết quả khi chạy workflow</w:t>
      </w:r>
    </w:p>
    <w:p w14:paraId="0F0ABCA2" w14:textId="7500E358" w:rsidR="00B15FC9" w:rsidRDefault="00B15FC9" w:rsidP="00B15FC9">
      <w:pPr>
        <w:rPr>
          <w:b/>
          <w:bCs/>
        </w:rPr>
      </w:pPr>
      <w:r>
        <w:rPr>
          <w:noProof/>
        </w:rPr>
        <w:drawing>
          <wp:inline distT="0" distB="0" distL="0" distR="0" wp14:anchorId="3BAD4913" wp14:editId="76D21873">
            <wp:extent cx="5760720" cy="2658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43BE" w14:textId="30C27A31" w:rsidR="00B15FC9" w:rsidRDefault="00B15FC9" w:rsidP="00B15FC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Kết quả trên n8n</w:t>
      </w:r>
    </w:p>
    <w:p w14:paraId="2FD6801F" w14:textId="3F10C1DA" w:rsidR="00B15FC9" w:rsidRDefault="00B15FC9" w:rsidP="00B15FC9">
      <w:pPr>
        <w:rPr>
          <w:b/>
          <w:bCs/>
        </w:rPr>
      </w:pPr>
      <w:r w:rsidRPr="00B15FC9">
        <w:rPr>
          <w:b/>
          <w:bCs/>
          <w:noProof/>
        </w:rPr>
        <w:lastRenderedPageBreak/>
        <w:drawing>
          <wp:inline distT="0" distB="0" distL="0" distR="0" wp14:anchorId="49AC04A4" wp14:editId="06993847">
            <wp:extent cx="576072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9BAB" w14:textId="1B49F614" w:rsidR="00B15FC9" w:rsidRDefault="00B15FC9" w:rsidP="00B15FC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Kết quả trên ERPNext</w:t>
      </w:r>
    </w:p>
    <w:p w14:paraId="7B87941C" w14:textId="08982B68" w:rsidR="00B15FC9" w:rsidRDefault="00B15FC9" w:rsidP="00B15FC9">
      <w:pPr>
        <w:rPr>
          <w:b/>
          <w:bCs/>
        </w:rPr>
      </w:pPr>
    </w:p>
    <w:p w14:paraId="50C5FA50" w14:textId="6C305CB6" w:rsidR="004F0EA5" w:rsidRDefault="0092155D" w:rsidP="00B15FC9">
      <w:pPr>
        <w:rPr>
          <w:b/>
          <w:bCs/>
        </w:rPr>
      </w:pPr>
      <w:r w:rsidRPr="0092155D">
        <w:rPr>
          <w:b/>
          <w:bCs/>
        </w:rPr>
        <w:drawing>
          <wp:inline distT="0" distB="0" distL="0" distR="0" wp14:anchorId="0DCF5B15" wp14:editId="1FF74575">
            <wp:extent cx="5760720" cy="2610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AFB3" w14:textId="3C9E29FD" w:rsidR="0092155D" w:rsidRDefault="0092155D" w:rsidP="00B15FC9">
      <w:pPr>
        <w:rPr>
          <w:b/>
          <w:bCs/>
        </w:rPr>
      </w:pPr>
    </w:p>
    <w:p w14:paraId="1ABD9F16" w14:textId="562B10C3" w:rsidR="0092155D" w:rsidRDefault="00902673" w:rsidP="00902673">
      <w:pPr>
        <w:pStyle w:val="ListParagraph"/>
        <w:numPr>
          <w:ilvl w:val="0"/>
          <w:numId w:val="6"/>
        </w:numPr>
      </w:pPr>
      <w:r>
        <w:t>Tạo server với python sử dụng thư viện request và time để thực hiện lấy dữ liệu từ ERPNext vào Webhook của Make</w:t>
      </w:r>
    </w:p>
    <w:p w14:paraId="31437231" w14:textId="03808D8F" w:rsidR="00902673" w:rsidRDefault="00902673" w:rsidP="00B15FC9"/>
    <w:p w14:paraId="75C34C8F" w14:textId="3CFD1F25" w:rsidR="00902673" w:rsidRDefault="00902673" w:rsidP="00B15FC9">
      <w:r w:rsidRPr="00902673">
        <w:lastRenderedPageBreak/>
        <w:drawing>
          <wp:inline distT="0" distB="0" distL="0" distR="0" wp14:anchorId="06DA1CE0" wp14:editId="0105222F">
            <wp:extent cx="5760720" cy="4534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F84" w14:textId="67DD62A0" w:rsidR="00902673" w:rsidRDefault="00902673" w:rsidP="00902673">
      <w:pPr>
        <w:pStyle w:val="ListParagraph"/>
        <w:numPr>
          <w:ilvl w:val="0"/>
          <w:numId w:val="6"/>
        </w:numPr>
      </w:pPr>
      <w:r>
        <w:t>Kết quả khi chạy gửi kết quả</w:t>
      </w:r>
    </w:p>
    <w:p w14:paraId="2E1DD4E1" w14:textId="111FBFF8" w:rsidR="00902673" w:rsidRDefault="00902673" w:rsidP="00902673">
      <w:r w:rsidRPr="00902673">
        <w:drawing>
          <wp:inline distT="0" distB="0" distL="0" distR="0" wp14:anchorId="247F1B0F" wp14:editId="7F36796E">
            <wp:extent cx="5760720" cy="274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622E" w14:textId="77777777" w:rsidR="00902673" w:rsidRDefault="00902673" w:rsidP="00902673">
      <w:pPr>
        <w:pStyle w:val="ListParagraph"/>
        <w:numPr>
          <w:ilvl w:val="0"/>
          <w:numId w:val="6"/>
        </w:numPr>
      </w:pPr>
      <w:r>
        <w:t>Ánh xạ các trường từ dữ liệu gửi vào webhook với node facebook trên make</w:t>
      </w:r>
    </w:p>
    <w:p w14:paraId="739668A8" w14:textId="77777777" w:rsidR="00902673" w:rsidRDefault="00902673" w:rsidP="00902673">
      <w:pPr>
        <w:pStyle w:val="ListParagraph"/>
        <w:numPr>
          <w:ilvl w:val="0"/>
          <w:numId w:val="6"/>
        </w:numPr>
      </w:pPr>
    </w:p>
    <w:p w14:paraId="0A143CFA" w14:textId="77777777" w:rsidR="00902673" w:rsidRDefault="00902673" w:rsidP="00902673"/>
    <w:p w14:paraId="6D3B71CE" w14:textId="6C39EF16" w:rsidR="00902673" w:rsidRDefault="00902673" w:rsidP="00902673">
      <w:r>
        <w:lastRenderedPageBreak/>
        <w:t>-</w:t>
      </w:r>
      <w:r w:rsidRPr="00902673">
        <w:drawing>
          <wp:inline distT="0" distB="0" distL="0" distR="0" wp14:anchorId="1FB3BEEF" wp14:editId="50E5F5E8">
            <wp:extent cx="5760720" cy="2503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B27" w14:textId="36367E42" w:rsidR="00902673" w:rsidRDefault="00902673" w:rsidP="00902673">
      <w:r>
        <w:t xml:space="preserve">- Kết quả khi chạy </w:t>
      </w:r>
      <w:r w:rsidR="004B4B26">
        <w:t>workflow trên make</w:t>
      </w:r>
    </w:p>
    <w:p w14:paraId="63967354" w14:textId="1DD3570D" w:rsidR="004B4B26" w:rsidRDefault="004B4B26" w:rsidP="00902673"/>
    <w:p w14:paraId="4FBF5906" w14:textId="77777777" w:rsidR="004B4B26" w:rsidRPr="00902673" w:rsidRDefault="004B4B26" w:rsidP="00902673"/>
    <w:sectPr w:rsidR="004B4B26" w:rsidRPr="00902673" w:rsidSect="0094059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612B"/>
    <w:multiLevelType w:val="hybridMultilevel"/>
    <w:tmpl w:val="DB12F5CC"/>
    <w:lvl w:ilvl="0" w:tplc="093EC95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0C3869"/>
    <w:multiLevelType w:val="hybridMultilevel"/>
    <w:tmpl w:val="BDF2A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535B0"/>
    <w:multiLevelType w:val="hybridMultilevel"/>
    <w:tmpl w:val="598CDFEE"/>
    <w:lvl w:ilvl="0" w:tplc="A9C46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757AF"/>
    <w:multiLevelType w:val="hybridMultilevel"/>
    <w:tmpl w:val="166EB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F3ABE"/>
    <w:multiLevelType w:val="hybridMultilevel"/>
    <w:tmpl w:val="2F3A280C"/>
    <w:lvl w:ilvl="0" w:tplc="F8EAE4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6620"/>
    <w:multiLevelType w:val="hybridMultilevel"/>
    <w:tmpl w:val="BDF4E744"/>
    <w:lvl w:ilvl="0" w:tplc="B20CFD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EBC"/>
    <w:rsid w:val="000A620C"/>
    <w:rsid w:val="00103EAD"/>
    <w:rsid w:val="001236DB"/>
    <w:rsid w:val="001A26C5"/>
    <w:rsid w:val="002E54EC"/>
    <w:rsid w:val="00310A3E"/>
    <w:rsid w:val="00446EBC"/>
    <w:rsid w:val="00485FD9"/>
    <w:rsid w:val="004B4B26"/>
    <w:rsid w:val="004D1CF0"/>
    <w:rsid w:val="004F0EA5"/>
    <w:rsid w:val="005D195F"/>
    <w:rsid w:val="00651651"/>
    <w:rsid w:val="007E7BF7"/>
    <w:rsid w:val="008F7E07"/>
    <w:rsid w:val="00902673"/>
    <w:rsid w:val="0092155D"/>
    <w:rsid w:val="0094059A"/>
    <w:rsid w:val="00985FAD"/>
    <w:rsid w:val="00A236CF"/>
    <w:rsid w:val="00A563F6"/>
    <w:rsid w:val="00AD7261"/>
    <w:rsid w:val="00B04788"/>
    <w:rsid w:val="00B15FC9"/>
    <w:rsid w:val="00BC3DC4"/>
    <w:rsid w:val="00C363A8"/>
    <w:rsid w:val="00CC460F"/>
    <w:rsid w:val="00D149D7"/>
    <w:rsid w:val="00D70725"/>
    <w:rsid w:val="00E0546B"/>
    <w:rsid w:val="00E47DCC"/>
    <w:rsid w:val="00E8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090C"/>
  <w15:chartTrackingRefBased/>
  <w15:docId w15:val="{A693FE92-F679-445B-948F-9352A12F0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59A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059A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4059A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4059A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4059A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59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59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059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059A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446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8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MINH</dc:creator>
  <cp:keywords/>
  <dc:description/>
  <cp:lastModifiedBy>NGUYEN DUC MINH</cp:lastModifiedBy>
  <cp:revision>7</cp:revision>
  <dcterms:created xsi:type="dcterms:W3CDTF">2024-10-13T01:45:00Z</dcterms:created>
  <dcterms:modified xsi:type="dcterms:W3CDTF">2024-11-04T06:00:00Z</dcterms:modified>
</cp:coreProperties>
</file>