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A5631" w14:textId="77777777" w:rsidR="003A20D7" w:rsidRPr="003A20D7" w:rsidRDefault="003A20D7" w:rsidP="003A20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A20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WIREFRAMES</w:t>
      </w:r>
    </w:p>
    <w:p w14:paraId="0A294B87" w14:textId="77777777" w:rsidR="003A20D7" w:rsidRPr="003A20D7" w:rsidRDefault="003A20D7" w:rsidP="003A20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20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Main Command Bridge View</w:t>
      </w:r>
    </w:p>
    <w:p w14:paraId="58A1773D" w14:textId="591A44FC" w:rsidR="00C96EF4" w:rsidRDefault="003A20D7">
      <w:r w:rsidRPr="003A20D7">
        <w:drawing>
          <wp:inline distT="0" distB="0" distL="0" distR="0" wp14:anchorId="5FD549F8" wp14:editId="6C234F76">
            <wp:extent cx="4673600" cy="6370855"/>
            <wp:effectExtent l="0" t="0" r="0" b="0"/>
            <wp:docPr id="153611448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14487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0710" cy="638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7A3E" w14:textId="599FF10D" w:rsidR="003A20D7" w:rsidRDefault="003A20D7">
      <w:r w:rsidRPr="003A20D7">
        <w:t xml:space="preserve">Legend: ● = Executive Avatar (3D animated) </w:t>
      </w:r>
      <w:r w:rsidRPr="003A20D7">
        <w:rPr>
          <w:rFonts w:ascii="Arial" w:hAnsi="Arial" w:cs="Arial"/>
        </w:rPr>
        <w:t>░</w:t>
      </w:r>
      <w:r w:rsidRPr="003A20D7">
        <w:t xml:space="preserve"> = Active/Processing visualization </w:t>
      </w:r>
      <w:r w:rsidRPr="003A20D7">
        <w:rPr>
          <w:rFonts w:ascii="Aptos" w:hAnsi="Aptos" w:cs="Aptos"/>
        </w:rPr>
        <w:t>─</w:t>
      </w:r>
      <w:r w:rsidRPr="003A20D7">
        <w:t xml:space="preserve"> = On standby </w:t>
      </w:r>
      <w:r w:rsidRPr="003A20D7">
        <w:rPr>
          <w:rFonts w:ascii="Arial" w:hAnsi="Arial" w:cs="Arial"/>
        </w:rPr>
        <w:t>▓</w:t>
      </w:r>
      <w:r w:rsidRPr="003A20D7">
        <w:t xml:space="preserve"> = GPU allocated/Active task </w:t>
      </w:r>
      <w:r w:rsidRPr="003A20D7">
        <w:rPr>
          <w:rFonts w:ascii="Aptos" w:hAnsi="Aptos" w:cs="Aptos"/>
        </w:rPr>
        <w:t>≈</w:t>
      </w:r>
      <w:r w:rsidRPr="003A20D7">
        <w:t xml:space="preserve"> = Voice waveform (on call) </w:t>
      </w:r>
      <w:r w:rsidRPr="003A20D7">
        <w:rPr>
          <w:rFonts w:ascii="Segoe UI Symbol" w:hAnsi="Segoe UI Symbol" w:cs="Segoe UI Symbol"/>
        </w:rPr>
        <w:t>✉</w:t>
      </w:r>
      <w:r w:rsidRPr="003A20D7">
        <w:t xml:space="preserve"> = Email activity</w:t>
      </w:r>
    </w:p>
    <w:p w14:paraId="218221F8" w14:textId="77777777" w:rsidR="003A20D7" w:rsidRDefault="003A20D7"/>
    <w:p w14:paraId="64407D14" w14:textId="4EF670E4" w:rsidR="003A20D7" w:rsidRDefault="003A20D7">
      <w:pPr>
        <w:rPr>
          <w:b/>
          <w:bCs/>
        </w:rPr>
      </w:pPr>
      <w:r>
        <w:rPr>
          <w:b/>
          <w:bCs/>
        </w:rPr>
        <w:lastRenderedPageBreak/>
        <w:t>2.</w:t>
      </w:r>
      <w:r w:rsidRPr="003A20D7">
        <w:rPr>
          <w:b/>
          <w:bCs/>
        </w:rPr>
        <w:t>Executive Detail View (Hover/Select)</w:t>
      </w:r>
    </w:p>
    <w:p w14:paraId="78091E62" w14:textId="456726AE" w:rsidR="003A20D7" w:rsidRDefault="003A20D7">
      <w:pPr>
        <w:rPr>
          <w:b/>
          <w:bCs/>
        </w:rPr>
      </w:pPr>
      <w:r w:rsidRPr="003A20D7">
        <w:rPr>
          <w:b/>
          <w:bCs/>
        </w:rPr>
        <w:drawing>
          <wp:inline distT="0" distB="0" distL="0" distR="0" wp14:anchorId="2143BDAD" wp14:editId="5BE0F58D">
            <wp:extent cx="3181350" cy="4429125"/>
            <wp:effectExtent l="0" t="0" r="0" b="9525"/>
            <wp:docPr id="2019403916" name="Picture 1" descr="A screenshot of a white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403916" name="Picture 1" descr="A screenshot of a white pap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DF7B" w14:textId="77777777" w:rsidR="003A20D7" w:rsidRDefault="003A20D7">
      <w:pPr>
        <w:rPr>
          <w:b/>
          <w:bCs/>
        </w:rPr>
      </w:pPr>
    </w:p>
    <w:p w14:paraId="23A45E33" w14:textId="77777777" w:rsidR="003A20D7" w:rsidRDefault="003A20D7">
      <w:pPr>
        <w:rPr>
          <w:b/>
          <w:bCs/>
        </w:rPr>
      </w:pPr>
    </w:p>
    <w:p w14:paraId="727B29EA" w14:textId="77777777" w:rsidR="003A20D7" w:rsidRDefault="003A20D7">
      <w:pPr>
        <w:rPr>
          <w:b/>
          <w:bCs/>
        </w:rPr>
      </w:pPr>
    </w:p>
    <w:p w14:paraId="034E9B49" w14:textId="77777777" w:rsidR="003A20D7" w:rsidRDefault="003A20D7">
      <w:pPr>
        <w:rPr>
          <w:b/>
          <w:bCs/>
        </w:rPr>
      </w:pPr>
    </w:p>
    <w:p w14:paraId="397E4531" w14:textId="77777777" w:rsidR="003A20D7" w:rsidRDefault="003A20D7">
      <w:pPr>
        <w:rPr>
          <w:b/>
          <w:bCs/>
        </w:rPr>
      </w:pPr>
    </w:p>
    <w:p w14:paraId="4A68CD25" w14:textId="77777777" w:rsidR="003A20D7" w:rsidRDefault="003A20D7">
      <w:pPr>
        <w:rPr>
          <w:b/>
          <w:bCs/>
        </w:rPr>
      </w:pPr>
    </w:p>
    <w:p w14:paraId="6A1B8530" w14:textId="77777777" w:rsidR="003A20D7" w:rsidRDefault="003A20D7">
      <w:pPr>
        <w:rPr>
          <w:b/>
          <w:bCs/>
        </w:rPr>
      </w:pPr>
    </w:p>
    <w:p w14:paraId="4B4BADBC" w14:textId="77777777" w:rsidR="003A20D7" w:rsidRDefault="003A20D7">
      <w:pPr>
        <w:rPr>
          <w:b/>
          <w:bCs/>
        </w:rPr>
      </w:pPr>
    </w:p>
    <w:p w14:paraId="201DD218" w14:textId="77777777" w:rsidR="003A20D7" w:rsidRDefault="003A20D7">
      <w:pPr>
        <w:rPr>
          <w:b/>
          <w:bCs/>
        </w:rPr>
      </w:pPr>
    </w:p>
    <w:p w14:paraId="49FD1150" w14:textId="77777777" w:rsidR="003A20D7" w:rsidRDefault="003A20D7">
      <w:pPr>
        <w:rPr>
          <w:b/>
          <w:bCs/>
        </w:rPr>
      </w:pPr>
    </w:p>
    <w:p w14:paraId="3D94D979" w14:textId="15FA1239" w:rsidR="003A20D7" w:rsidRDefault="003A20D7">
      <w:pPr>
        <w:rPr>
          <w:b/>
          <w:bCs/>
        </w:rPr>
      </w:pPr>
      <w:r w:rsidRPr="003A20D7">
        <w:rPr>
          <w:b/>
          <w:bCs/>
        </w:rPr>
        <w:lastRenderedPageBreak/>
        <w:t>3. Unified Activity Stream</w:t>
      </w:r>
    </w:p>
    <w:p w14:paraId="07D7297B" w14:textId="05BFCB63" w:rsidR="003A20D7" w:rsidRDefault="003A20D7">
      <w:pPr>
        <w:rPr>
          <w:b/>
          <w:bCs/>
        </w:rPr>
      </w:pPr>
      <w:r w:rsidRPr="003A20D7">
        <w:rPr>
          <w:b/>
          <w:bCs/>
        </w:rPr>
        <w:drawing>
          <wp:inline distT="0" distB="0" distL="0" distR="0" wp14:anchorId="29EA5A46" wp14:editId="7D084C92">
            <wp:extent cx="4495800" cy="3857625"/>
            <wp:effectExtent l="0" t="0" r="0" b="9525"/>
            <wp:docPr id="18146200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2009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23ED" w14:textId="77777777" w:rsidR="003A20D7" w:rsidRDefault="003A20D7">
      <w:pPr>
        <w:rPr>
          <w:b/>
          <w:bCs/>
        </w:rPr>
      </w:pPr>
    </w:p>
    <w:p w14:paraId="171C63D3" w14:textId="77777777" w:rsidR="003A20D7" w:rsidRDefault="003A20D7">
      <w:pPr>
        <w:rPr>
          <w:b/>
          <w:bCs/>
        </w:rPr>
      </w:pPr>
    </w:p>
    <w:p w14:paraId="096CDDFC" w14:textId="77777777" w:rsidR="003A20D7" w:rsidRDefault="003A20D7">
      <w:pPr>
        <w:rPr>
          <w:b/>
          <w:bCs/>
        </w:rPr>
      </w:pPr>
    </w:p>
    <w:p w14:paraId="25C8D429" w14:textId="77777777" w:rsidR="003A20D7" w:rsidRDefault="003A20D7">
      <w:pPr>
        <w:rPr>
          <w:b/>
          <w:bCs/>
        </w:rPr>
      </w:pPr>
    </w:p>
    <w:p w14:paraId="5A2A23AE" w14:textId="77777777" w:rsidR="003A20D7" w:rsidRDefault="003A20D7">
      <w:pPr>
        <w:rPr>
          <w:b/>
          <w:bCs/>
        </w:rPr>
      </w:pPr>
    </w:p>
    <w:p w14:paraId="450244BD" w14:textId="77777777" w:rsidR="003A20D7" w:rsidRDefault="003A20D7">
      <w:pPr>
        <w:rPr>
          <w:b/>
          <w:bCs/>
        </w:rPr>
      </w:pPr>
    </w:p>
    <w:p w14:paraId="2AA436AD" w14:textId="77777777" w:rsidR="003A20D7" w:rsidRDefault="003A20D7">
      <w:pPr>
        <w:rPr>
          <w:b/>
          <w:bCs/>
        </w:rPr>
      </w:pPr>
    </w:p>
    <w:p w14:paraId="389631D3" w14:textId="77777777" w:rsidR="003A20D7" w:rsidRDefault="003A20D7">
      <w:pPr>
        <w:rPr>
          <w:b/>
          <w:bCs/>
        </w:rPr>
      </w:pPr>
    </w:p>
    <w:p w14:paraId="6F932E16" w14:textId="77777777" w:rsidR="003A20D7" w:rsidRDefault="003A20D7">
      <w:pPr>
        <w:rPr>
          <w:b/>
          <w:bCs/>
        </w:rPr>
      </w:pPr>
    </w:p>
    <w:p w14:paraId="6E6025D8" w14:textId="77777777" w:rsidR="003A20D7" w:rsidRDefault="003A20D7">
      <w:pPr>
        <w:rPr>
          <w:b/>
          <w:bCs/>
        </w:rPr>
      </w:pPr>
    </w:p>
    <w:p w14:paraId="72CBF49D" w14:textId="77777777" w:rsidR="003A20D7" w:rsidRDefault="003A20D7">
      <w:pPr>
        <w:rPr>
          <w:b/>
          <w:bCs/>
        </w:rPr>
      </w:pPr>
    </w:p>
    <w:p w14:paraId="2210B2EA" w14:textId="77777777" w:rsidR="003A20D7" w:rsidRDefault="003A20D7">
      <w:pPr>
        <w:rPr>
          <w:b/>
          <w:bCs/>
        </w:rPr>
      </w:pPr>
    </w:p>
    <w:p w14:paraId="739E76A3" w14:textId="20B639B5" w:rsidR="003A20D7" w:rsidRPr="003A20D7" w:rsidRDefault="003A20D7">
      <w:pPr>
        <w:rPr>
          <w:b/>
          <w:bCs/>
        </w:rPr>
      </w:pPr>
      <w:r w:rsidRPr="003A20D7">
        <w:rPr>
          <w:b/>
          <w:bCs/>
        </w:rPr>
        <w:lastRenderedPageBreak/>
        <w:t>4. Approval Interface</w:t>
      </w:r>
    </w:p>
    <w:p w14:paraId="5415DD7F" w14:textId="7D7FE3AC" w:rsidR="003A20D7" w:rsidRDefault="003A20D7">
      <w:pPr>
        <w:rPr>
          <w:b/>
          <w:bCs/>
        </w:rPr>
      </w:pPr>
      <w:r w:rsidRPr="003A20D7">
        <w:rPr>
          <w:b/>
          <w:bCs/>
        </w:rPr>
        <w:drawing>
          <wp:inline distT="0" distB="0" distL="0" distR="0" wp14:anchorId="2E4E4422" wp14:editId="76C85E87">
            <wp:extent cx="3248025" cy="5153025"/>
            <wp:effectExtent l="0" t="0" r="9525" b="9525"/>
            <wp:docPr id="142769211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92113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2566" w14:textId="77777777" w:rsidR="003A20D7" w:rsidRDefault="003A20D7">
      <w:pPr>
        <w:rPr>
          <w:b/>
          <w:bCs/>
        </w:rPr>
      </w:pPr>
    </w:p>
    <w:p w14:paraId="1FAE2863" w14:textId="77777777" w:rsidR="003A20D7" w:rsidRDefault="003A20D7">
      <w:pPr>
        <w:rPr>
          <w:b/>
          <w:bCs/>
        </w:rPr>
      </w:pPr>
    </w:p>
    <w:p w14:paraId="57AE1738" w14:textId="77777777" w:rsidR="003A20D7" w:rsidRDefault="003A20D7">
      <w:pPr>
        <w:rPr>
          <w:b/>
          <w:bCs/>
        </w:rPr>
      </w:pPr>
    </w:p>
    <w:p w14:paraId="225F5E17" w14:textId="77777777" w:rsidR="003A20D7" w:rsidRDefault="003A20D7">
      <w:pPr>
        <w:rPr>
          <w:b/>
          <w:bCs/>
        </w:rPr>
      </w:pPr>
    </w:p>
    <w:p w14:paraId="609A9056" w14:textId="77777777" w:rsidR="003A20D7" w:rsidRDefault="003A20D7">
      <w:pPr>
        <w:rPr>
          <w:b/>
          <w:bCs/>
        </w:rPr>
      </w:pPr>
    </w:p>
    <w:p w14:paraId="2F0B034C" w14:textId="77777777" w:rsidR="003A20D7" w:rsidRDefault="003A20D7">
      <w:pPr>
        <w:rPr>
          <w:b/>
          <w:bCs/>
        </w:rPr>
      </w:pPr>
    </w:p>
    <w:p w14:paraId="5791EB92" w14:textId="77777777" w:rsidR="003A20D7" w:rsidRDefault="003A20D7">
      <w:pPr>
        <w:rPr>
          <w:b/>
          <w:bCs/>
        </w:rPr>
      </w:pPr>
    </w:p>
    <w:p w14:paraId="736C70E2" w14:textId="77777777" w:rsidR="003A20D7" w:rsidRDefault="003A20D7">
      <w:pPr>
        <w:rPr>
          <w:b/>
          <w:bCs/>
        </w:rPr>
      </w:pPr>
    </w:p>
    <w:p w14:paraId="2FE9CC72" w14:textId="2ADD5281" w:rsidR="003A20D7" w:rsidRDefault="003A20D7">
      <w:pPr>
        <w:rPr>
          <w:b/>
          <w:bCs/>
        </w:rPr>
      </w:pPr>
      <w:r w:rsidRPr="003A20D7">
        <w:rPr>
          <w:b/>
          <w:bCs/>
        </w:rPr>
        <w:lastRenderedPageBreak/>
        <w:drawing>
          <wp:anchor distT="0" distB="0" distL="114300" distR="114300" simplePos="0" relativeHeight="251658240" behindDoc="1" locked="0" layoutInCell="1" allowOverlap="1" wp14:anchorId="5C6FF9F9" wp14:editId="03F69433">
            <wp:simplePos x="0" y="0"/>
            <wp:positionH relativeFrom="column">
              <wp:posOffset>-643966</wp:posOffset>
            </wp:positionH>
            <wp:positionV relativeFrom="paragraph">
              <wp:posOffset>0</wp:posOffset>
            </wp:positionV>
            <wp:extent cx="7126681" cy="4834886"/>
            <wp:effectExtent l="0" t="0" r="0" b="4445"/>
            <wp:wrapTight wrapText="bothSides">
              <wp:wrapPolygon edited="0">
                <wp:start x="0" y="0"/>
                <wp:lineTo x="0" y="21535"/>
                <wp:lineTo x="21536" y="21535"/>
                <wp:lineTo x="21536" y="0"/>
                <wp:lineTo x="0" y="0"/>
              </wp:wrapPolygon>
            </wp:wrapTight>
            <wp:docPr id="715290679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90679" name="Picture 1" descr="A diagram of a company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9257" cy="4843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C08F43" w14:textId="02D7C641" w:rsidR="003A20D7" w:rsidRPr="003A20D7" w:rsidRDefault="003A20D7">
      <w:pPr>
        <w:rPr>
          <w:b/>
          <w:bCs/>
        </w:rPr>
      </w:pPr>
    </w:p>
    <w:sectPr w:rsidR="003A20D7" w:rsidRPr="003A2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0D7"/>
    <w:rsid w:val="003A20D7"/>
    <w:rsid w:val="00593047"/>
    <w:rsid w:val="00C30DE0"/>
    <w:rsid w:val="00C9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3D0F"/>
  <w15:chartTrackingRefBased/>
  <w15:docId w15:val="{FDEEC860-0D6E-4FBE-AAEC-E987628B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0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0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0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0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0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0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0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0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0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0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0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0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0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0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0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0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0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0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0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0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0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0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0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0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0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0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0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0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Geary</dc:creator>
  <cp:keywords/>
  <dc:description/>
  <cp:lastModifiedBy>Brian Geary</cp:lastModifiedBy>
  <cp:revision>1</cp:revision>
  <dcterms:created xsi:type="dcterms:W3CDTF">2025-07-31T13:33:00Z</dcterms:created>
  <dcterms:modified xsi:type="dcterms:W3CDTF">2025-07-31T13:39:00Z</dcterms:modified>
</cp:coreProperties>
</file>