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{</w:t>
      </w:r>
      <w:r>
        <w:rPr>
          <w:rFonts w:hint="eastAsia"/>
          <w:b/>
          <w:bCs/>
          <w:sz w:val="52"/>
          <w:szCs w:val="72"/>
          <w:lang w:val="en-US" w:eastAsia="zh-CN"/>
        </w:rPr>
        <w:t>课程名称</w:t>
      </w:r>
      <w:r>
        <w:rPr>
          <w:rFonts w:hint="eastAsia"/>
          <w:sz w:val="52"/>
          <w:szCs w:val="72"/>
          <w:lang w:val="en-US" w:eastAsia="zh-CN"/>
        </w:rPr>
        <w:t>}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{学年时间} 学年 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基本信息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8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12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授课校区：{授课校区}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开课学院：{开课学院}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课程学分: {课程学分}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 xml:space="preserve">教学周期：{教学周期}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理论课时：{理论课时}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 xml:space="preserve">实验课时：{实验课时} 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 xml:space="preserve">周学时数: {周学时数} 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 xml:space="preserve">总课时数：{总课时数}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主讲老师: {主讲老师}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辅导教室：{辅导教室}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答疑时间: {答疑时间}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 xml:space="preserve">答疑地点：{答疑地点} 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124"/>
        <w:gridCol w:w="212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教学班级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学生人数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教学时间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12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{#product}</w:t>
            </w:r>
            <w:r>
              <w:rPr>
                <w:rFonts w:hint="eastAsia"/>
                <w:vertAlign w:val="baseline"/>
                <w:lang w:val="en-US" w:eastAsia="zh-CN"/>
              </w:rPr>
              <w:t>{cls}</w:t>
            </w:r>
          </w:p>
        </w:tc>
        <w:tc>
          <w:tcPr>
            <w:tcW w:w="2124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{st_num}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{wt}</w:t>
            </w:r>
          </w:p>
        </w:tc>
        <w:tc>
          <w:tcPr>
            <w:tcW w:w="2125" w:type="dxa"/>
            <w:noWrap w:val="0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{addr}</w:t>
            </w:r>
            <w:r>
              <w:rPr>
                <w:rFonts w:hint="eastAsia"/>
                <w:lang w:val="en-US" w:eastAsia="zh-CN"/>
              </w:rPr>
              <w:t>{/product}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6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课程描述：</w:t>
            </w:r>
          </w:p>
        </w:tc>
        <w:tc>
          <w:tcPr>
            <w:tcW w:w="6068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{课程描述}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使用教材及参考书目：</w:t>
            </w:r>
          </w:p>
        </w:tc>
        <w:tc>
          <w:tcPr>
            <w:tcW w:w="6068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{使用教材及参考书目}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课程考核：</w:t>
            </w:r>
          </w:p>
        </w:tc>
        <w:tc>
          <w:tcPr>
            <w:tcW w:w="6068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{课程考核}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教学方法与手段：</w:t>
            </w:r>
          </w:p>
        </w:tc>
        <w:tc>
          <w:tcPr>
            <w:tcW w:w="6068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{教学方法与手段}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教学进度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主要教学内容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教学形式及内容资料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作业与辅导安排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{#tech}{教学周次}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{教学课时}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{教学内容}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{教学形式}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{作业辅导}</w:t>
            </w:r>
            <w:r>
              <w:rPr>
                <w:rFonts w:hint="eastAsia"/>
                <w:lang w:val="en-US" w:eastAsia="zh-CN"/>
              </w:rPr>
              <w:t>{/tech}</w:t>
            </w:r>
          </w:p>
        </w:tc>
      </w:tr>
    </w:tbl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实验进度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6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周次</w:t>
            </w:r>
          </w:p>
        </w:tc>
        <w:tc>
          <w:tcPr>
            <w:tcW w:w="1216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课时</w:t>
            </w:r>
          </w:p>
        </w:tc>
        <w:tc>
          <w:tcPr>
            <w:tcW w:w="1216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实验项目名称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实验性质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实验教室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{#exp}{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实验周次}</w:t>
            </w:r>
          </w:p>
        </w:tc>
        <w:tc>
          <w:tcPr>
            <w:tcW w:w="1216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{实验课时}</w:t>
            </w:r>
          </w:p>
        </w:tc>
        <w:tc>
          <w:tcPr>
            <w:tcW w:w="1216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{实验项目}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{实验性质}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{实验要求}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{实验教室}</w:t>
            </w:r>
          </w:p>
        </w:tc>
        <w:tc>
          <w:tcPr>
            <w:tcW w:w="1217" w:type="dxa"/>
            <w:noWrap w:val="0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{每组人数}</w:t>
            </w:r>
            <w:r>
              <w:rPr>
                <w:rFonts w:hint="eastAsia"/>
                <w:lang w:val="en-US" w:eastAsia="zh-CN"/>
              </w:rPr>
              <w:t xml:space="preserve">{/exp} 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</w:p>
    <w:p>
      <w:pPr>
        <w:ind w:left="168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时间:{时间}</w:t>
      </w:r>
    </w:p>
    <w:p>
      <w:pPr>
        <w:ind w:left="168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签名：{签名}</w:t>
      </w:r>
    </w:p>
    <w:p>
      <w:pPr>
        <w:ind w:left="1680" w:leftChars="0" w:firstLine="420" w:firstLineChars="0"/>
        <w:jc w:val="righ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N2VlYjYxOGNiZmIwMDEzYjYxNzE0ZjVjNDQ2NjkifQ=="/>
  </w:docVars>
  <w:rsids>
    <w:rsidRoot w:val="00000000"/>
    <w:rsid w:val="026914E5"/>
    <w:rsid w:val="07877D35"/>
    <w:rsid w:val="09685F13"/>
    <w:rsid w:val="0C6236CC"/>
    <w:rsid w:val="0E7E6286"/>
    <w:rsid w:val="11B871AC"/>
    <w:rsid w:val="15362B4D"/>
    <w:rsid w:val="1AB507D6"/>
    <w:rsid w:val="1F6115C2"/>
    <w:rsid w:val="22AD38DE"/>
    <w:rsid w:val="2369536F"/>
    <w:rsid w:val="266D4CF0"/>
    <w:rsid w:val="29FB6204"/>
    <w:rsid w:val="2A711900"/>
    <w:rsid w:val="2C504E98"/>
    <w:rsid w:val="377C5B85"/>
    <w:rsid w:val="397B7ADB"/>
    <w:rsid w:val="3B783EA3"/>
    <w:rsid w:val="40C22806"/>
    <w:rsid w:val="454668F2"/>
    <w:rsid w:val="462E7BA0"/>
    <w:rsid w:val="4BD11F17"/>
    <w:rsid w:val="507540F9"/>
    <w:rsid w:val="51E732F9"/>
    <w:rsid w:val="52161D80"/>
    <w:rsid w:val="53714FC7"/>
    <w:rsid w:val="5A507D2E"/>
    <w:rsid w:val="5B1D1AD9"/>
    <w:rsid w:val="5F2F4AC0"/>
    <w:rsid w:val="5F3202A9"/>
    <w:rsid w:val="659A7E37"/>
    <w:rsid w:val="705653EF"/>
    <w:rsid w:val="76A2735E"/>
    <w:rsid w:val="7BAC20F3"/>
    <w:rsid w:val="7E0928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399</Words>
  <Characters>464</Characters>
  <Lines>0</Lines>
  <Paragraphs>0</Paragraphs>
  <TotalTime>19</TotalTime>
  <ScaleCrop>false</ScaleCrop>
  <LinksUpToDate>false</LinksUpToDate>
  <CharactersWithSpaces>497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2022-06-20T05:09:00Z</dcterms:created>
  <dc:creator>86188</dc:creator>
  <cp:lastModifiedBy>Jin</cp:lastModifiedBy>
  <dcterms:modified xsi:type="dcterms:W3CDTF">2023-10-21T14:25:05Z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A01385767C9141CBAF6B367F14E7BBA3</vt:lpwstr>
  </property>
</Properties>
</file>