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05A4C" w14:textId="46F0E042" w:rsidR="005A2943" w:rsidRPr="00E57319" w:rsidRDefault="005A2943" w:rsidP="005A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57319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🗓️</w:t>
      </w:r>
      <w:r w:rsidRPr="00E573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PROGRAMACIÓN</w:t>
      </w:r>
      <w:r w:rsidRPr="00E573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 LA HACKATÓN </w:t>
      </w:r>
      <w:r w:rsidR="00BA1B4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EDUHACK - </w:t>
      </w:r>
      <w:r w:rsidRPr="00E573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SOLAGRI</w:t>
      </w:r>
      <w:r w:rsidRPr="00E5731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E57319">
        <w:rPr>
          <w:rFonts w:ascii="Segoe UI Emoji" w:eastAsia="Times New Roman" w:hAnsi="Segoe UI Emoji" w:cs="Segoe UI Emoji"/>
          <w:sz w:val="24"/>
          <w:szCs w:val="24"/>
          <w:lang w:eastAsia="es-PE"/>
        </w:rPr>
        <w:t>📅</w:t>
      </w:r>
      <w:r w:rsidRPr="00E57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E573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Inicio:</w:t>
      </w:r>
      <w:r w:rsidRPr="00E57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Lunes, 16 de diciembre de 2024</w:t>
      </w:r>
      <w:r w:rsidRPr="00E5731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E57319">
        <w:rPr>
          <w:rFonts w:ascii="Segoe UI Emoji" w:eastAsia="Times New Roman" w:hAnsi="Segoe UI Emoji" w:cs="Segoe UI Emoji"/>
          <w:sz w:val="24"/>
          <w:szCs w:val="24"/>
          <w:lang w:eastAsia="es-PE"/>
        </w:rPr>
        <w:t>📅</w:t>
      </w:r>
      <w:r w:rsidRPr="00E57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E573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Finalización:</w:t>
      </w:r>
      <w:r w:rsidRPr="00E57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Martes, 16 de enero de 2025</w:t>
      </w:r>
      <w:r w:rsidRPr="00E5731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E57319">
        <w:rPr>
          <w:rFonts w:ascii="Segoe UI Emoji" w:eastAsia="Times New Roman" w:hAnsi="Segoe UI Emoji" w:cs="Segoe UI Emoji"/>
          <w:sz w:val="24"/>
          <w:szCs w:val="24"/>
          <w:lang w:eastAsia="es-PE"/>
        </w:rPr>
        <w:t>🔄</w:t>
      </w:r>
      <w:r w:rsidRPr="00E57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E573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Evaluaciones semanales:</w:t>
      </w:r>
      <w:r w:rsidRPr="00E57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Cada fin de semana</w:t>
      </w:r>
      <w:r w:rsidR="00BA1B4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(sábados en el horario según corresponda a cada equipo)</w:t>
      </w:r>
    </w:p>
    <w:p w14:paraId="61B4FA16" w14:textId="77777777" w:rsidR="005A2943" w:rsidRPr="00E57319" w:rsidRDefault="00000000" w:rsidP="005A2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2039CB1">
          <v:rect id="_x0000_i1025" style="width:0;height:1.5pt" o:hralign="center" o:hrstd="t" o:hr="t" fillcolor="#a0a0a0" stroked="f"/>
        </w:pict>
      </w:r>
    </w:p>
    <w:p w14:paraId="328831A4" w14:textId="638D335F" w:rsidR="005A2943" w:rsidRPr="00A756A0" w:rsidRDefault="005A2943" w:rsidP="00A756A0">
      <w:pPr>
        <w:spacing w:line="360" w:lineRule="auto"/>
        <w:rPr>
          <w:rFonts w:ascii="Arial" w:hAnsi="Arial" w:cs="Arial"/>
          <w:b/>
          <w:bCs/>
          <w:sz w:val="27"/>
          <w:szCs w:val="27"/>
          <w:lang w:eastAsia="es-PE"/>
        </w:rPr>
      </w:pPr>
      <w:r w:rsidRPr="00A756A0">
        <w:rPr>
          <w:rFonts w:ascii="Arial" w:hAnsi="Arial" w:cs="Arial"/>
          <w:b/>
          <w:bCs/>
          <w:sz w:val="27"/>
          <w:szCs w:val="27"/>
          <w:lang w:eastAsia="es-PE"/>
        </w:rPr>
        <w:t>Semana 1</w:t>
      </w:r>
      <w:r w:rsidR="00A756A0" w:rsidRPr="00A756A0">
        <w:rPr>
          <w:rFonts w:ascii="Arial" w:hAnsi="Arial" w:cs="Arial"/>
          <w:b/>
          <w:bCs/>
          <w:sz w:val="27"/>
          <w:szCs w:val="27"/>
          <w:lang w:eastAsia="es-PE"/>
        </w:rPr>
        <w:t>:</w:t>
      </w:r>
      <w:r w:rsidR="00A756A0">
        <w:rPr>
          <w:rFonts w:ascii="Arial" w:hAnsi="Arial" w:cs="Arial"/>
          <w:b/>
          <w:bCs/>
          <w:sz w:val="27"/>
          <w:szCs w:val="27"/>
          <w:lang w:eastAsia="es-PE"/>
        </w:rPr>
        <w:br/>
      </w: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Lunes 16/12/24:</w:t>
      </w:r>
    </w:p>
    <w:p w14:paraId="2DE53DB7" w14:textId="358ED2EA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9:00 AM – 1</w:t>
      </w:r>
      <w:r w:rsidR="00BA1B49"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1</w:t>
      </w: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:00 AM: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Kick Off: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t xml:space="preserve"> Presentación del objetivo general, </w:t>
      </w:r>
      <w:r w:rsidR="00BA1B49" w:rsidRPr="00A756A0">
        <w:rPr>
          <w:rFonts w:ascii="Arial" w:eastAsia="Times New Roman" w:hAnsi="Arial" w:cs="Arial"/>
          <w:sz w:val="24"/>
          <w:szCs w:val="24"/>
          <w:lang w:eastAsia="es-PE"/>
        </w:rPr>
        <w:t xml:space="preserve">bases, 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t>retos y expectativas.</w:t>
      </w:r>
      <w:r w:rsidR="00BA1B49" w:rsidRPr="00A756A0">
        <w:rPr>
          <w:rFonts w:ascii="Arial" w:eastAsia="Times New Roman" w:hAnsi="Arial" w:cs="Arial"/>
          <w:sz w:val="24"/>
          <w:szCs w:val="24"/>
          <w:lang w:eastAsia="es-PE"/>
        </w:rPr>
        <w:t xml:space="preserve"> Dudas y consultas al equipo organizador.</w:t>
      </w:r>
    </w:p>
    <w:p w14:paraId="3521D4C8" w14:textId="28EB9247" w:rsidR="00203E02" w:rsidRPr="00A756A0" w:rsidRDefault="005A2943" w:rsidP="00BA1B49">
      <w:pPr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Sábado 21/12/2</w:t>
      </w:r>
      <w:r w:rsidR="00203E02"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4:</w:t>
      </w:r>
    </w:p>
    <w:p w14:paraId="3BDF9D13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Primera evaluación de avances: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t xml:space="preserve"> Cada equipo presentará un </w:t>
      </w: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Pitch Inicial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t xml:space="preserve"> (5-7 minutos por equipo) sobre sus progresos y próximas metas.</w:t>
      </w:r>
    </w:p>
    <w:p w14:paraId="0C99C09D" w14:textId="77777777" w:rsidR="005A2943" w:rsidRPr="00A756A0" w:rsidRDefault="00000000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pict w14:anchorId="6F9F0625">
          <v:rect id="_x0000_i1026" style="width:0;height:1.5pt" o:hralign="center" o:hrstd="t" o:hr="t" fillcolor="#a0a0a0" stroked="f"/>
        </w:pict>
      </w:r>
    </w:p>
    <w:p w14:paraId="017F114B" w14:textId="70576935" w:rsidR="005A2943" w:rsidRPr="00A756A0" w:rsidRDefault="005A2943" w:rsidP="00BA1B49">
      <w:pPr>
        <w:rPr>
          <w:rFonts w:ascii="Arial" w:eastAsia="Times New Roman" w:hAnsi="Arial" w:cs="Arial"/>
          <w:b/>
          <w:bCs/>
          <w:sz w:val="27"/>
          <w:szCs w:val="27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7"/>
          <w:szCs w:val="27"/>
          <w:lang w:eastAsia="es-PE"/>
        </w:rPr>
        <w:t xml:space="preserve">Semana 2: </w:t>
      </w:r>
    </w:p>
    <w:p w14:paraId="02C71DF3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Lunes 23/12/24 – Viernes 27/12/24:</w:t>
      </w:r>
    </w:p>
    <w:p w14:paraId="2BD4B37E" w14:textId="133CDAA3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>Avance en la estructura funcional del proyecto</w:t>
      </w:r>
    </w:p>
    <w:p w14:paraId="19F6C14D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>Desarrollo del prototipo inicial.</w:t>
      </w:r>
    </w:p>
    <w:p w14:paraId="2A626DF8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>Implementación básica de funcionalidades principales.</w:t>
      </w:r>
    </w:p>
    <w:p w14:paraId="1D218DC3" w14:textId="11583F72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Sábado 28/12/24</w:t>
      </w:r>
      <w:r w:rsidR="00203E02"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:</w:t>
      </w:r>
    </w:p>
    <w:p w14:paraId="2B4838B0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Segunda evaluación de avances: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t xml:space="preserve"> Presentación del </w:t>
      </w: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Pitch de Prototipo Inicial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t>, donde cada equipo mostrará las funcionalidades básicas implementadas.</w:t>
      </w:r>
    </w:p>
    <w:p w14:paraId="0CB374AC" w14:textId="77777777" w:rsidR="005A2943" w:rsidRPr="00A756A0" w:rsidRDefault="00000000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pict w14:anchorId="42BB9D19">
          <v:rect id="_x0000_i1027" style="width:0;height:1.5pt" o:hralign="center" o:hrstd="t" o:hr="t" fillcolor="#a0a0a0" stroked="f"/>
        </w:pict>
      </w:r>
    </w:p>
    <w:p w14:paraId="5B8F9335" w14:textId="0186A826" w:rsidR="005A2943" w:rsidRPr="00A756A0" w:rsidRDefault="005A2943" w:rsidP="00BA1B49">
      <w:pPr>
        <w:rPr>
          <w:rFonts w:ascii="Arial" w:eastAsia="Times New Roman" w:hAnsi="Arial" w:cs="Arial"/>
          <w:b/>
          <w:bCs/>
          <w:sz w:val="27"/>
          <w:szCs w:val="27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7"/>
          <w:szCs w:val="27"/>
          <w:lang w:eastAsia="es-PE"/>
        </w:rPr>
        <w:t xml:space="preserve">Semana 3: </w:t>
      </w:r>
    </w:p>
    <w:p w14:paraId="2E0F3A99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Lunes 30/12/24 – Viernes 03/01/25:</w:t>
      </w:r>
    </w:p>
    <w:p w14:paraId="1947D5C1" w14:textId="209C6C8B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>Optimización del prototipo</w:t>
      </w:r>
    </w:p>
    <w:p w14:paraId="73DFFC3E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>Resolución de problemas detectados en la evaluación.</w:t>
      </w:r>
    </w:p>
    <w:p w14:paraId="72DCBA07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>Refinamiento de funcionalidades.</w:t>
      </w:r>
    </w:p>
    <w:p w14:paraId="18D980C7" w14:textId="4C1D186B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Sábado 04/01/25</w:t>
      </w:r>
      <w:r w:rsidR="00203E02"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:</w:t>
      </w:r>
    </w:p>
    <w:p w14:paraId="6B2E0ADD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Tercera evaluación de avances: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t xml:space="preserve"> Presentación del </w:t>
      </w: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Pitch de Funcionalidades Refinadas.</w:t>
      </w:r>
    </w:p>
    <w:p w14:paraId="60639F71" w14:textId="77777777" w:rsidR="005A2943" w:rsidRPr="00A756A0" w:rsidRDefault="00000000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pict w14:anchorId="3286920A">
          <v:rect id="_x0000_i1028" style="width:0;height:1.5pt" o:hralign="center" o:hrstd="t" o:hr="t" fillcolor="#a0a0a0" stroked="f"/>
        </w:pict>
      </w:r>
    </w:p>
    <w:p w14:paraId="68E8A643" w14:textId="133E8B8A" w:rsidR="005A2943" w:rsidRPr="00A756A0" w:rsidRDefault="005A2943" w:rsidP="00BA1B49">
      <w:pPr>
        <w:rPr>
          <w:rFonts w:ascii="Arial" w:eastAsia="Times New Roman" w:hAnsi="Arial" w:cs="Arial"/>
          <w:b/>
          <w:bCs/>
          <w:sz w:val="27"/>
          <w:szCs w:val="27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7"/>
          <w:szCs w:val="27"/>
          <w:lang w:eastAsia="es-PE"/>
        </w:rPr>
        <w:lastRenderedPageBreak/>
        <w:t xml:space="preserve">Semana 4: </w:t>
      </w:r>
    </w:p>
    <w:p w14:paraId="403F4DFA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Lunes 06/01/25 – Viernes 10/01/25:</w:t>
      </w:r>
    </w:p>
    <w:p w14:paraId="579F5067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>Finalización del prototipo:</w:t>
      </w:r>
    </w:p>
    <w:p w14:paraId="15DC5E6E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>Integración completa de componentes.</w:t>
      </w:r>
    </w:p>
    <w:p w14:paraId="421F61BA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>Preparación para pruebas finales.</w:t>
      </w:r>
    </w:p>
    <w:p w14:paraId="48F4E626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 xml:space="preserve">Ensayos para el </w:t>
      </w: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Demo Final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762E27E1" w14:textId="617BF403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Sábado 11/01/25:</w:t>
      </w:r>
    </w:p>
    <w:p w14:paraId="63BCC80A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Última evaluación de avances: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t xml:space="preserve"> Presentación del </w:t>
      </w: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Pitch Pre-Final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t>, enfocándose en los resultados y los pasos para la presentación final.</w:t>
      </w:r>
    </w:p>
    <w:p w14:paraId="5C5317A6" w14:textId="77777777" w:rsidR="005A2943" w:rsidRPr="00A756A0" w:rsidRDefault="00000000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pict w14:anchorId="6F9D47D2">
          <v:rect id="_x0000_i1029" style="width:0;height:1.5pt" o:hralign="center" o:hrstd="t" o:hr="t" fillcolor="#a0a0a0" stroked="f"/>
        </w:pict>
      </w:r>
    </w:p>
    <w:p w14:paraId="7ABF2A58" w14:textId="6B4D10D9" w:rsidR="005A2943" w:rsidRPr="00A756A0" w:rsidRDefault="005A2943" w:rsidP="00BA1B49">
      <w:pPr>
        <w:rPr>
          <w:rFonts w:ascii="Arial" w:eastAsia="Times New Roman" w:hAnsi="Arial" w:cs="Arial"/>
          <w:b/>
          <w:bCs/>
          <w:sz w:val="27"/>
          <w:szCs w:val="27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7"/>
          <w:szCs w:val="27"/>
          <w:lang w:eastAsia="es-PE"/>
        </w:rPr>
        <w:t xml:space="preserve">Semana 5: </w:t>
      </w:r>
    </w:p>
    <w:p w14:paraId="12C87984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Lunes 13/01/25 – Miércoles 15/01/25:</w:t>
      </w:r>
    </w:p>
    <w:p w14:paraId="2FEA870F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>Pruebas finales y ajuste de detalles según feedback recibido.</w:t>
      </w:r>
    </w:p>
    <w:p w14:paraId="534C1693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Jueves 16/01/25:</w:t>
      </w:r>
    </w:p>
    <w:p w14:paraId="290AF439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Demo Final y Clausura:</w:t>
      </w:r>
    </w:p>
    <w:p w14:paraId="2447FAFC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>Presentación del proyecto final por equipos (15 minutos por equipo).</w:t>
      </w:r>
    </w:p>
    <w:p w14:paraId="78746BF0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>Evaluación por un jurado especializado.</w:t>
      </w:r>
    </w:p>
    <w:p w14:paraId="255DC096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t>Premiación y cierre oficial del evento.</w:t>
      </w:r>
    </w:p>
    <w:p w14:paraId="18B211A3" w14:textId="77777777" w:rsidR="005A2943" w:rsidRPr="00A756A0" w:rsidRDefault="00000000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sz w:val="24"/>
          <w:szCs w:val="24"/>
          <w:lang w:eastAsia="es-PE"/>
        </w:rPr>
        <w:pict w14:anchorId="7FD93A59">
          <v:rect id="_x0000_i1030" style="width:0;height:1.5pt" o:hralign="center" o:hrstd="t" o:hr="t" fillcolor="#a0a0a0" stroked="f"/>
        </w:pict>
      </w:r>
    </w:p>
    <w:p w14:paraId="025B5736" w14:textId="77777777" w:rsidR="005A2943" w:rsidRPr="00A756A0" w:rsidRDefault="005A2943" w:rsidP="00BA1B49">
      <w:pPr>
        <w:rPr>
          <w:rFonts w:ascii="Arial" w:eastAsia="Times New Roman" w:hAnsi="Arial" w:cs="Arial"/>
          <w:b/>
          <w:bCs/>
          <w:sz w:val="27"/>
          <w:szCs w:val="27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7"/>
          <w:szCs w:val="27"/>
          <w:lang w:eastAsia="es-PE"/>
        </w:rPr>
        <w:t>Puntos importantes:</w:t>
      </w:r>
    </w:p>
    <w:p w14:paraId="052D608D" w14:textId="58C6D5FB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Las evaluaciones semanales serán los fines de semana, y cada equipo deberá enviar sus avances con 24 horas de anticipación al pitch correspondiente</w:t>
      </w:r>
      <w:r w:rsidR="00506B2E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, para ello deberán crear un repositorio en git.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Los horarios específicos serán confirmados cada semana.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Cualquier duda o soporte técnico estará disponible a través del equipo de SOLAGRI durante toda la hackatón.</w:t>
      </w:r>
    </w:p>
    <w:p w14:paraId="38DDC1F7" w14:textId="77777777" w:rsidR="005A2943" w:rsidRPr="00A756A0" w:rsidRDefault="005A2943" w:rsidP="00BA1B49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A756A0">
        <w:rPr>
          <w:rFonts w:ascii="Segoe UI Emoji" w:eastAsia="Times New Roman" w:hAnsi="Segoe UI Emoji" w:cs="Segoe UI Emoji"/>
          <w:sz w:val="24"/>
          <w:szCs w:val="24"/>
          <w:lang w:eastAsia="es-PE"/>
        </w:rPr>
        <w:t>🎉</w:t>
      </w:r>
      <w:r w:rsidRPr="00A756A0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A756A0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¡Éxitos a todos y que comience el reto!</w:t>
      </w:r>
    </w:p>
    <w:p w14:paraId="76562C32" w14:textId="77777777" w:rsidR="001778C4" w:rsidRPr="00A756A0" w:rsidRDefault="001778C4" w:rsidP="00BA1B49">
      <w:pPr>
        <w:rPr>
          <w:rFonts w:ascii="Arial" w:hAnsi="Arial" w:cs="Arial"/>
        </w:rPr>
      </w:pPr>
    </w:p>
    <w:sectPr w:rsidR="001778C4" w:rsidRPr="00A75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34B2C"/>
    <w:multiLevelType w:val="multilevel"/>
    <w:tmpl w:val="5070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C6036"/>
    <w:multiLevelType w:val="multilevel"/>
    <w:tmpl w:val="80CC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657F8"/>
    <w:multiLevelType w:val="multilevel"/>
    <w:tmpl w:val="14F8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E50"/>
    <w:multiLevelType w:val="multilevel"/>
    <w:tmpl w:val="63D4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306B5"/>
    <w:multiLevelType w:val="multilevel"/>
    <w:tmpl w:val="DC3C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45041"/>
    <w:multiLevelType w:val="hybridMultilevel"/>
    <w:tmpl w:val="19AE84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452221">
    <w:abstractNumId w:val="2"/>
  </w:num>
  <w:num w:numId="2" w16cid:durableId="1939867869">
    <w:abstractNumId w:val="1"/>
  </w:num>
  <w:num w:numId="3" w16cid:durableId="1199440318">
    <w:abstractNumId w:val="4"/>
  </w:num>
  <w:num w:numId="4" w16cid:durableId="383334644">
    <w:abstractNumId w:val="3"/>
  </w:num>
  <w:num w:numId="5" w16cid:durableId="879323824">
    <w:abstractNumId w:val="0"/>
  </w:num>
  <w:num w:numId="6" w16cid:durableId="947662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943"/>
    <w:rsid w:val="001778C4"/>
    <w:rsid w:val="00203E02"/>
    <w:rsid w:val="00506B2E"/>
    <w:rsid w:val="005A2943"/>
    <w:rsid w:val="006C6ABC"/>
    <w:rsid w:val="00A756A0"/>
    <w:rsid w:val="00B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E3AEE"/>
  <w15:chartTrackingRefBased/>
  <w15:docId w15:val="{C3CC9F53-22B5-4314-8FB5-CE6478FE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Caipo</dc:creator>
  <cp:keywords/>
  <dc:description/>
  <cp:lastModifiedBy>Josue Caipo</cp:lastModifiedBy>
  <cp:revision>2</cp:revision>
  <dcterms:created xsi:type="dcterms:W3CDTF">2024-12-14T16:57:00Z</dcterms:created>
  <dcterms:modified xsi:type="dcterms:W3CDTF">2024-12-15T04:34:00Z</dcterms:modified>
</cp:coreProperties>
</file>