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25BB7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Script for YouTube Video: Interface Segregation Principle (ISP)</w:t>
      </w:r>
    </w:p>
    <w:p w14:paraId="300564FB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[Opening Sequence]</w:t>
      </w:r>
    </w:p>
    <w:p w14:paraId="59FFC16E" w14:textId="77777777" w:rsidR="0081391D" w:rsidRPr="0081391D" w:rsidRDefault="0081391D" w:rsidP="0081391D">
      <w:r w:rsidRPr="0081391D">
        <w:t>[Show title screen with dynamic background music and the title: "Understanding the Interface Segregation Principle in C#: Writing Focused and Flexible Code"]</w:t>
      </w:r>
    </w:p>
    <w:p w14:paraId="43AC8768" w14:textId="77777777" w:rsidR="0081391D" w:rsidRPr="0081391D" w:rsidRDefault="0081391D" w:rsidP="0081391D">
      <w:r w:rsidRPr="0081391D">
        <w:pict w14:anchorId="70C0E581">
          <v:rect id="_x0000_i1085" style="width:0;height:1.5pt" o:hralign="center" o:hrstd="t" o:hr="t" fillcolor="#a0a0a0" stroked="f"/>
        </w:pict>
      </w:r>
    </w:p>
    <w:p w14:paraId="4CD37094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[Introduction]</w:t>
      </w:r>
    </w:p>
    <w:p w14:paraId="6692C8C3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 xml:space="preserve">: "Hey everyone! Welcome back to [Your Channel Name]. Today, we’re diving into the fourth principle of SOLID—the </w:t>
      </w:r>
      <w:r w:rsidRPr="0081391D">
        <w:rPr>
          <w:b/>
          <w:bCs/>
        </w:rPr>
        <w:t>Interface Segregation Principle</w:t>
      </w:r>
      <w:r w:rsidRPr="0081391D">
        <w:t>, or ISP."</w:t>
      </w:r>
    </w:p>
    <w:p w14:paraId="282CC95E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"This principle teaches us to create smaller, focused interfaces that are tailored to the specific needs of a class rather than bloated ones that force classes to implement unnecessary methods."</w:t>
      </w:r>
    </w:p>
    <w:p w14:paraId="5935DD89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"We’ll cover everything from real-world analogies to code examples using an HR Management System project. Make sure to like, subscribe, and hit the bell icon to keep up with our SOLID series!"</w:t>
      </w:r>
    </w:p>
    <w:p w14:paraId="0280A811" w14:textId="77777777" w:rsidR="0081391D" w:rsidRPr="0081391D" w:rsidRDefault="0081391D" w:rsidP="0081391D">
      <w:r w:rsidRPr="0081391D">
        <w:pict w14:anchorId="33317BCD">
          <v:rect id="_x0000_i1086" style="width:0;height:1.5pt" o:hralign="center" o:hrstd="t" o:hr="t" fillcolor="#a0a0a0" stroked="f"/>
        </w:pict>
      </w:r>
    </w:p>
    <w:p w14:paraId="1CBC38BE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[Part 1: What is the Interface Segregation Principle?]</w:t>
      </w:r>
    </w:p>
    <w:p w14:paraId="7BD99D13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"The Interface Segregation Principle is all about creating interfaces that are specific to what a class actually needs. It states: ‘Clients should not be forced to depend on interfaces they do not use.’"</w:t>
      </w:r>
    </w:p>
    <w:p w14:paraId="666BE0C1" w14:textId="77777777" w:rsidR="0081391D" w:rsidRPr="0081391D" w:rsidRDefault="0081391D" w:rsidP="0081391D">
      <w:r w:rsidRPr="0081391D">
        <w:t>[Display this text on-screen.]</w:t>
      </w:r>
    </w:p>
    <w:p w14:paraId="539A39E2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"In simpler terms, a class should not be burdened with methods it doesn’t need. This helps us write focused, flexible, and reusable code."</w:t>
      </w:r>
    </w:p>
    <w:p w14:paraId="5EAB70E9" w14:textId="77777777" w:rsidR="0081391D" w:rsidRPr="0081391D" w:rsidRDefault="0081391D" w:rsidP="0081391D">
      <w:r w:rsidRPr="0081391D">
        <w:pict w14:anchorId="0C673DB8">
          <v:rect id="_x0000_i1087" style="width:0;height:1.5pt" o:hralign="center" o:hrstd="t" o:hr="t" fillcolor="#a0a0a0" stroked="f"/>
        </w:pict>
      </w:r>
    </w:p>
    <w:p w14:paraId="7217845E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[Part 2: Real-Life Analogy]</w:t>
      </w:r>
    </w:p>
    <w:p w14:paraId="0B3DEF4E" w14:textId="77777777" w:rsidR="0081391D" w:rsidRPr="0081391D" w:rsidRDefault="0081391D" w:rsidP="0081391D">
      <w:r w:rsidRPr="0081391D">
        <w:t>[Show visuals of an HR system with different roles: Admin, Recruiter, and Employee.]</w:t>
      </w:r>
    </w:p>
    <w:p w14:paraId="62123F34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"Imagine a large HR Management System. An Admin can manage user accounts, a Recruiter can shortlist candidates, and an Employee can view their payslips. Would it make sense for the Employee to implement methods for adding new users or shortlisting candidates? Definitely not!"</w:t>
      </w:r>
    </w:p>
    <w:p w14:paraId="710F8CBF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"This is where the Interface Segregation Principle comes into play. Instead of forcing a single interface on all roles, we create separate, role-specific interfaces."</w:t>
      </w:r>
    </w:p>
    <w:p w14:paraId="7C9779F0" w14:textId="77777777" w:rsidR="0081391D" w:rsidRPr="0081391D" w:rsidRDefault="0081391D" w:rsidP="0081391D">
      <w:r w:rsidRPr="0081391D">
        <w:pict w14:anchorId="6FB771F0">
          <v:rect id="_x0000_i1088" style="width:0;height:1.5pt" o:hralign="center" o:hrstd="t" o:hr="t" fillcolor="#a0a0a0" stroked="f"/>
        </w:pict>
      </w:r>
    </w:p>
    <w:p w14:paraId="5A2DE472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[Part 3: Example of Violating ISP]</w:t>
      </w:r>
    </w:p>
    <w:p w14:paraId="2DA1D7C9" w14:textId="77777777" w:rsidR="0081391D" w:rsidRPr="0081391D" w:rsidRDefault="0081391D" w:rsidP="0081391D">
      <w:r w:rsidRPr="0081391D">
        <w:t>[Switch to Visual Studio or your preferred IDE.]</w:t>
      </w:r>
    </w:p>
    <w:p w14:paraId="34E002DA" w14:textId="77777777" w:rsidR="0081391D" w:rsidRDefault="0081391D" w:rsidP="0081391D">
      <w:r w:rsidRPr="0081391D">
        <w:rPr>
          <w:b/>
          <w:bCs/>
        </w:rPr>
        <w:t>Host</w:t>
      </w:r>
      <w:r w:rsidRPr="0081391D">
        <w:t>: "Let’s look at an example where we violate ISP in an HR Management System."</w:t>
      </w:r>
    </w:p>
    <w:p w14:paraId="4E303FAA" w14:textId="402A5A0A" w:rsidR="00572CA3" w:rsidRPr="0081391D" w:rsidRDefault="00572CA3" w:rsidP="0081391D">
      <w:r w:rsidRPr="00572CA3">
        <w:lastRenderedPageBreak/>
        <w:drawing>
          <wp:inline distT="0" distB="0" distL="0" distR="0" wp14:anchorId="33CD00AF" wp14:editId="3254CD7F">
            <wp:extent cx="5731510" cy="4001135"/>
            <wp:effectExtent l="0" t="0" r="2540" b="0"/>
            <wp:docPr id="8740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10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F0BA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"Here, the IHRManager interface is forcing all classes, like Admin, to implement methods they don’t need, such as ShortlistCandidate and ViewPayslip. This violates the Interface Segregation Principle."</w:t>
      </w:r>
    </w:p>
    <w:p w14:paraId="47ECF89F" w14:textId="77777777" w:rsidR="0081391D" w:rsidRPr="0081391D" w:rsidRDefault="0081391D" w:rsidP="0081391D">
      <w:r w:rsidRPr="0081391D">
        <w:pict w14:anchorId="6B9B09EF">
          <v:rect id="_x0000_i1089" style="width:0;height:1.5pt" o:hralign="center" o:hrstd="t" o:hr="t" fillcolor="#a0a0a0" stroked="f"/>
        </w:pict>
      </w:r>
    </w:p>
    <w:p w14:paraId="690AB890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[Part 4: Refactoring to Follow ISP]</w:t>
      </w:r>
    </w:p>
    <w:p w14:paraId="5B574D1E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"To fix this, we split the IHRManager interface into smaller, more focused interfaces."</w:t>
      </w:r>
    </w:p>
    <w:p w14:paraId="45A905D4" w14:textId="7013FFED" w:rsidR="0081391D" w:rsidRPr="0081391D" w:rsidRDefault="009135AC" w:rsidP="0081391D">
      <w:r w:rsidRPr="009135AC">
        <w:lastRenderedPageBreak/>
        <w:drawing>
          <wp:inline distT="0" distB="0" distL="0" distR="0" wp14:anchorId="4A4E2653" wp14:editId="2FF92C3F">
            <wp:extent cx="5731510" cy="5634355"/>
            <wp:effectExtent l="0" t="0" r="2540" b="4445"/>
            <wp:docPr id="61765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55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7F72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"Now, each role only implements the methods it needs. This adheres to ISP and keeps our code cleaner and more maintainable."</w:t>
      </w:r>
    </w:p>
    <w:p w14:paraId="5192DB54" w14:textId="77777777" w:rsidR="0081391D" w:rsidRPr="0081391D" w:rsidRDefault="0081391D" w:rsidP="0081391D">
      <w:r w:rsidRPr="0081391D">
        <w:pict w14:anchorId="35D8F881">
          <v:rect id="_x0000_i1090" style="width:0;height:1.5pt" o:hralign="center" o:hrstd="t" o:hr="t" fillcolor="#a0a0a0" stroked="f"/>
        </w:pict>
      </w:r>
    </w:p>
    <w:p w14:paraId="09F51816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[Part 5: Advantages and Disadvantages of ISP]</w:t>
      </w:r>
    </w:p>
    <w:p w14:paraId="1AA9BB71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"Let’s quickly discuss the pros and cons of following the Interface Segregation Principle."</w:t>
      </w:r>
    </w:p>
    <w:p w14:paraId="7C88A168" w14:textId="77777777" w:rsidR="0081391D" w:rsidRPr="0081391D" w:rsidRDefault="0081391D" w:rsidP="0081391D">
      <w:r w:rsidRPr="0081391D">
        <w:rPr>
          <w:b/>
          <w:bCs/>
        </w:rPr>
        <w:t>Advantages</w:t>
      </w:r>
      <w:r w:rsidRPr="0081391D">
        <w:t>:</w:t>
      </w:r>
    </w:p>
    <w:p w14:paraId="20A51E4D" w14:textId="77777777" w:rsidR="0081391D" w:rsidRPr="0081391D" w:rsidRDefault="0081391D" w:rsidP="0081391D">
      <w:pPr>
        <w:numPr>
          <w:ilvl w:val="0"/>
          <w:numId w:val="1"/>
        </w:numPr>
      </w:pPr>
      <w:r w:rsidRPr="0081391D">
        <w:t>"Promotes focused and reusable interfaces."</w:t>
      </w:r>
    </w:p>
    <w:p w14:paraId="79882BD6" w14:textId="77777777" w:rsidR="0081391D" w:rsidRPr="0081391D" w:rsidRDefault="0081391D" w:rsidP="0081391D">
      <w:pPr>
        <w:numPr>
          <w:ilvl w:val="0"/>
          <w:numId w:val="1"/>
        </w:numPr>
      </w:pPr>
      <w:r w:rsidRPr="0081391D">
        <w:t>"Prevents unnecessary dependencies between classes."</w:t>
      </w:r>
    </w:p>
    <w:p w14:paraId="7806B5F6" w14:textId="77777777" w:rsidR="0081391D" w:rsidRPr="0081391D" w:rsidRDefault="0081391D" w:rsidP="0081391D">
      <w:pPr>
        <w:numPr>
          <w:ilvl w:val="0"/>
          <w:numId w:val="1"/>
        </w:numPr>
      </w:pPr>
      <w:r w:rsidRPr="0081391D">
        <w:t>"Improves code readability and maintenance."</w:t>
      </w:r>
    </w:p>
    <w:p w14:paraId="347F9D12" w14:textId="77777777" w:rsidR="0081391D" w:rsidRPr="0081391D" w:rsidRDefault="0081391D" w:rsidP="0081391D">
      <w:r w:rsidRPr="0081391D">
        <w:rPr>
          <w:b/>
          <w:bCs/>
        </w:rPr>
        <w:t>Disadvantages</w:t>
      </w:r>
      <w:r w:rsidRPr="0081391D">
        <w:t>:</w:t>
      </w:r>
    </w:p>
    <w:p w14:paraId="1EB99B60" w14:textId="77777777" w:rsidR="0081391D" w:rsidRPr="0081391D" w:rsidRDefault="0081391D" w:rsidP="0081391D">
      <w:pPr>
        <w:numPr>
          <w:ilvl w:val="0"/>
          <w:numId w:val="2"/>
        </w:numPr>
      </w:pPr>
      <w:r w:rsidRPr="0081391D">
        <w:t>"Can lead to too many small interfaces, which may be hard to manage."</w:t>
      </w:r>
    </w:p>
    <w:p w14:paraId="518A7190" w14:textId="77777777" w:rsidR="0081391D" w:rsidRPr="0081391D" w:rsidRDefault="0081391D" w:rsidP="0081391D">
      <w:pPr>
        <w:numPr>
          <w:ilvl w:val="0"/>
          <w:numId w:val="2"/>
        </w:numPr>
      </w:pPr>
      <w:r w:rsidRPr="0081391D">
        <w:lastRenderedPageBreak/>
        <w:t>"Requires careful planning to balance interface granularity."</w:t>
      </w:r>
    </w:p>
    <w:p w14:paraId="47338A49" w14:textId="77777777" w:rsidR="0081391D" w:rsidRPr="0081391D" w:rsidRDefault="0081391D" w:rsidP="0081391D">
      <w:r w:rsidRPr="0081391D">
        <w:pict w14:anchorId="5FC24F3E">
          <v:rect id="_x0000_i1091" style="width:0;height:1.5pt" o:hralign="center" o:hrstd="t" o:hr="t" fillcolor="#a0a0a0" stroked="f"/>
        </w:pict>
      </w:r>
    </w:p>
    <w:p w14:paraId="1F4CFEB8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[Part 6: Best Practices for Implementing ISP]</w:t>
      </w:r>
    </w:p>
    <w:p w14:paraId="67D49768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"Here are some best practices for applying ISP in your projects."</w:t>
      </w:r>
    </w:p>
    <w:p w14:paraId="61C16452" w14:textId="77777777" w:rsidR="0081391D" w:rsidRPr="0081391D" w:rsidRDefault="0081391D" w:rsidP="0081391D">
      <w:pPr>
        <w:numPr>
          <w:ilvl w:val="0"/>
          <w:numId w:val="3"/>
        </w:numPr>
      </w:pPr>
      <w:r w:rsidRPr="0081391D">
        <w:t>"Analyze the specific needs of each class before designing interfaces."</w:t>
      </w:r>
    </w:p>
    <w:p w14:paraId="53327B13" w14:textId="77777777" w:rsidR="0081391D" w:rsidRPr="0081391D" w:rsidRDefault="0081391D" w:rsidP="0081391D">
      <w:pPr>
        <w:numPr>
          <w:ilvl w:val="0"/>
          <w:numId w:val="3"/>
        </w:numPr>
      </w:pPr>
      <w:r w:rsidRPr="0081391D">
        <w:t>"Group related methods logically into smaller interfaces."</w:t>
      </w:r>
    </w:p>
    <w:p w14:paraId="52A86736" w14:textId="77777777" w:rsidR="0081391D" w:rsidRPr="0081391D" w:rsidRDefault="0081391D" w:rsidP="0081391D">
      <w:pPr>
        <w:numPr>
          <w:ilvl w:val="0"/>
          <w:numId w:val="3"/>
        </w:numPr>
      </w:pPr>
      <w:r w:rsidRPr="0081391D">
        <w:t>"Use tools like dependency inversion to further decouple interfaces."</w:t>
      </w:r>
    </w:p>
    <w:p w14:paraId="218C5E42" w14:textId="77777777" w:rsidR="0081391D" w:rsidRPr="0081391D" w:rsidRDefault="0081391D" w:rsidP="0081391D">
      <w:r w:rsidRPr="0081391D">
        <w:pict w14:anchorId="3C66EA52">
          <v:rect id="_x0000_i1092" style="width:0;height:1.5pt" o:hralign="center" o:hrstd="t" o:hr="t" fillcolor="#a0a0a0" stroked="f"/>
        </w:pict>
      </w:r>
    </w:p>
    <w:p w14:paraId="2108C313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[Part 7: Closing and Call-to-Action]</w:t>
      </w:r>
    </w:p>
    <w:p w14:paraId="6830731C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"To summarize, the Interface Segregation Principle ensures that your classes are not burdened with methods they don’t need, making your code more focused and adaptable."</w:t>
      </w:r>
    </w:p>
    <w:p w14:paraId="25BCF6C1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>: "Have you ever struggled with bloated interfaces in your projects? Share your thoughts in the comments!"</w:t>
      </w:r>
    </w:p>
    <w:p w14:paraId="5D530E12" w14:textId="77777777" w:rsidR="0081391D" w:rsidRPr="0081391D" w:rsidRDefault="0081391D" w:rsidP="0081391D">
      <w:r w:rsidRPr="0081391D">
        <w:rPr>
          <w:b/>
          <w:bCs/>
        </w:rPr>
        <w:t>Host</w:t>
      </w:r>
      <w:r w:rsidRPr="0081391D">
        <w:t xml:space="preserve">: "If you enjoyed this video, give it a thumbs up and subscribe to [Your Channel Name] for more insights on SOLID principles. Stay tuned for the final principle—the </w:t>
      </w:r>
      <w:r w:rsidRPr="0081391D">
        <w:rPr>
          <w:b/>
          <w:bCs/>
        </w:rPr>
        <w:t>Dependency Inversion Principle</w:t>
      </w:r>
      <w:r w:rsidRPr="0081391D">
        <w:t>!"</w:t>
      </w:r>
    </w:p>
    <w:p w14:paraId="564FBF13" w14:textId="77777777" w:rsidR="0081391D" w:rsidRPr="0081391D" w:rsidRDefault="0081391D" w:rsidP="0081391D">
      <w:r w:rsidRPr="0081391D">
        <w:t>[End with upbeat music and your channel logo.]</w:t>
      </w:r>
    </w:p>
    <w:p w14:paraId="4C622361" w14:textId="77777777" w:rsidR="0081391D" w:rsidRPr="0081391D" w:rsidRDefault="0081391D" w:rsidP="0081391D">
      <w:r w:rsidRPr="0081391D">
        <w:pict w14:anchorId="53381BBD">
          <v:rect id="_x0000_i1093" style="width:0;height:1.5pt" o:hralign="center" o:hrstd="t" o:hr="t" fillcolor="#a0a0a0" stroked="f"/>
        </w:pict>
      </w:r>
    </w:p>
    <w:p w14:paraId="6BF41428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[On-Screen Text Suggestions]</w:t>
      </w:r>
    </w:p>
    <w:p w14:paraId="0DB62D28" w14:textId="77777777" w:rsidR="0081391D" w:rsidRPr="0081391D" w:rsidRDefault="0081391D" w:rsidP="0081391D">
      <w:pPr>
        <w:numPr>
          <w:ilvl w:val="0"/>
          <w:numId w:val="4"/>
        </w:numPr>
      </w:pPr>
      <w:r w:rsidRPr="0081391D">
        <w:t>"Key Takeaway: Keep interfaces small and focused."</w:t>
      </w:r>
    </w:p>
    <w:p w14:paraId="20EF1D4B" w14:textId="77777777" w:rsidR="0081391D" w:rsidRPr="0081391D" w:rsidRDefault="0081391D" w:rsidP="0081391D">
      <w:pPr>
        <w:numPr>
          <w:ilvl w:val="0"/>
          <w:numId w:val="4"/>
        </w:numPr>
      </w:pPr>
      <w:r w:rsidRPr="0081391D">
        <w:t>"Best Practice: Analyze class needs before designing interfaces."</w:t>
      </w:r>
    </w:p>
    <w:p w14:paraId="10437DD9" w14:textId="77777777" w:rsidR="0081391D" w:rsidRPr="0081391D" w:rsidRDefault="0081391D" w:rsidP="0081391D">
      <w:pPr>
        <w:numPr>
          <w:ilvl w:val="0"/>
          <w:numId w:val="4"/>
        </w:numPr>
      </w:pPr>
      <w:r w:rsidRPr="0081391D">
        <w:t>"Up Next: Dependency Inversion Principle."</w:t>
      </w:r>
    </w:p>
    <w:p w14:paraId="083F98C5" w14:textId="77777777" w:rsidR="0081391D" w:rsidRPr="0081391D" w:rsidRDefault="0081391D" w:rsidP="0081391D">
      <w:r w:rsidRPr="0081391D">
        <w:pict w14:anchorId="2A8CF43C">
          <v:rect id="_x0000_i1094" style="width:0;height:1.5pt" o:hralign="center" o:hrstd="t" o:hr="t" fillcolor="#a0a0a0" stroked="f"/>
        </w:pict>
      </w:r>
    </w:p>
    <w:p w14:paraId="0AD4741E" w14:textId="77777777" w:rsidR="0081391D" w:rsidRPr="0081391D" w:rsidRDefault="0081391D" w:rsidP="0081391D">
      <w:pPr>
        <w:rPr>
          <w:b/>
          <w:bCs/>
        </w:rPr>
      </w:pPr>
      <w:r w:rsidRPr="0081391D">
        <w:rPr>
          <w:b/>
          <w:bCs/>
        </w:rPr>
        <w:t>Suggested B-Roll and Visuals</w:t>
      </w:r>
    </w:p>
    <w:p w14:paraId="13775F5E" w14:textId="77777777" w:rsidR="0081391D" w:rsidRPr="0081391D" w:rsidRDefault="0081391D" w:rsidP="0081391D">
      <w:pPr>
        <w:numPr>
          <w:ilvl w:val="0"/>
          <w:numId w:val="5"/>
        </w:numPr>
      </w:pPr>
      <w:r w:rsidRPr="0081391D">
        <w:rPr>
          <w:b/>
          <w:bCs/>
        </w:rPr>
        <w:t>Role-Based System</w:t>
      </w:r>
      <w:r w:rsidRPr="0081391D">
        <w:t>: Show a diagram of an HR system with Admin, Recruiter, and Employee roles.</w:t>
      </w:r>
    </w:p>
    <w:p w14:paraId="65926307" w14:textId="77777777" w:rsidR="0081391D" w:rsidRPr="0081391D" w:rsidRDefault="0081391D" w:rsidP="0081391D">
      <w:pPr>
        <w:numPr>
          <w:ilvl w:val="0"/>
          <w:numId w:val="5"/>
        </w:numPr>
      </w:pPr>
      <w:r w:rsidRPr="0081391D">
        <w:rPr>
          <w:b/>
          <w:bCs/>
        </w:rPr>
        <w:t>Animations</w:t>
      </w:r>
      <w:r w:rsidRPr="0081391D">
        <w:t>: Demonstrate the process of splitting one large interface into smaller interfaces.</w:t>
      </w:r>
    </w:p>
    <w:p w14:paraId="3BEDE121" w14:textId="77777777" w:rsidR="0081391D" w:rsidRPr="0081391D" w:rsidRDefault="0081391D" w:rsidP="0081391D">
      <w:pPr>
        <w:numPr>
          <w:ilvl w:val="0"/>
          <w:numId w:val="5"/>
        </w:numPr>
      </w:pPr>
      <w:r w:rsidRPr="0081391D">
        <w:rPr>
          <w:b/>
          <w:bCs/>
        </w:rPr>
        <w:t>Text Popups</w:t>
      </w:r>
      <w:r w:rsidRPr="0081391D">
        <w:t>: Highlight key points during the code walkthrough.</w:t>
      </w:r>
    </w:p>
    <w:p w14:paraId="2FE283CF" w14:textId="77777777" w:rsidR="0081391D" w:rsidRPr="0081391D" w:rsidRDefault="0081391D" w:rsidP="0081391D">
      <w:r w:rsidRPr="0081391D">
        <w:t>Let me know if this script needs further refinements or if you'd like me to proceed with the Dependency Inversion Principle (DIP).</w:t>
      </w:r>
    </w:p>
    <w:p w14:paraId="63B89BAE" w14:textId="77777777" w:rsidR="00A3144F" w:rsidRDefault="00A3144F"/>
    <w:sectPr w:rsidR="00A3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978"/>
    <w:multiLevelType w:val="multilevel"/>
    <w:tmpl w:val="D6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32FC6"/>
    <w:multiLevelType w:val="multilevel"/>
    <w:tmpl w:val="D6E8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B13B8"/>
    <w:multiLevelType w:val="multilevel"/>
    <w:tmpl w:val="766E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A049A"/>
    <w:multiLevelType w:val="multilevel"/>
    <w:tmpl w:val="6BE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823ED"/>
    <w:multiLevelType w:val="multilevel"/>
    <w:tmpl w:val="FFB2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807657">
    <w:abstractNumId w:val="3"/>
  </w:num>
  <w:num w:numId="2" w16cid:durableId="424301034">
    <w:abstractNumId w:val="0"/>
  </w:num>
  <w:num w:numId="3" w16cid:durableId="188879563">
    <w:abstractNumId w:val="4"/>
  </w:num>
  <w:num w:numId="4" w16cid:durableId="37094907">
    <w:abstractNumId w:val="2"/>
  </w:num>
  <w:num w:numId="5" w16cid:durableId="102520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F7"/>
    <w:rsid w:val="00387BF7"/>
    <w:rsid w:val="0053496B"/>
    <w:rsid w:val="00572CA3"/>
    <w:rsid w:val="0081391D"/>
    <w:rsid w:val="009135AC"/>
    <w:rsid w:val="00A3144F"/>
    <w:rsid w:val="00BA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35A8"/>
  <w15:chartTrackingRefBased/>
  <w15:docId w15:val="{604C1655-0000-4536-A444-964E5719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Deshwal</dc:creator>
  <cp:keywords/>
  <dc:description/>
  <cp:lastModifiedBy>Manoj Deshwal</cp:lastModifiedBy>
  <cp:revision>4</cp:revision>
  <dcterms:created xsi:type="dcterms:W3CDTF">2025-01-17T11:05:00Z</dcterms:created>
  <dcterms:modified xsi:type="dcterms:W3CDTF">2025-01-17T11:07:00Z</dcterms:modified>
</cp:coreProperties>
</file>