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RealDream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Project Progress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</w:rPr>
        <w:t xml:space="preserve">Turn Your Dreams Into Reality — App Development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Name</w:t>
            </w:r>
          </w:p>
        </w:tc>
        <w:tc>
          <w:tcPr>
            <w:tcW w:type="dxa" w:w="6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RealDream — A Goal Achievement &amp; Dream Tracking Platform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1</w:t>
            </w:r>
          </w:p>
        </w:tc>
        <w:tc>
          <w:tcPr>
            <w:tcW w:type="dxa" w:w="6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28 February 2026 — Basic mobile app, frontend only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2</w:t>
            </w:r>
          </w:p>
        </w:tc>
        <w:tc>
          <w:tcPr>
            <w:tcW w:type="dxa" w:w="6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28 March 2026 — Full-stack platform with backend, database &amp; social features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3</w:t>
            </w:r>
          </w:p>
        </w:tc>
        <w:tc>
          <w:tcPr>
            <w:tcW w:type="dxa" w:w="6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28 April 2026 — Feature stabilisation, subscriptions activation &amp; backend completion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Android &amp; iOS (React Native + Expo)</w:t>
            </w:r>
          </w:p>
        </w:tc>
      </w:tr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7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Investor Presentation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 What Is RealDream?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RealDream is a mobile application that helps people set, track, and achieve their personal goals and dreams. Whether someone wants to start a business, improve fitness, learn a skill, or accomplish any life goal — RealDream provides a structured system to make it achievable. The app breaks large goals into actionable tasks, tracks progress, and builds consistency through system-driven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e3a5f"/>
                <w:sz w:val="18"/>
                <w:szCs w:val="18"/>
              </w:rPr>
              <w:t xml:space="preserve">Simple Version: RealDream is a personal success system — set a goal, follow a structured plan, and achieve it step by step.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 Our Progress — How Far We Have Come</w:t>
      </w:r>
    </w:p>
    <w:p>
      <w:pPr>
        <w:spacing w:after="16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We have been developing RealDream through focused version releases. In a short time, the app has evolved from a basic prototype into a stable, scalable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deeaf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52"/>
                <w:szCs w:val="52"/>
              </w:rPr>
              <w:t xml:space="preserve">14%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 1 — Feb 2026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e3a5f"/>
                <w:sz w:val="16"/>
                <w:szCs w:val="16"/>
              </w:rPr>
              <w:t xml:space="preserve">15 of 108 features done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67%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2 — Mar 2026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72 of 108 features done</w:t>
            </w:r>
          </w:p>
        </w:tc>
        <w:tc>
          <w:tcPr>
            <w:tcW w:type="dxa" w:w="312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74%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3 — Apr 2026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80 of 108 features done</w:t>
            </w:r>
          </w:p>
        </w:tc>
      </w:tr>
    </w:tbl>
    <w:p>
      <w:pPr>
        <w:spacing w:after="0" w:before="100"/>
      </w:pPr>
    </w:p>
    <w:p>
      <w:pPr>
        <w:spacing w:after="16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 3 focuses on stabilisation, backend completion, and activation of monetisation systems.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 Feature Summary — Module by Module</w:t>
      </w:r>
    </w:p>
    <w:p>
      <w:pPr>
        <w:spacing w:after="16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The table below shows how many features are complete across all three versions.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1000"/>
        <w:gridCol w:w="1000"/>
        <w:gridCol w:w="1000"/>
        <w:gridCol w:w="1560"/>
      </w:tblGrid>
      <w:tr>
        <w:trPr>
          <w:tblHeader/>
        </w:trP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&amp; Authentication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User Profile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Dreams &amp; Goals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Tasks (Action Steps)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Social &amp; Community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Messaging / Chat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Gamification &amp; Rewards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In-App Market / Store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Vendor / Seller System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Gallery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Themes &amp; Customisation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Settings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Backend &amp; Security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Advertisements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108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  (14%)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72  (67%)</w:t>
            </w:r>
          </w:p>
        </w:tc>
        <w:tc>
          <w:tcPr>
            <w:tcW w:type="dxa" w:w="1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80  (74%)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 Detailed Feature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Authentication &amp; Login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Authentication system is stable and production-ready. Google Sign-In, password reset, and multiple providers are fully implemented.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User Registration (Sign Up)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versions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Email &amp; Password Login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versions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Google Sign-In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Added in v2 via Firebase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Facebook Sign-In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Phone Number + OTP Login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Forgot Password Flow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Full email reset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Password Reset via Email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Added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Change Password (logged in)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Added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Persistent Login / Session Memory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Logout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versions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Multiple Auth Providers in DB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Added in v2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Profile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Profile viewing and editing are fully functional. Search users and account deletion are live. Profile photo upload and viewing other users’ profiles are planned for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Own Profile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versions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Edit Profile (Name, Bio, Age)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Full edit added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Upload / Change Profile Photo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Profile Photo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Another User's Profile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Search Users by Name / Username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Account (full data wipe)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Age &amp; Gender Fields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Display Coins, Trophies &amp; Awards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Dreams &amp; Goals Management — The Core of the App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Core system is stable and fully functional. Personal dreams, group dreams, challenge-based goals, and progress tracking are all active. Dream privacy settings and cover image upload are targeted for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a Personal Dream / Goal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versions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My Dreams List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versions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Edit / Update a Dream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Completed in v3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a Dream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Not required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Dream Privacy (Public / Private)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Challenge Dream Type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Group Dream (Collaborative)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Invite Members to a Group Dream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Join a Group Dream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Dream Progress Tracking (%)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Upload Cover Image for Dream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Duration &amp; Recurrence Settings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Dream Detail Screen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Full version in v2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Tasks — Automated Action Plan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Task engine is operational and reliable. Auto-generated schedules, recurrence types, and task editing are all working. Task deletion is planned for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Tasks for a Dream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Auto-Generate Task Schedule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Calculates dates from recurrence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Mark Task as Complete / Toggle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Custom Tasks Manually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Task Recurrence Types (5 types)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Daily, weekly, semi-weekly, monthly, semi-monthly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Edit a Task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a Task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Social Features &amp; Community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Basic social layer is implemented. Following, liking, and commenting are live. The full news feed with post creation and deletion is coming in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Follow Another User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Unfollow a User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Followers &amp; Following Lists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News Feed (Social Posts)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 — in progress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a Post / Share Dream Update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 — in progress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Like a Post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Unlike a Post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Comment on a Post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Own Post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Direct Messaging / Chat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Messaging system is fully completed in Version 3. Direct messaging, conversation history, and chat are all functional. Real-time delivery via WebSocket is planned for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Send a Direct Message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All Conversations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Chat History with a User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Mark Messages as Read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Real-Time Messaging (WebSocket)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Notifications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Notification system is implemented. List view, mark all as read, delete, and unread count are all live. Marking individual notifications is coming in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Notification List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Mark Single Notification as Read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Mark All Notifications as Read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a Notification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Unread Count Badge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5 Notification Types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Achievement, social, system, reward, transaction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Gamification &amp; Rewards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 implemented in Version 3. The full gamification system — coins, daily spin, leaderboards, and achievements — is fully planned for Version 4. Backend architecture is already 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Coins / Virtual Wallet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 — backend ready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Daily Lucky Spin (up to 3/day)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Trophies &amp; Awards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Total Points System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Champions Leaderboard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Wall of Fame (Weekly / Monthly / All)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Points-Based Leaderboard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In-App Market / Store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Marketplace system is functional. Users can browse, purchase with coins, and view purchase history. Premium items and category filters are coming in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Browse Market Items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Purchase Items with Coins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Purchase History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Premium / Paid Items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Filter Items by Category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Purchase App Themes from Market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Vendor / Seller System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Vendor system is partially implemented. Application flow, profile, and product listings are live. Vendor tiers and earnings system are coming in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Apply to Become a Vendor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Vendor Profile (Business Info)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Vendor Tiers (Basic / Pro / Enterprise)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List Products for Sale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Own Listed Items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Remove Vendor Status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Vendor Earns Coins from Sales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Subscriptions &amp; Membership Plans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Major milestone achieved in Version 3. Bronze, Silver, Gold, and Platinum plans are now live. Upgrade and downgrade system is active. This is a key monetisation milestone.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Free Plan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Default for all users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Bronze Plan — $4.99 / month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Activated in v3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Silver Plan — $9.99 / month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Activated in v3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Gold Plan — $19.99 / month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Activated in v3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Platinum Plan — $29.99 / month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Activated in v3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Upgrade / Downgrade Plan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v3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Ad-Free Experience (Gold &amp; Platinum)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Gallery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 implemented in Version 3. Full gallery system including upload, view, and creation is planned for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Gallery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Upload to Gallery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Create Gallery Collection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Themes &amp; Customisation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Themes system is complete in Version 3. Users can now browse, purchase, and apply custom app themes.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Default Theme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versions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Custom Theme Selection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Both versions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Purchase &amp; Apply Themes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Completed in v3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Settings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All settings features are complete in Version 2 and remain stable in Version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Notification Settings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versions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Privacy Settings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Language Settings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New in v2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App Theme Toggle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versions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Backend Infrastructure &amp; Security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Fully completed and production-ready. All nine backend features are complete in Version 3. The platform is built on PostgreSQL, Firebase, JWT, rate limiting, and input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PostgreSQL Database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Full relational DB — Drizzle ORM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Cloud Image Storage (Cloudinary)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images stored in the cloud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Firebase Authentication (Admin SDK)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Server-side token verification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JWT Authentication for All API Routes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protected endpoints secured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Token Cache for Performance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5-min cache, 500-token limit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API Rate Limiting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1,000 req/15 min; 50 for auth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Admin User System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Completed in v3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Input Validation (Zod)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All API inputs validated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Bcrypt Password Hashing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Secure password storage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Advertisements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Partially implemented in Version 3. Ad banner system has been introduced. Full ad system and ad-free integration are coming in Version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Ad Banner System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Introduced in v3</w:t>
            </w:r>
          </w:p>
        </w:tc>
      </w:tr>
      <w:tr>
        <w:tc>
          <w:tcPr>
            <w:tcW w:type="dxa" w:w="4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Full Ad System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ce4d6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ef4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Version 4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 What Is Coming in Version 4?</w:t>
      </w:r>
    </w:p>
    <w:p>
      <w:pPr>
        <w:spacing w:after="16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 4 focuses on completing the engagement and user experience layers. The major additions include gamification, real-time chat, a full social feed, and the complete gallery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Coming in Version 4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Upload &amp; delete profile photo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View other users’ public profiles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Dreams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Dream privacy settings (Public / Private)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Dreams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Dream cover image deletion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Tasks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Delete a task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Social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Full News Feed (create, delete posts)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Mark individual notification as read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Messaging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Real-time messaging (WebSocket)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Facebook &amp; OTP login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Persistent sessions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Coins &amp; virtual wallet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Daily Lucky Spin (earn rewards)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Trophies, Awards &amp; Points system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Champions Leaderboard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Wall of Fame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Market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Premium / paid items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Market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Filter items by category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Vendor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Vendor tiers (Basic / Pro / Enterprise)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Vendor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Vendors earn coins from sales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Gallery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Full gallery — view, create, upload</w:t>
            </w:r>
          </w:p>
        </w:tc>
      </w:tr>
      <w:tr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Ads</w:t>
            </w:r>
          </w:p>
        </w:tc>
        <w:tc>
          <w:tcPr>
            <w:tcW w:type="dxa" w:w="69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Full ad system &amp; ad-free toggle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 How Does RealDream Make Money?</w:t>
      </w:r>
    </w:p>
    <w:p>
      <w:pPr>
        <w:spacing w:after="16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RealDream is designed with four independent revenue streams. Subscriptions and the marketplace are now live. Vendor commissions and advertisements are partially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60"/>
        <w:gridCol w:w="2400"/>
      </w:tblGrid>
      <w:tr>
        <w:trPr>
          <w:tblHeader/>
        </w:trPr>
        <w:tc>
          <w:tcPr>
            <w:tcW w:type="dxa" w:w="2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Stream</w:t>
            </w:r>
          </w:p>
        </w:tc>
        <w:tc>
          <w:tcPr>
            <w:tcW w:type="dxa" w:w="4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4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Monthly plans from $4.99 to $29.99/month unlocking premium features and ad-free experience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In-App Marketplace</w:t>
            </w:r>
          </w:p>
        </w:tc>
        <w:tc>
          <w:tcPr>
            <w:tcW w:type="dxa" w:w="4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Users spend earned coins to buy items, tools, and app themes inside the marketplace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Vendor Commission</w:t>
            </w:r>
          </w:p>
        </w:tc>
        <w:tc>
          <w:tcPr>
            <w:tcW w:type="dxa" w:w="4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Vendors list products — RealDream earns a share of every sale made on the platform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5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Advertisements</w:t>
            </w:r>
          </w:p>
        </w:tc>
        <w:tc>
          <w:tcPr>
            <w:tcW w:type="dxa" w:w="44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Free users see ads; Gold and Platinum subscribers get a completely ad-free experience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PARTIAL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 Why Invest in RealDream?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“Millions of people set goals every year but most never achieve them because they lack a system. RealDream is that system — combining goal tracking, community, gamification, and commerce into one platform.”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Large Market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The global self-improvement and goal-tracking app market is worth over $15 billion and growing at 14% per year.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Foundation Is Ready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The backend, database, security layer, and all core infrastructure are completely built. Investment goes toward growth, not rebuilding.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Fast Execution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 went from 14% to 74% completion across three versions in under 3 months. This team executes quickly and consistently.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 Revenue Streams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Subscriptions, marketplace, vendor commissions, and ads — four independent income sources that reduce single-channel risk.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Monetisation Active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Subscriptions are live. Revenue generation has started. The platform is no longer just a product — it’s a business.</w:t>
            </w:r>
          </w:p>
        </w:tc>
      </w:tr>
      <w:tr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Cross-Platform</w:t>
            </w:r>
          </w:p>
        </w:tc>
        <w:tc>
          <w:tcPr>
            <w:tcW w:type="dxa" w:w="6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7fbff" w:val="clear"/>
            <w:tcMar>
              <w:top w:type="dxa" w:w="90"/>
              <w:left w:type="dxa" w:w="14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One codebase runs on both Android and iOS, keeping development costs low while maximising the addressable user base.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Conclusion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 3 represents a clear transition from development to a stable, monetisation-ready platform. Core systems are complete. Revenue streams are activated. The backend is fully production-ready.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The next phase — Version 4 — focuses on engagement features, gamification, and scale. The foundation is built. The path forward is clear.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RealDream: Built. Launched. Generating Revenue. Ready to Scale.</w:t>
            </w:r>
          </w:p>
        </w:tc>
      </w:tr>
    </w:tbl>
    <w:p>
      <w:pPr>
        <w:spacing w:after="0" w:before="400"/>
      </w:pP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2026-04-28T22:00:51.063Z</dcterms:created>
  <dcterms:modified xsi:type="dcterms:W3CDTF">2026-04-28T22:00:51.066Z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