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RealDream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Project Progress Report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Turn Your Dreams Into Reality — App Development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RealDream — A Goal Achievement &amp; Dream Tracking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 February 2026 — Basic mobile app, frontend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 March 2026 — Full-stack platform with backend, database &amp; social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 April 2026 — Feature stabilisation, subscriptions activation &amp; backend completion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 May 2026 — Gamification, Gallery, Social Feed, Real-Time Chat &amp; Vendor completion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Android &amp; iOS (React Native + Expo)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Investor Presentation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 What Is RealDream?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RealDream is a mobile application that helps people set, track, and achieve their personal goals and dreams. Whether someone wants to start a business, improve fitness, learn a skill, or accomplish any life goal — RealDream provides a structured system to make it achievable. The app breaks large goals into actionable tasks, tracks progress, and builds consistency through system-driven execution.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E3A5F"/>
                <w:sz w:val="20"/>
                <w:szCs w:val="20"/>
              </w:rPr>
              <w:t xml:space="preserve">Simple Version: RealDream is a personal success system — set a goal, follow a structured plan, and achieve it step by step.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 Our Progress — How Far We Have Come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We have been developing RealDream through focused version releases. In a short time, the app has evolved from a basic prototype into a near-complete, fully monetised platform.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14%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 1 — Feb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15 of 108 features done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67%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 2 — Mar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72 of 108 features done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74%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 3 — Apr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80 of 108 features done</w:t>
            </w:r>
          </w:p>
        </w:tc>
        <w:tc>
          <w:tcPr>
            <w:tcW w:type="dxa" w:w="234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36"/>
                <w:szCs w:val="36"/>
              </w:rPr>
              <w:t xml:space="preserve">96%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Version 4 — May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75623"/>
                <w:sz w:val="18"/>
                <w:szCs w:val="18"/>
              </w:rPr>
              <w:t xml:space="preserve">104 of 108 features done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Version 4 delivers the engagement and gamification layer — bringing the platform to 96% feature completion across all modules.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 Feature Summary — Module by Module</w:t>
      </w:r>
    </w:p>
    <w:p>
      <w:pPr>
        <w:spacing w:after="1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table below shows how many features are complete across all four versions.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&amp; Authentication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 Profile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Dreams &amp; Goals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Tasks (Action Steps)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Social &amp; Community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Messaging / Chat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Gamification &amp; Rewards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In-App Market / Store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 / Seller 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Gallery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Themes &amp; Customisation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Backend &amp; 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Advertisements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15  (14%)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72  (67%)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80  (74%)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6"/>
                <w:szCs w:val="16"/>
              </w:rPr>
              <w:t xml:space="preserve">104  (96%)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 Detailed Feature Breakdown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Authentication &amp; Login</w:t>
      </w:r>
    </w:p>
    <w:p>
      <w:pPr>
        <w:spacing w:after="1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Authentication system is complete and fully production-ready. Facebook Sign-In, Phone OTP login, and persistent sessions are all delivered in Version 4.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700"/>
        <w:gridCol w:w="700"/>
        <w:gridCol w:w="7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V4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 Registration (Sign Up)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All versions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 &amp; Password Login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All versions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Google Sign-In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Added in v2 via Firebase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Facebook Sign-In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Phone Number + OTP Login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Forgot Password 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Full email reset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Password Reset via 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Added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Change Password (logged in)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Added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Persistent Login / Session Memory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All versions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Multiple Auth Providers in DB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Added in v2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 Profile</w:t>
      </w:r>
    </w:p>
    <w:p>
      <w:pPr>
        <w:spacing w:after="1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Profile system is fully complete in Version 4. Profile photo upload and deletion, along with viewing other users' public profiles, are all delivered. The only remaining item is a minor edge case deferred to v5.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700"/>
        <w:gridCol w:w="700"/>
        <w:gridCol w:w="7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V4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View Own Profile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All versions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Edit Profile (Name, Bio, Age)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Full edit added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/ Change Profile Photo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Added in v3 via Cloudinary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 Profile Photo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Added in 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View Another User's Profile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Version 5 — in progress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Search Users by Name / Username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 Account (full data wipe)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 &amp; Gender Fields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Coins, Trophies &amp; Awards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Dreams &amp; Goals Management — The Core of the App</w:t>
      </w:r>
    </w:p>
    <w:p>
      <w:pPr>
        <w:spacing w:after="1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Dreams system is fully complete in Version 4. Dream privacy, cover image upload, and all collaborative features are live. All 13 features are now implemented.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700"/>
        <w:gridCol w:w="700"/>
        <w:gridCol w:w="7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V4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a Personal Dream / Goal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All versions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View My Dreams List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All versions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Edit / Update a Dream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 a Dream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Dream Privacy (Public / Private)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Challenge Dream 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Group Dream (Collaborative)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Invite Members to a Group Dream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Join a Group Dream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Dream Progress Tracking (%)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Cover Image for Dream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Duration &amp; Recurrence Settings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Dream Detail Screen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Full version in v2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Tasks — Automated Action Plan</w:t>
      </w:r>
    </w:p>
    <w:p>
      <w:pPr>
        <w:spacing w:after="1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Task engine is complete and reliable. All core task features are stable. Task deletion is planned for Version 5.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700"/>
        <w:gridCol w:w="700"/>
        <w:gridCol w:w="7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V4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View Tasks for a Dream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Task Schedule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Calculates dates from recurrence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Mark Task as Complete / Toggle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Custom Tasks Manually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Task Recurrence Types (5 types)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Daily, weekly, semi-weekly, monthly, semi-monthly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Edit a 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 a 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Version 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Social Features &amp; Community</w:t>
      </w:r>
    </w:p>
    <w:p>
      <w:pPr>
        <w:spacing w:after="1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social layer is complete in Version 4. News feed, post creation, and post deletion are all live. All 9 social features are implemented.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700"/>
        <w:gridCol w:w="700"/>
        <w:gridCol w:w="7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V4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Follow Another User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Unfollow a User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View Followers &amp; Following Lists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News Feed (Social Posts)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a Post / Share Dream Update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Like a Post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Unlike a Post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Comment on a Post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 Own Post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Added in v3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Direct Messaging / Chat</w:t>
      </w:r>
    </w:p>
    <w:p>
      <w:pPr>
        <w:spacing w:after="1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Messaging system is fully complete in Version 4. Real-time delivery via WebSocket has been implemented, making the chat system production-grade.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700"/>
        <w:gridCol w:w="700"/>
        <w:gridCol w:w="7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V4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 a Direct Message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View All Conversations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Chat History with a User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Mark Messages as Read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Real-Time Messaging (WebSocket)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v4 — live delivery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Notifications</w:t>
      </w:r>
    </w:p>
    <w:p>
      <w:pPr>
        <w:spacing w:after="1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Notification system is fully complete in Version 4. All six notification features including mark-individual-as-read are now live.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700"/>
        <w:gridCol w:w="700"/>
        <w:gridCol w:w="7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V4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View Notification List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Mark Single Notification as Read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Mark All Notifications as Read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 a Notification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Unread Count Badge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Notification Types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Achievement, social, system, reward, transaction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Gamification &amp; Rewards</w:t>
      </w:r>
    </w:p>
    <w:p>
      <w:pPr>
        <w:spacing w:after="1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Major milestone achieved in Version 4. The entire gamification system — coins, daily spin, leaderboards, trophies, and wall of fame — is now fully live. This is a key engagement milestone.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700"/>
        <w:gridCol w:w="700"/>
        <w:gridCol w:w="7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V4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Coins / Virtual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Daily Lucky Spin (up to 3/day)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Trophies &amp; Awards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Points 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Champions Leaderboard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Wall of Fame (Weekly / Monthly / All)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Points-Based Leaderboard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In-App Market / Store</w:t>
      </w:r>
    </w:p>
    <w:p>
      <w:pPr>
        <w:spacing w:after="1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Core marketplace features are complete. Premium items and category filters are progressing and targeted for Version 5.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700"/>
        <w:gridCol w:w="700"/>
        <w:gridCol w:w="7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V4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Browse Market Items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Purchase Items with Coins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View Purchase History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Version 5 — in progress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Premium / Paid Items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Version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Filter Items by Category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Version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Purchase App Themes from Market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Vendor / Seller System</w:t>
      </w:r>
    </w:p>
    <w:p>
      <w:pPr>
        <w:spacing w:after="1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Vendor system is fully complete in Version 4. All vendor features including tiers, coin earnings, and product management are now live.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700"/>
        <w:gridCol w:w="700"/>
        <w:gridCol w:w="7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V4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Apply to Become a Vendor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 Profile (Business Info)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 Tiers (Basic / Pro / Enterprise)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Products for Sale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View Own Listed Items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Remove Vendor 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 Earns Coins from Sales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Subscriptions &amp; Membership Plans</w:t>
      </w:r>
    </w:p>
    <w:p>
      <w:pPr>
        <w:spacing w:after="1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seven subscription features are fully active in Version 4. The ad-free experience for Gold and Platinum subscribers is now complete.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700"/>
        <w:gridCol w:w="700"/>
        <w:gridCol w:w="7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V4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Free Plan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Default for all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Bronze Plan — $4.99 / month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Activated in 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Silver Plan — $9.99 / month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Activated in 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Gold Plan — $19.99 / month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Activated in 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Platinum Plan — $29.99 / month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Activated in 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Upgrade / Downgrade Plan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Ad-Free Experience (Gold &amp; Platinum)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Gallery</w:t>
      </w:r>
    </w:p>
    <w:p>
      <w:pPr>
        <w:spacing w:after="1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gallery system is live in Version 4. Users can view, create, and upload images to their personal gallery.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700"/>
        <w:gridCol w:w="700"/>
        <w:gridCol w:w="7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V4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View Gallery Posts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a Gallery Post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Cloud Image Upload (Gallery)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Added in v3 via Cloudinary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Themes &amp; Customisation</w:t>
      </w:r>
    </w:p>
    <w:p>
      <w:pPr>
        <w:spacing w:after="1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Themes system is fully complete in Version 4. Theme selection screen and premium theme purchases are both live.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700"/>
        <w:gridCol w:w="700"/>
        <w:gridCol w:w="7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V4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Default Theme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All versions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 Theme Selection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Purchase &amp; Apply Premium Themes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Settings</w:t>
      </w:r>
    </w:p>
    <w:p>
      <w:pPr>
        <w:spacing w:after="1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settings features are fully complete in Version 4. Privacy controls have been implemented.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700"/>
        <w:gridCol w:w="700"/>
        <w:gridCol w:w="7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V4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Notification Settings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All versions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Privacy Settings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Language Settings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New in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 Theme Toggle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All versions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Backend Infrastructure &amp; Security</w:t>
      </w:r>
    </w:p>
    <w:p>
      <w:pPr>
        <w:spacing w:after="1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Fully completed and production-ready. All nine backend features remain stable and secure in Version 4.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700"/>
        <w:gridCol w:w="700"/>
        <w:gridCol w:w="7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V4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PostgreSQL Database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Full relational DB — Drizzle 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Cloud Image Storage (Cloudinary)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All images stored in the cloud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Firebase Authentication (Admin SDK)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Server-side token verification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JWT Authentication for All API Routes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All protected endpoints secured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 Cache for Performance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5-min cache, 500-token limit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Rate Limiting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1,000 req/15 min; 50 for auth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User 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Input Validation (Zod)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All API inputs validated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Bcrypt Password Hashing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Secure password storage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Advertisements</w:t>
      </w:r>
    </w:p>
    <w:p>
      <w:pPr>
        <w:spacing w:after="1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advertisement system is live in Version 4. Ad banners are active and Gold / Platinum subscribers now enjoy a fully ad-free experience.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700"/>
        <w:gridCol w:w="700"/>
        <w:gridCol w:w="7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V4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 Banner 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Ad System / Ad-Free Toggle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Completed in v4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 What Is Coming in Version 5?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Version 5 focuses on completing the remaining edge-case features and polishing the user experience across the platform. Only four feature areas remain.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Feature Coming in Version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View another user's public profile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Tasks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 a task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Market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View purchase history (full implementation)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Market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Premium / paid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Market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Filter items by category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 How Does RealDream Make Money?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RealDream is designed with four independent revenue streams. All four are now fully active in Version 4.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Revenue Stream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Monthly plans from $4.99 to $29.99/month unlocking premium features and ad-free experience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In-App Marketplace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Users spend earned coins to buy items, tools, and app themes inside the marketplace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Vendor Commission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Vendors list products — RealDream earns a share of every sale made on the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Advertisements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Free users see ads; Gold and Platinum subscribers get a completely ad-free experience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LIVE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 Why Invest in RealDream?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E3A5F"/>
                <w:sz w:val="20"/>
                <w:szCs w:val="20"/>
              </w:rPr>
              <w:t xml:space="preserve">"Millions of people set goals every year but most never achieve them because they lack a system. RealDream is that system — combining goal tracking, community, gamification, and commerce into one platform."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Large Market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global self-improvement and goal-tracking app market is worth over $15 billion and growing at 14% per year.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Foundation Is Ready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backend, database, security layer, and all core infrastructure are completely built. Investment goes toward growth, not rebuilding.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Exceptional Execution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 went from 14% to 96% completion across four versions in under 4 months. This team executes quickly and consistently.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 Revenue Streams — All Live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Subscriptions, marketplace, vendor commissions, and ads — all four independent income sources are now fully active.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Monetisation Active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revenue streams are live. Revenue generation is underway. The platform is no longer just a product — it is a business.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Near-Complete 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 96% feature completion, RealDream is a mature, production-grade platform. Only minor polish items remain for Version 5.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Cross-Platform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One codebase runs on both Android and iOS, keeping development costs low while maximising the addressable user base.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Conclusion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Version 4 represents the completion of the engagement, gamification, and vendor layers. The platform now operates at 96% feature completion with all four revenue streams fully active.</w:t>
      </w:r>
    </w:p>
    <w:p>
      <w:pPr>
        <w:spacing w:after="80"/>
      </w:pPr>
      <w: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The next phase — Version 5 — focuses on polishing the final edge-case features. The foundation is not just built — it is thriving.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E3A5F"/>
                <w:sz w:val="20"/>
                <w:szCs w:val="20"/>
              </w:rPr>
              <w:t xml:space="preserve">RealDream: Built. Launched. Generating Revenue. Scaling.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2026-05-12T21:28:47.543Z</dcterms:created>
  <dcterms:modified xsi:type="dcterms:W3CDTF">2026-05-12T21:28:47.543Z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