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158A3D1B">
      <w:r w:rsidR="73B3B949">
        <w:rPr/>
        <w:t>test56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24426F"/>
    <w:rsid w:val="2987E65A"/>
    <w:rsid w:val="5924426F"/>
    <w:rsid w:val="73B3B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19528"/>
  <w15:chartTrackingRefBased/>
  <w15:docId w15:val="{F0D425EC-0FF6-44DC-8D78-66529C77F8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2025-08-23T02:09:05.9519934Z</dcterms:created>
  <dcterms:modified xsi:type="dcterms:W3CDTF">2025-08-23T02:11:05.6595902Z</dcterms:modified>
  <dc:creator>TEST_TEST_Office365E3_SharedHb_202507040344_BVqZd96uW_</dc:creator>
  <lastModifiedBy>TEST_TEST_Office365E3_SharedHb_202507040344_BVqZd96uW_</lastModifiedBy>
</coreProperties>
</file>