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07A5" w:rsidRDefault="00B72CD4">
      <w:pPr>
        <w:rPr>
          <w:rFonts w:ascii="Arial" w:hAnsi="Arial" w:cs="Arial"/>
          <w:color w:val="202124"/>
          <w:spacing w:val="2"/>
          <w:sz w:val="25"/>
          <w:szCs w:val="25"/>
          <w:shd w:val="clear" w:color="auto" w:fill="FFFFFF"/>
        </w:rPr>
      </w:pPr>
      <w:r>
        <w:rPr>
          <w:rFonts w:ascii="Arial" w:hAnsi="Arial" w:cs="Arial"/>
          <w:color w:val="202124"/>
          <w:spacing w:val="2"/>
          <w:sz w:val="25"/>
          <w:szCs w:val="25"/>
          <w:shd w:val="clear" w:color="auto" w:fill="FFFFFF"/>
        </w:rPr>
        <w:t>Lord Rama is the most worshiped historical figure by many Hindu dharma followers, he was praised and honored because of his virtues, according to Hindu mythology. Hard to believe but despite being a king Rama was exiled from the kingdom for fourteen years by his own father. And on top of this, he was accompanied by his wife Sita and his ever-faithful brother Laksmana. Lord Rama and Sita are considered to be an ideal picture of purity and marital devotion. He crossed the giant ocean to release her wife from the most fearsome multi-headed demon Ravana, who was the king of (modern Sri Lanka) and kidnapped Sita to charm her with his wealth and power but none of his efforts worked. This Painted Ram Sita Laxman Marble Statue is a symbol of great sacrifice and devotion for the family, place this holy statue in your home to encourage harmony among your family members. Offering Ram Sita Laxman marble statues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p w:rsidR="002936CB" w:rsidRDefault="002936CB"/>
    <w:sectPr w:rsidR="002936CB" w:rsidSect="002A07A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B72CD4"/>
    <w:rsid w:val="002936CB"/>
    <w:rsid w:val="002A07A5"/>
    <w:rsid w:val="00B72C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7A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192</Words>
  <Characters>1096</Characters>
  <Application>Microsoft Office Word</Application>
  <DocSecurity>0</DocSecurity>
  <Lines>9</Lines>
  <Paragraphs>2</Paragraphs>
  <ScaleCrop>false</ScaleCrop>
  <Company/>
  <LinksUpToDate>false</LinksUpToDate>
  <CharactersWithSpaces>1286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2021-01-04T06:43:00Z</dcterms:created>
  <dcterms:modified xsi:type="dcterms:W3CDTF">2021-01-04T06:44:00Z</dcterms:modified>
</cp:coreProperties>
</file>