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9A9BD" w14:textId="5642FE64" w:rsidR="005C777C" w:rsidRDefault="0067771E">
      <w:r>
        <w:t>INTRODUCTION</w:t>
      </w:r>
    </w:p>
    <w:p w14:paraId="63261785" w14:textId="6781E240" w:rsidR="00A01301" w:rsidRDefault="00A01301">
      <w:r>
        <w:tab/>
      </w:r>
      <w:r w:rsidR="00B12BCE">
        <w:t xml:space="preserve">My webpage is about coffee cafe named “Kafe Seketika Waktu”. </w:t>
      </w:r>
      <w:r w:rsidR="00A61A66">
        <w:t xml:space="preserve">There are 4 types of coffee brewing </w:t>
      </w:r>
      <w:r w:rsidR="00E9036A">
        <w:t>there</w:t>
      </w:r>
      <w:r w:rsidR="00A61A66">
        <w:t>, which are espresso, latte, americano</w:t>
      </w:r>
      <w:r w:rsidR="004804A6">
        <w:t xml:space="preserve"> and cappuccino.</w:t>
      </w:r>
      <w:r w:rsidR="00142043">
        <w:t xml:space="preserve"> </w:t>
      </w:r>
    </w:p>
    <w:p w14:paraId="0F0772CE" w14:textId="77777777" w:rsidR="00142043" w:rsidRDefault="00142043" w:rsidP="00142043">
      <w:pPr>
        <w:pStyle w:val="apa-western"/>
        <w:shd w:val="clear" w:color="auto" w:fill="FFFFFF"/>
        <w:spacing w:before="0" w:beforeAutospacing="0" w:after="0" w:afterAutospacing="0" w:line="440" w:lineRule="atLeast"/>
        <w:ind w:firstLine="706"/>
        <w:rPr>
          <w:color w:val="333333"/>
          <w:sz w:val="22"/>
          <w:szCs w:val="22"/>
        </w:rPr>
      </w:pPr>
      <w:r>
        <w:rPr>
          <w:color w:val="333333"/>
          <w:sz w:val="22"/>
          <w:szCs w:val="22"/>
        </w:rPr>
        <w:t>Websites are designed to accomplish a specific purpose. Many websites are used for businesses or to make a profit. Websites, which compete in the business world, have many strict guidelines to follow. Effective file management, functional markup codes, and functional navigation tools are some of the properties a good website will have. Restaurants are known to compete with each other, mainly through advertisement. With an effective website that is up and running, a customer can navigate to the prices they want and know what they are going to order before they even arrive. A website that is designed for a particular restaurant will give the restaurant a significant advantage over a restaurant without a well maintained website in place.</w:t>
      </w:r>
    </w:p>
    <w:p w14:paraId="2BCBF92B" w14:textId="77777777" w:rsidR="00142043" w:rsidRDefault="00142043" w:rsidP="00142043">
      <w:pPr>
        <w:pStyle w:val="apa-western"/>
        <w:shd w:val="clear" w:color="auto" w:fill="FFFFFF"/>
        <w:spacing w:before="0" w:beforeAutospacing="0" w:after="0" w:afterAutospacing="0" w:line="440" w:lineRule="atLeast"/>
        <w:ind w:firstLine="706"/>
        <w:rPr>
          <w:color w:val="333333"/>
          <w:sz w:val="22"/>
          <w:szCs w:val="22"/>
        </w:rPr>
      </w:pPr>
      <w:r>
        <w:rPr>
          <w:color w:val="333333"/>
          <w:sz w:val="22"/>
          <w:szCs w:val="22"/>
        </w:rPr>
        <w:t>Creating a website that revolves around a particular restaurant would be very interesting. Often times the website contains more than just information, it contains very appealing pictures of food. Many restaurants include their menus online to attract more customers. In order to place their menus online a website designer is required many times. Designing a website in the food business can be lots of fun, however it will require maintenance. As the food prices and menu change so will the website. Many restaurants even allow the customers to place orders online to allow easy access and boost their sales. According to Derek Gehl, the CEO of the Internet Marketing Center, “Instead of trying to please everyone who visits your site by offering a large range of products with minimal detail about each one, if you offer just one product-or one set of related products-you can really focus on one key set of benefits and answer all the possible questions and doubts your visitors might have about your product.” (Gehl, 2014, para. 4). The website will have the item which is rated the</w:t>
      </w:r>
    </w:p>
    <w:p w14:paraId="7CD1A755" w14:textId="77777777" w:rsidR="00142043" w:rsidRDefault="00142043"/>
    <w:p w14:paraId="685C1B4B" w14:textId="77777777" w:rsidR="0067771E" w:rsidRDefault="0067771E"/>
    <w:sectPr w:rsidR="00677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71E"/>
    <w:rsid w:val="001347ED"/>
    <w:rsid w:val="00142043"/>
    <w:rsid w:val="004804A6"/>
    <w:rsid w:val="005C777C"/>
    <w:rsid w:val="0067771E"/>
    <w:rsid w:val="00A01301"/>
    <w:rsid w:val="00A61A66"/>
    <w:rsid w:val="00B12BCE"/>
    <w:rsid w:val="00E9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C2DB0"/>
  <w15:chartTrackingRefBased/>
  <w15:docId w15:val="{F511617D-5183-4785-9E4E-9B1B61B53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western">
    <w:name w:val="apa-western"/>
    <w:basedOn w:val="Normal"/>
    <w:rsid w:val="001420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47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AHMAD IKMAL BIN AZMAN</dc:creator>
  <cp:keywords/>
  <dc:description/>
  <cp:lastModifiedBy>NUR AHMAD IKMAL BIN AZMAN</cp:lastModifiedBy>
  <cp:revision>10</cp:revision>
  <dcterms:created xsi:type="dcterms:W3CDTF">2022-12-19T21:25:00Z</dcterms:created>
  <dcterms:modified xsi:type="dcterms:W3CDTF">2022-12-20T09:58:00Z</dcterms:modified>
</cp:coreProperties>
</file>