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280" w:lineRule="auto"/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  <w:rtl w:val="0"/>
        </w:rPr>
        <w:t xml:space="preserve">Tarjeta Frontal:</w:t>
      </w:r>
    </w:p>
    <w:p w:rsidR="00000000" w:rsidDel="00000000" w:rsidP="00000000" w:rsidRDefault="00000000" w:rsidRPr="00000000" w14:paraId="00000002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Título: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 Chuleta de Cerdo a la Crema de Limón</w:t>
      </w:r>
    </w:p>
    <w:p w:rsidR="00000000" w:rsidDel="00000000" w:rsidP="00000000" w:rsidRDefault="00000000" w:rsidRPr="00000000" w14:paraId="00000003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Descripción: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 Un plato delicioso y fácil de preparar para el día a día, hecho con chuletas de cerdo y una sabrosa crema de limón.</w:t>
      </w:r>
    </w:p>
    <w:p w:rsidR="00000000" w:rsidDel="00000000" w:rsidP="00000000" w:rsidRDefault="00000000" w:rsidRPr="00000000" w14:paraId="00000004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Ingredientes: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Chuletas de cerdo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Manteca*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Vino blanco*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Harina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Limon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Ajo en polvo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Hojas de romero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Sal*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Pimienta*</w:t>
      </w:r>
    </w:p>
    <w:p w:rsidR="00000000" w:rsidDel="00000000" w:rsidP="00000000" w:rsidRDefault="00000000" w:rsidRPr="00000000" w14:paraId="0000000E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Tiempo de: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 30 minutos</w:t>
      </w:r>
    </w:p>
    <w:p w:rsidR="00000000" w:rsidDel="00000000" w:rsidP="00000000" w:rsidRDefault="00000000" w:rsidRPr="00000000" w14:paraId="0000000F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Calorías: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 500 kcal por porción</w:t>
      </w:r>
    </w:p>
    <w:p w:rsidR="00000000" w:rsidDel="00000000" w:rsidP="00000000" w:rsidRDefault="00000000" w:rsidRPr="00000000" w14:paraId="00000010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280" w:before="280" w:lineRule="auto"/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  <w:rtl w:val="0"/>
        </w:rPr>
        <w:t xml:space="preserve">Tarjeta Posterior:</w:t>
      </w:r>
    </w:p>
    <w:p w:rsidR="00000000" w:rsidDel="00000000" w:rsidP="00000000" w:rsidRDefault="00000000" w:rsidRPr="00000000" w14:paraId="00000018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Ingredientes:</w:t>
      </w:r>
      <w:r w:rsidDel="00000000" w:rsidR="00000000" w:rsidRPr="00000000">
        <w:rPr>
          <w:rtl w:val="0"/>
        </w:rPr>
      </w:r>
    </w:p>
    <w:tbl>
      <w:tblPr>
        <w:tblStyle w:val="Table1"/>
        <w:tblW w:w="10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4647"/>
        <w:gridCol w:w="2996"/>
        <w:gridCol w:w="3037"/>
        <w:tblGridChange w:id="0">
          <w:tblGrid>
            <w:gridCol w:w="4647"/>
            <w:gridCol w:w="2996"/>
            <w:gridCol w:w="30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  <w:rtl w:val="0"/>
              </w:rPr>
              <w:t xml:space="preserve">Ingredientes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  <w:rtl w:val="0"/>
              </w:rPr>
              <w:t xml:space="preserve">2 Personas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  <w:rtl w:val="0"/>
              </w:rPr>
              <w:t xml:space="preserve">4 Personas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C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Chuletas de cerdo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D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E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F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Manteca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0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50g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1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100g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Vino blanco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150ml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300ml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5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Harina común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6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100g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200g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8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Jugo de limón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30ml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60ml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B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Ajo en polvo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C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 cda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2 cdas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Hojas de romero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Sal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A gusto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A gusto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Pimienta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A gusto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A gusto</w:t>
            </w:r>
          </w:p>
        </w:tc>
      </w:tr>
    </w:tbl>
    <w:p w:rsidR="00000000" w:rsidDel="00000000" w:rsidP="00000000" w:rsidRDefault="00000000" w:rsidRPr="00000000" w14:paraId="00000037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Información Nutricional por persona:</w:t>
      </w:r>
      <w:r w:rsidDel="00000000" w:rsidR="00000000" w:rsidRPr="00000000">
        <w:rPr>
          <w:rtl w:val="0"/>
        </w:rPr>
      </w:r>
    </w:p>
    <w:tbl>
      <w:tblPr>
        <w:tblStyle w:val="Table2"/>
        <w:tblW w:w="10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5693"/>
        <w:gridCol w:w="4987"/>
        <w:tblGridChange w:id="0">
          <w:tblGrid>
            <w:gridCol w:w="5693"/>
            <w:gridCol w:w="49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Quattrocento Sans" w:cs="Quattrocento Sans" w:eastAsia="Quattrocento Sans" w:hAnsi="Quattrocento Sans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  <w:rtl w:val="0"/>
              </w:rPr>
              <w:t xml:space="preserve">Por Persona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A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Calorías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B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500 kcal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C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Grasa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D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30g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E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Grasa saturada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F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15g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0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Proteína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1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30g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2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Carbohidratos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3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20g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4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Azúcar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5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2g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6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Sodio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7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600mg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8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Fibra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9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2g</w:t>
            </w:r>
          </w:p>
        </w:tc>
      </w:tr>
    </w:tbl>
    <w:p w:rsidR="00000000" w:rsidDel="00000000" w:rsidP="00000000" w:rsidRDefault="00000000" w:rsidRPr="00000000" w14:paraId="0000004A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Alergias: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 Gluten </w:t>
      </w:r>
    </w:p>
    <w:p w:rsidR="00000000" w:rsidDel="00000000" w:rsidP="00000000" w:rsidRDefault="00000000" w:rsidRPr="00000000" w14:paraId="0000004B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Herramientas: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Sartén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Cuchillo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Tabla de cortar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Bol</w:t>
      </w:r>
    </w:p>
    <w:p w:rsidR="00000000" w:rsidDel="00000000" w:rsidP="00000000" w:rsidRDefault="00000000" w:rsidRPr="00000000" w14:paraId="00000050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Pasos: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En un recipiente, mezclar el ajo en polvo, la harina, la sal y la pimienta. Pasar las chuletas por ambos lados en esta mezcla.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En una sartén, derretir la manteca o agregar aceite de oliva y sellar las chuletas por ambos lados. Retirar las chuletas y reservar.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En la misma sartén, agregar el vino blanco, el jugo de limón, las hojas de romero y un poco de ralladura de cáscara de limón.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Revolver bien y dejar que hierva para reducir el vino. Agregar una cucharada de harina para espesar la salsa y dejar que hierva un poco más.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Volver a poner las chuletas en la sartén y bañarlas con la salsa, o servirlas en el plato y verter la crema de limón por encima.</w:t>
      </w:r>
    </w:p>
    <w:p w:rsidR="00000000" w:rsidDel="00000000" w:rsidP="00000000" w:rsidRDefault="00000000" w:rsidRPr="00000000" w14:paraId="00000056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Redes Sociales: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 @ogapechefpy</w:t>
      </w:r>
    </w:p>
    <w:p w:rsidR="00000000" w:rsidDel="00000000" w:rsidP="00000000" w:rsidRDefault="00000000" w:rsidRPr="00000000" w14:paraId="00000057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Comentarios: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 ¡Cuéntanos cómo te fue! Envíanos un mensaje por WhatsApp al +595 981-203-933 con preguntas o comentarios. Ogape.com.py | contacto@ogape.com.py</w:t>
      </w:r>
    </w:p>
    <w:p w:rsidR="00000000" w:rsidDel="00000000" w:rsidP="00000000" w:rsidRDefault="00000000" w:rsidRPr="00000000" w14:paraId="00000058">
      <w:pPr>
        <w:spacing w:after="720" w:before="72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280" w:before="280" w:lineRule="auto"/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280" w:before="280" w:lineRule="auto"/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280" w:before="280" w:lineRule="auto"/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280" w:before="280" w:lineRule="auto"/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280" w:before="280" w:lineRule="auto"/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280" w:before="280" w:lineRule="auto"/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280" w:before="280" w:lineRule="auto"/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280" w:before="280" w:lineRule="auto"/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280" w:before="280" w:lineRule="auto"/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  <w:rtl w:val="0"/>
        </w:rPr>
        <w:t xml:space="preserve">English Version</w:t>
      </w:r>
    </w:p>
    <w:p w:rsidR="00000000" w:rsidDel="00000000" w:rsidP="00000000" w:rsidRDefault="00000000" w:rsidRPr="00000000" w14:paraId="00000062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280" w:before="280" w:lineRule="auto"/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  <w:rtl w:val="0"/>
        </w:rPr>
        <w:t xml:space="preserve">Front Card:</w:t>
      </w:r>
    </w:p>
    <w:p w:rsidR="00000000" w:rsidDel="00000000" w:rsidP="00000000" w:rsidRDefault="00000000" w:rsidRPr="00000000" w14:paraId="00000063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Title: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 Pork Chop with Lemon Cream</w:t>
      </w:r>
    </w:p>
    <w:p w:rsidR="00000000" w:rsidDel="00000000" w:rsidP="00000000" w:rsidRDefault="00000000" w:rsidRPr="00000000" w14:paraId="00000064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Description: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 A delicious and easy-to-make dish for everyday meals, made with pork chops and a savory lemon cream sauce.</w:t>
      </w:r>
    </w:p>
    <w:p w:rsidR="00000000" w:rsidDel="00000000" w:rsidP="00000000" w:rsidRDefault="00000000" w:rsidRPr="00000000" w14:paraId="00000065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Ingredients: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Pork chops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Butter*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White wine*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Flour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Lemon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Garlic powder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Rosemary leaves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Salt*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Pepper*</w:t>
      </w:r>
    </w:p>
    <w:p w:rsidR="00000000" w:rsidDel="00000000" w:rsidP="00000000" w:rsidRDefault="00000000" w:rsidRPr="00000000" w14:paraId="0000006F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Time: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 30 minutes</w:t>
      </w:r>
    </w:p>
    <w:p w:rsidR="00000000" w:rsidDel="00000000" w:rsidP="00000000" w:rsidRDefault="00000000" w:rsidRPr="00000000" w14:paraId="00000070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Calories: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 500 kcal per serving</w:t>
      </w:r>
    </w:p>
    <w:p w:rsidR="00000000" w:rsidDel="00000000" w:rsidP="00000000" w:rsidRDefault="00000000" w:rsidRPr="00000000" w14:paraId="00000071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280" w:before="280" w:lineRule="auto"/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sz w:val="30"/>
          <w:szCs w:val="30"/>
          <w:rtl w:val="0"/>
        </w:rPr>
        <w:t xml:space="preserve">Back Card:</w:t>
      </w:r>
    </w:p>
    <w:p w:rsidR="00000000" w:rsidDel="00000000" w:rsidP="00000000" w:rsidRDefault="00000000" w:rsidRPr="00000000" w14:paraId="00000078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Ingredients:</w:t>
      </w:r>
      <w:r w:rsidDel="00000000" w:rsidR="00000000" w:rsidRPr="00000000">
        <w:rPr>
          <w:rtl w:val="0"/>
        </w:rPr>
      </w:r>
    </w:p>
    <w:tbl>
      <w:tblPr>
        <w:tblStyle w:val="Table3"/>
        <w:tblW w:w="10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5022"/>
        <w:gridCol w:w="2806"/>
        <w:gridCol w:w="2852"/>
        <w:tblGridChange w:id="0">
          <w:tblGrid>
            <w:gridCol w:w="5022"/>
            <w:gridCol w:w="2806"/>
            <w:gridCol w:w="28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  <w:rtl w:val="0"/>
              </w:rPr>
              <w:t xml:space="preserve">Ingredients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  <w:rtl w:val="0"/>
              </w:rPr>
              <w:t xml:space="preserve">2 People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  <w:rtl w:val="0"/>
              </w:rPr>
              <w:t xml:space="preserve">4 People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C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Pork chops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D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E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F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Butter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0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50g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1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100g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2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White wine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3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150ml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4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300ml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5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All-purpose flour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6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100g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7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200g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8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Lemon juice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9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30ml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A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60ml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B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Garlic powder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C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 tbsp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D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2 tbsp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E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Rosemary leaves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F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0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1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Salt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2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To taste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3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To taste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4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Pepper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5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To taste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6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To taste</w:t>
            </w:r>
          </w:p>
        </w:tc>
      </w:tr>
    </w:tbl>
    <w:p w:rsidR="00000000" w:rsidDel="00000000" w:rsidP="00000000" w:rsidRDefault="00000000" w:rsidRPr="00000000" w14:paraId="00000097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Nutrition per person:</w:t>
      </w:r>
      <w:r w:rsidDel="00000000" w:rsidR="00000000" w:rsidRPr="00000000">
        <w:rPr>
          <w:rtl w:val="0"/>
        </w:rPr>
      </w:r>
    </w:p>
    <w:tbl>
      <w:tblPr>
        <w:tblStyle w:val="Table4"/>
        <w:tblW w:w="10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4408"/>
        <w:gridCol w:w="6272"/>
        <w:tblGridChange w:id="0">
          <w:tblGrid>
            <w:gridCol w:w="4408"/>
            <w:gridCol w:w="62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8">
            <w:pPr>
              <w:rPr>
                <w:rFonts w:ascii="Quattrocento Sans" w:cs="Quattrocento Sans" w:eastAsia="Quattrocento Sans" w:hAnsi="Quattrocento Sans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d0d0d"/>
                <w:sz w:val="21"/>
                <w:szCs w:val="21"/>
                <w:rtl w:val="0"/>
              </w:rPr>
              <w:t xml:space="preserve">Per Person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A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Calories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B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500 kcal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C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Fat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D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30g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E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Sat. Fat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F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15g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0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Protein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1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30g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2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Carbs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3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20g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4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Sugar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5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2g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6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Sodium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7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600mg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8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Fiber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9">
            <w:pPr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rtl w:val="0"/>
              </w:rPr>
              <w:t xml:space="preserve">2g</w:t>
            </w:r>
          </w:p>
        </w:tc>
      </w:tr>
    </w:tbl>
    <w:p w:rsidR="00000000" w:rsidDel="00000000" w:rsidP="00000000" w:rsidRDefault="00000000" w:rsidRPr="00000000" w14:paraId="000000AA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Allergens: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 Gluten </w:t>
      </w:r>
    </w:p>
    <w:p w:rsidR="00000000" w:rsidDel="00000000" w:rsidP="00000000" w:rsidRDefault="00000000" w:rsidRPr="00000000" w14:paraId="000000AB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Frying pan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Knife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Cutting board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Bowl</w:t>
      </w:r>
    </w:p>
    <w:p w:rsidR="00000000" w:rsidDel="00000000" w:rsidP="00000000" w:rsidRDefault="00000000" w:rsidRPr="00000000" w14:paraId="000000B0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In a bowl, mix the garlic powder, flour, salt, and pepper. Coat the pork chops on both sides with this mixture.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In a frying pan, melt the butter or add olive oil and sear the pork chops on both sides. Remove the chops and set aside.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In the same pan, add the white wine, lemon juice, rosemary leaves, and some grated lemon zest.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Stir well and bring to a boil to reduce the wine. Add a tablespoon of flour to thicken the sauce and let it boil a bit more.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120" w:before="120" w:lineRule="auto"/>
        <w:ind w:left="720" w:hanging="36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Return the pork chops to the pan and coat them with the sauce, or serve them on a plate and pour the lemon cream over them.</w:t>
      </w:r>
    </w:p>
    <w:p w:rsidR="00000000" w:rsidDel="00000000" w:rsidP="00000000" w:rsidRDefault="00000000" w:rsidRPr="00000000" w14:paraId="000000B6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after="300"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Socials: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 @ogapechefpy</w:t>
      </w:r>
    </w:p>
    <w:p w:rsidR="00000000" w:rsidDel="00000000" w:rsidP="00000000" w:rsidRDefault="00000000" w:rsidRPr="00000000" w14:paraId="000000B7">
      <w:pPr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pBdr>
        <w:shd w:fill="ffffff" w:val="clear"/>
        <w:spacing w:before="30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Feedback: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 Tell us how we did! Send us a message on WhatsApp at +595 981-203-933 with questions or concerns. Ogape.com.py | contacto@ogape.com.py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5E79BF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5E79BF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5E79BF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5E79BF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5E79BF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5E79BF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E79BF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E79BF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E79BF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E79B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E79B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5E79B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E79B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E79B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E79B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E79B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E79B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E79BF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5E79BF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E79B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5E79BF"/>
    <w:pPr>
      <w:numPr>
        <w:ilvl w:val="1"/>
      </w:numPr>
      <w:spacing w:after="160"/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E79B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E79BF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E79B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E79B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E79B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E79B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E79B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E79BF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A1A33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4A1A3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7865E3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7865E3"/>
    <w:rPr>
      <w:b w:val="1"/>
      <w:bCs w:val="1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nCT6KyqcUQWh+8TqmsPr55T9zA==">CgMxLjA4AHIhMVFncTJlWVQ5cm9SQjdxd3AzWW5SZlMxY0plVVBOVy1q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2024-05-24T22:05:00Z</dcterms:created>
  <dc:creator>Alejandro Bartlett</dc:creator>
</cp:coreProperties>
</file>