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0D463193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927B9A">
        <w:rPr>
          <w:rFonts w:ascii="Baskerville" w:hAnsi="Baskerville" w:cs="Times New Roman"/>
          <w:sz w:val="36"/>
          <w:szCs w:val="36"/>
        </w:rPr>
        <w:t xml:space="preserve"> </w:t>
      </w:r>
      <w:r w:rsidR="00927B9A" w:rsidRPr="00927B9A">
        <w:rPr>
          <w:rFonts w:ascii="Baskerville" w:hAnsi="Baskerville" w:cs="Times New Roman"/>
          <w:sz w:val="36"/>
          <w:szCs w:val="36"/>
        </w:rPr>
        <w:t>Salmon Salad with Greens and Goat Cheese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3BE827BF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927B9A">
        <w:rPr>
          <w:rFonts w:ascii="Baskerville" w:hAnsi="Baskerville" w:cs="Times New Roman"/>
          <w:sz w:val="36"/>
          <w:szCs w:val="36"/>
        </w:rPr>
        <w:t xml:space="preserve"> </w:t>
      </w:r>
      <w:r w:rsidR="00927B9A" w:rsidRPr="00927B9A">
        <w:rPr>
          <w:rFonts w:ascii="Baskerville" w:hAnsi="Baskerville" w:cs="Times New Roman"/>
          <w:sz w:val="36"/>
          <w:szCs w:val="36"/>
        </w:rPr>
        <w:t>A light and gourmet salad featuring tender salmon, a mix of fresh greens, creamy goat cheese, and crispy croutons, dressed with olive oil and lemon juice.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785A12F1" w14:textId="77777777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Salmon</w:t>
      </w:r>
    </w:p>
    <w:p w14:paraId="32959862" w14:textId="77777777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Mixed greens</w:t>
      </w:r>
    </w:p>
    <w:p w14:paraId="3003C749" w14:textId="77777777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Goat cheese</w:t>
      </w:r>
    </w:p>
    <w:p w14:paraId="1C0113A3" w14:textId="77777777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Bread</w:t>
      </w:r>
    </w:p>
    <w:p w14:paraId="705B1F11" w14:textId="77777777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Red onion</w:t>
      </w:r>
    </w:p>
    <w:p w14:paraId="72C3BA9F" w14:textId="77777777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Cherry tomatoes</w:t>
      </w:r>
    </w:p>
    <w:p w14:paraId="59DB51BB" w14:textId="63B26EB3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DDB6965" w14:textId="62249A2F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 xml:space="preserve">Lemon </w:t>
      </w:r>
    </w:p>
    <w:p w14:paraId="75672832" w14:textId="4F4DA69D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17E0492" w14:textId="70FDA9DA" w:rsidR="00927B9A" w:rsidRPr="00927B9A" w:rsidRDefault="00927B9A" w:rsidP="00927B9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6597EECF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Time:</w:t>
      </w:r>
      <w:r w:rsidR="00927B9A">
        <w:rPr>
          <w:rFonts w:ascii="Baskerville" w:hAnsi="Baskerville" w:cs="Times New Roman"/>
          <w:sz w:val="36"/>
          <w:szCs w:val="36"/>
        </w:rPr>
        <w:t xml:space="preserve"> </w:t>
      </w:r>
      <w:r w:rsidR="00927B9A" w:rsidRPr="00927B9A">
        <w:rPr>
          <w:rFonts w:ascii="Baskerville" w:hAnsi="Baskerville" w:cs="Times New Roman"/>
          <w:sz w:val="36"/>
          <w:szCs w:val="36"/>
        </w:rPr>
        <w:t>30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517E2609" w:rsidR="00C20775" w:rsidRPr="00313F53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927B9A">
        <w:rPr>
          <w:rFonts w:ascii="Baskerville" w:hAnsi="Baskerville" w:cs="Times New Roman"/>
          <w:sz w:val="36"/>
          <w:szCs w:val="36"/>
        </w:rPr>
        <w:t xml:space="preserve"> </w:t>
      </w:r>
      <w:r w:rsidR="00927B9A" w:rsidRPr="00927B9A">
        <w:rPr>
          <w:rFonts w:ascii="Baskerville" w:hAnsi="Baskerville" w:cs="Times New Roman"/>
          <w:sz w:val="36"/>
          <w:szCs w:val="36"/>
        </w:rPr>
        <w:t>350 kcal per serving</w:t>
      </w: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A7017AF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572DE46B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2F7CCB0E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07CEFDFD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352E74BB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249664F5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2FA8E701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2832"/>
        <w:gridCol w:w="2878"/>
      </w:tblGrid>
      <w:tr w:rsidR="00927B9A" w:rsidRPr="00927B9A" w14:paraId="5479E97C" w14:textId="77777777" w:rsidTr="00927B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226683" w14:textId="77777777" w:rsidR="00927B9A" w:rsidRPr="00927B9A" w:rsidRDefault="00927B9A" w:rsidP="00927B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C3AD8B" w14:textId="77777777" w:rsidR="00927B9A" w:rsidRPr="00927B9A" w:rsidRDefault="00927B9A" w:rsidP="00927B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E5945F" w14:textId="77777777" w:rsidR="00927B9A" w:rsidRPr="00927B9A" w:rsidRDefault="00927B9A" w:rsidP="00927B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927B9A" w:rsidRPr="00927B9A" w14:paraId="452008EA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FF2651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Salmon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6DDD52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D08235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927B9A" w:rsidRPr="00927B9A" w14:paraId="32900730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02D4CB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Mixed greens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AA5D23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C40F69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927B9A" w:rsidRPr="00927B9A" w14:paraId="79F4D793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708052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Goat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F7B95C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8EC3A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927B9A" w:rsidRPr="00927B9A" w14:paraId="1D1B7FC3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FF108C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2AA527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slice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0E77EC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slices</w:t>
            </w:r>
          </w:p>
        </w:tc>
      </w:tr>
      <w:tr w:rsidR="00927B9A" w:rsidRPr="00927B9A" w14:paraId="614A0EA7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012C50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0DD60D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D9742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7B9A" w:rsidRPr="00927B9A" w14:paraId="4A3F277E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20FAB3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3EA3A9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193CD3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927B9A" w:rsidRPr="00927B9A" w14:paraId="4C2457C3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DAF97E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A2461E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68C39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927B9A" w:rsidRPr="00927B9A" w14:paraId="3EFDC3E8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47C0DD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BE9CC7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914480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7B9A" w:rsidRPr="00927B9A" w14:paraId="20170AFF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517A3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CA6F23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1685C7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27B9A" w:rsidRPr="00927B9A" w14:paraId="426D48B8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0D9B19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03EC5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8EB2C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927B9A" w:rsidRPr="00927B9A" w14:paraId="019D6D42" w14:textId="77777777" w:rsidTr="00927B9A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321006" w14:textId="77777777" w:rsidR="00927B9A" w:rsidRPr="00927B9A" w:rsidRDefault="00927B9A" w:rsidP="00927B9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927B9A" w:rsidRPr="00927B9A" w14:paraId="6C92A11D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751D80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F96489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927B9A" w:rsidRPr="00927B9A" w14:paraId="4C778841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3BC6B7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432F3A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927B9A" w:rsidRPr="00927B9A" w14:paraId="21C5CE8E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B30AB2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AE036B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927B9A" w:rsidRPr="00927B9A" w14:paraId="176ED75D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91D74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FCB9C0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927B9A" w:rsidRPr="00927B9A" w14:paraId="27E9F20E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48D1BF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A34064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927B9A" w:rsidRPr="00927B9A" w14:paraId="12D340B6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F7BFA1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7F5456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927B9A" w:rsidRPr="00927B9A" w14:paraId="4EF757FF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6634F2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0A15E8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927B9A" w:rsidRPr="00927B9A" w14:paraId="4BD6B287" w14:textId="77777777" w:rsidTr="00927B9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F7AF00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0152EB" w14:textId="77777777" w:rsidR="00927B9A" w:rsidRPr="00927B9A" w:rsidRDefault="00927B9A" w:rsidP="00927B9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7B9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7091AD2A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1CB9A5F0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679263B6" w14:textId="6D5FBBE5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927B9A">
        <w:rPr>
          <w:rFonts w:ascii="Baskerville" w:hAnsi="Baskerville" w:cs="Times New Roman"/>
          <w:sz w:val="36"/>
          <w:szCs w:val="36"/>
        </w:rPr>
        <w:t xml:space="preserve"> </w:t>
      </w:r>
      <w:r w:rsidR="00927B9A" w:rsidRPr="00927B9A">
        <w:rPr>
          <w:rFonts w:ascii="Baskerville" w:hAnsi="Baskerville" w:cs="Times New Roman"/>
          <w:sz w:val="36"/>
          <w:szCs w:val="36"/>
        </w:rPr>
        <w:t>Fish, Dairy (cheese), Gluten (bread)</w:t>
      </w: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11914B34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0123ABC8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77B60C77" w14:textId="254BD4C3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lastRenderedPageBreak/>
        <w:t>Tools:</w:t>
      </w:r>
    </w:p>
    <w:p w14:paraId="599ED648" w14:textId="240FB217" w:rsidR="00927B9A" w:rsidRPr="00927B9A" w:rsidRDefault="00927B9A" w:rsidP="00927B9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 xml:space="preserve">Pan </w:t>
      </w:r>
    </w:p>
    <w:p w14:paraId="3D8F73D4" w14:textId="77777777" w:rsidR="00927B9A" w:rsidRPr="00927B9A" w:rsidRDefault="00927B9A" w:rsidP="00927B9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Bowl</w:t>
      </w:r>
    </w:p>
    <w:p w14:paraId="435B6687" w14:textId="77777777" w:rsidR="00927B9A" w:rsidRPr="00927B9A" w:rsidRDefault="00927B9A" w:rsidP="00927B9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Knife</w:t>
      </w:r>
    </w:p>
    <w:p w14:paraId="24793312" w14:textId="77777777" w:rsidR="00927B9A" w:rsidRPr="00927B9A" w:rsidRDefault="00927B9A" w:rsidP="00927B9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Cutting board</w:t>
      </w:r>
    </w:p>
    <w:p w14:paraId="02724A99" w14:textId="105EF0E2" w:rsidR="00927B9A" w:rsidRPr="00927B9A" w:rsidRDefault="00927B9A" w:rsidP="00927B9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927B9A">
        <w:rPr>
          <w:rFonts w:ascii="Baskerville" w:hAnsi="Baskerville" w:cs="Times New Roman"/>
          <w:sz w:val="36"/>
          <w:szCs w:val="36"/>
        </w:rPr>
        <w:t>Baking sheet</w:t>
      </w:r>
    </w:p>
    <w:p w14:paraId="1D329659" w14:textId="77777777" w:rsidR="00927B9A" w:rsidRDefault="00927B9A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5F021DAD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Cook the salmon in a non-stick pan with a teaspoon of olive oil until golden on both sides. Season with salt and pepper to taste.</w:t>
      </w:r>
    </w:p>
    <w:p w14:paraId="6F3962CA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Wash the mixed greens thoroughly and dry, then set aside.</w:t>
      </w:r>
    </w:p>
    <w:p w14:paraId="078FE3A3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Cut the bread into small cubes, place on a baking sheet, and bake at 180°C (356°F) for 10 minutes with a tablespoon of olive oil to make croutons.</w:t>
      </w:r>
    </w:p>
    <w:p w14:paraId="361C8842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Peel and finely chop the red onion into brunoise.</w:t>
      </w:r>
    </w:p>
    <w:p w14:paraId="7FA40D9C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Cut the cherry tomatoes in half.</w:t>
      </w:r>
    </w:p>
    <w:p w14:paraId="53AB1E5E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Arrange the greens on a plate. Add the salmon, broken into medium pieces by hand, the croutons, goat cheese, red onion, and cherry tomatoes.</w:t>
      </w:r>
    </w:p>
    <w:p w14:paraId="66B8F05C" w14:textId="77777777" w:rsidR="00927B9A" w:rsidRPr="00927B9A" w:rsidRDefault="00927B9A" w:rsidP="00927B9A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27B9A">
        <w:rPr>
          <w:rFonts w:ascii="Baskerville" w:hAnsi="Baskerville" w:cs="Times New Roman"/>
          <w:sz w:val="28"/>
          <w:szCs w:val="28"/>
        </w:rPr>
        <w:t>Dress with olive oil, salt, pepper, and the juice of half a lemon.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34A4CBA3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739A01F0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74010B79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243F298E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3411C31C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70F5FE08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5753FCED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3F511093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413B30E3" w14:textId="77777777" w:rsidR="00405449" w:rsidRPr="00867299" w:rsidRDefault="00405449" w:rsidP="00405449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16CF4B29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9831D71" w14:textId="77777777" w:rsidR="00405449" w:rsidRPr="009F0DC4" w:rsidRDefault="00405449" w:rsidP="00405449">
      <w:pPr>
        <w:rPr>
          <w:rFonts w:ascii="Baskerville" w:hAnsi="Baskerville" w:cs="Times New Roman"/>
          <w:sz w:val="36"/>
          <w:szCs w:val="36"/>
          <w:lang w:val="es-ES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9F0DC4">
        <w:rPr>
          <w:rFonts w:ascii="Baskerville" w:hAnsi="Baskerville" w:cs="Times New Roman"/>
          <w:sz w:val="36"/>
          <w:szCs w:val="36"/>
          <w:lang w:val="es-ES"/>
        </w:rPr>
        <w:t>Ensalada de Salmón con Verdes y Queso de Cabra</w:t>
      </w:r>
    </w:p>
    <w:p w14:paraId="260D3EB6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52B8A9B" w14:textId="77777777" w:rsidR="00405449" w:rsidRPr="009F0DC4" w:rsidRDefault="00405449" w:rsidP="00405449">
      <w:pPr>
        <w:rPr>
          <w:rFonts w:ascii="Baskerville" w:hAnsi="Baskerville"/>
          <w:sz w:val="36"/>
          <w:szCs w:val="36"/>
          <w:lang w:val="es-ES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9F0DC4">
        <w:rPr>
          <w:rFonts w:ascii="Baskerville" w:hAnsi="Baskerville"/>
          <w:sz w:val="36"/>
          <w:szCs w:val="36"/>
          <w:lang w:val="es-ES"/>
        </w:rPr>
        <w:t>Una ensalada ligera y gourmet con salmón tierno, una mezcla de hojas verdes frescas, cremoso queso de cabra y crutones crujientes, aderezada con aceite de oliva y jugo de limón.</w:t>
      </w:r>
    </w:p>
    <w:p w14:paraId="527148E1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F05C125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7ACF875F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Salmón</w:t>
      </w:r>
    </w:p>
    <w:p w14:paraId="06894D0A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Mix de hojas verdes</w:t>
      </w:r>
    </w:p>
    <w:p w14:paraId="5C5D1FF8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Queso de cabra</w:t>
      </w:r>
    </w:p>
    <w:p w14:paraId="7BA054CB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Pan</w:t>
      </w:r>
    </w:p>
    <w:p w14:paraId="50E1D892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Cebolla morada</w:t>
      </w:r>
    </w:p>
    <w:p w14:paraId="033E3761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Tomatitos cherry</w:t>
      </w:r>
    </w:p>
    <w:p w14:paraId="04DF2BA8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Aceite de oliva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009A6DFB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L</w:t>
      </w:r>
      <w:r w:rsidRPr="009F0DC4">
        <w:rPr>
          <w:rFonts w:ascii="Baskerville" w:hAnsi="Baskerville" w:cs="Times New Roman"/>
          <w:sz w:val="36"/>
          <w:szCs w:val="36"/>
        </w:rPr>
        <w:t>imón</w:t>
      </w:r>
    </w:p>
    <w:p w14:paraId="3F79E529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25923D6" w14:textId="77777777" w:rsidR="00405449" w:rsidRPr="009F0DC4" w:rsidRDefault="00405449" w:rsidP="00405449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9F0DC4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70C09B03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807ACDD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Tiempo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9F0DC4">
        <w:rPr>
          <w:rFonts w:ascii="Baskerville" w:hAnsi="Baskerville" w:cs="Times New Roman"/>
          <w:sz w:val="36"/>
          <w:szCs w:val="36"/>
          <w:lang w:val="es-ES_tradnl"/>
        </w:rPr>
        <w:t>30 minutos</w:t>
      </w:r>
    </w:p>
    <w:p w14:paraId="497F6DFB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8AB0BE7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9F0DC4">
        <w:rPr>
          <w:rFonts w:ascii="Baskerville" w:hAnsi="Baskerville" w:cs="Times New Roman"/>
          <w:sz w:val="36"/>
          <w:szCs w:val="36"/>
          <w:lang w:val="es-ES_tradnl"/>
        </w:rPr>
        <w:t>350 kcal por porción</w:t>
      </w:r>
    </w:p>
    <w:p w14:paraId="14F46EF8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051CF9A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D960090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EA0884D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F99E117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D5D1781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75B9C22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081B03F" w14:textId="77777777" w:rsidR="00405449" w:rsidRPr="00867299" w:rsidRDefault="00405449" w:rsidP="00405449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Back card:</w:t>
      </w:r>
    </w:p>
    <w:p w14:paraId="3A53504E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293C9E13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  <w:gridCol w:w="2876"/>
        <w:gridCol w:w="2917"/>
      </w:tblGrid>
      <w:tr w:rsidR="00405449" w:rsidRPr="004E0A37" w14:paraId="19A207A0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88FB4C" w14:textId="77777777" w:rsidR="00405449" w:rsidRPr="004E0A37" w:rsidRDefault="00405449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1D5585" w14:textId="77777777" w:rsidR="00405449" w:rsidRPr="004E0A37" w:rsidRDefault="00405449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66B106" w14:textId="77777777" w:rsidR="00405449" w:rsidRPr="004E0A37" w:rsidRDefault="00405449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405449" w:rsidRPr="004E0A37" w14:paraId="7EC4401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0B53CC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9AAEAB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2BD62C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405449" w:rsidRPr="004E0A37" w14:paraId="463A37E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DB4743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Mix de hojas verdes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49A2E3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FADE98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405449" w:rsidRPr="004E0A37" w14:paraId="7EF56A6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80363F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de cabra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ADDCBD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FA0DEF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405449" w:rsidRPr="004E0A37" w14:paraId="108FC9B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FFF6CB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Rebanada de 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AB8983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C7302B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405449" w:rsidRPr="004E0A37" w14:paraId="1F3B8C1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3996F7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 morada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6171BF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559B81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405449" w:rsidRPr="004E0A37" w14:paraId="7BE731B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7A1B4E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Tomatitos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766E14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69E0F0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405449" w:rsidRPr="004E0A37" w14:paraId="431E027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6A8A0C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3EEF75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755A82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405449" w:rsidRPr="004E0A37" w14:paraId="6EFC991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5290BC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Jugo de limón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876AE5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1C8A90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405449" w:rsidRPr="004E0A37" w14:paraId="1DF3163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890A73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62BF90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5BAC6F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405449" w:rsidRPr="004E0A37" w14:paraId="41BB2A0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A7E113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724601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F485BA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44483951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1CBAC0C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D94171D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p w14:paraId="55476357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405449" w:rsidRPr="004E0A37" w14:paraId="50B46096" w14:textId="77777777" w:rsidTr="004B4BC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BAD61A" w14:textId="77777777" w:rsidR="00405449" w:rsidRPr="004E0A37" w:rsidRDefault="00405449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405449" w:rsidRPr="004E0A37" w14:paraId="2B93B85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EA3CB9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286411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405449" w:rsidRPr="004E0A37" w14:paraId="5220193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14BFF8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15746D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22g</w:t>
            </w:r>
          </w:p>
        </w:tc>
      </w:tr>
      <w:tr w:rsidR="00405449" w:rsidRPr="004E0A37" w14:paraId="36BA17B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7445D9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A86867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405449" w:rsidRPr="004E0A37" w14:paraId="209A7D3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2C179B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924629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405449" w:rsidRPr="004E0A37" w14:paraId="62AD27E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C29D84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21B86F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405449" w:rsidRPr="004E0A37" w14:paraId="6A3400E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DFCD5E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FD64579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405449" w:rsidRPr="004E0A37" w14:paraId="22EF0B5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12B458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9D706E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405449" w:rsidRPr="004E0A37" w14:paraId="1966AF9D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931193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160FBD" w14:textId="77777777" w:rsidR="00405449" w:rsidRPr="004E0A37" w:rsidRDefault="00405449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E0A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136BC75F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8CC36DE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4E0A37">
        <w:rPr>
          <w:rFonts w:ascii="Baskerville" w:hAnsi="Baskerville" w:cs="Times New Roman"/>
          <w:sz w:val="36"/>
          <w:szCs w:val="36"/>
          <w:lang w:val="es-ES"/>
        </w:rPr>
        <w:t>Pescado, Lácteos (queso), Gluten (pan)</w:t>
      </w:r>
    </w:p>
    <w:p w14:paraId="3D61B4B2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85DE688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561CF63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45DFCF4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4BDFD5F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lastRenderedPageBreak/>
        <w:t>Herramientas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67AE1275" w14:textId="77777777" w:rsidR="00405449" w:rsidRPr="004E0A37" w:rsidRDefault="00405449" w:rsidP="00405449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0A37">
        <w:rPr>
          <w:rFonts w:ascii="Baskerville" w:hAnsi="Baskerville" w:cs="Times New Roman"/>
          <w:sz w:val="36"/>
          <w:szCs w:val="36"/>
        </w:rPr>
        <w:t>Sartén</w:t>
      </w:r>
    </w:p>
    <w:p w14:paraId="1C06F064" w14:textId="77777777" w:rsidR="00405449" w:rsidRPr="004E0A37" w:rsidRDefault="00405449" w:rsidP="00405449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0A37">
        <w:rPr>
          <w:rFonts w:ascii="Baskerville" w:hAnsi="Baskerville" w:cs="Times New Roman"/>
          <w:sz w:val="36"/>
          <w:szCs w:val="36"/>
        </w:rPr>
        <w:t>Tazón</w:t>
      </w:r>
    </w:p>
    <w:p w14:paraId="5140F6A8" w14:textId="77777777" w:rsidR="00405449" w:rsidRPr="004E0A37" w:rsidRDefault="00405449" w:rsidP="00405449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0A37">
        <w:rPr>
          <w:rFonts w:ascii="Baskerville" w:hAnsi="Baskerville" w:cs="Times New Roman"/>
          <w:sz w:val="36"/>
          <w:szCs w:val="36"/>
        </w:rPr>
        <w:t>Cuchillo</w:t>
      </w:r>
    </w:p>
    <w:p w14:paraId="44436C10" w14:textId="77777777" w:rsidR="00405449" w:rsidRPr="004E0A37" w:rsidRDefault="00405449" w:rsidP="00405449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0A37">
        <w:rPr>
          <w:rFonts w:ascii="Baskerville" w:hAnsi="Baskerville" w:cs="Times New Roman"/>
          <w:sz w:val="36"/>
          <w:szCs w:val="36"/>
        </w:rPr>
        <w:t>Tabla de cortar</w:t>
      </w:r>
    </w:p>
    <w:p w14:paraId="69958444" w14:textId="77777777" w:rsidR="00405449" w:rsidRPr="004E0A37" w:rsidRDefault="00405449" w:rsidP="00405449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4E0A37">
        <w:rPr>
          <w:rFonts w:ascii="Baskerville" w:hAnsi="Baskerville" w:cs="Times New Roman"/>
          <w:sz w:val="36"/>
          <w:szCs w:val="36"/>
        </w:rPr>
        <w:t>Bandeja para hornear</w:t>
      </w:r>
    </w:p>
    <w:p w14:paraId="28001878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6B77F6C" w14:textId="77777777" w:rsidR="0040544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68A0252E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2BF3278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 xml:space="preserve">Cocinar el salmón en una sartén antiadherente con una cucharadita de aceite de oliva hasta dorar de ambos lados. </w:t>
      </w:r>
      <w:r w:rsidRPr="004E0A37">
        <w:rPr>
          <w:rFonts w:ascii="Baskerville" w:hAnsi="Baskerville" w:cs="Times New Roman"/>
          <w:sz w:val="28"/>
          <w:szCs w:val="28"/>
        </w:rPr>
        <w:t>Salpimentar a gusto.</w:t>
      </w:r>
    </w:p>
    <w:p w14:paraId="5C0020D9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>Lavar el mix de hojas verdes en abundante agua, secar y reservar.</w:t>
      </w:r>
    </w:p>
    <w:p w14:paraId="0BF91D52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>Cortar el pan en pequeños cubos, colocar en una bandeja para hornear con una cucharada de aceite de oliva y cocinar en horno suave a 180ºC durante 10 minutos.</w:t>
      </w:r>
    </w:p>
    <w:p w14:paraId="6EE68942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>Pelar y cortar la cebolla morada en brunoise.</w:t>
      </w:r>
    </w:p>
    <w:p w14:paraId="1D2CAB34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>Cortar los tomatitos cherry a la mitad.</w:t>
      </w:r>
    </w:p>
    <w:p w14:paraId="55B0B7E4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>Colocar las hojas verdes en una fuente. Agregar el salmón desmenuzado en trozos medianos con la mano, los crutones, el queso de cabra, la cebolla y los tomatitos cherry.</w:t>
      </w:r>
    </w:p>
    <w:p w14:paraId="778B8309" w14:textId="77777777" w:rsidR="00405449" w:rsidRPr="004E0A37" w:rsidRDefault="00405449" w:rsidP="00405449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4E0A37">
        <w:rPr>
          <w:rFonts w:ascii="Baskerville" w:hAnsi="Baskerville" w:cs="Times New Roman"/>
          <w:sz w:val="28"/>
          <w:szCs w:val="28"/>
          <w:lang w:val="es-ES"/>
        </w:rPr>
        <w:t>Condimentar con aceite de oliva, sal, pimienta y el jugo de medio limón.</w:t>
      </w:r>
    </w:p>
    <w:p w14:paraId="3E2EEEF9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992A64B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7A024AEF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5019BCC" w14:textId="77777777" w:rsidR="00405449" w:rsidRDefault="00405449" w:rsidP="00405449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69C2CD61" w14:textId="77777777" w:rsidR="00405449" w:rsidRPr="00867299" w:rsidRDefault="00405449" w:rsidP="00405449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714DEE22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5B57DC5" w14:textId="77777777" w:rsidR="00405449" w:rsidRPr="00867299" w:rsidRDefault="00405449" w:rsidP="0040544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2504B908" w14:textId="77777777" w:rsidR="00405449" w:rsidRDefault="00405449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P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sectPr w:rsidR="00313F53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26C35"/>
    <w:multiLevelType w:val="multilevel"/>
    <w:tmpl w:val="FD04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F3277"/>
    <w:multiLevelType w:val="multilevel"/>
    <w:tmpl w:val="8B00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63A2F"/>
    <w:multiLevelType w:val="multilevel"/>
    <w:tmpl w:val="CAF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100C16"/>
    <w:multiLevelType w:val="multilevel"/>
    <w:tmpl w:val="B1E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045C86"/>
    <w:multiLevelType w:val="multilevel"/>
    <w:tmpl w:val="9A2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692162"/>
    <w:multiLevelType w:val="multilevel"/>
    <w:tmpl w:val="C10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DA1154"/>
    <w:multiLevelType w:val="multilevel"/>
    <w:tmpl w:val="EB1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1809833">
    <w:abstractNumId w:val="3"/>
  </w:num>
  <w:num w:numId="2" w16cid:durableId="189299058">
    <w:abstractNumId w:val="4"/>
  </w:num>
  <w:num w:numId="3" w16cid:durableId="576135804">
    <w:abstractNumId w:val="2"/>
  </w:num>
  <w:num w:numId="4" w16cid:durableId="369258367">
    <w:abstractNumId w:val="1"/>
  </w:num>
  <w:num w:numId="5" w16cid:durableId="475923373">
    <w:abstractNumId w:val="5"/>
  </w:num>
  <w:num w:numId="6" w16cid:durableId="2060670581">
    <w:abstractNumId w:val="6"/>
  </w:num>
  <w:num w:numId="7" w16cid:durableId="136775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05449"/>
    <w:rsid w:val="00453691"/>
    <w:rsid w:val="004A1A33"/>
    <w:rsid w:val="005E79BF"/>
    <w:rsid w:val="00703D8C"/>
    <w:rsid w:val="0075761C"/>
    <w:rsid w:val="00831E0D"/>
    <w:rsid w:val="00890E88"/>
    <w:rsid w:val="008D4CD2"/>
    <w:rsid w:val="00927B9A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6</cp:revision>
  <dcterms:created xsi:type="dcterms:W3CDTF">2024-05-24T22:05:00Z</dcterms:created>
  <dcterms:modified xsi:type="dcterms:W3CDTF">2024-06-03T00:21:00Z</dcterms:modified>
</cp:coreProperties>
</file>