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CD432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71C54CA4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Tilapia con Salsa de Limón, Acompañado de Arroz Frito</w:t>
      </w:r>
    </w:p>
    <w:p w14:paraId="391A1E8C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delicioso y versátil, perfecto para el día a día o gourmet, hecho con tilapia en salsa de limón y acompañado de arroz frito.</w:t>
      </w:r>
    </w:p>
    <w:p w14:paraId="3A12BB26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7BA275EB" w14:textId="77777777" w:rsidR="00565D9F" w:rsidRPr="00565D9F" w:rsidRDefault="00565D9F" w:rsidP="00565D9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el bife de tilapia:</w:t>
      </w:r>
    </w:p>
    <w:p w14:paraId="2292C5C3" w14:textId="77777777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Bifes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tilapia</w:t>
      </w:r>
    </w:p>
    <w:p w14:paraId="73B99A63" w14:textId="4A4F6CC9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Manteca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264ABEC" w14:textId="77777777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Jugo de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limón</w:t>
      </w:r>
      <w:proofErr w:type="spellEnd"/>
    </w:p>
    <w:p w14:paraId="5B243C0C" w14:textId="77777777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Queso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rallado</w:t>
      </w:r>
      <w:proofErr w:type="spellEnd"/>
    </w:p>
    <w:p w14:paraId="182084DC" w14:textId="77777777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Crema de leche</w:t>
      </w:r>
    </w:p>
    <w:p w14:paraId="3295A000" w14:textId="14F65CB6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127DCB1" w14:textId="6A27D3D4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14A5115" w14:textId="77777777" w:rsidR="00565D9F" w:rsidRPr="00565D9F" w:rsidRDefault="00565D9F" w:rsidP="00565D9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arroz:</w:t>
      </w:r>
    </w:p>
    <w:p w14:paraId="7B158A36" w14:textId="77777777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Arroz</w:t>
      </w:r>
    </w:p>
    <w:p w14:paraId="046435ED" w14:textId="77777777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137585C4" w14:textId="77777777" w:rsidR="00565D9F" w:rsidRPr="00565D9F" w:rsidRDefault="00565D9F" w:rsidP="00565D9F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1E995A51" w14:textId="78572B36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7C2A8C0C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550 kcal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7FDF82EA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460159D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2249EC5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D853281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E6FBFF6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74B9229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7932F4A6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3183"/>
        <w:gridCol w:w="3227"/>
      </w:tblGrid>
      <w:tr w:rsidR="00565D9F" w:rsidRPr="00565D9F" w14:paraId="40A09D4B" w14:textId="77777777" w:rsidTr="00565D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E088A1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E659C8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0F50EF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565D9F" w:rsidRPr="00565D9F" w14:paraId="02A030CA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BF101F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Bifes</w:t>
            </w:r>
            <w:proofErr w:type="spellEnd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tilapia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DA7935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68E18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565D9F" w:rsidRPr="00565D9F" w14:paraId="333F9B5E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7C72E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50C043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ECD1F5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565D9F" w:rsidRPr="00565D9F" w14:paraId="1D576B6E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382630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Jugo de </w:t>
            </w: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limón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1DCC64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36E0B5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565D9F" w:rsidRPr="00565D9F" w14:paraId="2238D59D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C10F1D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Queso </w:t>
            </w: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rallado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6D8F3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1B4BD4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120g</w:t>
            </w:r>
          </w:p>
        </w:tc>
      </w:tr>
      <w:tr w:rsidR="00565D9F" w:rsidRPr="00565D9F" w14:paraId="49CAE0C6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67BA74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68ECDA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5332A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565D9F" w:rsidRPr="00565D9F" w14:paraId="659D984C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1DD6F0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CB61D9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757F3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565D9F" w:rsidRPr="00565D9F" w14:paraId="0AAC12CC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E89477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9498E9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BAE9E7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0659C15A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Para </w:t>
      </w: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el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arroz: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3360"/>
        <w:gridCol w:w="3405"/>
      </w:tblGrid>
      <w:tr w:rsidR="00565D9F" w:rsidRPr="00565D9F" w14:paraId="548C4A0C" w14:textId="77777777" w:rsidTr="00565D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5B57BD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41B06D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19F301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565D9F" w:rsidRPr="00565D9F" w14:paraId="73E0542C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01A2A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Arroz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C9908C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BB275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565D9F" w:rsidRPr="00565D9F" w14:paraId="2135961A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09FE98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78C23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BEBBC1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565D9F" w:rsidRPr="00565D9F" w14:paraId="091BE3CF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CC3395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E3ABF0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47FF59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</w:tbl>
    <w:p w14:paraId="0DFF3406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565D9F" w:rsidRPr="00565D9F" w14:paraId="20497DBE" w14:textId="77777777" w:rsidTr="00565D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7B8A0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6AB25E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565D9F" w:rsidRPr="00565D9F" w14:paraId="640FC919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69A157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5F4CBC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565D9F" w:rsidRPr="00565D9F" w14:paraId="6949119C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A2A73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F5A85F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28g</w:t>
            </w:r>
          </w:p>
        </w:tc>
      </w:tr>
      <w:tr w:rsidR="00565D9F" w:rsidRPr="00565D9F" w14:paraId="0FD1E0E4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358A5B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098220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565D9F" w:rsidRPr="00565D9F" w14:paraId="1D9A84C8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AD4773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9AB83A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565D9F" w:rsidRPr="00565D9F" w14:paraId="0AB0CA3D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E4B2DD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AEA9B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565D9F" w:rsidRPr="00565D9F" w14:paraId="32968318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4B3EF5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BB0AB4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565D9F" w:rsidRPr="00565D9F" w14:paraId="247A9344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2FF22E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6AACF8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565D9F" w:rsidRPr="00565D9F" w14:paraId="27B0B179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706435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C10A31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40954739" w14:textId="19C08D9D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 </w:t>
      </w:r>
    </w:p>
    <w:p w14:paraId="72F55630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7D897C34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39DA2E7F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236A159" w14:textId="77777777" w:rsidR="00565D9F" w:rsidRPr="00565D9F" w:rsidRDefault="00565D9F" w:rsidP="00565D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mediana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semi profunda</w:t>
      </w:r>
    </w:p>
    <w:p w14:paraId="04D87355" w14:textId="77777777" w:rsidR="00565D9F" w:rsidRPr="00565D9F" w:rsidRDefault="00565D9F" w:rsidP="00565D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pequeña</w:t>
      </w:r>
      <w:proofErr w:type="spellEnd"/>
    </w:p>
    <w:p w14:paraId="7ECD267F" w14:textId="77777777" w:rsidR="00565D9F" w:rsidRPr="00565D9F" w:rsidRDefault="00565D9F" w:rsidP="00565D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Olla</w:t>
      </w:r>
    </w:p>
    <w:p w14:paraId="1F4AC3D4" w14:textId="77777777" w:rsidR="00565D9F" w:rsidRPr="00565D9F" w:rsidRDefault="00565D9F" w:rsidP="00565D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12476B38" w14:textId="77777777" w:rsidR="00565D9F" w:rsidRPr="00565D9F" w:rsidRDefault="00565D9F" w:rsidP="00565D9F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58E8F698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7C490858" w14:textId="77777777" w:rsidR="00565D9F" w:rsidRPr="00565D9F" w:rsidRDefault="00565D9F" w:rsidP="00565D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sartén mediana semi profunda, a fuego medio, colocar la manteca. Cuando se derrita, agregar la tilapia y dorar, preferiblemente cocinando tapado durante 5 minutos.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Apagar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8D22416" w14:textId="77777777" w:rsidR="00565D9F" w:rsidRPr="00565D9F" w:rsidRDefault="00565D9F" w:rsidP="00565D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sartén más pequeña, colocar un poco de manteca con la crema a fuego muy bajo. Cocinar con la sal y el jugo de limón, siempre revolviendo despacio. Cuando la mezcla esté tibia, retirar y pasar a un recipiente. Añadir el jugo de limón colado para evitar la pulpa y el queso rallado.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Integrar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bien para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hacer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la salsa de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limón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50BF2D18" w14:textId="77777777" w:rsidR="00565D9F" w:rsidRPr="00565D9F" w:rsidRDefault="00565D9F" w:rsidP="00565D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servir, verter la salsa sobre la tilapia y acompañar con el arroz frito.</w:t>
      </w:r>
    </w:p>
    <w:p w14:paraId="5131C809" w14:textId="77777777" w:rsidR="00565D9F" w:rsidRPr="00565D9F" w:rsidRDefault="00565D9F" w:rsidP="00565D9F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Para el arroz, calentar la olla a fuego medio, agregar un poco de aceite y dorar el ajo picado. Añadir el arroz y mezclar hasta que esté dorado. Agregar 1 ½ taza de agua (300 ml) y cocinar durante 15 minutos.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Dejar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reposar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DD3E4B2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44F9824A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565D9F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330833DD" w14:textId="77777777" w:rsidR="00565D9F" w:rsidRPr="00565D9F" w:rsidRDefault="00242C38" w:rsidP="00565D9F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242C38">
        <w:rPr>
          <w:rFonts w:ascii="Times New Roman" w:eastAsia="Times New Roman" w:hAnsi="Times New Roman" w:cs="Times New Roman"/>
          <w:noProof/>
          <w:kern w:val="0"/>
        </w:rPr>
        <w:pict w14:anchorId="1D6BCE7A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6D74C002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6036E52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15D274A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CBA7D1A" w14:textId="2DB91F65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795E23C9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2B8FD1F4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Tilapia with Lemon Sauce, Served with Fried Rice</w:t>
      </w:r>
    </w:p>
    <w:p w14:paraId="477641C0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versatile dish, perfect for everyday or gourmet meals, made with tilapia in lemon sauce and served with fried rice.</w:t>
      </w:r>
    </w:p>
    <w:p w14:paraId="1EC540DD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10561729" w14:textId="77777777" w:rsidR="00565D9F" w:rsidRPr="00565D9F" w:rsidRDefault="00565D9F" w:rsidP="00565D9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For the tilapia:</w:t>
      </w:r>
    </w:p>
    <w:p w14:paraId="51C32E33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Tilapia fillets</w:t>
      </w:r>
    </w:p>
    <w:p w14:paraId="47D03E1B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Butter</w:t>
      </w:r>
    </w:p>
    <w:p w14:paraId="1AEB7B03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Lemon juice</w:t>
      </w:r>
    </w:p>
    <w:p w14:paraId="56DAD677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Grated cheese</w:t>
      </w:r>
    </w:p>
    <w:p w14:paraId="24626BCC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Heavy cream</w:t>
      </w:r>
    </w:p>
    <w:p w14:paraId="6ECE3F68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</w:p>
    <w:p w14:paraId="796371DD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</w:p>
    <w:p w14:paraId="77141980" w14:textId="77777777" w:rsidR="00565D9F" w:rsidRPr="00565D9F" w:rsidRDefault="00565D9F" w:rsidP="00565D9F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For the rice:</w:t>
      </w:r>
    </w:p>
    <w:p w14:paraId="59234B32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Rice</w:t>
      </w:r>
    </w:p>
    <w:p w14:paraId="3A089535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7650D623" w14:textId="77777777" w:rsidR="00565D9F" w:rsidRPr="00565D9F" w:rsidRDefault="00565D9F" w:rsidP="00565D9F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1633EC49" w14:textId="4D242AC5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60FC71D4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550 kcal per serving</w:t>
      </w:r>
    </w:p>
    <w:p w14:paraId="5F0498D0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B82D4E1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2F247F2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6D2B7E7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FA7AC87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6E92A110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3023"/>
        <w:gridCol w:w="3072"/>
      </w:tblGrid>
      <w:tr w:rsidR="00565D9F" w:rsidRPr="00565D9F" w14:paraId="333D3CE9" w14:textId="77777777" w:rsidTr="00565D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39E3D8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E680B3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E44BD0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565D9F" w:rsidRPr="00565D9F" w14:paraId="6D6A76E3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56820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Tilapia fillets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C6EFAE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E5B55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565D9F" w:rsidRPr="00565D9F" w14:paraId="15CEED6C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5FC9B8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CA56DB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73068B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565D9F" w:rsidRPr="00565D9F" w14:paraId="55DC9B0A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77036E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CB5977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34278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565D9F" w:rsidRPr="00565D9F" w14:paraId="68FAE0B1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34AF5E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Grated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386FBA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2336D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120g</w:t>
            </w:r>
          </w:p>
        </w:tc>
      </w:tr>
      <w:tr w:rsidR="00565D9F" w:rsidRPr="00565D9F" w14:paraId="23053280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8ACE4C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193E4F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782A8D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565D9F" w:rsidRPr="00565D9F" w14:paraId="5695F9BB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6F12B9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2DFBDA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23C05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565D9F" w:rsidRPr="00565D9F" w14:paraId="1F4119FF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9A6302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D52909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93E190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1F8F0675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rice: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3218"/>
        <w:gridCol w:w="3269"/>
      </w:tblGrid>
      <w:tr w:rsidR="00565D9F" w:rsidRPr="00565D9F" w14:paraId="2069B28A" w14:textId="77777777" w:rsidTr="00565D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F78088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0ACCEE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64930A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565D9F" w:rsidRPr="00565D9F" w14:paraId="75DEA5D9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F30BB0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141137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E54041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</w:tr>
      <w:tr w:rsidR="00565D9F" w:rsidRPr="00565D9F" w14:paraId="3EE38529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8D646D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5292DF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D956CB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565D9F" w:rsidRPr="00565D9F" w14:paraId="5AF5C0E8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784073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4D4B5A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5091CB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</w:tbl>
    <w:p w14:paraId="20F66BE9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565D9F" w:rsidRPr="00565D9F" w14:paraId="5AEBEF83" w14:textId="77777777" w:rsidTr="00565D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968524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7E7219" w14:textId="77777777" w:rsidR="00565D9F" w:rsidRPr="00565D9F" w:rsidRDefault="00565D9F" w:rsidP="00565D9F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565D9F" w:rsidRPr="00565D9F" w14:paraId="216085B2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506AE7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21F27E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550 kcal</w:t>
            </w:r>
          </w:p>
        </w:tc>
      </w:tr>
      <w:tr w:rsidR="00565D9F" w:rsidRPr="00565D9F" w14:paraId="5DDCA949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F5C0CE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F248BA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28g</w:t>
            </w:r>
          </w:p>
        </w:tc>
      </w:tr>
      <w:tr w:rsidR="00565D9F" w:rsidRPr="00565D9F" w14:paraId="4ADC02C7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574BAE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FF3D3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565D9F" w:rsidRPr="00565D9F" w14:paraId="796127E2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63750A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8DFE4B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565D9F" w:rsidRPr="00565D9F" w14:paraId="6148CD10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44027D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2032C8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565D9F" w:rsidRPr="00565D9F" w14:paraId="2AD811BB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EFD7AC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31BACC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565D9F" w:rsidRPr="00565D9F" w14:paraId="04C6BEE1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2D02CF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D18ACD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700mg</w:t>
            </w:r>
          </w:p>
        </w:tc>
      </w:tr>
      <w:tr w:rsidR="00565D9F" w:rsidRPr="00565D9F" w14:paraId="59E56DC0" w14:textId="77777777" w:rsidTr="00565D9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958080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6F8246" w14:textId="77777777" w:rsidR="00565D9F" w:rsidRPr="00565D9F" w:rsidRDefault="00565D9F" w:rsidP="00565D9F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65D9F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51B0530A" w14:textId="0C4E18AA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</w:t>
      </w:r>
    </w:p>
    <w:p w14:paraId="73897E8E" w14:textId="77777777" w:rsid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81FF02F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46E7CDF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4DB979D6" w14:textId="77777777" w:rsidR="00565D9F" w:rsidRPr="00565D9F" w:rsidRDefault="00565D9F" w:rsidP="00565D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Medium, semi-</w:t>
      </w:r>
      <w:proofErr w:type="gram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</w:t>
      </w:r>
    </w:p>
    <w:p w14:paraId="5F83E620" w14:textId="77777777" w:rsidR="00565D9F" w:rsidRPr="00565D9F" w:rsidRDefault="00565D9F" w:rsidP="00565D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Small frying pan</w:t>
      </w:r>
    </w:p>
    <w:p w14:paraId="62203C3B" w14:textId="77777777" w:rsidR="00565D9F" w:rsidRPr="00565D9F" w:rsidRDefault="00565D9F" w:rsidP="00565D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Pot</w:t>
      </w:r>
    </w:p>
    <w:p w14:paraId="09B37EC6" w14:textId="77777777" w:rsidR="00565D9F" w:rsidRPr="00565D9F" w:rsidRDefault="00565D9F" w:rsidP="00565D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46133584" w14:textId="77777777" w:rsidR="00565D9F" w:rsidRPr="00565D9F" w:rsidRDefault="00565D9F" w:rsidP="00565D9F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69F8DCA5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0B35A207" w14:textId="77777777" w:rsidR="00565D9F" w:rsidRPr="00565D9F" w:rsidRDefault="00565D9F" w:rsidP="00565D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In a medium, semi-</w:t>
      </w:r>
      <w:proofErr w:type="gramStart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deep frying</w:t>
      </w:r>
      <w:proofErr w:type="gramEnd"/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pan over medium heat, add the butter. Once melted, add the tilapia and brown, preferably cooking covered for about 5 minutes. Turn off the heat and set aside.</w:t>
      </w:r>
    </w:p>
    <w:p w14:paraId="2395923A" w14:textId="77777777" w:rsidR="00565D9F" w:rsidRPr="00565D9F" w:rsidRDefault="00565D9F" w:rsidP="00565D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In a smaller frying pan, add a bit of butter with the cream over very low heat. Cook with the salt and lemon juice, stirring slowly. When the mixture is warm, remove and transfer to a container. Add the strained lemon juice to avoid pulp and the grated cheese. Mix well to make the lemon sauce.</w:t>
      </w:r>
    </w:p>
    <w:p w14:paraId="3C1790F0" w14:textId="77777777" w:rsidR="00565D9F" w:rsidRPr="00565D9F" w:rsidRDefault="00565D9F" w:rsidP="00565D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To serve, pour the sauce over the tilapia and serve with the fried rice.</w:t>
      </w:r>
    </w:p>
    <w:p w14:paraId="6F20272B" w14:textId="77777777" w:rsidR="00565D9F" w:rsidRPr="00565D9F" w:rsidRDefault="00565D9F" w:rsidP="00565D9F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>For the rice, heat the pot over medium heat, add a bit of oil and brown the chopped garlic. Add the rice and mix until golden. Add 1 ½ cups of water (300 ml) and cook for 15 minutes. Let it rest and serve.</w:t>
      </w:r>
    </w:p>
    <w:p w14:paraId="3F8B909C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68379167" w14:textId="77777777" w:rsidR="00565D9F" w:rsidRPr="00565D9F" w:rsidRDefault="00565D9F" w:rsidP="00565D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65D9F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565D9F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248BACAA" w:rsidR="00313F53" w:rsidRPr="00565D9F" w:rsidRDefault="00313F53" w:rsidP="00565D9F"/>
    <w:sectPr w:rsidR="00313F53" w:rsidRPr="00565D9F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1460"/>
    <w:multiLevelType w:val="multilevel"/>
    <w:tmpl w:val="B352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5644"/>
    <w:multiLevelType w:val="multilevel"/>
    <w:tmpl w:val="8346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11507"/>
    <w:multiLevelType w:val="multilevel"/>
    <w:tmpl w:val="B0E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A7906"/>
    <w:multiLevelType w:val="multilevel"/>
    <w:tmpl w:val="733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0305C7"/>
    <w:multiLevelType w:val="multilevel"/>
    <w:tmpl w:val="8C7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D6397A"/>
    <w:multiLevelType w:val="multilevel"/>
    <w:tmpl w:val="654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8033309">
    <w:abstractNumId w:val="4"/>
  </w:num>
  <w:num w:numId="2" w16cid:durableId="1461995844">
    <w:abstractNumId w:val="5"/>
  </w:num>
  <w:num w:numId="3" w16cid:durableId="543450306">
    <w:abstractNumId w:val="0"/>
  </w:num>
  <w:num w:numId="4" w16cid:durableId="1364553189">
    <w:abstractNumId w:val="3"/>
  </w:num>
  <w:num w:numId="5" w16cid:durableId="1147934614">
    <w:abstractNumId w:val="2"/>
  </w:num>
  <w:num w:numId="6" w16cid:durableId="1323006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242C38"/>
    <w:rsid w:val="00313F53"/>
    <w:rsid w:val="00331712"/>
    <w:rsid w:val="00453691"/>
    <w:rsid w:val="004A1A33"/>
    <w:rsid w:val="00565D9F"/>
    <w:rsid w:val="005E79BF"/>
    <w:rsid w:val="00703D8C"/>
    <w:rsid w:val="0075761C"/>
    <w:rsid w:val="00890E88"/>
    <w:rsid w:val="008D4CD2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5D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5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5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2024-05-29T20:35:00Z</dcterms:modified>
</cp:coreProperties>
</file>