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Front card:</w:t>
      </w:r>
    </w:p>
    <w:p w14:paraId="5CC8338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738901B2" w14:textId="25F16A3F" w:rsidR="00703D8C" w:rsidRP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Title:</w:t>
      </w:r>
      <w:r w:rsidR="00BA0DC0">
        <w:rPr>
          <w:rFonts w:ascii="Baskerville" w:hAnsi="Baskerville" w:cs="Times New Roman"/>
          <w:sz w:val="36"/>
          <w:szCs w:val="36"/>
        </w:rPr>
        <w:t xml:space="preserve"> </w:t>
      </w:r>
      <w:r w:rsidR="00BA0DC0" w:rsidRPr="00BA0DC0">
        <w:rPr>
          <w:rFonts w:ascii="Baskerville" w:hAnsi="Baskerville" w:cs="Times New Roman"/>
          <w:sz w:val="36"/>
          <w:szCs w:val="36"/>
        </w:rPr>
        <w:t>Marinated Chicken Skewers</w:t>
      </w:r>
    </w:p>
    <w:p w14:paraId="18AA66E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94CB3FF" w14:textId="41E21DEF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Description:</w:t>
      </w:r>
      <w:r w:rsidR="00BA0DC0">
        <w:rPr>
          <w:rFonts w:ascii="Baskerville" w:hAnsi="Baskerville" w:cs="Times New Roman"/>
          <w:sz w:val="36"/>
          <w:szCs w:val="36"/>
        </w:rPr>
        <w:t xml:space="preserve"> </w:t>
      </w:r>
      <w:r w:rsidR="00BA0DC0" w:rsidRPr="00BA0DC0">
        <w:rPr>
          <w:rFonts w:ascii="Baskerville" w:hAnsi="Baskerville" w:cs="Times New Roman"/>
          <w:sz w:val="36"/>
          <w:szCs w:val="36"/>
        </w:rPr>
        <w:t>A delicious and versatile dish perfect for everyday meals or gourmet occasions. Tender chicken thighs marinated in a blend of white wine, soy sauce, and olive oil, then skewered with onions and baked to perfection.</w:t>
      </w:r>
    </w:p>
    <w:p w14:paraId="7819142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406F84E9" w14:textId="5E6F8A4A" w:rsid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00D6DFE2" w14:textId="77777777" w:rsidR="00BA0DC0" w:rsidRDefault="00BA0DC0">
      <w:pPr>
        <w:rPr>
          <w:rFonts w:ascii="Baskerville" w:hAnsi="Baskerville" w:cs="Times New Roman"/>
          <w:sz w:val="36"/>
          <w:szCs w:val="36"/>
        </w:rPr>
      </w:pPr>
    </w:p>
    <w:p w14:paraId="23DCB4BC" w14:textId="77777777" w:rsidR="00BA0DC0" w:rsidRPr="00BA0DC0" w:rsidRDefault="00BA0DC0" w:rsidP="00BA0DC0">
      <w:pPr>
        <w:rPr>
          <w:rFonts w:ascii="Baskerville" w:hAnsi="Baskerville" w:cs="Times New Roman"/>
          <w:sz w:val="36"/>
          <w:szCs w:val="36"/>
        </w:rPr>
      </w:pPr>
      <w:r w:rsidRPr="00BA0DC0">
        <w:rPr>
          <w:rFonts w:ascii="Baskerville" w:hAnsi="Baskerville" w:cs="Times New Roman"/>
          <w:sz w:val="36"/>
          <w:szCs w:val="36"/>
        </w:rPr>
        <w:t>Chicken thighs</w:t>
      </w:r>
    </w:p>
    <w:p w14:paraId="650E5B86" w14:textId="4BCBF37A" w:rsidR="00BA0DC0" w:rsidRPr="00BA0DC0" w:rsidRDefault="00BA0DC0" w:rsidP="00BA0DC0">
      <w:pPr>
        <w:rPr>
          <w:rFonts w:ascii="Baskerville" w:hAnsi="Baskerville" w:cs="Times New Roman"/>
          <w:sz w:val="36"/>
          <w:szCs w:val="36"/>
        </w:rPr>
      </w:pPr>
      <w:r w:rsidRPr="00BA0DC0">
        <w:rPr>
          <w:rFonts w:ascii="Baskerville" w:hAnsi="Baskerville" w:cs="Times New Roman"/>
          <w:sz w:val="36"/>
          <w:szCs w:val="36"/>
        </w:rPr>
        <w:t>White wine</w:t>
      </w:r>
      <w:r>
        <w:rPr>
          <w:rFonts w:ascii="Baskerville" w:hAnsi="Baskerville" w:cs="Times New Roman"/>
          <w:sz w:val="36"/>
          <w:szCs w:val="36"/>
        </w:rPr>
        <w:t xml:space="preserve"> *</w:t>
      </w:r>
    </w:p>
    <w:p w14:paraId="72DA0B9A" w14:textId="78196E80" w:rsidR="00BA0DC0" w:rsidRPr="00BA0DC0" w:rsidRDefault="00BA0DC0" w:rsidP="00BA0DC0">
      <w:pPr>
        <w:rPr>
          <w:rFonts w:ascii="Baskerville" w:hAnsi="Baskerville" w:cs="Times New Roman"/>
          <w:sz w:val="36"/>
          <w:szCs w:val="36"/>
        </w:rPr>
      </w:pPr>
      <w:r w:rsidRPr="00BA0DC0">
        <w:rPr>
          <w:rFonts w:ascii="Baskerville" w:hAnsi="Baskerville" w:cs="Times New Roman"/>
          <w:sz w:val="36"/>
          <w:szCs w:val="36"/>
        </w:rPr>
        <w:t>Olive oil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31FC10AD" w14:textId="6A4870BA" w:rsidR="00BA0DC0" w:rsidRPr="00BA0DC0" w:rsidRDefault="00BA0DC0" w:rsidP="00BA0DC0">
      <w:pPr>
        <w:rPr>
          <w:rFonts w:ascii="Baskerville" w:hAnsi="Baskerville" w:cs="Times New Roman"/>
          <w:sz w:val="36"/>
          <w:szCs w:val="36"/>
        </w:rPr>
      </w:pPr>
      <w:r w:rsidRPr="00BA0DC0">
        <w:rPr>
          <w:rFonts w:ascii="Baskerville" w:hAnsi="Baskerville" w:cs="Times New Roman"/>
          <w:sz w:val="36"/>
          <w:szCs w:val="36"/>
        </w:rPr>
        <w:t>Soy sauce</w:t>
      </w:r>
      <w:r>
        <w:rPr>
          <w:rFonts w:ascii="Baskerville" w:hAnsi="Baskerville" w:cs="Times New Roman"/>
          <w:sz w:val="36"/>
          <w:szCs w:val="36"/>
        </w:rPr>
        <w:t xml:space="preserve"> </w:t>
      </w:r>
    </w:p>
    <w:p w14:paraId="2E188EBF" w14:textId="77777777" w:rsidR="00BA0DC0" w:rsidRPr="00BA0DC0" w:rsidRDefault="00BA0DC0" w:rsidP="00BA0DC0">
      <w:pPr>
        <w:rPr>
          <w:rFonts w:ascii="Baskerville" w:hAnsi="Baskerville" w:cs="Times New Roman"/>
          <w:sz w:val="36"/>
          <w:szCs w:val="36"/>
        </w:rPr>
      </w:pPr>
      <w:r w:rsidRPr="00BA0DC0">
        <w:rPr>
          <w:rFonts w:ascii="Baskerville" w:hAnsi="Baskerville" w:cs="Times New Roman"/>
          <w:sz w:val="36"/>
          <w:szCs w:val="36"/>
        </w:rPr>
        <w:t>White onions</w:t>
      </w:r>
    </w:p>
    <w:p w14:paraId="17561EF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F6087E6" w14:textId="6C56C08F" w:rsidR="0044689E" w:rsidRDefault="0044689E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* Not included</w:t>
      </w:r>
    </w:p>
    <w:p w14:paraId="6E01E8B5" w14:textId="77777777" w:rsidR="0044689E" w:rsidRDefault="0044689E">
      <w:pPr>
        <w:rPr>
          <w:rFonts w:ascii="Baskerville" w:hAnsi="Baskerville" w:cs="Times New Roman"/>
          <w:sz w:val="36"/>
          <w:szCs w:val="36"/>
        </w:rPr>
      </w:pPr>
    </w:p>
    <w:p w14:paraId="091DF9DC" w14:textId="5B6B42A8" w:rsidR="00003DEF" w:rsidRDefault="00003DEF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Prep Time: 2 hour</w:t>
      </w:r>
    </w:p>
    <w:p w14:paraId="7FB36CF1" w14:textId="67DE679E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Cooking Time:</w:t>
      </w:r>
      <w:r w:rsidR="00003DEF">
        <w:rPr>
          <w:rFonts w:ascii="Baskerville" w:hAnsi="Baskerville" w:cs="Times New Roman"/>
          <w:sz w:val="36"/>
          <w:szCs w:val="36"/>
        </w:rPr>
        <w:t xml:space="preserve"> 30 minutes</w:t>
      </w:r>
    </w:p>
    <w:p w14:paraId="14109CB1" w14:textId="77777777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</w:p>
    <w:p w14:paraId="35025EDA" w14:textId="633EA34F" w:rsidR="00C20775" w:rsidRPr="00313F53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Calories:</w:t>
      </w:r>
      <w:r w:rsidR="00003DEF">
        <w:rPr>
          <w:rFonts w:ascii="Baskerville" w:hAnsi="Baskerville" w:cs="Times New Roman"/>
          <w:sz w:val="36"/>
          <w:szCs w:val="36"/>
        </w:rPr>
        <w:t xml:space="preserve"> </w:t>
      </w:r>
      <w:r w:rsidR="00003DEF" w:rsidRPr="00003DEF">
        <w:rPr>
          <w:rFonts w:ascii="Baskerville" w:hAnsi="Baskerville" w:cs="Times New Roman"/>
          <w:sz w:val="36"/>
          <w:szCs w:val="36"/>
        </w:rPr>
        <w:t>300 kcal per serving</w:t>
      </w:r>
    </w:p>
    <w:p w14:paraId="333BCB9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2BBA76C3" w14:textId="77777777" w:rsidR="00003DEF" w:rsidRDefault="00003DEF">
      <w:pPr>
        <w:rPr>
          <w:rFonts w:ascii="Baskerville" w:hAnsi="Baskerville" w:cs="Times New Roman"/>
          <w:sz w:val="36"/>
          <w:szCs w:val="36"/>
        </w:rPr>
      </w:pPr>
    </w:p>
    <w:p w14:paraId="40E3A1D8" w14:textId="77777777" w:rsidR="00003DEF" w:rsidRDefault="00003DEF">
      <w:pPr>
        <w:rPr>
          <w:rFonts w:ascii="Baskerville" w:hAnsi="Baskerville" w:cs="Times New Roman"/>
          <w:sz w:val="36"/>
          <w:szCs w:val="36"/>
        </w:rPr>
      </w:pPr>
    </w:p>
    <w:p w14:paraId="50373BCD" w14:textId="77777777" w:rsidR="00003DEF" w:rsidRDefault="00003DEF">
      <w:pPr>
        <w:rPr>
          <w:rFonts w:ascii="Baskerville" w:hAnsi="Baskerville" w:cs="Times New Roman"/>
          <w:sz w:val="36"/>
          <w:szCs w:val="36"/>
        </w:rPr>
      </w:pPr>
    </w:p>
    <w:p w14:paraId="38E6E757" w14:textId="77777777" w:rsidR="00003DEF" w:rsidRDefault="00003DEF">
      <w:pPr>
        <w:rPr>
          <w:rFonts w:ascii="Baskerville" w:hAnsi="Baskerville" w:cs="Times New Roman"/>
          <w:sz w:val="36"/>
          <w:szCs w:val="36"/>
        </w:rPr>
      </w:pPr>
    </w:p>
    <w:p w14:paraId="463C690F" w14:textId="77777777" w:rsidR="00003DEF" w:rsidRDefault="00003DEF">
      <w:pPr>
        <w:rPr>
          <w:rFonts w:ascii="Baskerville" w:hAnsi="Baskerville" w:cs="Times New Roman"/>
          <w:sz w:val="36"/>
          <w:szCs w:val="36"/>
        </w:rPr>
      </w:pPr>
    </w:p>
    <w:p w14:paraId="406ECEE3" w14:textId="77777777" w:rsidR="00003DEF" w:rsidRDefault="00003DEF">
      <w:pPr>
        <w:rPr>
          <w:rFonts w:ascii="Baskerville" w:hAnsi="Baskerville" w:cs="Times New Roman"/>
          <w:sz w:val="36"/>
          <w:szCs w:val="36"/>
        </w:rPr>
      </w:pPr>
    </w:p>
    <w:p w14:paraId="0642F05C" w14:textId="77777777" w:rsidR="00003DEF" w:rsidRDefault="00003DEF">
      <w:pPr>
        <w:rPr>
          <w:rFonts w:ascii="Baskerville" w:hAnsi="Baskerville" w:cs="Times New Roman"/>
          <w:sz w:val="36"/>
          <w:szCs w:val="36"/>
        </w:rPr>
      </w:pPr>
    </w:p>
    <w:p w14:paraId="29EAFCF5" w14:textId="1F7D70E5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lastRenderedPageBreak/>
        <w:t>Back card:</w:t>
      </w:r>
    </w:p>
    <w:p w14:paraId="350088E9" w14:textId="77777777" w:rsidR="00BC74BB" w:rsidRDefault="00BC74BB" w:rsidP="00BC74BB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53310C4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2977"/>
        <w:gridCol w:w="3025"/>
      </w:tblGrid>
      <w:tr w:rsidR="00003DEF" w14:paraId="3CAC33E9" w14:textId="77777777" w:rsidTr="00003D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72E4F4" w14:textId="77777777" w:rsidR="00003DEF" w:rsidRDefault="00003DEF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C61040" w14:textId="77777777" w:rsidR="00003DEF" w:rsidRDefault="00003DEF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6A3627" w14:textId="77777777" w:rsidR="00003DEF" w:rsidRDefault="00003DEF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003DEF" w14:paraId="78D6F2F4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503EE6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Chicken thighs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89BB72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E8DF9A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</w:tr>
      <w:tr w:rsidR="00003DEF" w14:paraId="46CE9163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337CF0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White wine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4CFE97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CFED46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60ml</w:t>
            </w:r>
          </w:p>
        </w:tc>
      </w:tr>
      <w:tr w:rsidR="00003DEF" w14:paraId="12E07300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AC5F93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DB77B9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8CCEA4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40ml</w:t>
            </w:r>
          </w:p>
        </w:tc>
      </w:tr>
      <w:tr w:rsidR="00003DEF" w14:paraId="60619D5D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A87F6C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Soy sauce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2D2375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CB61573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20ml</w:t>
            </w:r>
          </w:p>
        </w:tc>
      </w:tr>
      <w:tr w:rsidR="00003DEF" w14:paraId="59987456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DEE8A8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White onions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902FC6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85A85B" w14:textId="77777777" w:rsidR="00003DEF" w:rsidRDefault="00003DEF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</w:tr>
    </w:tbl>
    <w:p w14:paraId="11F44883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p w14:paraId="5A8FBAD6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178B7EC3" w14:textId="17FEED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Nutrition per person:</w:t>
      </w:r>
    </w:p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6"/>
        <w:gridCol w:w="4514"/>
      </w:tblGrid>
      <w:tr w:rsidR="00003DEF" w:rsidRPr="00003DEF" w14:paraId="14BDB92A" w14:textId="77777777" w:rsidTr="00003DEF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5E0A4B" w14:textId="77777777" w:rsidR="00003DEF" w:rsidRPr="00003DEF" w:rsidRDefault="00003DEF" w:rsidP="00003DE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Per Person</w:t>
            </w:r>
          </w:p>
        </w:tc>
      </w:tr>
      <w:tr w:rsidR="00003DEF" w:rsidRPr="00003DEF" w14:paraId="0EE9593C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753289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420870A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 kcal</w:t>
            </w:r>
          </w:p>
        </w:tc>
      </w:tr>
      <w:tr w:rsidR="00003DEF" w:rsidRPr="00003DEF" w14:paraId="043EBB8D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111B08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046B948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003DEF" w:rsidRPr="00003DEF" w14:paraId="42F490E5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ADD321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89A10F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003DEF" w:rsidRPr="00003DEF" w14:paraId="23E56C73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676FDE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3B66DA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003DEF" w:rsidRPr="00003DEF" w14:paraId="5E6DCA5A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7E348C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BB29E41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003DEF" w:rsidRPr="00003DEF" w14:paraId="29A42495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F8B504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451785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003DEF" w:rsidRPr="00003DEF" w14:paraId="7A7B1F3B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1C24C0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7BA8B33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003DEF" w:rsidRPr="00003DEF" w14:paraId="5FBD3A16" w14:textId="77777777" w:rsidTr="00003DE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6A165D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E8D842" w14:textId="77777777" w:rsidR="00003DEF" w:rsidRPr="00003DEF" w:rsidRDefault="00003DEF" w:rsidP="00003DE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03DE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</w:tbl>
    <w:p w14:paraId="124240B4" w14:textId="77777777" w:rsidR="00003DEF" w:rsidRDefault="00003DEF">
      <w:pPr>
        <w:rPr>
          <w:rFonts w:ascii="Baskerville" w:hAnsi="Baskerville" w:cs="Times New Roman"/>
          <w:sz w:val="36"/>
          <w:szCs w:val="36"/>
        </w:rPr>
      </w:pPr>
    </w:p>
    <w:p w14:paraId="458DA0E7" w14:textId="77777777" w:rsidR="00003DEF" w:rsidRDefault="00003DEF">
      <w:pPr>
        <w:rPr>
          <w:rFonts w:ascii="Baskerville" w:hAnsi="Baskerville" w:cs="Times New Roman"/>
          <w:sz w:val="36"/>
          <w:szCs w:val="36"/>
        </w:rPr>
      </w:pPr>
    </w:p>
    <w:p w14:paraId="679263B6" w14:textId="0420B427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Allergens:</w:t>
      </w:r>
      <w:r w:rsidR="00003DEF">
        <w:rPr>
          <w:rFonts w:ascii="Baskerville" w:hAnsi="Baskerville" w:cs="Times New Roman"/>
          <w:sz w:val="36"/>
          <w:szCs w:val="36"/>
        </w:rPr>
        <w:t xml:space="preserve"> </w:t>
      </w:r>
      <w:r w:rsidR="00003DEF" w:rsidRPr="00003DEF">
        <w:rPr>
          <w:rFonts w:ascii="Baskerville" w:hAnsi="Baskerville" w:cs="Times New Roman"/>
          <w:sz w:val="36"/>
          <w:szCs w:val="36"/>
        </w:rPr>
        <w:t>Soy</w:t>
      </w:r>
    </w:p>
    <w:p w14:paraId="30AD37EF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4C56132F" w14:textId="7C3064A7" w:rsid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Tools:</w:t>
      </w:r>
    </w:p>
    <w:p w14:paraId="5B49B8A6" w14:textId="77777777" w:rsidR="00003DEF" w:rsidRPr="00003DEF" w:rsidRDefault="00003DEF" w:rsidP="00003DEF">
      <w:pPr>
        <w:rPr>
          <w:rFonts w:ascii="Baskerville" w:hAnsi="Baskerville" w:cs="Times New Roman"/>
          <w:sz w:val="36"/>
          <w:szCs w:val="36"/>
        </w:rPr>
      </w:pPr>
      <w:r w:rsidRPr="00003DEF">
        <w:rPr>
          <w:rFonts w:ascii="Baskerville" w:hAnsi="Baskerville" w:cs="Times New Roman"/>
          <w:sz w:val="36"/>
          <w:szCs w:val="36"/>
        </w:rPr>
        <w:t>Baking dish</w:t>
      </w:r>
    </w:p>
    <w:p w14:paraId="363DAD32" w14:textId="77777777" w:rsidR="00003DEF" w:rsidRPr="00003DEF" w:rsidRDefault="00003DEF" w:rsidP="00003DEF">
      <w:pPr>
        <w:rPr>
          <w:rFonts w:ascii="Baskerville" w:hAnsi="Baskerville" w:cs="Times New Roman"/>
          <w:sz w:val="36"/>
          <w:szCs w:val="36"/>
        </w:rPr>
      </w:pPr>
      <w:r w:rsidRPr="00003DEF">
        <w:rPr>
          <w:rFonts w:ascii="Baskerville" w:hAnsi="Baskerville" w:cs="Times New Roman"/>
          <w:sz w:val="36"/>
          <w:szCs w:val="36"/>
        </w:rPr>
        <w:t>Skewers</w:t>
      </w:r>
    </w:p>
    <w:p w14:paraId="772A186C" w14:textId="77777777" w:rsidR="00003DEF" w:rsidRPr="00003DEF" w:rsidRDefault="00003DEF" w:rsidP="00003DEF">
      <w:pPr>
        <w:rPr>
          <w:rFonts w:ascii="Baskerville" w:hAnsi="Baskerville" w:cs="Times New Roman"/>
          <w:sz w:val="36"/>
          <w:szCs w:val="36"/>
        </w:rPr>
      </w:pPr>
      <w:r w:rsidRPr="00003DEF">
        <w:rPr>
          <w:rFonts w:ascii="Baskerville" w:hAnsi="Baskerville" w:cs="Times New Roman"/>
          <w:sz w:val="36"/>
          <w:szCs w:val="36"/>
        </w:rPr>
        <w:t>Knife</w:t>
      </w:r>
    </w:p>
    <w:p w14:paraId="24F7EF75" w14:textId="77777777" w:rsidR="00003DEF" w:rsidRPr="00003DEF" w:rsidRDefault="00003DEF" w:rsidP="00003DEF">
      <w:pPr>
        <w:rPr>
          <w:rFonts w:ascii="Baskerville" w:hAnsi="Baskerville" w:cs="Times New Roman"/>
          <w:sz w:val="36"/>
          <w:szCs w:val="36"/>
        </w:rPr>
      </w:pPr>
      <w:r w:rsidRPr="00003DEF">
        <w:rPr>
          <w:rFonts w:ascii="Baskerville" w:hAnsi="Baskerville" w:cs="Times New Roman"/>
          <w:sz w:val="36"/>
          <w:szCs w:val="36"/>
        </w:rPr>
        <w:t>Cutting board</w:t>
      </w:r>
    </w:p>
    <w:p w14:paraId="56AA1785" w14:textId="77777777" w:rsidR="00003DEF" w:rsidRPr="00003DEF" w:rsidRDefault="00003DEF" w:rsidP="00003DEF">
      <w:pPr>
        <w:rPr>
          <w:rFonts w:ascii="Baskerville" w:hAnsi="Baskerville" w:cs="Times New Roman"/>
          <w:sz w:val="36"/>
          <w:szCs w:val="36"/>
        </w:rPr>
      </w:pPr>
      <w:r w:rsidRPr="00003DEF">
        <w:rPr>
          <w:rFonts w:ascii="Baskerville" w:hAnsi="Baskerville" w:cs="Times New Roman"/>
          <w:sz w:val="36"/>
          <w:szCs w:val="36"/>
        </w:rPr>
        <w:t>Bowl</w:t>
      </w:r>
    </w:p>
    <w:p w14:paraId="77B60C77" w14:textId="6083CF09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78084D32" w14:textId="71237114" w:rsidR="001624A2" w:rsidRP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Steps:</w:t>
      </w:r>
    </w:p>
    <w:p w14:paraId="5A01752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69BCF442" w14:textId="42716195" w:rsidR="007B2636" w:rsidRPr="007B2636" w:rsidRDefault="00E22F11" w:rsidP="007B2636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>
        <w:rPr>
          <w:rFonts w:ascii="Baskerville" w:hAnsi="Baskerville" w:cs="Times New Roman"/>
          <w:sz w:val="28"/>
          <w:szCs w:val="28"/>
        </w:rPr>
        <w:t>C</w:t>
      </w:r>
      <w:r w:rsidR="007B2636" w:rsidRPr="007B2636">
        <w:rPr>
          <w:rFonts w:ascii="Baskerville" w:hAnsi="Baskerville" w:cs="Times New Roman"/>
          <w:sz w:val="28"/>
          <w:szCs w:val="28"/>
        </w:rPr>
        <w:t xml:space="preserve">ut </w:t>
      </w:r>
      <w:r>
        <w:rPr>
          <w:rFonts w:ascii="Baskerville" w:hAnsi="Baskerville" w:cs="Times New Roman"/>
          <w:sz w:val="28"/>
          <w:szCs w:val="28"/>
        </w:rPr>
        <w:t xml:space="preserve">the chicken </w:t>
      </w:r>
      <w:r w:rsidR="007B2636" w:rsidRPr="007B2636">
        <w:rPr>
          <w:rFonts w:ascii="Baskerville" w:hAnsi="Baskerville" w:cs="Times New Roman"/>
          <w:sz w:val="28"/>
          <w:szCs w:val="28"/>
        </w:rPr>
        <w:t>into medium-sized cubes (approximately 2 cm). Marinate in a bowl with soy sauce, white wine, and olive oil. Let it rest in the refrigerator for 2 hours.</w:t>
      </w:r>
    </w:p>
    <w:p w14:paraId="10F37BD2" w14:textId="77777777" w:rsidR="007B2636" w:rsidRPr="007B2636" w:rsidRDefault="007B2636" w:rsidP="007B2636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B2636">
        <w:rPr>
          <w:rFonts w:ascii="Baskerville" w:hAnsi="Baskerville" w:cs="Times New Roman"/>
          <w:sz w:val="28"/>
          <w:szCs w:val="28"/>
        </w:rPr>
        <w:t>Meanwhile, clean and wash the onions, cutting them into large quarters. After the chicken has marinated, place the chicken and onion pieces on skewers, alternating between the two.</w:t>
      </w:r>
    </w:p>
    <w:p w14:paraId="67E1D3B8" w14:textId="77777777" w:rsidR="007B2636" w:rsidRPr="007B2636" w:rsidRDefault="007B2636" w:rsidP="007B2636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B2636">
        <w:rPr>
          <w:rFonts w:ascii="Baskerville" w:hAnsi="Baskerville" w:cs="Times New Roman"/>
          <w:sz w:val="28"/>
          <w:szCs w:val="28"/>
        </w:rPr>
        <w:t>Preheat the oven to 200°C (392°F). Place the skewers on a previously oiled baking dish and bake for 30 minutes.</w:t>
      </w:r>
    </w:p>
    <w:p w14:paraId="4D96EDD8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488DA16" w14:textId="2D7F3FF9" w:rsidR="001624A2" w:rsidRDefault="007576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Socials: @ogapechefpy</w:t>
      </w:r>
    </w:p>
    <w:p w14:paraId="1624BA62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482CB9AD" w14:textId="77777777" w:rsidR="00331712" w:rsidRDefault="0075761C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Tell </w:t>
      </w:r>
      <w:r w:rsidR="00BC74BB">
        <w:rPr>
          <w:rFonts w:ascii="Baskerville" w:hAnsi="Baskerville" w:cs="Times New Roman"/>
        </w:rPr>
        <w:t xml:space="preserve">us how we did! Send us a message on WhatsApp at </w:t>
      </w:r>
      <w:r w:rsidR="004A1A33" w:rsidRPr="004A1A33">
        <w:rPr>
          <w:rFonts w:ascii="Baskerville" w:hAnsi="Baskerville" w:cs="Times New Roman"/>
        </w:rPr>
        <w:t>+595 981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203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933</w:t>
      </w:r>
      <w:r w:rsidR="004A1A33">
        <w:rPr>
          <w:rFonts w:ascii="Baskerville" w:hAnsi="Baskerville" w:cs="Times New Roman"/>
        </w:rPr>
        <w:t xml:space="preserve"> with questions or concerns. </w:t>
      </w:r>
    </w:p>
    <w:p w14:paraId="4E6C08F1" w14:textId="10026D6D" w:rsidR="0075761C" w:rsidRPr="0075761C" w:rsidRDefault="004A1A33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Ogape.com.py | contacto@ogape.com.py. </w:t>
      </w:r>
    </w:p>
    <w:p w14:paraId="06B5A72B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653961BC" w14:textId="56FF8466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p w14:paraId="2AC32591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56854967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76EEE6EB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7C34CC8C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3441036D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0D4D245B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1BA4D213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548284CA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16497536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1179FC1B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378DEA60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76ED7DA0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6E41B53A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47D5EBDB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6A08B990" w14:textId="77777777" w:rsidR="002D5410" w:rsidRDefault="002D5410">
      <w:pPr>
        <w:rPr>
          <w:rFonts w:ascii="Baskerville" w:hAnsi="Baskerville" w:cs="Times New Roman"/>
          <w:sz w:val="36"/>
          <w:szCs w:val="36"/>
        </w:rPr>
      </w:pPr>
    </w:p>
    <w:p w14:paraId="5C1CA493" w14:textId="77777777" w:rsidR="002D5410" w:rsidRPr="00EE6266" w:rsidRDefault="002D5410" w:rsidP="002D5410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Front card:</w:t>
      </w:r>
    </w:p>
    <w:p w14:paraId="51E28580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A286121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Titulo: Brochetas de Pollo Marinado</w:t>
      </w:r>
    </w:p>
    <w:p w14:paraId="7A2322D3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0FBF1D0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Descripción: Un plato delicioso y versátil perfecto para comidas diarias o ocasiones gourmet. Muslos de pollo tiernos marinados en una mezcla de vino blanco, salsa de soja y aceite de oliva, luego ensartados con cebollas y horneados a la perfección.</w:t>
      </w:r>
    </w:p>
    <w:p w14:paraId="4C788776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6F19DF9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Ingredientes:</w:t>
      </w:r>
    </w:p>
    <w:p w14:paraId="3E4626B5" w14:textId="77777777" w:rsidR="002D5410" w:rsidRPr="00EE6266" w:rsidRDefault="002D5410" w:rsidP="002D541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Muslos de pollo</w:t>
      </w:r>
    </w:p>
    <w:p w14:paraId="2447D203" w14:textId="77777777" w:rsidR="002D5410" w:rsidRPr="00EE6266" w:rsidRDefault="002D5410" w:rsidP="002D541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Vino blanco*</w:t>
      </w:r>
    </w:p>
    <w:p w14:paraId="725071E9" w14:textId="77777777" w:rsidR="002D5410" w:rsidRPr="00EE6266" w:rsidRDefault="002D5410" w:rsidP="002D541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Aceite de oliva*</w:t>
      </w:r>
    </w:p>
    <w:p w14:paraId="132EFA06" w14:textId="77777777" w:rsidR="002D5410" w:rsidRPr="00EE6266" w:rsidRDefault="002D5410" w:rsidP="002D541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Salsa de soja</w:t>
      </w:r>
    </w:p>
    <w:p w14:paraId="0C3A6DC2" w14:textId="77777777" w:rsidR="002D5410" w:rsidRPr="00EE6266" w:rsidRDefault="002D5410" w:rsidP="002D541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Cebollas blancas</w:t>
      </w:r>
    </w:p>
    <w:p w14:paraId="38915A15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B39B0B8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*No incluido</w:t>
      </w:r>
    </w:p>
    <w:p w14:paraId="2F3D5B8F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FEE592F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Preparación: 2 horas</w:t>
      </w:r>
    </w:p>
    <w:p w14:paraId="55E050EA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Cocción: 30 minutos</w:t>
      </w:r>
    </w:p>
    <w:p w14:paraId="198D0FFB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3AAC408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Calorías: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EE6266">
        <w:rPr>
          <w:rFonts w:ascii="Baskerville" w:hAnsi="Baskerville" w:cs="Times New Roman"/>
          <w:sz w:val="36"/>
          <w:szCs w:val="36"/>
        </w:rPr>
        <w:t>300 kcal por porción</w:t>
      </w:r>
    </w:p>
    <w:p w14:paraId="592F5B6B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8D30306" w14:textId="77777777" w:rsidR="002D5410" w:rsidRPr="00EE6266" w:rsidRDefault="002D5410" w:rsidP="002D5410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b/>
          <w:bCs/>
          <w:sz w:val="36"/>
          <w:szCs w:val="36"/>
          <w:lang w:val="es-ES_tradnl"/>
        </w:rPr>
        <w:t>Back card:</w:t>
      </w:r>
    </w:p>
    <w:p w14:paraId="2227A6EB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Ingredientes:</w:t>
      </w:r>
    </w:p>
    <w:p w14:paraId="663B3F83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5"/>
        <w:gridCol w:w="3101"/>
        <w:gridCol w:w="3144"/>
      </w:tblGrid>
      <w:tr w:rsidR="002D5410" w:rsidRPr="00903BA4" w14:paraId="1817E6B4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0082FF" w14:textId="77777777" w:rsidR="002D5410" w:rsidRPr="00903BA4" w:rsidRDefault="002D541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AE3485" w14:textId="77777777" w:rsidR="002D5410" w:rsidRPr="00903BA4" w:rsidRDefault="002D541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21C1E2" w14:textId="77777777" w:rsidR="002D5410" w:rsidRPr="00903BA4" w:rsidRDefault="002D541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2D5410" w:rsidRPr="00903BA4" w14:paraId="33FD80E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FA3492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Muslos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BFB330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949EC5D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2D5410" w:rsidRPr="00903BA4" w14:paraId="757CC61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4704F2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Vino blanco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958864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9E1AF4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</w:tr>
      <w:tr w:rsidR="002D5410" w:rsidRPr="00903BA4" w14:paraId="53826F0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C7CA07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oliva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9E436F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8DF1D0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40ml</w:t>
            </w:r>
          </w:p>
        </w:tc>
      </w:tr>
      <w:tr w:rsidR="002D5410" w:rsidRPr="00903BA4" w14:paraId="46A82F9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EA8822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Salsa de soja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754E5A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4BAFE7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20ml</w:t>
            </w:r>
          </w:p>
        </w:tc>
      </w:tr>
      <w:tr w:rsidR="002D5410" w:rsidRPr="00903BA4" w14:paraId="12370EA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37C685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Cebollas blancas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C7BB67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6D2526" w14:textId="77777777" w:rsidR="002D5410" w:rsidRPr="00903BA4" w:rsidRDefault="002D541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03BA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</w:tbl>
    <w:p w14:paraId="6538F893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5A5012F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62B437D" w14:textId="77777777" w:rsidR="002D5410" w:rsidRDefault="002D5410" w:rsidP="002D5410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 Nutricional por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2D5410" w14:paraId="41A4E96E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C8DCF7" w14:textId="77777777" w:rsidR="002D5410" w:rsidRDefault="002D5410" w:rsidP="004B4BC2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D1BF4F" w14:textId="77777777" w:rsidR="002D5410" w:rsidRDefault="002D5410" w:rsidP="004B4BC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2D5410" w14:paraId="6AE05B6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9BEF7C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3F4FAC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300 kcal</w:t>
            </w:r>
          </w:p>
        </w:tc>
      </w:tr>
      <w:tr w:rsidR="002D5410" w14:paraId="118BD3E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1FDAEF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1ECC2E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2D5410" w14:paraId="0955C650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4C5068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B56E50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  <w:tr w:rsidR="002D5410" w14:paraId="2118224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A596F9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9D92DD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2D5410" w14:paraId="0490AD3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E77FD1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1F4B19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10g</w:t>
            </w:r>
          </w:p>
        </w:tc>
      </w:tr>
      <w:tr w:rsidR="002D5410" w14:paraId="454B3FA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51D41F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438B7F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  <w:tr w:rsidR="002D5410" w14:paraId="7ED00640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D5020A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BC31D1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700mg</w:t>
            </w:r>
          </w:p>
        </w:tc>
      </w:tr>
      <w:tr w:rsidR="002D5410" w14:paraId="4413E5B0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8CB1AD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988E707" w14:textId="77777777" w:rsidR="002D5410" w:rsidRDefault="002D5410" w:rsidP="004B4BC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2g</w:t>
            </w:r>
          </w:p>
        </w:tc>
      </w:tr>
    </w:tbl>
    <w:p w14:paraId="4A5F6B3A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</w:p>
    <w:p w14:paraId="49A16530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EE6266">
        <w:rPr>
          <w:rFonts w:ascii="Baskerville" w:hAnsi="Baskerville" w:cs="Times New Roman"/>
          <w:sz w:val="36"/>
          <w:szCs w:val="36"/>
          <w:lang w:val="es-ES_tradnl"/>
        </w:rPr>
        <w:t>Alergenos: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Soja</w:t>
      </w:r>
    </w:p>
    <w:p w14:paraId="4FB3C977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F44AAB4" w14:textId="77777777" w:rsidR="002D5410" w:rsidRPr="00903BA4" w:rsidRDefault="002D5410" w:rsidP="002D5410">
      <w:pPr>
        <w:rPr>
          <w:rFonts w:ascii="Baskerville" w:hAnsi="Baskerville" w:cs="Times New Roman"/>
          <w:sz w:val="36"/>
          <w:szCs w:val="36"/>
        </w:rPr>
      </w:pPr>
      <w:r w:rsidRPr="00903BA4">
        <w:rPr>
          <w:rFonts w:ascii="Baskerville" w:hAnsi="Baskerville" w:cs="Times New Roman"/>
          <w:sz w:val="36"/>
          <w:szCs w:val="36"/>
        </w:rPr>
        <w:t>Herramientas</w:t>
      </w:r>
      <w:r w:rsidRPr="00903BA4">
        <w:rPr>
          <w:rFonts w:ascii="Baskerville" w:hAnsi="Baskerville" w:cs="Times New Roman"/>
          <w:b/>
          <w:bCs/>
          <w:sz w:val="36"/>
          <w:szCs w:val="36"/>
        </w:rPr>
        <w:t>:</w:t>
      </w:r>
    </w:p>
    <w:p w14:paraId="48559860" w14:textId="77777777" w:rsidR="002D5410" w:rsidRPr="00903BA4" w:rsidRDefault="002D5410" w:rsidP="002D541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903BA4">
        <w:rPr>
          <w:rFonts w:ascii="Baskerville" w:hAnsi="Baskerville" w:cs="Times New Roman"/>
          <w:sz w:val="36"/>
          <w:szCs w:val="36"/>
        </w:rPr>
        <w:t>Fuente para hornear</w:t>
      </w:r>
    </w:p>
    <w:p w14:paraId="16C384AD" w14:textId="77777777" w:rsidR="002D5410" w:rsidRPr="00903BA4" w:rsidRDefault="002D5410" w:rsidP="002D541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903BA4">
        <w:rPr>
          <w:rFonts w:ascii="Baskerville" w:hAnsi="Baskerville" w:cs="Times New Roman"/>
          <w:sz w:val="36"/>
          <w:szCs w:val="36"/>
        </w:rPr>
        <w:t>Pinchos</w:t>
      </w:r>
    </w:p>
    <w:p w14:paraId="65C5A69B" w14:textId="77777777" w:rsidR="002D5410" w:rsidRPr="00903BA4" w:rsidRDefault="002D5410" w:rsidP="002D541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903BA4">
        <w:rPr>
          <w:rFonts w:ascii="Baskerville" w:hAnsi="Baskerville" w:cs="Times New Roman"/>
          <w:sz w:val="36"/>
          <w:szCs w:val="36"/>
        </w:rPr>
        <w:t>Cuchillo</w:t>
      </w:r>
    </w:p>
    <w:p w14:paraId="6A956644" w14:textId="77777777" w:rsidR="002D5410" w:rsidRPr="00903BA4" w:rsidRDefault="002D5410" w:rsidP="002D541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903BA4">
        <w:rPr>
          <w:rFonts w:ascii="Baskerville" w:hAnsi="Baskerville" w:cs="Times New Roman"/>
          <w:sz w:val="36"/>
          <w:szCs w:val="36"/>
        </w:rPr>
        <w:t>Tabla de cortar</w:t>
      </w:r>
    </w:p>
    <w:p w14:paraId="0081365E" w14:textId="77777777" w:rsidR="002D5410" w:rsidRPr="00903BA4" w:rsidRDefault="002D5410" w:rsidP="002D541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903BA4">
        <w:rPr>
          <w:rFonts w:ascii="Baskerville" w:hAnsi="Baskerville" w:cs="Times New Roman"/>
          <w:sz w:val="36"/>
          <w:szCs w:val="36"/>
        </w:rPr>
        <w:t>Tazón</w:t>
      </w:r>
    </w:p>
    <w:p w14:paraId="780F6AB1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27D1180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3150A7C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93FE641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37126BB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6E7829C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A8AA118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352EA51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EF3DBAD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C3F42CE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1F2B334" w14:textId="77777777" w:rsidR="002D5410" w:rsidRPr="00903BA4" w:rsidRDefault="002D5410" w:rsidP="002D5410">
      <w:pPr>
        <w:rPr>
          <w:rFonts w:ascii="Baskerville" w:hAnsi="Baskerville" w:cs="Times New Roman"/>
          <w:sz w:val="36"/>
          <w:szCs w:val="36"/>
        </w:rPr>
      </w:pPr>
      <w:r w:rsidRPr="00903BA4">
        <w:rPr>
          <w:rFonts w:ascii="Baskerville" w:hAnsi="Baskerville" w:cs="Times New Roman"/>
          <w:b/>
          <w:bCs/>
          <w:sz w:val="36"/>
          <w:szCs w:val="36"/>
        </w:rPr>
        <w:lastRenderedPageBreak/>
        <w:t>Pasos:</w:t>
      </w:r>
    </w:p>
    <w:p w14:paraId="26D1879E" w14:textId="77777777" w:rsidR="002D5410" w:rsidRPr="00903BA4" w:rsidRDefault="002D5410" w:rsidP="002D5410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  <w:lang w:val="es-ES"/>
        </w:rPr>
        <w:t>Cortar el pollo</w:t>
      </w:r>
      <w:r w:rsidRPr="00903BA4">
        <w:rPr>
          <w:rFonts w:ascii="Baskerville" w:hAnsi="Baskerville" w:cs="Times New Roman"/>
          <w:sz w:val="36"/>
          <w:szCs w:val="36"/>
          <w:lang w:val="es-ES"/>
        </w:rPr>
        <w:t xml:space="preserve"> en cubos medianos (aproximadamente 2 cm). Marinar en un tazón con salsa de soja, vino blanco y aceite de oliva. </w:t>
      </w:r>
      <w:r w:rsidRPr="00903BA4">
        <w:rPr>
          <w:rFonts w:ascii="Baskerville" w:hAnsi="Baskerville" w:cs="Times New Roman"/>
          <w:sz w:val="36"/>
          <w:szCs w:val="36"/>
        </w:rPr>
        <w:t>Dejar reposar en la heladera por 2 horas.</w:t>
      </w:r>
    </w:p>
    <w:p w14:paraId="4F4C74F1" w14:textId="77777777" w:rsidR="002D5410" w:rsidRPr="00903BA4" w:rsidRDefault="002D5410" w:rsidP="002D5410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  <w:lang w:val="es-ES"/>
        </w:rPr>
      </w:pPr>
      <w:r w:rsidRPr="00903BA4">
        <w:rPr>
          <w:rFonts w:ascii="Baskerville" w:hAnsi="Baskerville" w:cs="Times New Roman"/>
          <w:sz w:val="36"/>
          <w:szCs w:val="36"/>
          <w:lang w:val="es-ES"/>
        </w:rPr>
        <w:t>Mientras tanto, limpiar y lavar las cebollas, cortarlas en cuartos grandes. Después de que el pollo esté marinado, colocar los trozos de pollo y cebolla en los pinchos, alternando entre ellos.</w:t>
      </w:r>
    </w:p>
    <w:p w14:paraId="432F1266" w14:textId="77777777" w:rsidR="002D5410" w:rsidRPr="00903BA4" w:rsidRDefault="002D5410" w:rsidP="002D5410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  <w:lang w:val="es-ES"/>
        </w:rPr>
      </w:pPr>
      <w:r w:rsidRPr="00903BA4">
        <w:rPr>
          <w:rFonts w:ascii="Baskerville" w:hAnsi="Baskerville" w:cs="Times New Roman"/>
          <w:sz w:val="36"/>
          <w:szCs w:val="36"/>
          <w:lang w:val="es-ES"/>
        </w:rPr>
        <w:t>Precalentar el horno a 200°C. Colocar los pinchos en una fuente para hornear previamente aceitada y hornear por 30 minutos.</w:t>
      </w:r>
    </w:p>
    <w:p w14:paraId="7FE1AC84" w14:textId="77777777" w:rsidR="002D5410" w:rsidRPr="00903BA4" w:rsidRDefault="002D5410" w:rsidP="002D5410">
      <w:pPr>
        <w:rPr>
          <w:rFonts w:ascii="Baskerville" w:hAnsi="Baskerville" w:cs="Times New Roman"/>
          <w:sz w:val="36"/>
          <w:szCs w:val="36"/>
          <w:lang w:val="es-ES"/>
        </w:rPr>
      </w:pPr>
      <w:r w:rsidRPr="00903BA4">
        <w:rPr>
          <w:rFonts w:ascii="Baskerville" w:hAnsi="Baskerville" w:cs="Times New Roman"/>
          <w:b/>
          <w:bCs/>
          <w:sz w:val="36"/>
          <w:szCs w:val="36"/>
          <w:lang w:val="es-ES"/>
        </w:rPr>
        <w:t>Redes Sociales:</w:t>
      </w:r>
      <w:r w:rsidRPr="00903BA4">
        <w:rPr>
          <w:rFonts w:ascii="Baskerville" w:hAnsi="Baskerville" w:cs="Times New Roman"/>
          <w:sz w:val="36"/>
          <w:szCs w:val="36"/>
          <w:lang w:val="es-ES"/>
        </w:rPr>
        <w:t xml:space="preserve"> @ogapechefpy</w:t>
      </w:r>
    </w:p>
    <w:p w14:paraId="0FA43F83" w14:textId="77777777" w:rsidR="002D5410" w:rsidRDefault="002D5410" w:rsidP="002D5410">
      <w:pPr>
        <w:rPr>
          <w:rFonts w:ascii="Baskerville" w:hAnsi="Baskerville" w:cs="Times New Roman"/>
          <w:b/>
          <w:bCs/>
          <w:sz w:val="36"/>
          <w:szCs w:val="36"/>
          <w:lang w:val="es-ES"/>
        </w:rPr>
      </w:pPr>
    </w:p>
    <w:p w14:paraId="2B254C4C" w14:textId="77777777" w:rsidR="002D5410" w:rsidRDefault="002D5410" w:rsidP="002D5410">
      <w:pPr>
        <w:rPr>
          <w:rFonts w:ascii="Baskerville" w:hAnsi="Baskerville" w:cs="Times New Roman"/>
          <w:sz w:val="36"/>
          <w:szCs w:val="36"/>
          <w:lang w:val="es-ES"/>
        </w:rPr>
      </w:pPr>
      <w:r w:rsidRPr="00903BA4">
        <w:rPr>
          <w:rFonts w:ascii="Baskerville" w:hAnsi="Baskerville" w:cs="Times New Roman"/>
          <w:sz w:val="36"/>
          <w:szCs w:val="36"/>
          <w:lang w:val="es-ES"/>
        </w:rPr>
        <w:t xml:space="preserve">¡Cuéntanos cómo te fue! Envíanos un mensaje por WhatsApp al +595 981-203-933 con preguntas o comentarios. </w:t>
      </w:r>
    </w:p>
    <w:p w14:paraId="50ECD2EE" w14:textId="77777777" w:rsidR="002D5410" w:rsidRPr="00903BA4" w:rsidRDefault="002D5410" w:rsidP="002D5410">
      <w:pPr>
        <w:rPr>
          <w:rFonts w:ascii="Baskerville" w:hAnsi="Baskerville" w:cs="Times New Roman"/>
          <w:sz w:val="36"/>
          <w:szCs w:val="36"/>
          <w:lang w:val="es-ES"/>
        </w:rPr>
      </w:pPr>
      <w:r w:rsidRPr="00903BA4">
        <w:rPr>
          <w:rFonts w:ascii="Baskerville" w:hAnsi="Baskerville" w:cs="Times New Roman"/>
          <w:sz w:val="36"/>
          <w:szCs w:val="36"/>
          <w:lang w:val="es-ES"/>
        </w:rPr>
        <w:t>Ogape.com.py | contacto@ogape.com.py</w:t>
      </w:r>
    </w:p>
    <w:p w14:paraId="2864CDB4" w14:textId="77777777" w:rsidR="002D5410" w:rsidRPr="00903BA4" w:rsidRDefault="002D5410" w:rsidP="002D5410">
      <w:pPr>
        <w:rPr>
          <w:rFonts w:ascii="Baskerville" w:hAnsi="Baskerville" w:cs="Times New Roman"/>
          <w:vanish/>
          <w:sz w:val="36"/>
          <w:szCs w:val="36"/>
          <w:lang w:val="es-ES"/>
        </w:rPr>
      </w:pPr>
      <w:r w:rsidRPr="00903BA4">
        <w:rPr>
          <w:rFonts w:ascii="Baskerville" w:hAnsi="Baskerville" w:cs="Times New Roman"/>
          <w:vanish/>
          <w:sz w:val="36"/>
          <w:szCs w:val="36"/>
          <w:lang w:val="es-ES"/>
        </w:rPr>
        <w:t>Top of Form</w:t>
      </w:r>
    </w:p>
    <w:p w14:paraId="3E3432AE" w14:textId="77777777" w:rsidR="002D5410" w:rsidRPr="00903BA4" w:rsidRDefault="002D5410" w:rsidP="002D5410">
      <w:pPr>
        <w:rPr>
          <w:rFonts w:ascii="Baskerville" w:hAnsi="Baskerville" w:cs="Times New Roman"/>
          <w:sz w:val="36"/>
          <w:szCs w:val="36"/>
          <w:lang w:val="es-ES"/>
        </w:rPr>
      </w:pPr>
    </w:p>
    <w:p w14:paraId="73891134" w14:textId="77777777" w:rsidR="002D5410" w:rsidRPr="00903BA4" w:rsidRDefault="002D5410" w:rsidP="002D5410">
      <w:pPr>
        <w:rPr>
          <w:rFonts w:ascii="Baskerville" w:hAnsi="Baskerville" w:cs="Times New Roman"/>
          <w:vanish/>
          <w:sz w:val="36"/>
          <w:szCs w:val="36"/>
        </w:rPr>
      </w:pPr>
      <w:r w:rsidRPr="00903BA4">
        <w:rPr>
          <w:rFonts w:ascii="Baskerville" w:hAnsi="Baskerville" w:cs="Times New Roman"/>
          <w:vanish/>
          <w:sz w:val="36"/>
          <w:szCs w:val="36"/>
        </w:rPr>
        <w:t>Bottom of Form</w:t>
      </w:r>
    </w:p>
    <w:p w14:paraId="6C65E97B" w14:textId="77777777" w:rsidR="002D5410" w:rsidRPr="00EE6266" w:rsidRDefault="002D5410" w:rsidP="002D541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0C6223F" w14:textId="77777777" w:rsidR="002D5410" w:rsidRPr="00313F53" w:rsidRDefault="002D5410">
      <w:pPr>
        <w:rPr>
          <w:rFonts w:ascii="Baskerville" w:hAnsi="Baskerville" w:cs="Times New Roman"/>
          <w:sz w:val="36"/>
          <w:szCs w:val="36"/>
        </w:rPr>
      </w:pPr>
    </w:p>
    <w:sectPr w:rsidR="002D5410" w:rsidRPr="00313F5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A09F1"/>
    <w:multiLevelType w:val="multilevel"/>
    <w:tmpl w:val="353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605D9A"/>
    <w:multiLevelType w:val="multilevel"/>
    <w:tmpl w:val="5B7E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64B23"/>
    <w:multiLevelType w:val="multilevel"/>
    <w:tmpl w:val="8BE43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B0DF9"/>
    <w:multiLevelType w:val="multilevel"/>
    <w:tmpl w:val="6AC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C24C79"/>
    <w:multiLevelType w:val="multilevel"/>
    <w:tmpl w:val="154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2A4445"/>
    <w:multiLevelType w:val="multilevel"/>
    <w:tmpl w:val="8EF4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83E74"/>
    <w:multiLevelType w:val="multilevel"/>
    <w:tmpl w:val="51C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1618421">
    <w:abstractNumId w:val="4"/>
  </w:num>
  <w:num w:numId="2" w16cid:durableId="828982857">
    <w:abstractNumId w:val="6"/>
  </w:num>
  <w:num w:numId="3" w16cid:durableId="2016687965">
    <w:abstractNumId w:val="1"/>
  </w:num>
  <w:num w:numId="4" w16cid:durableId="1186793665">
    <w:abstractNumId w:val="5"/>
  </w:num>
  <w:num w:numId="5" w16cid:durableId="1634560431">
    <w:abstractNumId w:val="0"/>
  </w:num>
  <w:num w:numId="6" w16cid:durableId="1883786999">
    <w:abstractNumId w:val="3"/>
  </w:num>
  <w:num w:numId="7" w16cid:durableId="1933539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03DEF"/>
    <w:rsid w:val="00082B34"/>
    <w:rsid w:val="001624A2"/>
    <w:rsid w:val="001C163E"/>
    <w:rsid w:val="002D5410"/>
    <w:rsid w:val="00313F53"/>
    <w:rsid w:val="00331712"/>
    <w:rsid w:val="0044689E"/>
    <w:rsid w:val="00453691"/>
    <w:rsid w:val="004A1A33"/>
    <w:rsid w:val="005E79BF"/>
    <w:rsid w:val="00703D8C"/>
    <w:rsid w:val="0075761C"/>
    <w:rsid w:val="007B2636"/>
    <w:rsid w:val="00890E88"/>
    <w:rsid w:val="008D4CD2"/>
    <w:rsid w:val="00BA0DC0"/>
    <w:rsid w:val="00BC74BB"/>
    <w:rsid w:val="00C20775"/>
    <w:rsid w:val="00E2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D54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5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6</cp:revision>
  <dcterms:created xsi:type="dcterms:W3CDTF">2024-05-24T22:05:00Z</dcterms:created>
  <dcterms:modified xsi:type="dcterms:W3CDTF">2024-06-02T23:49:00Z</dcterms:modified>
</cp:coreProperties>
</file>