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FF7AB" w14:textId="77777777" w:rsidR="00911E04" w:rsidRDefault="00911E04" w:rsidP="00911E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Frontal:</w:t>
      </w:r>
    </w:p>
    <w:p w14:paraId="6EDD328F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Título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Pasta con Pollo y </w:t>
      </w:r>
      <w:proofErr w:type="spellStart"/>
      <w:r>
        <w:rPr>
          <w:rFonts w:ascii="Segoe UI" w:hAnsi="Segoe UI" w:cs="Segoe UI"/>
          <w:color w:val="0D0D0D"/>
        </w:rPr>
        <w:t>Brócoli</w:t>
      </w:r>
      <w:proofErr w:type="spellEnd"/>
    </w:p>
    <w:p w14:paraId="36E9972E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plato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delicioso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sencillo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día a día, </w:t>
      </w:r>
      <w:proofErr w:type="spellStart"/>
      <w:r>
        <w:rPr>
          <w:rFonts w:ascii="Segoe UI" w:hAnsi="Segoe UI" w:cs="Segoe UI"/>
          <w:color w:val="0D0D0D"/>
        </w:rPr>
        <w:t>hecho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pechuga</w:t>
      </w:r>
      <w:proofErr w:type="spellEnd"/>
      <w:r>
        <w:rPr>
          <w:rFonts w:ascii="Segoe UI" w:hAnsi="Segoe UI" w:cs="Segoe UI"/>
          <w:color w:val="0D0D0D"/>
        </w:rPr>
        <w:t xml:space="preserve"> de pollo, </w:t>
      </w:r>
      <w:proofErr w:type="spellStart"/>
      <w:r>
        <w:rPr>
          <w:rFonts w:ascii="Segoe UI" w:hAnsi="Segoe UI" w:cs="Segoe UI"/>
          <w:color w:val="0D0D0D"/>
        </w:rPr>
        <w:t>brócoli</w:t>
      </w:r>
      <w:proofErr w:type="spellEnd"/>
      <w:r>
        <w:rPr>
          <w:rFonts w:ascii="Segoe UI" w:hAnsi="Segoe UI" w:cs="Segoe UI"/>
          <w:color w:val="0D0D0D"/>
        </w:rPr>
        <w:t xml:space="preserve"> y pasta.</w:t>
      </w:r>
    </w:p>
    <w:p w14:paraId="3A598386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17176DEB" w14:textId="77777777" w:rsidR="00911E04" w:rsidRDefault="00911E04" w:rsidP="00911E0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Pechuga</w:t>
      </w:r>
      <w:proofErr w:type="spellEnd"/>
      <w:r>
        <w:rPr>
          <w:rFonts w:ascii="Segoe UI" w:hAnsi="Segoe UI" w:cs="Segoe UI"/>
          <w:color w:val="0D0D0D"/>
        </w:rPr>
        <w:t xml:space="preserve"> de pollo</w:t>
      </w:r>
    </w:p>
    <w:p w14:paraId="78E099B9" w14:textId="77777777" w:rsidR="00911E04" w:rsidRDefault="00911E04" w:rsidP="00911E0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Pasta</w:t>
      </w:r>
    </w:p>
    <w:p w14:paraId="5B7647BD" w14:textId="77777777" w:rsidR="00911E04" w:rsidRDefault="00911E04" w:rsidP="00911E0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Brócoli</w:t>
      </w:r>
      <w:proofErr w:type="spellEnd"/>
    </w:p>
    <w:p w14:paraId="63AB0F53" w14:textId="77777777" w:rsidR="00911E04" w:rsidRDefault="00911E04" w:rsidP="00911E0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Ajo</w:t>
      </w:r>
    </w:p>
    <w:p w14:paraId="3477D20C" w14:textId="4B0DBA2B" w:rsidR="00911E04" w:rsidRDefault="00911E04" w:rsidP="00911E0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73C1E99A" w14:textId="77777777" w:rsidR="00911E04" w:rsidRDefault="00911E04" w:rsidP="00911E0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Mostaza</w:t>
      </w:r>
      <w:proofErr w:type="spellEnd"/>
    </w:p>
    <w:p w14:paraId="712BB194" w14:textId="72FB879D" w:rsidR="00911E04" w:rsidRDefault="00911E04" w:rsidP="00911E0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</w:t>
      </w:r>
      <w:r>
        <w:rPr>
          <w:rFonts w:ascii="Segoe UI" w:hAnsi="Segoe UI" w:cs="Segoe UI"/>
          <w:color w:val="0D0D0D"/>
        </w:rPr>
        <w:t>*</w:t>
      </w:r>
    </w:p>
    <w:p w14:paraId="3448658A" w14:textId="368E7B29" w:rsidR="00911E04" w:rsidRDefault="00911E04" w:rsidP="00911E0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586C32D4" w14:textId="7B39E370" w:rsidR="00911E04" w:rsidRDefault="00911E04" w:rsidP="00911E0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</w:t>
      </w:r>
      <w:r>
        <w:rPr>
          <w:rFonts w:ascii="Segoe UI" w:hAnsi="Segoe UI" w:cs="Segoe UI"/>
          <w:color w:val="0D0D0D"/>
        </w:rPr>
        <w:t>imón</w:t>
      </w:r>
    </w:p>
    <w:p w14:paraId="49E6C4BC" w14:textId="77777777" w:rsidR="00911E04" w:rsidRDefault="00911E04" w:rsidP="00911E0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Queso </w:t>
      </w:r>
      <w:proofErr w:type="spellStart"/>
      <w:r>
        <w:rPr>
          <w:rFonts w:ascii="Segoe UI" w:hAnsi="Segoe UI" w:cs="Segoe UI"/>
          <w:color w:val="0D0D0D"/>
        </w:rPr>
        <w:t>rallado</w:t>
      </w:r>
      <w:proofErr w:type="spellEnd"/>
    </w:p>
    <w:p w14:paraId="35163258" w14:textId="72185B0B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Tiempo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30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</w:p>
    <w:p w14:paraId="2F962FD7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Calorías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550 kcal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porción</w:t>
      </w:r>
      <w:proofErr w:type="spellEnd"/>
    </w:p>
    <w:p w14:paraId="0E28DC02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47740DE7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022C72A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2B7B197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1710C89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706C5EDA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FB604BA" w14:textId="77777777" w:rsidR="00911E04" w:rsidRDefault="00911E04" w:rsidP="00911E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lastRenderedPageBreak/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Posterior:</w:t>
      </w:r>
    </w:p>
    <w:p w14:paraId="74E02131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8"/>
        <w:gridCol w:w="3040"/>
        <w:gridCol w:w="3082"/>
      </w:tblGrid>
      <w:tr w:rsidR="00911E04" w14:paraId="2D1BE92B" w14:textId="77777777" w:rsidTr="00911E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665BE5" w14:textId="77777777" w:rsidR="00911E04" w:rsidRDefault="00911E0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E04D36" w14:textId="77777777" w:rsidR="00911E04" w:rsidRDefault="00911E0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FEF57A" w14:textId="77777777" w:rsidR="00911E04" w:rsidRDefault="00911E0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Personas</w:t>
            </w:r>
          </w:p>
        </w:tc>
      </w:tr>
      <w:tr w:rsidR="00911E04" w14:paraId="4C385700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CCD1AB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Pechuga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pollo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945CB2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B4EEC2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911E04" w14:paraId="2BAC211C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86E82A1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Pasta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9615FC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D62091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400g</w:t>
            </w:r>
          </w:p>
        </w:tc>
      </w:tr>
      <w:tr w:rsidR="00911E04" w14:paraId="0ED265F9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7EFF20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Brócoli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40E1AD4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283DA9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400g</w:t>
            </w:r>
          </w:p>
        </w:tc>
      </w:tr>
      <w:tr w:rsidR="00911E04" w14:paraId="502F852C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9EB250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B2B6B06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B5955B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dientes</w:t>
            </w:r>
            <w:proofErr w:type="spellEnd"/>
          </w:p>
        </w:tc>
      </w:tr>
      <w:tr w:rsidR="00911E04" w14:paraId="742621B3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14BCE7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Aceite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9FD48B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cdita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A99E2E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cditas</w:t>
            </w:r>
            <w:proofErr w:type="spellEnd"/>
          </w:p>
        </w:tc>
      </w:tr>
      <w:tr w:rsidR="00911E04" w14:paraId="606FC8A9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5E7CBCE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Mostaza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882A0BC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5D32BA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4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cdas</w:t>
            </w:r>
            <w:proofErr w:type="spellEnd"/>
          </w:p>
        </w:tc>
      </w:tr>
      <w:tr w:rsidR="00911E04" w14:paraId="1B7FDFB1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B71D2FC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B7F45A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25DC43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911E04" w14:paraId="493DEBA2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3B54B9E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D22965C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EF1679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911E04" w14:paraId="362F5181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859139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Jugo de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limón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211CB7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574643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911E04" w14:paraId="581F55EE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56A18C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Queso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rallado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804FFA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88F4AD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</w:tr>
    </w:tbl>
    <w:p w14:paraId="4530776F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Información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Nutricional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por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4964"/>
      </w:tblGrid>
      <w:tr w:rsidR="00911E04" w14:paraId="37DE2F40" w14:textId="77777777" w:rsidTr="00911E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F62AD58" w14:textId="77777777" w:rsidR="00911E04" w:rsidRDefault="00911E04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A108DF" w14:textId="77777777" w:rsidR="00911E04" w:rsidRDefault="00911E0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Por Persona</w:t>
            </w:r>
          </w:p>
        </w:tc>
      </w:tr>
      <w:tr w:rsidR="00911E04" w14:paraId="19C67259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1C774BA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D5F28A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550 kcal</w:t>
            </w:r>
          </w:p>
        </w:tc>
      </w:tr>
      <w:tr w:rsidR="00911E04" w14:paraId="0CD08E7B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1D8E7B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EFEFD5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911E04" w14:paraId="76933A55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F6BED4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03A30F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911E04" w14:paraId="1C70B182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31BE73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640716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35g</w:t>
            </w:r>
          </w:p>
        </w:tc>
      </w:tr>
      <w:tr w:rsidR="00911E04" w14:paraId="47C4E996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568BE3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415E21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55g</w:t>
            </w:r>
          </w:p>
        </w:tc>
      </w:tr>
      <w:tr w:rsidR="00911E04" w14:paraId="70E51E6F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41F1E9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EA705B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3g</w:t>
            </w:r>
          </w:p>
        </w:tc>
      </w:tr>
      <w:tr w:rsidR="00911E04" w14:paraId="62C734D4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CD7E30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6EC6A4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500mg</w:t>
            </w:r>
          </w:p>
        </w:tc>
      </w:tr>
      <w:tr w:rsidR="00911E04" w14:paraId="3E294444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428C26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074D33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5g</w:t>
            </w:r>
          </w:p>
        </w:tc>
      </w:tr>
    </w:tbl>
    <w:p w14:paraId="502CBB05" w14:textId="02CF9863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Alergias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Lácteos</w:t>
      </w:r>
      <w:proofErr w:type="spellEnd"/>
      <w:r>
        <w:rPr>
          <w:rFonts w:ascii="Segoe UI" w:hAnsi="Segoe UI" w:cs="Segoe UI"/>
          <w:color w:val="0D0D0D"/>
        </w:rPr>
        <w:t xml:space="preserve">, Gluten </w:t>
      </w:r>
    </w:p>
    <w:p w14:paraId="6BA2129A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5EFD4BF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635C882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46FF1C1D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5F0F923F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Herramientas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736A5626" w14:textId="77777777" w:rsidR="00911E04" w:rsidRDefault="00911E04" w:rsidP="00911E0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Olla</w:t>
      </w:r>
    </w:p>
    <w:p w14:paraId="5177D2C9" w14:textId="77777777" w:rsidR="00911E04" w:rsidRDefault="00911E04" w:rsidP="00911E0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Sartén</w:t>
      </w:r>
      <w:proofErr w:type="spellEnd"/>
    </w:p>
    <w:p w14:paraId="7CDE40E8" w14:textId="77777777" w:rsidR="00911E04" w:rsidRDefault="00911E04" w:rsidP="00911E0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Colador</w:t>
      </w:r>
      <w:proofErr w:type="spellEnd"/>
    </w:p>
    <w:p w14:paraId="756D06F4" w14:textId="77777777" w:rsidR="00911E04" w:rsidRDefault="00911E04" w:rsidP="00911E0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Cuchillo</w:t>
      </w:r>
      <w:proofErr w:type="spellEnd"/>
    </w:p>
    <w:p w14:paraId="72B0B673" w14:textId="77777777" w:rsidR="00911E04" w:rsidRDefault="00911E04" w:rsidP="00911E0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Tabla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</w:p>
    <w:p w14:paraId="005444B4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Pasos:</w:t>
      </w:r>
    </w:p>
    <w:p w14:paraId="3BDC68A9" w14:textId="77777777" w:rsidR="00911E04" w:rsidRDefault="00911E04" w:rsidP="00911E0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la pasta </w:t>
      </w:r>
      <w:proofErr w:type="spellStart"/>
      <w:r>
        <w:rPr>
          <w:rFonts w:ascii="Segoe UI" w:hAnsi="Segoe UI" w:cs="Segoe UI"/>
          <w:color w:val="0D0D0D"/>
        </w:rPr>
        <w:t>como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costumbre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Incorporar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brócoli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trozos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dentro</w:t>
      </w:r>
      <w:proofErr w:type="spellEnd"/>
      <w:r>
        <w:rPr>
          <w:rFonts w:ascii="Segoe UI" w:hAnsi="Segoe UI" w:cs="Segoe UI"/>
          <w:color w:val="0D0D0D"/>
        </w:rPr>
        <w:t xml:space="preserve"> de la pasta y </w:t>
      </w:r>
      <w:proofErr w:type="spellStart"/>
      <w:r>
        <w:rPr>
          <w:rFonts w:ascii="Segoe UI" w:hAnsi="Segoe UI" w:cs="Segoe UI"/>
          <w:color w:val="0D0D0D"/>
        </w:rPr>
        <w:t>dejar</w:t>
      </w:r>
      <w:proofErr w:type="spellEnd"/>
      <w:r>
        <w:rPr>
          <w:rFonts w:ascii="Segoe UI" w:hAnsi="Segoe UI" w:cs="Segoe UI"/>
          <w:color w:val="0D0D0D"/>
        </w:rPr>
        <w:t xml:space="preserve"> que </w:t>
      </w:r>
      <w:proofErr w:type="spellStart"/>
      <w:r>
        <w:rPr>
          <w:rFonts w:ascii="Segoe UI" w:hAnsi="Segoe UI" w:cs="Segoe UI"/>
          <w:color w:val="0D0D0D"/>
        </w:rPr>
        <w:t>hierva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11A7E8E0" w14:textId="77777777" w:rsidR="00911E04" w:rsidRDefault="00911E04" w:rsidP="00911E0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En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sartén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precalentada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saltear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pollo hasta que se </w:t>
      </w:r>
      <w:proofErr w:type="spellStart"/>
      <w:r>
        <w:rPr>
          <w:rFonts w:ascii="Segoe UI" w:hAnsi="Segoe UI" w:cs="Segoe UI"/>
          <w:color w:val="0D0D0D"/>
        </w:rPr>
        <w:t>cocine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ajo.</w:t>
      </w:r>
    </w:p>
    <w:p w14:paraId="719D9431" w14:textId="77777777" w:rsidR="00911E04" w:rsidRDefault="00911E04" w:rsidP="00911E0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Mezclar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mostaza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jugo de </w:t>
      </w:r>
      <w:proofErr w:type="spellStart"/>
      <w:r>
        <w:rPr>
          <w:rFonts w:ascii="Segoe UI" w:hAnsi="Segoe UI" w:cs="Segoe UI"/>
          <w:color w:val="0D0D0D"/>
        </w:rPr>
        <w:t>limón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plato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aparte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Verter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mezcla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sobre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pollo y </w:t>
      </w: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1 o 2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más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54B0C31" w14:textId="77777777" w:rsidR="00911E04" w:rsidRDefault="00911E04" w:rsidP="00911E0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Colar</w:t>
      </w:r>
      <w:proofErr w:type="spellEnd"/>
      <w:r>
        <w:rPr>
          <w:rFonts w:ascii="Segoe UI" w:hAnsi="Segoe UI" w:cs="Segoe UI"/>
          <w:color w:val="0D0D0D"/>
        </w:rPr>
        <w:t xml:space="preserve"> la pasta y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brócoli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vez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listos</w:t>
      </w:r>
      <w:proofErr w:type="spellEnd"/>
      <w:r>
        <w:rPr>
          <w:rFonts w:ascii="Segoe UI" w:hAnsi="Segoe UI" w:cs="Segoe UI"/>
          <w:color w:val="0D0D0D"/>
        </w:rPr>
        <w:t xml:space="preserve">, y </w:t>
      </w:r>
      <w:proofErr w:type="spellStart"/>
      <w:r>
        <w:rPr>
          <w:rFonts w:ascii="Segoe UI" w:hAnsi="Segoe UI" w:cs="Segoe UI"/>
          <w:color w:val="0D0D0D"/>
        </w:rPr>
        <w:t>reservar</w:t>
      </w:r>
      <w:proofErr w:type="spellEnd"/>
      <w:r>
        <w:rPr>
          <w:rFonts w:ascii="Segoe UI" w:hAnsi="Segoe UI" w:cs="Segoe UI"/>
          <w:color w:val="0D0D0D"/>
        </w:rPr>
        <w:t xml:space="preserve"> 3 </w:t>
      </w:r>
      <w:proofErr w:type="spellStart"/>
      <w:r>
        <w:rPr>
          <w:rFonts w:ascii="Segoe UI" w:hAnsi="Segoe UI" w:cs="Segoe UI"/>
          <w:color w:val="0D0D0D"/>
        </w:rPr>
        <w:t>cucharadas</w:t>
      </w:r>
      <w:proofErr w:type="spellEnd"/>
      <w:r>
        <w:rPr>
          <w:rFonts w:ascii="Segoe UI" w:hAnsi="Segoe UI" w:cs="Segoe UI"/>
          <w:color w:val="0D0D0D"/>
        </w:rPr>
        <w:t xml:space="preserve"> del </w:t>
      </w:r>
      <w:proofErr w:type="spellStart"/>
      <w:r>
        <w:rPr>
          <w:rFonts w:ascii="Segoe UI" w:hAnsi="Segoe UI" w:cs="Segoe UI"/>
          <w:color w:val="0D0D0D"/>
        </w:rPr>
        <w:t>agua</w:t>
      </w:r>
      <w:proofErr w:type="spellEnd"/>
      <w:r>
        <w:rPr>
          <w:rFonts w:ascii="Segoe UI" w:hAnsi="Segoe UI" w:cs="Segoe UI"/>
          <w:color w:val="0D0D0D"/>
        </w:rPr>
        <w:t xml:space="preserve"> de la pasta.</w:t>
      </w:r>
    </w:p>
    <w:p w14:paraId="6B1F9F52" w14:textId="77777777" w:rsidR="00911E04" w:rsidRDefault="00911E04" w:rsidP="00911E0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Mezclar</w:t>
      </w:r>
      <w:proofErr w:type="spellEnd"/>
      <w:r>
        <w:rPr>
          <w:rFonts w:ascii="Segoe UI" w:hAnsi="Segoe UI" w:cs="Segoe UI"/>
          <w:color w:val="0D0D0D"/>
        </w:rPr>
        <w:t xml:space="preserve"> la pasta,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brócoli y el pollo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las 3 </w:t>
      </w:r>
      <w:proofErr w:type="spellStart"/>
      <w:r>
        <w:rPr>
          <w:rFonts w:ascii="Segoe UI" w:hAnsi="Segoe UI" w:cs="Segoe UI"/>
          <w:color w:val="0D0D0D"/>
        </w:rPr>
        <w:t>cucharadas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agua</w:t>
      </w:r>
      <w:proofErr w:type="spellEnd"/>
      <w:r>
        <w:rPr>
          <w:rFonts w:ascii="Segoe UI" w:hAnsi="Segoe UI" w:cs="Segoe UI"/>
          <w:color w:val="0D0D0D"/>
        </w:rPr>
        <w:t xml:space="preserve"> de la pasta y </w:t>
      </w:r>
      <w:proofErr w:type="spellStart"/>
      <w:r>
        <w:rPr>
          <w:rFonts w:ascii="Segoe UI" w:hAnsi="Segoe UI" w:cs="Segoe UI"/>
          <w:color w:val="0D0D0D"/>
        </w:rPr>
        <w:t>rallar</w:t>
      </w:r>
      <w:proofErr w:type="spellEnd"/>
      <w:r>
        <w:rPr>
          <w:rFonts w:ascii="Segoe UI" w:hAnsi="Segoe UI" w:cs="Segoe UI"/>
          <w:color w:val="0D0D0D"/>
        </w:rPr>
        <w:t xml:space="preserve"> un poco de queso </w:t>
      </w:r>
      <w:proofErr w:type="spellStart"/>
      <w:r>
        <w:rPr>
          <w:rFonts w:ascii="Segoe UI" w:hAnsi="Segoe UI" w:cs="Segoe UI"/>
          <w:color w:val="0D0D0D"/>
        </w:rPr>
        <w:t>parmesano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372FFFBB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@ogapechefpy</w:t>
      </w:r>
    </w:p>
    <w:p w14:paraId="477274D6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Comentarios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¡</w:t>
      </w:r>
      <w:proofErr w:type="spellStart"/>
      <w:r>
        <w:rPr>
          <w:rFonts w:ascii="Segoe UI" w:hAnsi="Segoe UI" w:cs="Segoe UI"/>
          <w:color w:val="0D0D0D"/>
        </w:rPr>
        <w:t>Cuéntanos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cómo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</w:t>
      </w:r>
      <w:proofErr w:type="spellEnd"/>
      <w:r>
        <w:rPr>
          <w:rFonts w:ascii="Segoe UI" w:hAnsi="Segoe UI" w:cs="Segoe UI"/>
          <w:color w:val="0D0D0D"/>
        </w:rPr>
        <w:t xml:space="preserve">! </w:t>
      </w:r>
      <w:proofErr w:type="spellStart"/>
      <w:r>
        <w:rPr>
          <w:rFonts w:ascii="Segoe UI" w:hAnsi="Segoe UI" w:cs="Segoe UI"/>
          <w:color w:val="0D0D0D"/>
        </w:rPr>
        <w:t>Envíanos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mensaje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WhatsApp al +595 981-203-933 con </w:t>
      </w:r>
      <w:proofErr w:type="spellStart"/>
      <w:r>
        <w:rPr>
          <w:rFonts w:ascii="Segoe UI" w:hAnsi="Segoe UI" w:cs="Segoe UI"/>
          <w:color w:val="0D0D0D"/>
        </w:rPr>
        <w:t>preguntas</w:t>
      </w:r>
      <w:proofErr w:type="spellEnd"/>
      <w:r>
        <w:rPr>
          <w:rFonts w:ascii="Segoe UI" w:hAnsi="Segoe UI" w:cs="Segoe UI"/>
          <w:color w:val="0D0D0D"/>
        </w:rPr>
        <w:t xml:space="preserve"> o </w:t>
      </w:r>
      <w:proofErr w:type="spellStart"/>
      <w:r>
        <w:rPr>
          <w:rFonts w:ascii="Segoe UI" w:hAnsi="Segoe UI" w:cs="Segoe UI"/>
          <w:color w:val="0D0D0D"/>
        </w:rPr>
        <w:t>comentarios</w:t>
      </w:r>
      <w:proofErr w:type="spellEnd"/>
      <w:r>
        <w:rPr>
          <w:rFonts w:ascii="Segoe UI" w:hAnsi="Segoe UI" w:cs="Segoe UI"/>
          <w:color w:val="0D0D0D"/>
        </w:rPr>
        <w:t>. Ogape.com.py | contacto@ogape.com.py</w:t>
      </w:r>
    </w:p>
    <w:p w14:paraId="0CF90FA9" w14:textId="77777777" w:rsidR="00911E04" w:rsidRDefault="008635B3" w:rsidP="00911E04">
      <w:pPr>
        <w:spacing w:before="720" w:after="720"/>
        <w:rPr>
          <w:rFonts w:ascii="Segoe UI" w:hAnsi="Segoe UI" w:cs="Segoe UI"/>
        </w:rPr>
      </w:pPr>
      <w:r>
        <w:rPr>
          <w:noProof/>
        </w:rPr>
        <w:pict w14:anchorId="78ED07C5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75B43215" w14:textId="77777777" w:rsidR="00911E04" w:rsidRDefault="00911E04" w:rsidP="00911E04">
      <w:pPr>
        <w:spacing w:before="720" w:after="720"/>
        <w:rPr>
          <w:rFonts w:ascii="Segoe UI" w:hAnsi="Segoe UI" w:cs="Segoe UI"/>
        </w:rPr>
      </w:pPr>
    </w:p>
    <w:p w14:paraId="14470EA6" w14:textId="77777777" w:rsidR="00911E04" w:rsidRDefault="00911E04" w:rsidP="00911E04">
      <w:pPr>
        <w:spacing w:before="720" w:after="720"/>
        <w:rPr>
          <w:rFonts w:ascii="Segoe UI" w:hAnsi="Segoe UI" w:cs="Segoe UI"/>
        </w:rPr>
      </w:pPr>
    </w:p>
    <w:p w14:paraId="49DA78AC" w14:textId="77777777" w:rsidR="00911E04" w:rsidRDefault="00911E04" w:rsidP="00911E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English Version</w:t>
      </w:r>
    </w:p>
    <w:p w14:paraId="5D5433C0" w14:textId="77777777" w:rsidR="00911E04" w:rsidRDefault="00911E04" w:rsidP="00911E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Front Card:</w:t>
      </w:r>
    </w:p>
    <w:p w14:paraId="025241B8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Title:</w:t>
      </w:r>
      <w:r>
        <w:rPr>
          <w:rFonts w:ascii="Segoe UI" w:hAnsi="Segoe UI" w:cs="Segoe UI"/>
          <w:color w:val="0D0D0D"/>
        </w:rPr>
        <w:t xml:space="preserve"> Chicken and Broccoli Pasta</w:t>
      </w:r>
    </w:p>
    <w:p w14:paraId="28AFD1B7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Description:</w:t>
      </w:r>
      <w:r>
        <w:rPr>
          <w:rFonts w:ascii="Segoe UI" w:hAnsi="Segoe UI" w:cs="Segoe UI"/>
          <w:color w:val="0D0D0D"/>
        </w:rPr>
        <w:t xml:space="preserve"> A delicious and simple dish for everyday meals, made with boneless chicken breast, broccoli, and pasta.</w:t>
      </w:r>
    </w:p>
    <w:p w14:paraId="7C0D10DA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p w14:paraId="1C4C74F5" w14:textId="77777777" w:rsidR="00911E04" w:rsidRDefault="00911E04" w:rsidP="00911E0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Chicken breast</w:t>
      </w:r>
    </w:p>
    <w:p w14:paraId="3C2F94ED" w14:textId="77777777" w:rsidR="00911E04" w:rsidRDefault="00911E04" w:rsidP="00911E0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Pasta</w:t>
      </w:r>
    </w:p>
    <w:p w14:paraId="08710B3D" w14:textId="77777777" w:rsidR="00911E04" w:rsidRDefault="00911E04" w:rsidP="00911E0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Broccoli</w:t>
      </w:r>
    </w:p>
    <w:p w14:paraId="73C8CD0B" w14:textId="77777777" w:rsidR="00911E04" w:rsidRDefault="00911E04" w:rsidP="00911E0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Garlic</w:t>
      </w:r>
    </w:p>
    <w:p w14:paraId="796F0D70" w14:textId="1EED2451" w:rsidR="00911E04" w:rsidRDefault="00911E04" w:rsidP="00911E0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Oil</w:t>
      </w:r>
      <w:r>
        <w:rPr>
          <w:rFonts w:ascii="Segoe UI" w:hAnsi="Segoe UI" w:cs="Segoe UI"/>
          <w:color w:val="0D0D0D"/>
        </w:rPr>
        <w:t>*</w:t>
      </w:r>
    </w:p>
    <w:p w14:paraId="346377DA" w14:textId="77777777" w:rsidR="00911E04" w:rsidRDefault="00911E04" w:rsidP="00911E0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Mustard</w:t>
      </w:r>
    </w:p>
    <w:p w14:paraId="66F9AAE7" w14:textId="0A970953" w:rsidR="00911E04" w:rsidRDefault="00911E04" w:rsidP="00911E0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Salt</w:t>
      </w:r>
      <w:r>
        <w:rPr>
          <w:rFonts w:ascii="Segoe UI" w:hAnsi="Segoe UI" w:cs="Segoe UI"/>
          <w:color w:val="0D0D0D"/>
        </w:rPr>
        <w:t>*</w:t>
      </w:r>
    </w:p>
    <w:p w14:paraId="131E4F6A" w14:textId="5F4D7D15" w:rsidR="00911E04" w:rsidRDefault="00911E04" w:rsidP="00911E0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Pepper</w:t>
      </w:r>
      <w:r>
        <w:rPr>
          <w:rFonts w:ascii="Segoe UI" w:hAnsi="Segoe UI" w:cs="Segoe UI"/>
          <w:color w:val="0D0D0D"/>
        </w:rPr>
        <w:t>*</w:t>
      </w:r>
    </w:p>
    <w:p w14:paraId="0CD953C7" w14:textId="3AC476DB" w:rsidR="00911E04" w:rsidRDefault="00911E04" w:rsidP="00911E0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Lemon </w:t>
      </w:r>
    </w:p>
    <w:p w14:paraId="086FAA99" w14:textId="77777777" w:rsidR="00911E04" w:rsidRDefault="00911E04" w:rsidP="00911E0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Grated cheese</w:t>
      </w:r>
    </w:p>
    <w:p w14:paraId="3EF076FD" w14:textId="1E107C70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Time:</w:t>
      </w:r>
      <w:r>
        <w:rPr>
          <w:rFonts w:ascii="Segoe UI" w:hAnsi="Segoe UI" w:cs="Segoe UI"/>
          <w:color w:val="0D0D0D"/>
        </w:rPr>
        <w:t xml:space="preserve"> 30 minutes</w:t>
      </w:r>
    </w:p>
    <w:p w14:paraId="2A11A5B9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Calories:</w:t>
      </w:r>
      <w:r>
        <w:rPr>
          <w:rFonts w:ascii="Segoe UI" w:hAnsi="Segoe UI" w:cs="Segoe UI"/>
          <w:color w:val="0D0D0D"/>
        </w:rPr>
        <w:t xml:space="preserve"> 550 kcal per serving</w:t>
      </w:r>
    </w:p>
    <w:p w14:paraId="21C52CE1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482AFA23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80B787D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4B451AF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766FE52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20F6D92" w14:textId="77777777" w:rsidR="00911E04" w:rsidRDefault="00911E04" w:rsidP="00911E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Back Card:</w:t>
      </w:r>
    </w:p>
    <w:p w14:paraId="24EB38D5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2976"/>
        <w:gridCol w:w="3024"/>
      </w:tblGrid>
      <w:tr w:rsidR="00911E04" w14:paraId="5D77787C" w14:textId="77777777" w:rsidTr="00911E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EEFFF19" w14:textId="77777777" w:rsidR="00911E04" w:rsidRDefault="00911E0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81A4A03" w14:textId="77777777" w:rsidR="00911E04" w:rsidRDefault="00911E0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96062A" w14:textId="77777777" w:rsidR="00911E04" w:rsidRDefault="00911E0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People</w:t>
            </w:r>
          </w:p>
        </w:tc>
      </w:tr>
      <w:tr w:rsidR="00911E04" w14:paraId="2452023D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561738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Chicken breast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C5A7F2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C8B844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911E04" w14:paraId="4BF80C43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2CA976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Pasta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6E02C3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6CC616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400g</w:t>
            </w:r>
          </w:p>
        </w:tc>
      </w:tr>
      <w:tr w:rsidR="00911E04" w14:paraId="35823A53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FB511E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Broccoli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639928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F76248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400g</w:t>
            </w:r>
          </w:p>
        </w:tc>
      </w:tr>
      <w:tr w:rsidR="00911E04" w14:paraId="19314BCE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0457A5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A33873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B94FA6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cloves</w:t>
            </w:r>
          </w:p>
        </w:tc>
      </w:tr>
      <w:tr w:rsidR="00911E04" w14:paraId="3E21EDB4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335CFAB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6C7E95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tsp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40DB17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tsps</w:t>
            </w:r>
            <w:proofErr w:type="spellEnd"/>
          </w:p>
        </w:tc>
      </w:tr>
      <w:tr w:rsidR="00911E04" w14:paraId="0D992CAA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A8DEE5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Mustard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7BBC21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tbsps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ECF5A9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tbsps</w:t>
            </w:r>
            <w:proofErr w:type="spellEnd"/>
          </w:p>
        </w:tc>
      </w:tr>
      <w:tr w:rsidR="00911E04" w14:paraId="564B86EF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53282F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9397648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7B6E83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911E04" w14:paraId="11A09E68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845585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D188DD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7C4CF1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911E04" w14:paraId="6C958AA7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9E9C1FD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Lemon juice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C3E850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B44A5C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911E04" w14:paraId="5E20A1F7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F523B3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Grated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676D9C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E4BC82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</w:tr>
    </w:tbl>
    <w:p w14:paraId="24F2594C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6244"/>
      </w:tblGrid>
      <w:tr w:rsidR="00911E04" w14:paraId="2BEFBD02" w14:textId="77777777" w:rsidTr="00911E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05886EA" w14:textId="77777777" w:rsidR="00911E04" w:rsidRDefault="00911E04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3C6B5D" w14:textId="77777777" w:rsidR="00911E04" w:rsidRDefault="00911E0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Per Person</w:t>
            </w:r>
          </w:p>
        </w:tc>
      </w:tr>
      <w:tr w:rsidR="00911E04" w14:paraId="1F5D28E3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732BF02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D67BED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550 kcal</w:t>
            </w:r>
          </w:p>
        </w:tc>
      </w:tr>
      <w:tr w:rsidR="00911E04" w14:paraId="5D1AD7EB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F6549F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192E88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911E04" w14:paraId="2458454C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DA3B45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20AB4B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911E04" w14:paraId="2FCD1331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674169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4539F4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35g</w:t>
            </w:r>
          </w:p>
        </w:tc>
      </w:tr>
      <w:tr w:rsidR="00911E04" w14:paraId="1F448FC0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661890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C93D62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55g</w:t>
            </w:r>
          </w:p>
        </w:tc>
      </w:tr>
      <w:tr w:rsidR="00911E04" w14:paraId="060AF1EE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4B869A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779139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3g</w:t>
            </w:r>
          </w:p>
        </w:tc>
      </w:tr>
      <w:tr w:rsidR="00911E04" w14:paraId="326AF9E1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CEFF01B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DB2D70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500mg</w:t>
            </w:r>
          </w:p>
        </w:tc>
      </w:tr>
      <w:tr w:rsidR="00911E04" w14:paraId="427BB8C7" w14:textId="77777777" w:rsidTr="00911E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00FE8F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329B47" w14:textId="77777777" w:rsidR="00911E04" w:rsidRDefault="00911E0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5g</w:t>
            </w:r>
          </w:p>
        </w:tc>
      </w:tr>
    </w:tbl>
    <w:p w14:paraId="1F6C76CC" w14:textId="0DE3564E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Allergens:</w:t>
      </w:r>
      <w:r>
        <w:rPr>
          <w:rFonts w:ascii="Segoe UI" w:hAnsi="Segoe UI" w:cs="Segoe UI"/>
          <w:color w:val="0D0D0D"/>
        </w:rPr>
        <w:t xml:space="preserve"> Dairy, Gluten </w:t>
      </w:r>
    </w:p>
    <w:p w14:paraId="1F16350C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Tools:</w:t>
      </w:r>
    </w:p>
    <w:p w14:paraId="31FDC508" w14:textId="77777777" w:rsidR="00911E04" w:rsidRDefault="00911E04" w:rsidP="00911E0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Pot</w:t>
      </w:r>
    </w:p>
    <w:p w14:paraId="6F7C9C2B" w14:textId="77777777" w:rsidR="00911E04" w:rsidRDefault="00911E04" w:rsidP="00911E0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Frying pan</w:t>
      </w:r>
    </w:p>
    <w:p w14:paraId="1A801CC7" w14:textId="77777777" w:rsidR="00911E04" w:rsidRDefault="00911E04" w:rsidP="00911E0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Strainer</w:t>
      </w:r>
    </w:p>
    <w:p w14:paraId="3FDCBB36" w14:textId="77777777" w:rsidR="00911E04" w:rsidRDefault="00911E04" w:rsidP="00911E0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Knife</w:t>
      </w:r>
    </w:p>
    <w:p w14:paraId="1206D3F2" w14:textId="77777777" w:rsidR="00911E04" w:rsidRDefault="00911E04" w:rsidP="00911E0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Cutting board</w:t>
      </w:r>
    </w:p>
    <w:p w14:paraId="2AFDAFC6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Steps:</w:t>
      </w:r>
    </w:p>
    <w:p w14:paraId="614D15FF" w14:textId="77777777" w:rsidR="00911E04" w:rsidRDefault="00911E04" w:rsidP="00911E0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Cook the pasta as usual. Add the broccoli in pieces to the pasta and let it boil.</w:t>
      </w:r>
    </w:p>
    <w:p w14:paraId="6551B405" w14:textId="77777777" w:rsidR="00911E04" w:rsidRDefault="00911E04" w:rsidP="00911E0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 preheated pan with oil, sauté the chicken until cooked and add the garlic.</w:t>
      </w:r>
    </w:p>
    <w:p w14:paraId="0A742299" w14:textId="77777777" w:rsidR="00911E04" w:rsidRDefault="00911E04" w:rsidP="00911E0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Mix the mustard with the lemon juice in a separate dish. Pour the mixture over the chicken and cook for 1 or 2 more minutes.</w:t>
      </w:r>
    </w:p>
    <w:p w14:paraId="246007F3" w14:textId="77777777" w:rsidR="00911E04" w:rsidRDefault="00911E04" w:rsidP="00911E0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Drain the pasta and broccoli once done, reserving 3 tablespoons of pasta water.</w:t>
      </w:r>
    </w:p>
    <w:p w14:paraId="131DA9E1" w14:textId="77777777" w:rsidR="00911E04" w:rsidRDefault="00911E04" w:rsidP="00911E0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Mix the pasta, broccoli, and chicken, add the 3 tablespoons of pasta water, and grate some cheese on top.</w:t>
      </w:r>
    </w:p>
    <w:p w14:paraId="740AE3D8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Socials:</w:t>
      </w:r>
      <w:r>
        <w:rPr>
          <w:rFonts w:ascii="Segoe UI" w:hAnsi="Segoe UI" w:cs="Segoe UI"/>
          <w:color w:val="0D0D0D"/>
        </w:rPr>
        <w:t xml:space="preserve"> @ogapechefpy</w:t>
      </w:r>
    </w:p>
    <w:p w14:paraId="60D3BDC4" w14:textId="77777777" w:rsidR="00911E04" w:rsidRDefault="00911E04" w:rsidP="00911E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Feedback:</w:t>
      </w:r>
      <w:r>
        <w:rPr>
          <w:rFonts w:ascii="Segoe UI" w:hAnsi="Segoe UI" w:cs="Segoe UI"/>
          <w:color w:val="0D0D0D"/>
        </w:rPr>
        <w:t xml:space="preserve"> Tell us how we did! Send us a message on WhatsApp at +595 981-203-933 with questions or concerns. Ogape.com.py | contacto@ogape.com.py</w:t>
      </w:r>
    </w:p>
    <w:p w14:paraId="653961BC" w14:textId="303B95C2" w:rsidR="00313F53" w:rsidRPr="00911E04" w:rsidRDefault="00313F53" w:rsidP="00911E04"/>
    <w:sectPr w:rsidR="00313F53" w:rsidRPr="00911E04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26201"/>
    <w:multiLevelType w:val="multilevel"/>
    <w:tmpl w:val="007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9832CA"/>
    <w:multiLevelType w:val="multilevel"/>
    <w:tmpl w:val="58CE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E4E3F"/>
    <w:multiLevelType w:val="multilevel"/>
    <w:tmpl w:val="0AFC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D54B1"/>
    <w:multiLevelType w:val="multilevel"/>
    <w:tmpl w:val="971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AA1C6A"/>
    <w:multiLevelType w:val="multilevel"/>
    <w:tmpl w:val="A87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BF4AE2"/>
    <w:multiLevelType w:val="multilevel"/>
    <w:tmpl w:val="EB6A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2926505">
    <w:abstractNumId w:val="5"/>
  </w:num>
  <w:num w:numId="2" w16cid:durableId="897981275">
    <w:abstractNumId w:val="4"/>
  </w:num>
  <w:num w:numId="3" w16cid:durableId="647713916">
    <w:abstractNumId w:val="1"/>
  </w:num>
  <w:num w:numId="4" w16cid:durableId="1823883160">
    <w:abstractNumId w:val="3"/>
  </w:num>
  <w:num w:numId="5" w16cid:durableId="811215111">
    <w:abstractNumId w:val="0"/>
  </w:num>
  <w:num w:numId="6" w16cid:durableId="2141216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53691"/>
    <w:rsid w:val="004A1A33"/>
    <w:rsid w:val="005E79BF"/>
    <w:rsid w:val="00703D8C"/>
    <w:rsid w:val="0075761C"/>
    <w:rsid w:val="008635B3"/>
    <w:rsid w:val="00890E88"/>
    <w:rsid w:val="008D4CD2"/>
    <w:rsid w:val="00911E04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11E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911E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9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2024-06-02T19:39:00Z</dcterms:modified>
</cp:coreProperties>
</file>