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59577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7CD3D3AA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Pechuga Rellena con Roquefort y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Cherrys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, Envuelta en Panceta, Servida con Hojas Verdes</w:t>
      </w:r>
    </w:p>
    <w:p w14:paraId="656C0E00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gourmet perfecto para el día a día, hecho con pechuga de pollo rellena de roquefort y tomates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cherry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, envuelta en panceta y servida con una ensalada de hojas verdes.</w:t>
      </w:r>
    </w:p>
    <w:p w14:paraId="7D620FC1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360365AF" w14:textId="77777777" w:rsidR="009F0E4D" w:rsidRPr="009F0E4D" w:rsidRDefault="009F0E4D" w:rsidP="009F0E4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pollo:</w:t>
      </w:r>
    </w:p>
    <w:p w14:paraId="3B60CD1B" w14:textId="77777777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Pechuga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pollo</w:t>
      </w:r>
    </w:p>
    <w:p w14:paraId="0BA9592E" w14:textId="77777777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Roquefort</w:t>
      </w:r>
    </w:p>
    <w:p w14:paraId="7ACF016A" w14:textId="77777777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Tomates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cherry</w:t>
      </w:r>
    </w:p>
    <w:p w14:paraId="72763930" w14:textId="4B21A199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C7CE60A" w14:textId="7B35699D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E91F45D" w14:textId="77777777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Panceta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en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tiras</w:t>
      </w:r>
      <w:proofErr w:type="spellEnd"/>
    </w:p>
    <w:p w14:paraId="60584862" w14:textId="50A1ACCF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Vino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blanco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5DDC513" w14:textId="656F55A4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Miel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7DE2BD8" w14:textId="77777777" w:rsidR="009F0E4D" w:rsidRPr="009F0E4D" w:rsidRDefault="009F0E4D" w:rsidP="009F0E4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Para la ensalada de verdes:</w:t>
      </w:r>
    </w:p>
    <w:p w14:paraId="4144AAF3" w14:textId="77777777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Rúcula</w:t>
      </w:r>
      <w:proofErr w:type="spellEnd"/>
    </w:p>
    <w:p w14:paraId="025F0FF0" w14:textId="77777777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Albahaca</w:t>
      </w:r>
    </w:p>
    <w:p w14:paraId="13F30DA2" w14:textId="7550E1BD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E5EB01B" w14:textId="50DD2965" w:rsidR="009F0E4D" w:rsidRPr="009F0E4D" w:rsidRDefault="009F0E4D" w:rsidP="009F0E4D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Vinagre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balsámico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196EBC0" w14:textId="2A95D1E3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40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55DF0CD3" w14:textId="77777777" w:rsid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450 kcal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46DABBCF" w14:textId="77777777" w:rsid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0E6E722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8FBDFF4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9F0E4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21CB83A9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  <w:gridCol w:w="3040"/>
        <w:gridCol w:w="3082"/>
      </w:tblGrid>
      <w:tr w:rsidR="009F0E4D" w:rsidRPr="009F0E4D" w14:paraId="2F4E3257" w14:textId="77777777" w:rsidTr="009F0E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86B314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90C116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4C3306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9F0E4D" w:rsidRPr="009F0E4D" w14:paraId="73871AEF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EE002E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Pechuga</w:t>
            </w:r>
            <w:proofErr w:type="spellEnd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89D6F9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090EBD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9F0E4D" w:rsidRPr="009F0E4D" w14:paraId="41C6E65E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213E75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Roquefort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65DD1B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E01D0A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9F0E4D" w:rsidRPr="009F0E4D" w14:paraId="151DA1AC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68086E8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Tomates</w:t>
            </w:r>
            <w:proofErr w:type="spellEnd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cherry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C43532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397A83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9F0E4D" w:rsidRPr="009F0E4D" w14:paraId="105D7644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D01229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558998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8C747A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9F0E4D" w:rsidRPr="009F0E4D" w14:paraId="57FD8044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8ED19D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0C55BE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A422E77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9F0E4D" w:rsidRPr="009F0E4D" w14:paraId="2B2F7357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2EA644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Panceta</w:t>
            </w:r>
            <w:proofErr w:type="spellEnd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en</w:t>
            </w:r>
            <w:proofErr w:type="spellEnd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tiras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AD5852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21FE8E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9F0E4D" w:rsidRPr="009F0E4D" w14:paraId="6EAA5D5B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689DB5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Vino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blanco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676FF13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2438F9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9F0E4D" w:rsidRPr="009F0E4D" w14:paraId="4DFCEBB8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CC4F0B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Miel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010A85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FFD92FE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</w:tbl>
    <w:p w14:paraId="7AEBDCB0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Para la ensalada de verdes: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5"/>
        <w:gridCol w:w="3111"/>
        <w:gridCol w:w="3154"/>
      </w:tblGrid>
      <w:tr w:rsidR="009F0E4D" w:rsidRPr="009F0E4D" w14:paraId="5E0E6438" w14:textId="77777777" w:rsidTr="009F0E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7E4CE4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589189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5D3EBEA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9F0E4D" w:rsidRPr="009F0E4D" w14:paraId="49C959F2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27AE0E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Rúcula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4D36A3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atado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35E61A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atados</w:t>
            </w:r>
            <w:proofErr w:type="spellEnd"/>
          </w:p>
        </w:tc>
      </w:tr>
      <w:tr w:rsidR="009F0E4D" w:rsidRPr="009F0E4D" w14:paraId="6192F3A7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8C8556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Albahaca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E407B6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atado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08B84B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atados</w:t>
            </w:r>
            <w:proofErr w:type="spellEnd"/>
          </w:p>
        </w:tc>
      </w:tr>
      <w:tr w:rsidR="009F0E4D" w:rsidRPr="009F0E4D" w14:paraId="798EAB2B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9A48C6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E6BE7B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9263365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9F0E4D" w:rsidRPr="009F0E4D" w14:paraId="507D810C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497CAA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Aceto</w:t>
            </w:r>
            <w:proofErr w:type="spellEnd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balsámico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40831D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4F2C507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</w:tbl>
    <w:p w14:paraId="79CC8B96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9F0E4D" w:rsidRPr="009F0E4D" w14:paraId="7617BA4E" w14:textId="77777777" w:rsidTr="009F0E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13FEB7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1F8AAD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9F0E4D" w:rsidRPr="009F0E4D" w14:paraId="61FB3965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5329AA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7224D1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9F0E4D" w:rsidRPr="009F0E4D" w14:paraId="301BF932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D5BEDD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C082910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9F0E4D" w:rsidRPr="009F0E4D" w14:paraId="541BB542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33B759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70DB66A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9F0E4D" w:rsidRPr="009F0E4D" w14:paraId="0019F2F9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057A05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B26F1E0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9F0E4D" w:rsidRPr="009F0E4D" w14:paraId="63112C31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8AF0B4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4116B7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9F0E4D" w:rsidRPr="009F0E4D" w14:paraId="447CBFE9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D9391B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708A77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9F0E4D" w:rsidRPr="009F0E4D" w14:paraId="6685A284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DB2ED5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A0450B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9F0E4D" w:rsidRPr="009F0E4D" w14:paraId="0AC178E8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B8A05C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ECAD4E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3B482184" w14:textId="39E3B418" w:rsid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Lácteos (roquefort), Gluten (</w:t>
      </w:r>
      <w:r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vinagre</w:t>
      </w: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balsámico)</w:t>
      </w:r>
    </w:p>
    <w:p w14:paraId="7A611043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593A987F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6D715A71" w14:textId="77777777" w:rsidR="009F0E4D" w:rsidRPr="009F0E4D" w:rsidRDefault="009F0E4D" w:rsidP="009F0E4D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30A79C89" w14:textId="77777777" w:rsidR="009F0E4D" w:rsidRPr="009F0E4D" w:rsidRDefault="009F0E4D" w:rsidP="009F0E4D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292CF46F" w14:textId="77777777" w:rsidR="009F0E4D" w:rsidRPr="009F0E4D" w:rsidRDefault="009F0E4D" w:rsidP="009F0E4D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Fuente para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hornear</w:t>
      </w:r>
      <w:proofErr w:type="spellEnd"/>
    </w:p>
    <w:p w14:paraId="3CAA16CC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64396D18" w14:textId="77777777" w:rsidR="009F0E4D" w:rsidRPr="009F0E4D" w:rsidRDefault="009F0E4D" w:rsidP="009F0E4D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Precalentar el horno a 180ºC.</w:t>
      </w:r>
    </w:p>
    <w:p w14:paraId="0A1B1B85" w14:textId="77777777" w:rsidR="009F0E4D" w:rsidRPr="009F0E4D" w:rsidRDefault="009F0E4D" w:rsidP="009F0E4D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Hacer un corte en diagonal a la pechuga y rellenar con cubos de roquefort y tomates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cherry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cortados en cuartos, sazonar con pimienta.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CFB8313" w14:textId="77777777" w:rsidR="009F0E4D" w:rsidRPr="009F0E4D" w:rsidRDefault="009F0E4D" w:rsidP="009F0E4D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Envolver la pechuga rellena con la panceta y cerrar con escarbadientes.</w:t>
      </w:r>
    </w:p>
    <w:p w14:paraId="67E04DDC" w14:textId="77777777" w:rsidR="009F0E4D" w:rsidRPr="009F0E4D" w:rsidRDefault="009F0E4D" w:rsidP="009F0E4D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una fuente previamente aceitada, colocar la pechuga con el vino blanco.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Llevar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al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horno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2317E896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Para la ensalada de verdes:</w:t>
      </w:r>
    </w:p>
    <w:p w14:paraId="6742790A" w14:textId="77777777" w:rsidR="009F0E4D" w:rsidRPr="009F0E4D" w:rsidRDefault="009F0E4D" w:rsidP="009F0E4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Lavar las hojas y colocarlas en una fuente.</w:t>
      </w:r>
    </w:p>
    <w:p w14:paraId="7C2A5776" w14:textId="77777777" w:rsidR="009F0E4D" w:rsidRPr="009F0E4D" w:rsidRDefault="009F0E4D" w:rsidP="009F0E4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Condimentar con aceite de oliva y aceto balsámico.</w:t>
      </w:r>
    </w:p>
    <w:p w14:paraId="7F6A3A1B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294421C2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9F0E4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35CFE45F" w14:textId="77777777" w:rsidR="009F0E4D" w:rsidRPr="009F0E4D" w:rsidRDefault="002006F8" w:rsidP="009F0E4D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2006F8">
        <w:rPr>
          <w:rFonts w:ascii="Times New Roman" w:eastAsia="Times New Roman" w:hAnsi="Times New Roman" w:cs="Times New Roman"/>
          <w:noProof/>
          <w:kern w:val="0"/>
        </w:rPr>
        <w:pict w14:anchorId="6B6D72AF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3CF33AC7" w14:textId="77777777" w:rsid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7FBD08DA" w14:textId="77777777" w:rsid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122F5B69" w14:textId="77777777" w:rsid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1D72E56" w14:textId="77777777" w:rsid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5556A54" w14:textId="77777777" w:rsid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0378E2A3" w14:textId="47196C1D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English Version</w:t>
      </w:r>
    </w:p>
    <w:p w14:paraId="4F9B3DB0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119A64CE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Chicken Breast Stuffed with Roquefort and Cherry Tomatoes, Wrapped in Bacon, Served with Greens</w:t>
      </w:r>
    </w:p>
    <w:p w14:paraId="6B19DA79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gourmet dish perfect for everyday meals, made with chicken breast stuffed with roquefort and cherry tomatoes, wrapped in bacon, and served with a salad of fresh greens.</w:t>
      </w:r>
    </w:p>
    <w:p w14:paraId="59DF312B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626E16F6" w14:textId="77777777" w:rsidR="009F0E4D" w:rsidRPr="009F0E4D" w:rsidRDefault="009F0E4D" w:rsidP="009F0E4D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For the chicken:</w:t>
      </w:r>
    </w:p>
    <w:p w14:paraId="3473BB20" w14:textId="77777777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Chicken breast</w:t>
      </w:r>
    </w:p>
    <w:p w14:paraId="56DE99B5" w14:textId="77777777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Roquefort cheese</w:t>
      </w:r>
    </w:p>
    <w:p w14:paraId="34BBA1DA" w14:textId="77777777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Cherry tomatoes</w:t>
      </w:r>
    </w:p>
    <w:p w14:paraId="1D3CEDA8" w14:textId="28DCF188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576081E" w14:textId="3F2AC027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C2248AE" w14:textId="77777777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Bacon strips</w:t>
      </w:r>
    </w:p>
    <w:p w14:paraId="2A4B16A0" w14:textId="661A7886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White wine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DAFC2AE" w14:textId="208E9D26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Honey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ACC5CC8" w14:textId="77777777" w:rsidR="009F0E4D" w:rsidRPr="009F0E4D" w:rsidRDefault="009F0E4D" w:rsidP="009F0E4D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For the green salad:</w:t>
      </w:r>
    </w:p>
    <w:p w14:paraId="0D10611E" w14:textId="77777777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Arugula</w:t>
      </w:r>
    </w:p>
    <w:p w14:paraId="486A6422" w14:textId="77777777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Basil</w:t>
      </w:r>
    </w:p>
    <w:p w14:paraId="34905AF2" w14:textId="1A2F86EF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0FDD3A7" w14:textId="2C584748" w:rsidR="009F0E4D" w:rsidRPr="009F0E4D" w:rsidRDefault="009F0E4D" w:rsidP="009F0E4D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Balsamic vinegar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4AD6A0F" w14:textId="69ADB5B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40 minutes</w:t>
      </w:r>
    </w:p>
    <w:p w14:paraId="4BCAAAB9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450 kcal per serving</w:t>
      </w:r>
    </w:p>
    <w:p w14:paraId="39045CEA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776D5173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1"/>
        <w:gridCol w:w="2762"/>
        <w:gridCol w:w="2807"/>
      </w:tblGrid>
      <w:tr w:rsidR="009F0E4D" w:rsidRPr="009F0E4D" w14:paraId="60ECF24A" w14:textId="77777777" w:rsidTr="009F0E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DA9DD1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E52A20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8DE73D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9F0E4D" w:rsidRPr="009F0E4D" w14:paraId="6968B952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17E6A2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Chicken breast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F7C852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CCA1D1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9F0E4D" w:rsidRPr="009F0E4D" w14:paraId="5E06DF43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9A7C4B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Roquefort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9F2C9A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7EE43D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9F0E4D" w:rsidRPr="009F0E4D" w14:paraId="7798A902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AFE4C8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Cherry 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E8A586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E22C97D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9F0E4D" w:rsidRPr="009F0E4D" w14:paraId="1A062289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98A172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7665AA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26D6AB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9F0E4D" w:rsidRPr="009F0E4D" w14:paraId="01FE3CE0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678F06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E6CE4B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C84E97D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9F0E4D" w:rsidRPr="009F0E4D" w14:paraId="5DC18728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721666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Bacon strips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D2034C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D56CF2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9F0E4D" w:rsidRPr="009F0E4D" w14:paraId="5AF55E27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6B047D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White wine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980C05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120922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9F0E4D" w:rsidRPr="009F0E4D" w14:paraId="1C5CDCDC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29E14D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Honey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B5065C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C1EAE4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</w:tbl>
    <w:p w14:paraId="3191A7F5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For the green salad: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7"/>
        <w:gridCol w:w="2754"/>
        <w:gridCol w:w="3079"/>
      </w:tblGrid>
      <w:tr w:rsidR="009F0E4D" w:rsidRPr="009F0E4D" w14:paraId="14B4DF86" w14:textId="77777777" w:rsidTr="009F0E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E53925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CE23CB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401D67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9F0E4D" w:rsidRPr="009F0E4D" w14:paraId="77016CF7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EFC8C1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Arugula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F59357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bunch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225AC8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bunches</w:t>
            </w:r>
          </w:p>
        </w:tc>
      </w:tr>
      <w:tr w:rsidR="009F0E4D" w:rsidRPr="009F0E4D" w14:paraId="7AF86983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BE366C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Basil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3A75EB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bunch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5CAAA69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bunches</w:t>
            </w:r>
          </w:p>
        </w:tc>
      </w:tr>
      <w:tr w:rsidR="009F0E4D" w:rsidRPr="009F0E4D" w14:paraId="0E921DE0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F4D209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2A5819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826CBC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9F0E4D" w:rsidRPr="009F0E4D" w14:paraId="742133AD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90C8FC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Balsamic vinegar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B7B1E46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453C25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</w:tbl>
    <w:p w14:paraId="38C864B1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9F0E4D" w:rsidRPr="009F0E4D" w14:paraId="2B5C6E4A" w14:textId="77777777" w:rsidTr="009F0E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CBA2E7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35787E" w14:textId="77777777" w:rsidR="009F0E4D" w:rsidRPr="009F0E4D" w:rsidRDefault="009F0E4D" w:rsidP="009F0E4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9F0E4D" w:rsidRPr="009F0E4D" w14:paraId="1B1A77BF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FFD1BF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1E3D17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9F0E4D" w:rsidRPr="009F0E4D" w14:paraId="69993C78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708C70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5C88B6A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9F0E4D" w:rsidRPr="009F0E4D" w14:paraId="645C9F61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B1B511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7C0F1D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9F0E4D" w:rsidRPr="009F0E4D" w14:paraId="73766640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5B2FE4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5492DFF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9F0E4D" w:rsidRPr="009F0E4D" w14:paraId="33A40223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3DA48E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DEA670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9F0E4D" w:rsidRPr="009F0E4D" w14:paraId="069D05E4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F2BE53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7C462D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9F0E4D" w:rsidRPr="009F0E4D" w14:paraId="707299B9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F7B1A0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9663100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9F0E4D" w:rsidRPr="009F0E4D" w14:paraId="70CF8242" w14:textId="77777777" w:rsidTr="009F0E4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804E68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04CE3E5" w14:textId="77777777" w:rsidR="009F0E4D" w:rsidRPr="009F0E4D" w:rsidRDefault="009F0E4D" w:rsidP="009F0E4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F0E4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63C51569" w14:textId="77777777" w:rsid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(roquefort), Gluten (balsamic vinegar)</w:t>
      </w:r>
    </w:p>
    <w:p w14:paraId="389DE9E1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AD34B84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3704CFC9" w14:textId="77777777" w:rsidR="009F0E4D" w:rsidRPr="009F0E4D" w:rsidRDefault="009F0E4D" w:rsidP="009F0E4D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Oven</w:t>
      </w:r>
    </w:p>
    <w:p w14:paraId="4EA41AC6" w14:textId="77777777" w:rsidR="009F0E4D" w:rsidRPr="009F0E4D" w:rsidRDefault="009F0E4D" w:rsidP="009F0E4D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08A40615" w14:textId="77777777" w:rsidR="009F0E4D" w:rsidRPr="009F0E4D" w:rsidRDefault="009F0E4D" w:rsidP="009F0E4D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178A198A" w14:textId="77777777" w:rsidR="009F0E4D" w:rsidRPr="009F0E4D" w:rsidRDefault="009F0E4D" w:rsidP="009F0E4D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Baking dish</w:t>
      </w:r>
    </w:p>
    <w:p w14:paraId="280288AB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0441D12E" w14:textId="77777777" w:rsidR="009F0E4D" w:rsidRPr="009F0E4D" w:rsidRDefault="009F0E4D" w:rsidP="009F0E4D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Preheat the oven to 180ºC (350ºF).</w:t>
      </w:r>
    </w:p>
    <w:p w14:paraId="6C028901" w14:textId="77777777" w:rsidR="009F0E4D" w:rsidRPr="009F0E4D" w:rsidRDefault="009F0E4D" w:rsidP="009F0E4D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Make a diagonal cut in the chicken breast and stuff with cubed roquefort and quartered cherry tomatoes. Season with pepper. Set aside.</w:t>
      </w:r>
    </w:p>
    <w:p w14:paraId="384EED84" w14:textId="77777777" w:rsidR="009F0E4D" w:rsidRPr="009F0E4D" w:rsidRDefault="009F0E4D" w:rsidP="009F0E4D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Wrap the stuffed chicken breast with bacon and secure with toothpicks.</w:t>
      </w:r>
    </w:p>
    <w:p w14:paraId="46FAA80F" w14:textId="77777777" w:rsidR="009F0E4D" w:rsidRPr="009F0E4D" w:rsidRDefault="009F0E4D" w:rsidP="009F0E4D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In a previously greased baking dish, place the chicken breast and add the white wine. Bake for 30 minutes.</w:t>
      </w:r>
    </w:p>
    <w:p w14:paraId="190E2FC1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For the green salad:</w:t>
      </w:r>
    </w:p>
    <w:p w14:paraId="504AAC98" w14:textId="77777777" w:rsidR="009F0E4D" w:rsidRPr="009F0E4D" w:rsidRDefault="009F0E4D" w:rsidP="009F0E4D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Wash the greens and place them in a bowl.</w:t>
      </w:r>
    </w:p>
    <w:p w14:paraId="5BCC26DF" w14:textId="77777777" w:rsidR="009F0E4D" w:rsidRPr="009F0E4D" w:rsidRDefault="009F0E4D" w:rsidP="009F0E4D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>Dress with olive oil and balsamic vinegar.</w:t>
      </w:r>
    </w:p>
    <w:p w14:paraId="41FC292E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1C4A055" w14:textId="77777777" w:rsidR="009F0E4D" w:rsidRPr="009F0E4D" w:rsidRDefault="009F0E4D" w:rsidP="009F0E4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F0E4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9F0E4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1363818B" w:rsidR="00313F53" w:rsidRPr="009F0E4D" w:rsidRDefault="00313F53" w:rsidP="009F0E4D"/>
    <w:sectPr w:rsidR="00313F53" w:rsidRPr="009F0E4D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E0918"/>
    <w:multiLevelType w:val="multilevel"/>
    <w:tmpl w:val="42AC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723F0"/>
    <w:multiLevelType w:val="multilevel"/>
    <w:tmpl w:val="E866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83D9D"/>
    <w:multiLevelType w:val="multilevel"/>
    <w:tmpl w:val="CA9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3033CF"/>
    <w:multiLevelType w:val="multilevel"/>
    <w:tmpl w:val="B740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687C5A"/>
    <w:multiLevelType w:val="multilevel"/>
    <w:tmpl w:val="BB1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504E61"/>
    <w:multiLevelType w:val="multilevel"/>
    <w:tmpl w:val="2D18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2531B6"/>
    <w:multiLevelType w:val="multilevel"/>
    <w:tmpl w:val="B966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C3D70"/>
    <w:multiLevelType w:val="multilevel"/>
    <w:tmpl w:val="85A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5459214">
    <w:abstractNumId w:val="5"/>
  </w:num>
  <w:num w:numId="2" w16cid:durableId="121968960">
    <w:abstractNumId w:val="2"/>
  </w:num>
  <w:num w:numId="3" w16cid:durableId="340593295">
    <w:abstractNumId w:val="6"/>
  </w:num>
  <w:num w:numId="4" w16cid:durableId="717633030">
    <w:abstractNumId w:val="1"/>
  </w:num>
  <w:num w:numId="5" w16cid:durableId="1767732385">
    <w:abstractNumId w:val="4"/>
  </w:num>
  <w:num w:numId="6" w16cid:durableId="340358022">
    <w:abstractNumId w:val="7"/>
  </w:num>
  <w:num w:numId="7" w16cid:durableId="1462991160">
    <w:abstractNumId w:val="3"/>
  </w:num>
  <w:num w:numId="8" w16cid:durableId="82269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2006F8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9F0E4D"/>
    <w:rsid w:val="00B77201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0E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0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3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2024-05-27T00:48:00Z</dcterms:modified>
</cp:coreProperties>
</file>