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681B7" w14:textId="77777777" w:rsidR="00A6580B" w:rsidRDefault="00A6580B" w:rsidP="00A6580B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Frontal:</w:t>
      </w:r>
    </w:p>
    <w:p w14:paraId="094B0D12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Título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Sopa de </w:t>
      </w:r>
      <w:proofErr w:type="spellStart"/>
      <w:r>
        <w:rPr>
          <w:rFonts w:ascii="Segoe UI" w:hAnsi="Segoe UI" w:cs="Segoe UI"/>
          <w:color w:val="0D0D0D"/>
        </w:rPr>
        <w:t>Pescado</w:t>
      </w:r>
      <w:proofErr w:type="spellEnd"/>
      <w:r>
        <w:rPr>
          <w:rFonts w:ascii="Segoe UI" w:hAnsi="Segoe UI" w:cs="Segoe UI"/>
          <w:color w:val="0D0D0D"/>
        </w:rPr>
        <w:t xml:space="preserve"> (Pira </w:t>
      </w:r>
      <w:proofErr w:type="spellStart"/>
      <w:r>
        <w:rPr>
          <w:rFonts w:ascii="Segoe UI" w:hAnsi="Segoe UI" w:cs="Segoe UI"/>
          <w:color w:val="0D0D0D"/>
        </w:rPr>
        <w:t>Caldo</w:t>
      </w:r>
      <w:proofErr w:type="spellEnd"/>
      <w:r>
        <w:rPr>
          <w:rFonts w:ascii="Segoe UI" w:hAnsi="Segoe UI" w:cs="Segoe UI"/>
          <w:color w:val="0D0D0D"/>
        </w:rPr>
        <w:t>)</w:t>
      </w:r>
    </w:p>
    <w:p w14:paraId="1F4118DF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plato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tradicional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delicioso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día a día, </w:t>
      </w:r>
      <w:proofErr w:type="spellStart"/>
      <w:r>
        <w:rPr>
          <w:rFonts w:ascii="Segoe UI" w:hAnsi="Segoe UI" w:cs="Segoe UI"/>
          <w:color w:val="0D0D0D"/>
        </w:rPr>
        <w:t>hecho</w:t>
      </w:r>
      <w:proofErr w:type="spellEnd"/>
      <w:r>
        <w:rPr>
          <w:rFonts w:ascii="Segoe UI" w:hAnsi="Segoe UI" w:cs="Segoe UI"/>
          <w:color w:val="0D0D0D"/>
        </w:rPr>
        <w:t xml:space="preserve"> con tilapia, </w:t>
      </w:r>
      <w:proofErr w:type="spellStart"/>
      <w:r>
        <w:rPr>
          <w:rFonts w:ascii="Segoe UI" w:hAnsi="Segoe UI" w:cs="Segoe UI"/>
          <w:color w:val="0D0D0D"/>
        </w:rPr>
        <w:t>verduras</w:t>
      </w:r>
      <w:proofErr w:type="spellEnd"/>
      <w:r>
        <w:rPr>
          <w:rFonts w:ascii="Segoe UI" w:hAnsi="Segoe UI" w:cs="Segoe UI"/>
          <w:color w:val="0D0D0D"/>
        </w:rPr>
        <w:t xml:space="preserve"> y queso Paraguay.</w:t>
      </w:r>
    </w:p>
    <w:p w14:paraId="1F63F8BB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5949EFFB" w14:textId="77777777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Tilapia</w:t>
      </w:r>
    </w:p>
    <w:p w14:paraId="0488460E" w14:textId="77777777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Cebolla</w:t>
      </w:r>
    </w:p>
    <w:p w14:paraId="7AF440B4" w14:textId="77777777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Tomates</w:t>
      </w:r>
      <w:proofErr w:type="spellEnd"/>
    </w:p>
    <w:p w14:paraId="07632D62" w14:textId="77777777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Morrón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verde</w:t>
      </w:r>
      <w:proofErr w:type="spellEnd"/>
    </w:p>
    <w:p w14:paraId="02D0C2FA" w14:textId="77777777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Zanahoria</w:t>
      </w:r>
      <w:proofErr w:type="spellEnd"/>
    </w:p>
    <w:p w14:paraId="1DD4910B" w14:textId="77777777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Ajo</w:t>
      </w:r>
    </w:p>
    <w:p w14:paraId="1B1971A7" w14:textId="53E18B13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Leche</w:t>
      </w:r>
      <w:r>
        <w:rPr>
          <w:rFonts w:ascii="Segoe UI" w:hAnsi="Segoe UI" w:cs="Segoe UI"/>
          <w:color w:val="0D0D0D"/>
        </w:rPr>
        <w:t>*</w:t>
      </w:r>
    </w:p>
    <w:p w14:paraId="3A29C559" w14:textId="77777777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Perejil</w:t>
      </w:r>
      <w:proofErr w:type="spellEnd"/>
    </w:p>
    <w:p w14:paraId="6F84AB37" w14:textId="77777777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Cebollita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verdeo</w:t>
      </w:r>
      <w:proofErr w:type="spellEnd"/>
    </w:p>
    <w:p w14:paraId="4FA94C8C" w14:textId="77777777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Queso Paraguay</w:t>
      </w:r>
    </w:p>
    <w:p w14:paraId="2CEA8288" w14:textId="77777777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Orégano</w:t>
      </w:r>
      <w:proofErr w:type="spellEnd"/>
    </w:p>
    <w:p w14:paraId="3B9E75EC" w14:textId="0EA12F7F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491EA265" w14:textId="58A7DB93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</w:t>
      </w:r>
      <w:r>
        <w:rPr>
          <w:rFonts w:ascii="Segoe UI" w:hAnsi="Segoe UI" w:cs="Segoe UI"/>
          <w:color w:val="0D0D0D"/>
        </w:rPr>
        <w:t>*</w:t>
      </w:r>
    </w:p>
    <w:p w14:paraId="3748D75B" w14:textId="3A9F7856" w:rsidR="00A6580B" w:rsidRDefault="00A6580B" w:rsidP="00A6580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007A8FA9" w14:textId="6542BF2A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Tiempo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30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</w:p>
    <w:p w14:paraId="78E5F273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Calorías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400 kcal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porción</w:t>
      </w:r>
      <w:proofErr w:type="spellEnd"/>
    </w:p>
    <w:p w14:paraId="158E6EFC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1C39D96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400CBAEE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8931E7D" w14:textId="77777777" w:rsidR="00A6580B" w:rsidRDefault="00A6580B" w:rsidP="00A6580B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lastRenderedPageBreak/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Posterior:</w:t>
      </w:r>
    </w:p>
    <w:p w14:paraId="2F057841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1"/>
        <w:gridCol w:w="2889"/>
        <w:gridCol w:w="2940"/>
      </w:tblGrid>
      <w:tr w:rsidR="00A6580B" w14:paraId="3745E70F" w14:textId="77777777" w:rsidTr="00A658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FE31D17" w14:textId="77777777" w:rsidR="00A6580B" w:rsidRDefault="00A6580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E0067F" w14:textId="77777777" w:rsidR="00A6580B" w:rsidRDefault="00A6580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661BD1" w14:textId="77777777" w:rsidR="00A6580B" w:rsidRDefault="00A6580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Personas</w:t>
            </w:r>
          </w:p>
        </w:tc>
      </w:tr>
      <w:tr w:rsidR="00A6580B" w14:paraId="339DA2AB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BE04E4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Tilapia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CE5B86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99DC1B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800g</w:t>
            </w:r>
          </w:p>
        </w:tc>
      </w:tr>
      <w:tr w:rsidR="00A6580B" w14:paraId="1F56C4F0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765010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EA5CC3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mediana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F594B6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medianas</w:t>
            </w:r>
            <w:proofErr w:type="spellEnd"/>
          </w:p>
        </w:tc>
      </w:tr>
      <w:tr w:rsidR="00A6580B" w14:paraId="64FFB1F4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CDF537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Tomates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452A81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7C6370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</w:p>
        </w:tc>
      </w:tr>
      <w:tr w:rsidR="00A6580B" w14:paraId="78F83934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5AB78E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Morrón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verde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409B39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8FD558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</w:tr>
      <w:tr w:rsidR="00A6580B" w14:paraId="5B8FDC6B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5B76E7C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Zanahoria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1668C8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BEA369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</w:tr>
      <w:tr w:rsidR="00A6580B" w14:paraId="526DAAB9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907D6A7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C2A014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84102F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dientes</w:t>
            </w:r>
            <w:proofErr w:type="spellEnd"/>
          </w:p>
        </w:tc>
      </w:tr>
      <w:tr w:rsidR="00A6580B" w14:paraId="0C7CBD8F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3B5844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Agua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B61979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FBF897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600ml</w:t>
            </w:r>
          </w:p>
        </w:tc>
      </w:tr>
      <w:tr w:rsidR="00A6580B" w14:paraId="22FB375D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80BE70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169DF6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B6C6F2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300ml</w:t>
            </w:r>
          </w:p>
        </w:tc>
      </w:tr>
      <w:tr w:rsidR="00A6580B" w14:paraId="36997F39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87B198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Perejil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B4E0A5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hoja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1AFE45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hojas</w:t>
            </w:r>
          </w:p>
        </w:tc>
      </w:tr>
      <w:tr w:rsidR="00A6580B" w14:paraId="63331C10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9B28599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Cebollita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verdeo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BC1AE6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6094A4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A6580B" w14:paraId="3FD1EFE4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C86C67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Queso Paraguay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F3760C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0480E7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</w:tr>
      <w:tr w:rsidR="00A6580B" w14:paraId="06B64C57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ECCCBA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Orégano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76DFAC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6FBD1A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</w:tr>
      <w:tr w:rsidR="00A6580B" w14:paraId="5C7B04A9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9B5A6F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Aceite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E909F9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307166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4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</w:tr>
      <w:tr w:rsidR="00A6580B" w14:paraId="27C61FBF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66EA07B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0F8DC4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BE4E14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A6580B" w14:paraId="00282A1A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6BCAAFD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F8AC7D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FE058F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</w:tbl>
    <w:p w14:paraId="1FE3D12F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Información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Nutricional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por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4964"/>
      </w:tblGrid>
      <w:tr w:rsidR="00A6580B" w14:paraId="4E940F05" w14:textId="77777777" w:rsidTr="00A658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DCB239" w14:textId="77777777" w:rsidR="00A6580B" w:rsidRDefault="00A6580B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ADF4C6" w14:textId="77777777" w:rsidR="00A6580B" w:rsidRDefault="00A6580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Por Persona</w:t>
            </w:r>
          </w:p>
        </w:tc>
      </w:tr>
      <w:tr w:rsidR="00A6580B" w14:paraId="604E374E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112167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3B3ADF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 kcal</w:t>
            </w:r>
          </w:p>
        </w:tc>
      </w:tr>
      <w:tr w:rsidR="00A6580B" w14:paraId="4CBD587E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AC9150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4F8C11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A6580B" w14:paraId="16730C67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F8BE68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AD4D15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8g</w:t>
            </w:r>
          </w:p>
        </w:tc>
      </w:tr>
      <w:tr w:rsidR="00A6580B" w14:paraId="70BD2BE1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AF82DD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3C4203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A6580B" w14:paraId="60D954EB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4938D2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15A14A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A6580B" w14:paraId="6FF43518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9BAEB0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895E51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A6580B" w14:paraId="137D9C31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A5DA99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BFE33F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500mg</w:t>
            </w:r>
          </w:p>
        </w:tc>
      </w:tr>
      <w:tr w:rsidR="00A6580B" w14:paraId="66F05EA5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DDAF09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90BEB1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</w:tbl>
    <w:p w14:paraId="2E6BD1AF" w14:textId="1A40F35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Alergias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Pescado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lácteos</w:t>
      </w:r>
      <w:proofErr w:type="spellEnd"/>
      <w:r>
        <w:rPr>
          <w:rFonts w:ascii="Segoe UI" w:hAnsi="Segoe UI" w:cs="Segoe UI"/>
          <w:color w:val="0D0D0D"/>
        </w:rPr>
        <w:t xml:space="preserve"> </w:t>
      </w:r>
    </w:p>
    <w:p w14:paraId="43D799BA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7957F612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Herramientas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3E880607" w14:textId="77777777" w:rsidR="00A6580B" w:rsidRDefault="00A6580B" w:rsidP="00A6580B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Cacerola</w:t>
      </w:r>
      <w:proofErr w:type="spellEnd"/>
    </w:p>
    <w:p w14:paraId="035C0D31" w14:textId="77777777" w:rsidR="00A6580B" w:rsidRDefault="00A6580B" w:rsidP="00A6580B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Cuchillo</w:t>
      </w:r>
      <w:proofErr w:type="spellEnd"/>
    </w:p>
    <w:p w14:paraId="7D72D1AF" w14:textId="77777777" w:rsidR="00A6580B" w:rsidRDefault="00A6580B" w:rsidP="00A6580B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Tabla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</w:p>
    <w:p w14:paraId="38E33251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Pasos:</w:t>
      </w:r>
    </w:p>
    <w:p w14:paraId="7F0E1E1F" w14:textId="77777777" w:rsidR="00A6580B" w:rsidRDefault="00A6580B" w:rsidP="00A6580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cacerola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colocar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rehogar</w:t>
      </w:r>
      <w:proofErr w:type="spellEnd"/>
      <w:r>
        <w:rPr>
          <w:rFonts w:ascii="Segoe UI" w:hAnsi="Segoe UI" w:cs="Segoe UI"/>
          <w:color w:val="0D0D0D"/>
        </w:rPr>
        <w:t xml:space="preserve"> las </w:t>
      </w:r>
      <w:proofErr w:type="spellStart"/>
      <w:r>
        <w:rPr>
          <w:rFonts w:ascii="Segoe UI" w:hAnsi="Segoe UI" w:cs="Segoe UI"/>
          <w:color w:val="0D0D0D"/>
        </w:rPr>
        <w:t>cebollas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5BA67D27" w14:textId="77777777" w:rsidR="00A6580B" w:rsidRDefault="00A6580B" w:rsidP="00A6580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Una </w:t>
      </w:r>
      <w:proofErr w:type="spellStart"/>
      <w:r>
        <w:rPr>
          <w:rFonts w:ascii="Segoe UI" w:hAnsi="Segoe UI" w:cs="Segoe UI"/>
          <w:color w:val="0D0D0D"/>
        </w:rPr>
        <w:t>vez</w:t>
      </w:r>
      <w:proofErr w:type="spellEnd"/>
      <w:r>
        <w:rPr>
          <w:rFonts w:ascii="Segoe UI" w:hAnsi="Segoe UI" w:cs="Segoe UI"/>
          <w:color w:val="0D0D0D"/>
        </w:rPr>
        <w:t xml:space="preserve"> que la </w:t>
      </w:r>
      <w:proofErr w:type="spellStart"/>
      <w:r>
        <w:rPr>
          <w:rFonts w:ascii="Segoe UI" w:hAnsi="Segoe UI" w:cs="Segoe UI"/>
          <w:color w:val="0D0D0D"/>
        </w:rPr>
        <w:t>cebolla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esté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transparente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tomates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locotes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picados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tapado</w:t>
      </w:r>
      <w:proofErr w:type="spellEnd"/>
      <w:r>
        <w:rPr>
          <w:rFonts w:ascii="Segoe UI" w:hAnsi="Segoe UI" w:cs="Segoe UI"/>
          <w:color w:val="0D0D0D"/>
        </w:rPr>
        <w:t xml:space="preserve"> a </w:t>
      </w:r>
      <w:proofErr w:type="spellStart"/>
      <w:r>
        <w:rPr>
          <w:rFonts w:ascii="Segoe UI" w:hAnsi="Segoe UI" w:cs="Segoe UI"/>
          <w:color w:val="0D0D0D"/>
        </w:rPr>
        <w:t>fuego</w:t>
      </w:r>
      <w:proofErr w:type="spellEnd"/>
      <w:r>
        <w:rPr>
          <w:rFonts w:ascii="Segoe UI" w:hAnsi="Segoe UI" w:cs="Segoe UI"/>
          <w:color w:val="0D0D0D"/>
        </w:rPr>
        <w:t xml:space="preserve"> bajo, hasta que las </w:t>
      </w:r>
      <w:proofErr w:type="spellStart"/>
      <w:r>
        <w:rPr>
          <w:rFonts w:ascii="Segoe UI" w:hAnsi="Segoe UI" w:cs="Segoe UI"/>
          <w:color w:val="0D0D0D"/>
        </w:rPr>
        <w:t>verduras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ablanden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unos</w:t>
      </w:r>
      <w:proofErr w:type="spellEnd"/>
      <w:r>
        <w:rPr>
          <w:rFonts w:ascii="Segoe UI" w:hAnsi="Segoe UI" w:cs="Segoe UI"/>
          <w:color w:val="0D0D0D"/>
        </w:rPr>
        <w:t xml:space="preserve"> 7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1D1C1E9B" w14:textId="77777777" w:rsidR="00A6580B" w:rsidRDefault="00A6580B" w:rsidP="00A6580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Incorporar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pescado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agua</w:t>
      </w:r>
      <w:proofErr w:type="spellEnd"/>
      <w:r>
        <w:rPr>
          <w:rFonts w:ascii="Segoe UI" w:hAnsi="Segoe UI" w:cs="Segoe UI"/>
          <w:color w:val="0D0D0D"/>
        </w:rPr>
        <w:t xml:space="preserve"> y un poco de </w:t>
      </w:r>
      <w:proofErr w:type="spellStart"/>
      <w:r>
        <w:rPr>
          <w:rFonts w:ascii="Segoe UI" w:hAnsi="Segoe UI" w:cs="Segoe UI"/>
          <w:color w:val="0D0D0D"/>
        </w:rPr>
        <w:t>sal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tapado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unos</w:t>
      </w:r>
      <w:proofErr w:type="spellEnd"/>
      <w:r>
        <w:rPr>
          <w:rFonts w:ascii="Segoe UI" w:hAnsi="Segoe UI" w:cs="Segoe UI"/>
          <w:color w:val="0D0D0D"/>
        </w:rPr>
        <w:t xml:space="preserve"> 15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 xml:space="preserve"> a </w:t>
      </w:r>
      <w:proofErr w:type="spellStart"/>
      <w:r>
        <w:rPr>
          <w:rFonts w:ascii="Segoe UI" w:hAnsi="Segoe UI" w:cs="Segoe UI"/>
          <w:color w:val="0D0D0D"/>
        </w:rPr>
        <w:t>fuego</w:t>
      </w:r>
      <w:proofErr w:type="spellEnd"/>
      <w:r>
        <w:rPr>
          <w:rFonts w:ascii="Segoe UI" w:hAnsi="Segoe UI" w:cs="Segoe UI"/>
          <w:color w:val="0D0D0D"/>
        </w:rPr>
        <w:t xml:space="preserve"> medio.</w:t>
      </w:r>
    </w:p>
    <w:p w14:paraId="5ACEE730" w14:textId="77777777" w:rsidR="00A6580B" w:rsidRDefault="00A6580B" w:rsidP="00A6580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la leche,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queso </w:t>
      </w:r>
      <w:proofErr w:type="spellStart"/>
      <w:r>
        <w:rPr>
          <w:rFonts w:ascii="Segoe UI" w:hAnsi="Segoe UI" w:cs="Segoe UI"/>
          <w:color w:val="0D0D0D"/>
        </w:rPr>
        <w:t>desmenuzado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cilantro y </w:t>
      </w:r>
      <w:proofErr w:type="spellStart"/>
      <w:r>
        <w:rPr>
          <w:rFonts w:ascii="Segoe UI" w:hAnsi="Segoe UI" w:cs="Segoe UI"/>
          <w:color w:val="0D0D0D"/>
        </w:rPr>
        <w:t>rectificar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sal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3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más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E881632" w14:textId="77777777" w:rsidR="00A6580B" w:rsidRDefault="00A6580B" w:rsidP="00A6580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Servir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decorado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cebollita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verdeo</w:t>
      </w:r>
      <w:proofErr w:type="spellEnd"/>
      <w:r>
        <w:rPr>
          <w:rFonts w:ascii="Segoe UI" w:hAnsi="Segoe UI" w:cs="Segoe UI"/>
          <w:color w:val="0D0D0D"/>
        </w:rPr>
        <w:t xml:space="preserve"> picada.</w:t>
      </w:r>
    </w:p>
    <w:p w14:paraId="55C85C5F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@ogapechefpy</w:t>
      </w:r>
    </w:p>
    <w:p w14:paraId="028C8B0C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Comentarios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¡</w:t>
      </w:r>
      <w:proofErr w:type="spellStart"/>
      <w:r>
        <w:rPr>
          <w:rFonts w:ascii="Segoe UI" w:hAnsi="Segoe UI" w:cs="Segoe UI"/>
          <w:color w:val="0D0D0D"/>
        </w:rPr>
        <w:t>Cuéntanos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cómo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</w:t>
      </w:r>
      <w:proofErr w:type="spellEnd"/>
      <w:r>
        <w:rPr>
          <w:rFonts w:ascii="Segoe UI" w:hAnsi="Segoe UI" w:cs="Segoe UI"/>
          <w:color w:val="0D0D0D"/>
        </w:rPr>
        <w:t xml:space="preserve">! </w:t>
      </w:r>
      <w:proofErr w:type="spellStart"/>
      <w:r>
        <w:rPr>
          <w:rFonts w:ascii="Segoe UI" w:hAnsi="Segoe UI" w:cs="Segoe UI"/>
          <w:color w:val="0D0D0D"/>
        </w:rPr>
        <w:t>Envíanos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mensaje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WhatsApp al +595 981-203-933 con </w:t>
      </w:r>
      <w:proofErr w:type="spellStart"/>
      <w:r>
        <w:rPr>
          <w:rFonts w:ascii="Segoe UI" w:hAnsi="Segoe UI" w:cs="Segoe UI"/>
          <w:color w:val="0D0D0D"/>
        </w:rPr>
        <w:t>preguntas</w:t>
      </w:r>
      <w:proofErr w:type="spellEnd"/>
      <w:r>
        <w:rPr>
          <w:rFonts w:ascii="Segoe UI" w:hAnsi="Segoe UI" w:cs="Segoe UI"/>
          <w:color w:val="0D0D0D"/>
        </w:rPr>
        <w:t xml:space="preserve"> o </w:t>
      </w:r>
      <w:proofErr w:type="spellStart"/>
      <w:r>
        <w:rPr>
          <w:rFonts w:ascii="Segoe UI" w:hAnsi="Segoe UI" w:cs="Segoe UI"/>
          <w:color w:val="0D0D0D"/>
        </w:rPr>
        <w:t>comentarios</w:t>
      </w:r>
      <w:proofErr w:type="spellEnd"/>
      <w:r>
        <w:rPr>
          <w:rFonts w:ascii="Segoe UI" w:hAnsi="Segoe UI" w:cs="Segoe UI"/>
          <w:color w:val="0D0D0D"/>
        </w:rPr>
        <w:t>. Ogape.com.py | contacto@ogape.com.py</w:t>
      </w:r>
    </w:p>
    <w:p w14:paraId="64BEF95D" w14:textId="77777777" w:rsidR="00A6580B" w:rsidRDefault="000657D8" w:rsidP="00A6580B">
      <w:pPr>
        <w:spacing w:before="720" w:after="720"/>
        <w:rPr>
          <w:rFonts w:ascii="Segoe UI" w:hAnsi="Segoe UI" w:cs="Segoe UI"/>
        </w:rPr>
      </w:pPr>
      <w:r>
        <w:rPr>
          <w:noProof/>
        </w:rPr>
        <w:pict w14:anchorId="218D19E1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222B3352" w14:textId="77777777" w:rsidR="00A6580B" w:rsidRDefault="00A6580B" w:rsidP="00A6580B">
      <w:pPr>
        <w:spacing w:before="720" w:after="720"/>
        <w:rPr>
          <w:rFonts w:ascii="Segoe UI" w:hAnsi="Segoe UI" w:cs="Segoe UI"/>
        </w:rPr>
      </w:pPr>
    </w:p>
    <w:p w14:paraId="72054B70" w14:textId="77777777" w:rsidR="00A6580B" w:rsidRDefault="00A6580B" w:rsidP="00A6580B">
      <w:pPr>
        <w:spacing w:before="720" w:after="720"/>
        <w:rPr>
          <w:rFonts w:ascii="Segoe UI" w:hAnsi="Segoe UI" w:cs="Segoe UI"/>
        </w:rPr>
      </w:pPr>
    </w:p>
    <w:p w14:paraId="4054F452" w14:textId="77777777" w:rsidR="00A6580B" w:rsidRDefault="00A6580B" w:rsidP="00A6580B">
      <w:pPr>
        <w:spacing w:before="720" w:after="720"/>
        <w:rPr>
          <w:rFonts w:ascii="Segoe UI" w:hAnsi="Segoe UI" w:cs="Segoe UI"/>
        </w:rPr>
      </w:pPr>
    </w:p>
    <w:p w14:paraId="774186C9" w14:textId="77777777" w:rsidR="00A6580B" w:rsidRDefault="00A6580B" w:rsidP="00A6580B">
      <w:pPr>
        <w:spacing w:before="720" w:after="720"/>
        <w:rPr>
          <w:rFonts w:ascii="Segoe UI" w:hAnsi="Segoe UI" w:cs="Segoe UI"/>
        </w:rPr>
      </w:pPr>
    </w:p>
    <w:p w14:paraId="0D7152DC" w14:textId="77777777" w:rsidR="00A6580B" w:rsidRDefault="00A6580B" w:rsidP="00A6580B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English Version</w:t>
      </w:r>
    </w:p>
    <w:p w14:paraId="4F8485E2" w14:textId="77777777" w:rsidR="00A6580B" w:rsidRDefault="00A6580B" w:rsidP="00A6580B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Front Card:</w:t>
      </w:r>
    </w:p>
    <w:p w14:paraId="2A10FF47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Title:</w:t>
      </w:r>
      <w:r>
        <w:rPr>
          <w:rFonts w:ascii="Segoe UI" w:hAnsi="Segoe UI" w:cs="Segoe UI"/>
          <w:color w:val="0D0D0D"/>
        </w:rPr>
        <w:t xml:space="preserve"> Fish Soup (Pira </w:t>
      </w:r>
      <w:proofErr w:type="spellStart"/>
      <w:r>
        <w:rPr>
          <w:rFonts w:ascii="Segoe UI" w:hAnsi="Segoe UI" w:cs="Segoe UI"/>
          <w:color w:val="0D0D0D"/>
        </w:rPr>
        <w:t>Caldo</w:t>
      </w:r>
      <w:proofErr w:type="spellEnd"/>
      <w:r>
        <w:rPr>
          <w:rFonts w:ascii="Segoe UI" w:hAnsi="Segoe UI" w:cs="Segoe UI"/>
          <w:color w:val="0D0D0D"/>
        </w:rPr>
        <w:t>)</w:t>
      </w:r>
    </w:p>
    <w:p w14:paraId="691E07E7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Description:</w:t>
      </w:r>
      <w:r>
        <w:rPr>
          <w:rFonts w:ascii="Segoe UI" w:hAnsi="Segoe UI" w:cs="Segoe UI"/>
          <w:color w:val="0D0D0D"/>
        </w:rPr>
        <w:t xml:space="preserve"> A traditional and delicious dish for everyday meals, made with tilapia, vegetables, and Paraguay cheese.</w:t>
      </w:r>
    </w:p>
    <w:p w14:paraId="40222334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p w14:paraId="78AD4626" w14:textId="77777777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Tilapia</w:t>
      </w:r>
    </w:p>
    <w:p w14:paraId="2A690BDA" w14:textId="77777777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Onion</w:t>
      </w:r>
    </w:p>
    <w:p w14:paraId="1AF88131" w14:textId="77777777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Tomatoes</w:t>
      </w:r>
    </w:p>
    <w:p w14:paraId="4A80E3DB" w14:textId="77777777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Green bell pepper</w:t>
      </w:r>
    </w:p>
    <w:p w14:paraId="4DB22518" w14:textId="77777777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Carrot</w:t>
      </w:r>
    </w:p>
    <w:p w14:paraId="4645F012" w14:textId="77777777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Garlic</w:t>
      </w:r>
    </w:p>
    <w:p w14:paraId="1E54DEE5" w14:textId="3D0F1CF4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Milk</w:t>
      </w:r>
      <w:r>
        <w:rPr>
          <w:rFonts w:ascii="Segoe UI" w:hAnsi="Segoe UI" w:cs="Segoe UI"/>
          <w:color w:val="0D0D0D"/>
        </w:rPr>
        <w:t>*</w:t>
      </w:r>
    </w:p>
    <w:p w14:paraId="38F7B741" w14:textId="77777777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Parsley</w:t>
      </w:r>
    </w:p>
    <w:p w14:paraId="123E1E12" w14:textId="77777777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Green onion</w:t>
      </w:r>
    </w:p>
    <w:p w14:paraId="741449C4" w14:textId="77777777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Paraguay cheese</w:t>
      </w:r>
    </w:p>
    <w:p w14:paraId="495ECB01" w14:textId="77777777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Oregano</w:t>
      </w:r>
    </w:p>
    <w:p w14:paraId="549EC74B" w14:textId="3A8C8D22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Oil</w:t>
      </w:r>
      <w:r>
        <w:rPr>
          <w:rFonts w:ascii="Segoe UI" w:hAnsi="Segoe UI" w:cs="Segoe UI"/>
          <w:color w:val="0D0D0D"/>
        </w:rPr>
        <w:t>*</w:t>
      </w:r>
    </w:p>
    <w:p w14:paraId="6A507198" w14:textId="28A41A2A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Salt</w:t>
      </w:r>
      <w:r>
        <w:rPr>
          <w:rFonts w:ascii="Segoe UI" w:hAnsi="Segoe UI" w:cs="Segoe UI"/>
          <w:color w:val="0D0D0D"/>
        </w:rPr>
        <w:t>*</w:t>
      </w:r>
    </w:p>
    <w:p w14:paraId="2B22BCE5" w14:textId="3A4CA008" w:rsidR="00A6580B" w:rsidRDefault="00A6580B" w:rsidP="00A6580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Pepper</w:t>
      </w:r>
      <w:r>
        <w:rPr>
          <w:rFonts w:ascii="Segoe UI" w:hAnsi="Segoe UI" w:cs="Segoe UI"/>
          <w:color w:val="0D0D0D"/>
        </w:rPr>
        <w:t>*</w:t>
      </w:r>
    </w:p>
    <w:p w14:paraId="6EB56D83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Cooking Time:</w:t>
      </w:r>
      <w:r>
        <w:rPr>
          <w:rFonts w:ascii="Segoe UI" w:hAnsi="Segoe UI" w:cs="Segoe UI"/>
          <w:color w:val="0D0D0D"/>
        </w:rPr>
        <w:t xml:space="preserve"> 30 minutes</w:t>
      </w:r>
    </w:p>
    <w:p w14:paraId="41373001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Calories:</w:t>
      </w:r>
      <w:r>
        <w:rPr>
          <w:rFonts w:ascii="Segoe UI" w:hAnsi="Segoe UI" w:cs="Segoe UI"/>
          <w:color w:val="0D0D0D"/>
        </w:rPr>
        <w:t xml:space="preserve"> 400 kcal per serving</w:t>
      </w:r>
    </w:p>
    <w:p w14:paraId="4FED0C1F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F577098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87472B0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7D39621D" w14:textId="77777777" w:rsidR="00A6580B" w:rsidRDefault="00A6580B" w:rsidP="00A6580B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Back Card:</w:t>
      </w:r>
    </w:p>
    <w:p w14:paraId="1D75E4E1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2843"/>
        <w:gridCol w:w="2887"/>
      </w:tblGrid>
      <w:tr w:rsidR="00A6580B" w14:paraId="462DE2BC" w14:textId="77777777" w:rsidTr="00A658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DA4642" w14:textId="77777777" w:rsidR="00A6580B" w:rsidRDefault="00A6580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C6267F" w14:textId="77777777" w:rsidR="00A6580B" w:rsidRDefault="00A6580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BFABC8" w14:textId="77777777" w:rsidR="00A6580B" w:rsidRDefault="00A6580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A6580B" w14:paraId="259AD4B1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602049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Tilapia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7C37021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B17324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800g</w:t>
            </w:r>
          </w:p>
        </w:tc>
      </w:tr>
      <w:tr w:rsidR="00A6580B" w14:paraId="6B5CF71F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DE4F03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89EF38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AB1BFA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gram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medium</w:t>
            </w:r>
            <w:proofErr w:type="gramEnd"/>
          </w:p>
        </w:tc>
      </w:tr>
      <w:tr w:rsidR="00A6580B" w14:paraId="4D176DEF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814E08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9B66CB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C34413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</w:p>
        </w:tc>
      </w:tr>
      <w:tr w:rsidR="00A6580B" w14:paraId="7DD6653C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E14C48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Green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38338E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1EC0C6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</w:tr>
      <w:tr w:rsidR="00A6580B" w14:paraId="76E99899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F6B200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Carrot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7175F93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BA5F5F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</w:tr>
      <w:tr w:rsidR="00A6580B" w14:paraId="37B82D5B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A9024A8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DB43A3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BE6868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cloves</w:t>
            </w:r>
          </w:p>
        </w:tc>
      </w:tr>
      <w:tr w:rsidR="00A6580B" w14:paraId="5B676EF4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B0D227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Water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D7AF0B2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709DED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600ml</w:t>
            </w:r>
          </w:p>
        </w:tc>
      </w:tr>
      <w:tr w:rsidR="00A6580B" w14:paraId="7563ED1D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186906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Milk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81D19E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5343FB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300ml</w:t>
            </w:r>
          </w:p>
        </w:tc>
      </w:tr>
      <w:tr w:rsidR="00A6580B" w14:paraId="1F77779F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8C782F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Parsley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EB6649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leaf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BFD5BD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leaves</w:t>
            </w:r>
          </w:p>
        </w:tc>
      </w:tr>
      <w:tr w:rsidR="00A6580B" w14:paraId="4B67AC73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34DEEF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Green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595E4E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8383E5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A6580B" w14:paraId="7F28A4F5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4FA3D2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Paraguay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4CACA6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880B5B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</w:tr>
      <w:tr w:rsidR="00A6580B" w14:paraId="512A5E98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4D3CD2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Oregano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231AD6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C92F5A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tbsp</w:t>
            </w:r>
          </w:p>
        </w:tc>
      </w:tr>
      <w:tr w:rsidR="00A6580B" w14:paraId="7A4FC2AB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17BD152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1A2A67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D995AD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 tbsp</w:t>
            </w:r>
          </w:p>
        </w:tc>
      </w:tr>
      <w:tr w:rsidR="00A6580B" w14:paraId="2568AD1A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EC1C7F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0E1013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8B7DDE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A6580B" w14:paraId="2200DA30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BC5973C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47BC01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0438B9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</w:tbl>
    <w:p w14:paraId="15BF3A22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244"/>
      </w:tblGrid>
      <w:tr w:rsidR="00A6580B" w14:paraId="75C8BD78" w14:textId="77777777" w:rsidTr="00A658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25E3E5" w14:textId="77777777" w:rsidR="00A6580B" w:rsidRDefault="00A6580B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A4B537" w14:textId="77777777" w:rsidR="00A6580B" w:rsidRDefault="00A6580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Per Person</w:t>
            </w:r>
          </w:p>
        </w:tc>
      </w:tr>
      <w:tr w:rsidR="00A6580B" w14:paraId="65C80D90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19912B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E2D9BD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 kcal</w:t>
            </w:r>
          </w:p>
        </w:tc>
      </w:tr>
      <w:tr w:rsidR="00A6580B" w14:paraId="63BFB3BE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BD285A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C1D2C5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A6580B" w14:paraId="4D20069D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5F7A9B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EF6C72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8g</w:t>
            </w:r>
          </w:p>
        </w:tc>
      </w:tr>
      <w:tr w:rsidR="00A6580B" w14:paraId="5F66A8B7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AA8D86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043B61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A6580B" w14:paraId="013E0612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0636254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BFEEED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A6580B" w14:paraId="6C02ED68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7B87BA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12C455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A6580B" w14:paraId="4D4ADEF2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5AAAA3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5112CB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500mg</w:t>
            </w:r>
          </w:p>
        </w:tc>
      </w:tr>
      <w:tr w:rsidR="00A6580B" w14:paraId="0F8EB31A" w14:textId="77777777" w:rsidTr="00A658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57C4A7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20133B" w14:textId="77777777" w:rsidR="00A6580B" w:rsidRDefault="00A658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</w:tbl>
    <w:p w14:paraId="707998CD" w14:textId="7F1CB8A6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Allergens:</w:t>
      </w:r>
      <w:r>
        <w:rPr>
          <w:rFonts w:ascii="Segoe UI" w:hAnsi="Segoe UI" w:cs="Segoe UI"/>
          <w:color w:val="0D0D0D"/>
        </w:rPr>
        <w:t xml:space="preserve"> Fish, dairy </w:t>
      </w:r>
    </w:p>
    <w:p w14:paraId="61D775C4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3E7DEB2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Tools:</w:t>
      </w:r>
    </w:p>
    <w:p w14:paraId="71570DA1" w14:textId="77777777" w:rsidR="00A6580B" w:rsidRDefault="00A6580B" w:rsidP="00A6580B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Pot</w:t>
      </w:r>
    </w:p>
    <w:p w14:paraId="33B2D7D2" w14:textId="77777777" w:rsidR="00A6580B" w:rsidRDefault="00A6580B" w:rsidP="00A6580B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Knife</w:t>
      </w:r>
    </w:p>
    <w:p w14:paraId="6F0E5034" w14:textId="77777777" w:rsidR="00A6580B" w:rsidRDefault="00A6580B" w:rsidP="00A6580B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Cutting board</w:t>
      </w:r>
    </w:p>
    <w:p w14:paraId="1327CE95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Steps:</w:t>
      </w:r>
    </w:p>
    <w:p w14:paraId="792CEEFC" w14:textId="77777777" w:rsidR="00A6580B" w:rsidRDefault="00A6580B" w:rsidP="00A6580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 pot, heat the oil and sauté the onions.</w:t>
      </w:r>
    </w:p>
    <w:p w14:paraId="4BD936FA" w14:textId="77777777" w:rsidR="00A6580B" w:rsidRDefault="00A6580B" w:rsidP="00A6580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Once the onion is translucent, add the tomatoes and chopped bell peppers. Cook covered over low heat until the vegetables soften, about 7 minutes.</w:t>
      </w:r>
    </w:p>
    <w:p w14:paraId="671EF134" w14:textId="77777777" w:rsidR="00A6580B" w:rsidRDefault="00A6580B" w:rsidP="00A6580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fish, water, and a bit of salt. Cook covered over medium heat for 15 minutes.</w:t>
      </w:r>
    </w:p>
    <w:p w14:paraId="291856AC" w14:textId="77777777" w:rsidR="00A6580B" w:rsidRDefault="00A6580B" w:rsidP="00A6580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milk, crumbled cheese, and cilantro. Adjust salt and pepper. Cook for another 3 minutes.</w:t>
      </w:r>
    </w:p>
    <w:p w14:paraId="25C1C4DA" w14:textId="77777777" w:rsidR="00A6580B" w:rsidRDefault="00A6580B" w:rsidP="00A6580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Serve garnished with chopped green onions.</w:t>
      </w:r>
    </w:p>
    <w:p w14:paraId="15A993CC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Socials:</w:t>
      </w:r>
      <w:r>
        <w:rPr>
          <w:rFonts w:ascii="Segoe UI" w:hAnsi="Segoe UI" w:cs="Segoe UI"/>
          <w:color w:val="0D0D0D"/>
        </w:rPr>
        <w:t xml:space="preserve"> @ogapechefpy</w:t>
      </w:r>
    </w:p>
    <w:p w14:paraId="2597C038" w14:textId="77777777" w:rsidR="00A6580B" w:rsidRDefault="00A6580B" w:rsidP="00A6580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Feedback:</w:t>
      </w:r>
      <w:r>
        <w:rPr>
          <w:rFonts w:ascii="Segoe UI" w:hAnsi="Segoe UI" w:cs="Segoe UI"/>
          <w:color w:val="0D0D0D"/>
        </w:rPr>
        <w:t xml:space="preserve"> Tell us how we did! Send us a message on WhatsApp at +595 981-203-933 with questions or concerns. Ogape.com.py | contacto@ogape.com.py</w:t>
      </w:r>
    </w:p>
    <w:p w14:paraId="653961BC" w14:textId="28AC7DEE" w:rsidR="00313F53" w:rsidRPr="00A6580B" w:rsidRDefault="00313F53" w:rsidP="00A6580B"/>
    <w:sectPr w:rsidR="00313F53" w:rsidRPr="00A6580B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D2543"/>
    <w:multiLevelType w:val="multilevel"/>
    <w:tmpl w:val="882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126300"/>
    <w:multiLevelType w:val="multilevel"/>
    <w:tmpl w:val="6F46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D152C"/>
    <w:multiLevelType w:val="multilevel"/>
    <w:tmpl w:val="CB762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10C4F"/>
    <w:multiLevelType w:val="multilevel"/>
    <w:tmpl w:val="D012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1E796B"/>
    <w:multiLevelType w:val="multilevel"/>
    <w:tmpl w:val="7DA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96028A"/>
    <w:multiLevelType w:val="multilevel"/>
    <w:tmpl w:val="544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7276950">
    <w:abstractNumId w:val="5"/>
  </w:num>
  <w:num w:numId="2" w16cid:durableId="2055277048">
    <w:abstractNumId w:val="3"/>
  </w:num>
  <w:num w:numId="3" w16cid:durableId="1947541201">
    <w:abstractNumId w:val="1"/>
  </w:num>
  <w:num w:numId="4" w16cid:durableId="1262027899">
    <w:abstractNumId w:val="4"/>
  </w:num>
  <w:num w:numId="5" w16cid:durableId="1850948923">
    <w:abstractNumId w:val="0"/>
  </w:num>
  <w:num w:numId="6" w16cid:durableId="136384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657D8"/>
    <w:rsid w:val="00082B34"/>
    <w:rsid w:val="001624A2"/>
    <w:rsid w:val="001C163E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A6580B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658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A658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2024-06-02T21:57:00Z</dcterms:modified>
</cp:coreProperties>
</file>