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9CA72" w14:textId="77777777" w:rsidR="0094350C" w:rsidRDefault="0094350C" w:rsidP="0094350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proofErr w:type="spellStart"/>
      <w:r>
        <w:rPr>
          <w:sz w:val="30"/>
          <w:szCs w:val="30"/>
        </w:rPr>
        <w:t>Tarjeta</w:t>
      </w:r>
      <w:proofErr w:type="spellEnd"/>
      <w:r>
        <w:rPr>
          <w:sz w:val="30"/>
          <w:szCs w:val="30"/>
        </w:rPr>
        <w:t xml:space="preserve"> Frontal:</w:t>
      </w:r>
    </w:p>
    <w:p w14:paraId="2E783C59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Título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</w:t>
      </w:r>
      <w:proofErr w:type="spellStart"/>
      <w:r>
        <w:t>Mbeyu</w:t>
      </w:r>
      <w:proofErr w:type="spellEnd"/>
      <w:r>
        <w:t xml:space="preserve"> Mestizo</w:t>
      </w:r>
    </w:p>
    <w:p w14:paraId="55B0005E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Descripción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Un </w:t>
      </w:r>
      <w:proofErr w:type="spellStart"/>
      <w:r>
        <w:t>plato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y </w:t>
      </w:r>
      <w:proofErr w:type="spellStart"/>
      <w:r>
        <w:t>sencillo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día a día, </w:t>
      </w:r>
      <w:proofErr w:type="spellStart"/>
      <w:r>
        <w:t>hecho</w:t>
      </w:r>
      <w:proofErr w:type="spellEnd"/>
      <w:r>
        <w:t xml:space="preserve"> con </w:t>
      </w:r>
      <w:proofErr w:type="spellStart"/>
      <w:r>
        <w:t>almidón</w:t>
      </w:r>
      <w:proofErr w:type="spellEnd"/>
      <w:r>
        <w:t xml:space="preserve"> de mandioca, harina de </w:t>
      </w:r>
      <w:proofErr w:type="spellStart"/>
      <w:r>
        <w:t>maíz</w:t>
      </w:r>
      <w:proofErr w:type="spellEnd"/>
      <w:r>
        <w:t xml:space="preserve"> y </w:t>
      </w:r>
      <w:proofErr w:type="spellStart"/>
      <w:r>
        <w:t>grasa</w:t>
      </w:r>
      <w:proofErr w:type="spellEnd"/>
      <w:r>
        <w:t xml:space="preserve"> de </w:t>
      </w:r>
      <w:proofErr w:type="spellStart"/>
      <w:r>
        <w:t>cerdo</w:t>
      </w:r>
      <w:proofErr w:type="spellEnd"/>
      <w:r>
        <w:t xml:space="preserve"> o </w:t>
      </w:r>
      <w:proofErr w:type="spellStart"/>
      <w:r>
        <w:t>manteca</w:t>
      </w:r>
      <w:proofErr w:type="spellEnd"/>
      <w:r>
        <w:t>.</w:t>
      </w:r>
    </w:p>
    <w:p w14:paraId="5C0AEE6A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Ingredientes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</w:p>
    <w:p w14:paraId="2A69314D" w14:textId="77777777" w:rsidR="0094350C" w:rsidRDefault="0094350C" w:rsidP="009435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Almidón</w:t>
      </w:r>
      <w:proofErr w:type="spellEnd"/>
      <w:r>
        <w:t xml:space="preserve"> de mandioca</w:t>
      </w:r>
    </w:p>
    <w:p w14:paraId="209513D1" w14:textId="77777777" w:rsidR="0094350C" w:rsidRDefault="0094350C" w:rsidP="009435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 xml:space="preserve">Harina de </w:t>
      </w:r>
      <w:proofErr w:type="spellStart"/>
      <w:r>
        <w:t>maíz</w:t>
      </w:r>
      <w:proofErr w:type="spellEnd"/>
    </w:p>
    <w:p w14:paraId="1225FF49" w14:textId="7004C4F3" w:rsidR="0094350C" w:rsidRDefault="0094350C" w:rsidP="009435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M</w:t>
      </w:r>
      <w:r>
        <w:t>anteca</w:t>
      </w:r>
    </w:p>
    <w:p w14:paraId="56BF5C80" w14:textId="020496FE" w:rsidR="0094350C" w:rsidRDefault="0094350C" w:rsidP="009435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Leche</w:t>
      </w:r>
      <w:r>
        <w:t>*</w:t>
      </w:r>
    </w:p>
    <w:p w14:paraId="064C7132" w14:textId="0521335E" w:rsidR="0094350C" w:rsidRDefault="0094350C" w:rsidP="0094350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Sal</w:t>
      </w:r>
      <w:r>
        <w:t>*</w:t>
      </w:r>
    </w:p>
    <w:p w14:paraId="3D9F44B6" w14:textId="387732E5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Tiempo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30 </w:t>
      </w:r>
      <w:proofErr w:type="spellStart"/>
      <w:r>
        <w:t>minutos</w:t>
      </w:r>
      <w:proofErr w:type="spellEnd"/>
    </w:p>
    <w:p w14:paraId="221BC0C7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Calorías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400 kcal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porción</w:t>
      </w:r>
      <w:proofErr w:type="spellEnd"/>
    </w:p>
    <w:p w14:paraId="0D400170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3A20E999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0B7CD430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40A55536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4AF699D4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2DAED01C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11C19FD7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2A4395DA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7BAB75D6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21B206B8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53D9D6DA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1DBF50C9" w14:textId="77777777" w:rsidR="0094350C" w:rsidRDefault="0094350C" w:rsidP="0094350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Tarjeta</w:t>
      </w:r>
      <w:proofErr w:type="spellEnd"/>
      <w:r>
        <w:rPr>
          <w:sz w:val="30"/>
          <w:szCs w:val="30"/>
        </w:rPr>
        <w:t xml:space="preserve"> Posterior:</w:t>
      </w:r>
    </w:p>
    <w:p w14:paraId="4F8AF53A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Ingredientes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2758"/>
        <w:gridCol w:w="2798"/>
      </w:tblGrid>
      <w:tr w:rsidR="0094350C" w14:paraId="624AA3A1" w14:textId="77777777" w:rsidTr="009435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EE937B" w14:textId="77777777" w:rsidR="0094350C" w:rsidRDefault="0094350C">
            <w:pPr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9C8E40" w14:textId="77777777" w:rsidR="0094350C" w:rsidRDefault="0094350C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00A32C6" w14:textId="77777777" w:rsidR="0094350C" w:rsidRDefault="0094350C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 Personas</w:t>
            </w:r>
          </w:p>
        </w:tc>
      </w:tr>
      <w:tr w:rsidR="0094350C" w14:paraId="0D5DC7C2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743F30" w14:textId="77777777" w:rsidR="0094350C" w:rsidRDefault="0094350C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Almidón</w:t>
            </w:r>
            <w:proofErr w:type="spellEnd"/>
            <w:r>
              <w:rPr>
                <w:sz w:val="21"/>
                <w:szCs w:val="21"/>
              </w:rPr>
              <w:t xml:space="preserve"> de mandioca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A8FD43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08D19A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1000g</w:t>
            </w:r>
          </w:p>
        </w:tc>
      </w:tr>
      <w:tr w:rsidR="0094350C" w14:paraId="4F051C12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1C5038A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Harina de </w:t>
            </w:r>
            <w:proofErr w:type="spellStart"/>
            <w:r>
              <w:rPr>
                <w:sz w:val="21"/>
                <w:szCs w:val="21"/>
              </w:rPr>
              <w:t>maíz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E25A976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5E2F605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260g</w:t>
            </w:r>
          </w:p>
        </w:tc>
      </w:tr>
      <w:tr w:rsidR="0094350C" w14:paraId="415FF430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212BADB" w14:textId="3821598F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Manteca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3970EA4" w14:textId="6C505C48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19946E" w14:textId="04A85E24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300g</w:t>
            </w:r>
          </w:p>
        </w:tc>
      </w:tr>
      <w:tr w:rsidR="0094350C" w14:paraId="02E486D4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27A012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3482B8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Cant. </w:t>
            </w:r>
            <w:proofErr w:type="spellStart"/>
            <w:r>
              <w:rPr>
                <w:sz w:val="21"/>
                <w:szCs w:val="21"/>
              </w:rPr>
              <w:t>nec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879ED1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Cant. </w:t>
            </w:r>
            <w:proofErr w:type="spellStart"/>
            <w:r>
              <w:rPr>
                <w:sz w:val="21"/>
                <w:szCs w:val="21"/>
              </w:rPr>
              <w:t>nec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4350C" w14:paraId="29CCD024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41530C2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FC4FBC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98B8DD3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gusto</w:t>
            </w:r>
          </w:p>
        </w:tc>
      </w:tr>
    </w:tbl>
    <w:p w14:paraId="3159AB8D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Información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eastAsiaTheme="majorEastAsia"/>
          <w:bdr w:val="single" w:sz="2" w:space="0" w:color="E3E3E3" w:frame="1"/>
        </w:rPr>
        <w:t>Nutricional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eastAsiaTheme="majorEastAsia"/>
          <w:bdr w:val="single" w:sz="2" w:space="0" w:color="E3E3E3" w:frame="1"/>
        </w:rPr>
        <w:t>por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6"/>
        <w:gridCol w:w="4874"/>
      </w:tblGrid>
      <w:tr w:rsidR="0094350C" w14:paraId="7192FE7B" w14:textId="77777777" w:rsidTr="009435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171C15" w14:textId="77777777" w:rsidR="0094350C" w:rsidRDefault="0094350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9D45FF" w14:textId="77777777" w:rsidR="0094350C" w:rsidRDefault="0094350C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Por Persona</w:t>
            </w:r>
          </w:p>
        </w:tc>
      </w:tr>
      <w:tr w:rsidR="0094350C" w14:paraId="4B8EC429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F39B364" w14:textId="77777777" w:rsidR="0094350C" w:rsidRDefault="0094350C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3A3BCCC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400 kcal</w:t>
            </w:r>
          </w:p>
        </w:tc>
      </w:tr>
      <w:tr w:rsidR="0094350C" w14:paraId="6A8CBC65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F0841DF" w14:textId="77777777" w:rsidR="0094350C" w:rsidRDefault="0094350C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D3CDD8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25g</w:t>
            </w:r>
          </w:p>
        </w:tc>
      </w:tr>
      <w:tr w:rsidR="0094350C" w14:paraId="15ADC828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24623B" w14:textId="77777777" w:rsidR="0094350C" w:rsidRDefault="0094350C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Grasa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D94EB7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10g</w:t>
            </w:r>
          </w:p>
        </w:tc>
      </w:tr>
      <w:tr w:rsidR="0094350C" w14:paraId="1DAA9FD3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6E45BCE" w14:textId="77777777" w:rsidR="0094350C" w:rsidRDefault="0094350C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A2CD4B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5g</w:t>
            </w:r>
          </w:p>
        </w:tc>
      </w:tr>
      <w:tr w:rsidR="0094350C" w14:paraId="29CF069D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C21282" w14:textId="77777777" w:rsidR="0094350C" w:rsidRDefault="0094350C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4CC92F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40g</w:t>
            </w:r>
          </w:p>
        </w:tc>
      </w:tr>
      <w:tr w:rsidR="0094350C" w14:paraId="01009AD6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3D7627" w14:textId="77777777" w:rsidR="0094350C" w:rsidRDefault="0094350C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EA63B9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2g</w:t>
            </w:r>
          </w:p>
        </w:tc>
      </w:tr>
      <w:tr w:rsidR="0094350C" w14:paraId="6FF9F0A5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40A324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BF53AD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300mg</w:t>
            </w:r>
          </w:p>
        </w:tc>
      </w:tr>
      <w:tr w:rsidR="0094350C" w14:paraId="6939F4FD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91D589" w14:textId="77777777" w:rsidR="0094350C" w:rsidRDefault="0094350C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FB9E2AE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3g</w:t>
            </w:r>
          </w:p>
        </w:tc>
      </w:tr>
    </w:tbl>
    <w:p w14:paraId="6F788E8F" w14:textId="03EC989E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Alergias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</w:t>
      </w:r>
      <w:proofErr w:type="spellStart"/>
      <w:r>
        <w:t>Lácteos</w:t>
      </w:r>
      <w:proofErr w:type="spellEnd"/>
      <w:r>
        <w:t xml:space="preserve"> </w:t>
      </w:r>
    </w:p>
    <w:p w14:paraId="7F01FF6D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Herramientas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</w:p>
    <w:p w14:paraId="0AB105FE" w14:textId="77777777" w:rsidR="0094350C" w:rsidRDefault="0094350C" w:rsidP="0094350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Sartén</w:t>
      </w:r>
      <w:proofErr w:type="spellEnd"/>
      <w:r>
        <w:t xml:space="preserve"> </w:t>
      </w:r>
      <w:proofErr w:type="spellStart"/>
      <w:r>
        <w:t>antiadherente</w:t>
      </w:r>
      <w:proofErr w:type="spellEnd"/>
    </w:p>
    <w:p w14:paraId="443F8B75" w14:textId="77777777" w:rsidR="0094350C" w:rsidRDefault="0094350C" w:rsidP="0094350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Cuchara</w:t>
      </w:r>
      <w:proofErr w:type="spellEnd"/>
    </w:p>
    <w:p w14:paraId="54D5EB75" w14:textId="77777777" w:rsidR="0094350C" w:rsidRDefault="0094350C" w:rsidP="0094350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Bol</w:t>
      </w:r>
    </w:p>
    <w:p w14:paraId="2DB6CD2F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Pasos:</w:t>
      </w:r>
    </w:p>
    <w:p w14:paraId="58EA4A35" w14:textId="68108034" w:rsidR="0094350C" w:rsidRDefault="0094350C" w:rsidP="0094350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Trabajar</w:t>
      </w:r>
      <w:proofErr w:type="spellEnd"/>
      <w:r>
        <w:t xml:space="preserve"> bien la</w:t>
      </w:r>
      <w:r>
        <w:t xml:space="preserve"> </w:t>
      </w:r>
      <w:proofErr w:type="spellStart"/>
      <w:r>
        <w:t>manteca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queso hasta que </w:t>
      </w:r>
      <w:proofErr w:type="spellStart"/>
      <w:r>
        <w:t>estén</w:t>
      </w:r>
      <w:proofErr w:type="spellEnd"/>
      <w:r>
        <w:t xml:space="preserve"> bien </w:t>
      </w:r>
      <w:proofErr w:type="spellStart"/>
      <w:r>
        <w:t>unidos</w:t>
      </w:r>
      <w:proofErr w:type="spellEnd"/>
      <w:r>
        <w:t>.</w:t>
      </w:r>
    </w:p>
    <w:p w14:paraId="2F2DADB2" w14:textId="77777777" w:rsidR="0094350C" w:rsidRDefault="0094350C" w:rsidP="0094350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almidón</w:t>
      </w:r>
      <w:proofErr w:type="spellEnd"/>
      <w:r>
        <w:t xml:space="preserve"> de mandioca y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dedos</w:t>
      </w:r>
      <w:proofErr w:type="spellEnd"/>
      <w:r>
        <w:t xml:space="preserve"> hasta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harinosa</w:t>
      </w:r>
      <w:proofErr w:type="spellEnd"/>
      <w:r>
        <w:t>.</w:t>
      </w:r>
    </w:p>
    <w:p w14:paraId="066D425C" w14:textId="77777777" w:rsidR="0094350C" w:rsidRDefault="0094350C" w:rsidP="0094350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Añadir</w:t>
      </w:r>
      <w:proofErr w:type="spellEnd"/>
      <w:r>
        <w:t xml:space="preserve"> la harina de </w:t>
      </w:r>
      <w:proofErr w:type="spellStart"/>
      <w:r>
        <w:t>maíz</w:t>
      </w:r>
      <w:proofErr w:type="spellEnd"/>
      <w:r>
        <w:t xml:space="preserve"> y </w:t>
      </w:r>
      <w:proofErr w:type="spellStart"/>
      <w:r>
        <w:t>mezclar</w:t>
      </w:r>
      <w:proofErr w:type="spellEnd"/>
      <w:r>
        <w:t>.</w:t>
      </w:r>
    </w:p>
    <w:p w14:paraId="28977BD8" w14:textId="77777777" w:rsidR="0094350C" w:rsidRDefault="0094350C" w:rsidP="0094350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poca</w:t>
      </w:r>
      <w:proofErr w:type="spellEnd"/>
      <w:r>
        <w:t xml:space="preserve"> leche, la masa no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homogénea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suelta</w:t>
      </w:r>
      <w:proofErr w:type="spellEnd"/>
      <w:r>
        <w:t>.</w:t>
      </w:r>
    </w:p>
    <w:p w14:paraId="5676DEB1" w14:textId="77777777" w:rsidR="0094350C" w:rsidRDefault="0094350C" w:rsidP="0094350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lastRenderedPageBreak/>
        <w:t>Colocar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cuchara</w:t>
      </w:r>
      <w:proofErr w:type="spellEnd"/>
      <w:r>
        <w:t xml:space="preserve"> de la </w:t>
      </w:r>
      <w:proofErr w:type="spellStart"/>
      <w:r>
        <w:t>mezcla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sartén</w:t>
      </w:r>
      <w:proofErr w:type="spellEnd"/>
      <w:r>
        <w:t xml:space="preserve"> </w:t>
      </w:r>
      <w:proofErr w:type="spellStart"/>
      <w:r>
        <w:t>antiadherente</w:t>
      </w:r>
      <w:proofErr w:type="spellEnd"/>
      <w:r>
        <w:t xml:space="preserve"> caliente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sartén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aceitada</w:t>
      </w:r>
      <w:proofErr w:type="spellEnd"/>
      <w:r>
        <w:t>.</w:t>
      </w:r>
    </w:p>
    <w:p w14:paraId="294A023F" w14:textId="77777777" w:rsidR="0094350C" w:rsidRDefault="0094350C" w:rsidP="0094350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proofErr w:type="spellStart"/>
      <w:r>
        <w:t>Estirar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dorso</w:t>
      </w:r>
      <w:proofErr w:type="spellEnd"/>
      <w:r>
        <w:t xml:space="preserve"> de la </w:t>
      </w:r>
      <w:proofErr w:type="spellStart"/>
      <w:r>
        <w:t>cuchara</w:t>
      </w:r>
      <w:proofErr w:type="spellEnd"/>
      <w:r>
        <w:t xml:space="preserve"> y </w:t>
      </w:r>
      <w:proofErr w:type="spellStart"/>
      <w:r>
        <w:t>cocinar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menos</w:t>
      </w:r>
      <w:proofErr w:type="spellEnd"/>
      <w:r>
        <w:t xml:space="preserve"> 2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lado</w:t>
      </w:r>
      <w:proofErr w:type="spellEnd"/>
      <w:r>
        <w:t>.</w:t>
      </w:r>
    </w:p>
    <w:p w14:paraId="1744EB7A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eastAsiaTheme="majorEastAsia"/>
          <w:bdr w:val="single" w:sz="2" w:space="0" w:color="E3E3E3" w:frame="1"/>
        </w:rPr>
        <w:t>Sociales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@ogapechefpy</w:t>
      </w:r>
    </w:p>
    <w:p w14:paraId="4A0A70D3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proofErr w:type="spellStart"/>
      <w:r>
        <w:rPr>
          <w:rStyle w:val="Strong"/>
          <w:rFonts w:eastAsiaTheme="majorEastAsia"/>
          <w:bdr w:val="single" w:sz="2" w:space="0" w:color="E3E3E3" w:frame="1"/>
        </w:rPr>
        <w:t>Comentarios</w:t>
      </w:r>
      <w:proofErr w:type="spellEnd"/>
      <w:r>
        <w:rPr>
          <w:rStyle w:val="Strong"/>
          <w:rFonts w:eastAsiaTheme="majorEastAsia"/>
          <w:bdr w:val="single" w:sz="2" w:space="0" w:color="E3E3E3" w:frame="1"/>
        </w:rPr>
        <w:t>:</w:t>
      </w:r>
      <w:r>
        <w:t xml:space="preserve"> ¡</w:t>
      </w:r>
      <w:proofErr w:type="spellStart"/>
      <w:r>
        <w:t>Cuéntanos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! </w:t>
      </w:r>
      <w:proofErr w:type="spellStart"/>
      <w:r>
        <w:t>Envíanos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WhatsApp al +595 981-203-933 con </w:t>
      </w:r>
      <w:proofErr w:type="spellStart"/>
      <w:r>
        <w:t>preguntas</w:t>
      </w:r>
      <w:proofErr w:type="spellEnd"/>
      <w:r>
        <w:t xml:space="preserve"> o </w:t>
      </w:r>
      <w:proofErr w:type="spellStart"/>
      <w:r>
        <w:t>comentarios</w:t>
      </w:r>
      <w:proofErr w:type="spellEnd"/>
      <w:r>
        <w:t>. Ogape.com.py | contacto@ogape.com.py</w:t>
      </w:r>
    </w:p>
    <w:p w14:paraId="0D972FC3" w14:textId="77777777" w:rsidR="0094350C" w:rsidRDefault="00473CD3" w:rsidP="0094350C">
      <w:pPr>
        <w:spacing w:before="720" w:after="720"/>
      </w:pPr>
      <w:r>
        <w:rPr>
          <w:noProof/>
        </w:rPr>
        <w:pict w14:anchorId="467914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D9C172" w14:textId="77777777" w:rsidR="0094350C" w:rsidRDefault="0094350C" w:rsidP="0094350C">
      <w:pPr>
        <w:spacing w:before="720" w:after="720"/>
      </w:pPr>
    </w:p>
    <w:p w14:paraId="14884020" w14:textId="77777777" w:rsidR="0094350C" w:rsidRDefault="0094350C" w:rsidP="0094350C">
      <w:pPr>
        <w:spacing w:before="720" w:after="720"/>
      </w:pPr>
    </w:p>
    <w:p w14:paraId="0220BBDC" w14:textId="77777777" w:rsidR="0094350C" w:rsidRDefault="0094350C" w:rsidP="0094350C">
      <w:pPr>
        <w:spacing w:before="720" w:after="720"/>
      </w:pPr>
    </w:p>
    <w:p w14:paraId="1BFC968F" w14:textId="77777777" w:rsidR="0094350C" w:rsidRDefault="0094350C" w:rsidP="0094350C">
      <w:pPr>
        <w:spacing w:before="720" w:after="720"/>
      </w:pPr>
    </w:p>
    <w:p w14:paraId="69CB987A" w14:textId="77777777" w:rsidR="0094350C" w:rsidRDefault="0094350C" w:rsidP="0094350C">
      <w:pPr>
        <w:spacing w:before="720" w:after="720"/>
      </w:pPr>
    </w:p>
    <w:p w14:paraId="60211ECB" w14:textId="77777777" w:rsidR="0094350C" w:rsidRDefault="0094350C" w:rsidP="0094350C">
      <w:pPr>
        <w:spacing w:before="720" w:after="720"/>
      </w:pPr>
    </w:p>
    <w:p w14:paraId="36EC37E5" w14:textId="77777777" w:rsidR="0094350C" w:rsidRDefault="0094350C" w:rsidP="0094350C">
      <w:pPr>
        <w:spacing w:before="720" w:after="720"/>
      </w:pPr>
    </w:p>
    <w:p w14:paraId="088DD39E" w14:textId="77777777" w:rsidR="0094350C" w:rsidRDefault="0094350C" w:rsidP="0094350C">
      <w:pPr>
        <w:spacing w:before="720" w:after="720"/>
      </w:pPr>
    </w:p>
    <w:p w14:paraId="7C100EE6" w14:textId="77777777" w:rsidR="0094350C" w:rsidRDefault="0094350C" w:rsidP="0094350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r>
        <w:rPr>
          <w:sz w:val="30"/>
          <w:szCs w:val="30"/>
        </w:rPr>
        <w:lastRenderedPageBreak/>
        <w:t>English Version</w:t>
      </w:r>
    </w:p>
    <w:p w14:paraId="0F187D33" w14:textId="77777777" w:rsidR="0094350C" w:rsidRDefault="0094350C" w:rsidP="0094350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r>
        <w:rPr>
          <w:sz w:val="30"/>
          <w:szCs w:val="30"/>
        </w:rPr>
        <w:t>Front Card:</w:t>
      </w:r>
    </w:p>
    <w:p w14:paraId="3987D9BB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Title:</w:t>
      </w:r>
      <w:r>
        <w:t xml:space="preserve"> </w:t>
      </w:r>
      <w:proofErr w:type="spellStart"/>
      <w:r>
        <w:t>Mbeyu</w:t>
      </w:r>
      <w:proofErr w:type="spellEnd"/>
      <w:r>
        <w:t xml:space="preserve"> Mestizo</w:t>
      </w:r>
    </w:p>
    <w:p w14:paraId="2BB8AA5C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Description:</w:t>
      </w:r>
      <w:r>
        <w:t xml:space="preserve"> A traditional and simple dish for everyday meals, made with cassava starch, corn flour, and pork fat or butter.</w:t>
      </w:r>
    </w:p>
    <w:p w14:paraId="666C5393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Ingredients:</w:t>
      </w:r>
    </w:p>
    <w:p w14:paraId="64CF2B88" w14:textId="46C2B412" w:rsidR="0094350C" w:rsidRDefault="0094350C" w:rsidP="0094350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Mandioca</w:t>
      </w:r>
      <w:r>
        <w:t xml:space="preserve"> starch</w:t>
      </w:r>
    </w:p>
    <w:p w14:paraId="7AC5E748" w14:textId="77777777" w:rsidR="0094350C" w:rsidRDefault="0094350C" w:rsidP="0094350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Corn flour</w:t>
      </w:r>
    </w:p>
    <w:p w14:paraId="15469E0F" w14:textId="18BC9D99" w:rsidR="0094350C" w:rsidRDefault="0094350C" w:rsidP="0094350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Butter</w:t>
      </w:r>
    </w:p>
    <w:p w14:paraId="512A6450" w14:textId="0985A6CC" w:rsidR="0094350C" w:rsidRDefault="0094350C" w:rsidP="0094350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Milk</w:t>
      </w:r>
      <w:r>
        <w:t>*</w:t>
      </w:r>
    </w:p>
    <w:p w14:paraId="62573A1C" w14:textId="675CA651" w:rsidR="0094350C" w:rsidRDefault="0094350C" w:rsidP="0094350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Salt</w:t>
      </w:r>
      <w:r>
        <w:t>*</w:t>
      </w:r>
    </w:p>
    <w:p w14:paraId="475D3756" w14:textId="686552D5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Time:</w:t>
      </w:r>
      <w:r>
        <w:t xml:space="preserve"> 30 minutes</w:t>
      </w:r>
    </w:p>
    <w:p w14:paraId="5E20BF0C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Calories:</w:t>
      </w:r>
      <w:r>
        <w:t xml:space="preserve"> 400 kcal per serving</w:t>
      </w:r>
    </w:p>
    <w:p w14:paraId="1371A039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2444157C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0462717E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108B23C6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1842D35A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25AAC805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5349AA30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0876AD2D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296AD804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7AC4C0CC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55F0C577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</w:p>
    <w:p w14:paraId="294E2346" w14:textId="77777777" w:rsidR="0094350C" w:rsidRDefault="0094350C" w:rsidP="0094350C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sz w:val="30"/>
          <w:szCs w:val="30"/>
        </w:rPr>
      </w:pPr>
      <w:r>
        <w:rPr>
          <w:sz w:val="30"/>
          <w:szCs w:val="30"/>
        </w:rPr>
        <w:lastRenderedPageBreak/>
        <w:t>Back Card:</w:t>
      </w:r>
    </w:p>
    <w:p w14:paraId="35AC0E32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8"/>
        <w:gridCol w:w="3098"/>
        <w:gridCol w:w="3144"/>
      </w:tblGrid>
      <w:tr w:rsidR="0094350C" w14:paraId="0808E0AA" w14:textId="77777777" w:rsidTr="009435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4A95EDF" w14:textId="77777777" w:rsidR="0094350C" w:rsidRDefault="0094350C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0A9482A" w14:textId="77777777" w:rsidR="0094350C" w:rsidRDefault="0094350C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421ABF" w14:textId="77777777" w:rsidR="0094350C" w:rsidRDefault="0094350C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 People</w:t>
            </w:r>
          </w:p>
        </w:tc>
      </w:tr>
      <w:tr w:rsidR="0094350C" w14:paraId="13EA1006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9F93FA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Cassava starch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FCBCD5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E4F725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1000g</w:t>
            </w:r>
          </w:p>
        </w:tc>
      </w:tr>
      <w:tr w:rsidR="0094350C" w14:paraId="641F1268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57577E5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Corn flour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854B21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A02101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260g</w:t>
            </w:r>
          </w:p>
        </w:tc>
      </w:tr>
      <w:tr w:rsidR="0094350C" w14:paraId="49CF0794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1200F7" w14:textId="6294ADC4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BBCDC3" w14:textId="457D570B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D17700" w14:textId="1AC9101B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300g</w:t>
            </w:r>
          </w:p>
        </w:tc>
      </w:tr>
      <w:tr w:rsidR="0094350C" w14:paraId="4CF1EAEA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6284AB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C886E09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As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F227EA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As needed</w:t>
            </w:r>
          </w:p>
        </w:tc>
      </w:tr>
      <w:tr w:rsidR="0094350C" w14:paraId="0260656D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CDE19B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54E5E7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404ACA7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 taste</w:t>
            </w:r>
          </w:p>
        </w:tc>
      </w:tr>
    </w:tbl>
    <w:p w14:paraId="471FC982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6094"/>
      </w:tblGrid>
      <w:tr w:rsidR="0094350C" w14:paraId="6FAEB809" w14:textId="77777777" w:rsidTr="009435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8261F0" w14:textId="77777777" w:rsidR="0094350C" w:rsidRDefault="0094350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F3F946" w14:textId="77777777" w:rsidR="0094350C" w:rsidRDefault="0094350C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Per Person</w:t>
            </w:r>
          </w:p>
        </w:tc>
      </w:tr>
      <w:tr w:rsidR="0094350C" w14:paraId="328F8A34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D727A9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193193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400 kcal</w:t>
            </w:r>
          </w:p>
        </w:tc>
      </w:tr>
      <w:tr w:rsidR="0094350C" w14:paraId="65D36147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7B5B067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3D2C26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25g</w:t>
            </w:r>
          </w:p>
        </w:tc>
      </w:tr>
      <w:tr w:rsidR="0094350C" w14:paraId="05A66216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947D8D3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561667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10g</w:t>
            </w:r>
          </w:p>
        </w:tc>
      </w:tr>
      <w:tr w:rsidR="0094350C" w14:paraId="4A36587B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B0D9259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B44E8D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5g</w:t>
            </w:r>
          </w:p>
        </w:tc>
      </w:tr>
      <w:tr w:rsidR="0094350C" w14:paraId="0F4454FD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1ED37AF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7DF59D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40g</w:t>
            </w:r>
          </w:p>
        </w:tc>
      </w:tr>
      <w:tr w:rsidR="0094350C" w14:paraId="0354421A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B7D364A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98A08F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2g</w:t>
            </w:r>
          </w:p>
        </w:tc>
      </w:tr>
      <w:tr w:rsidR="0094350C" w14:paraId="6075938E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78A31B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161D79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300mg</w:t>
            </w:r>
          </w:p>
        </w:tc>
      </w:tr>
      <w:tr w:rsidR="0094350C" w14:paraId="1615EB88" w14:textId="77777777" w:rsidTr="0094350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AA9E4F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87E982" w14:textId="77777777" w:rsidR="0094350C" w:rsidRDefault="0094350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3g</w:t>
            </w:r>
          </w:p>
        </w:tc>
      </w:tr>
    </w:tbl>
    <w:p w14:paraId="61F988EF" w14:textId="53ED3463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Allergens:</w:t>
      </w:r>
      <w:r>
        <w:t xml:space="preserve"> Dairy </w:t>
      </w:r>
    </w:p>
    <w:p w14:paraId="3D07326F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Tools:</w:t>
      </w:r>
    </w:p>
    <w:p w14:paraId="58269E98" w14:textId="77777777" w:rsidR="0094350C" w:rsidRDefault="0094350C" w:rsidP="0094350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Non-stick frying pan</w:t>
      </w:r>
    </w:p>
    <w:p w14:paraId="5C9F17FD" w14:textId="77777777" w:rsidR="0094350C" w:rsidRDefault="0094350C" w:rsidP="0094350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Spoon</w:t>
      </w:r>
    </w:p>
    <w:p w14:paraId="5E683EE4" w14:textId="77777777" w:rsidR="0094350C" w:rsidRDefault="0094350C" w:rsidP="0094350C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Bowl</w:t>
      </w:r>
    </w:p>
    <w:p w14:paraId="6041A5F0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Steps:</w:t>
      </w:r>
    </w:p>
    <w:p w14:paraId="5187E4B8" w14:textId="264A5CD8" w:rsidR="0094350C" w:rsidRDefault="0094350C" w:rsidP="0094350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 xml:space="preserve">Work the </w:t>
      </w:r>
      <w:r>
        <w:t xml:space="preserve">butter </w:t>
      </w:r>
      <w:r>
        <w:t>well with the cheese until they are well combined.</w:t>
      </w:r>
    </w:p>
    <w:p w14:paraId="655E3C56" w14:textId="77777777" w:rsidR="0094350C" w:rsidRDefault="0094350C" w:rsidP="0094350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Add the cassava starch and work with your fingers until you get an almost floury base.</w:t>
      </w:r>
    </w:p>
    <w:p w14:paraId="6B3D92BF" w14:textId="77777777" w:rsidR="0094350C" w:rsidRDefault="0094350C" w:rsidP="0094350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Add the corn flour and mix.</w:t>
      </w:r>
    </w:p>
    <w:p w14:paraId="34338B9E" w14:textId="77777777" w:rsidR="0094350C" w:rsidRDefault="0094350C" w:rsidP="0094350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Add very little milk; the dough should not be homogeneous but loose.</w:t>
      </w:r>
    </w:p>
    <w:p w14:paraId="38800B55" w14:textId="77777777" w:rsidR="0094350C" w:rsidRDefault="0094350C" w:rsidP="0094350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t>Place a spoonful of the mixture on a hot non-stick pan or a lightly oiled pan.</w:t>
      </w:r>
    </w:p>
    <w:p w14:paraId="233F9B0A" w14:textId="77777777" w:rsidR="0094350C" w:rsidRDefault="0094350C" w:rsidP="0094350C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</w:pPr>
      <w:r>
        <w:lastRenderedPageBreak/>
        <w:t>Spread with the back of the spoon and cook for at least 2 minutes on each side.</w:t>
      </w:r>
    </w:p>
    <w:p w14:paraId="5A2B9C55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</w:pPr>
      <w:r>
        <w:rPr>
          <w:rStyle w:val="Strong"/>
          <w:rFonts w:eastAsiaTheme="majorEastAsia"/>
          <w:bdr w:val="single" w:sz="2" w:space="0" w:color="E3E3E3" w:frame="1"/>
        </w:rPr>
        <w:t>Socials:</w:t>
      </w:r>
      <w:r>
        <w:t xml:space="preserve"> @ogapechefpy</w:t>
      </w:r>
    </w:p>
    <w:p w14:paraId="56195094" w14:textId="77777777" w:rsidR="0094350C" w:rsidRDefault="0094350C" w:rsidP="0094350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</w:pPr>
      <w:r>
        <w:rPr>
          <w:rStyle w:val="Strong"/>
          <w:rFonts w:eastAsiaTheme="majorEastAsia"/>
          <w:bdr w:val="single" w:sz="2" w:space="0" w:color="E3E3E3" w:frame="1"/>
        </w:rPr>
        <w:t>Feedback:</w:t>
      </w:r>
      <w:r>
        <w:t xml:space="preserve"> Tell us how we did! Send us a message on WhatsApp at +595 981-203-933 with questions or concerns. Ogape.com.py | contacto@ogape.com.py</w:t>
      </w:r>
    </w:p>
    <w:p w14:paraId="24352698" w14:textId="77777777" w:rsidR="0094350C" w:rsidRDefault="0094350C" w:rsidP="0094350C">
      <w:pPr>
        <w:pStyle w:val="z-TopofForm"/>
      </w:pPr>
      <w:r>
        <w:t>Top of Form</w:t>
      </w:r>
    </w:p>
    <w:p w14:paraId="26164D1E" w14:textId="77777777" w:rsidR="0094350C" w:rsidRDefault="0094350C" w:rsidP="0094350C">
      <w:pPr>
        <w:pStyle w:val="z-BottomofForm"/>
      </w:pPr>
      <w:r>
        <w:t>Bottom of Form</w:t>
      </w:r>
    </w:p>
    <w:p w14:paraId="40993EB5" w14:textId="77777777" w:rsidR="0094350C" w:rsidRDefault="0094350C" w:rsidP="0094350C"/>
    <w:p w14:paraId="653961BC" w14:textId="7C182CBC" w:rsidR="00313F53" w:rsidRPr="0094350C" w:rsidRDefault="00313F53" w:rsidP="0094350C"/>
    <w:sectPr w:rsidR="00313F53" w:rsidRPr="0094350C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92943"/>
    <w:multiLevelType w:val="multilevel"/>
    <w:tmpl w:val="5B00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C6AA0"/>
    <w:multiLevelType w:val="multilevel"/>
    <w:tmpl w:val="9D40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D02F55"/>
    <w:multiLevelType w:val="multilevel"/>
    <w:tmpl w:val="2400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A33D49"/>
    <w:multiLevelType w:val="multilevel"/>
    <w:tmpl w:val="CE0E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D7422"/>
    <w:multiLevelType w:val="multilevel"/>
    <w:tmpl w:val="355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E35CB4"/>
    <w:multiLevelType w:val="multilevel"/>
    <w:tmpl w:val="4BAC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9507472">
    <w:abstractNumId w:val="5"/>
  </w:num>
  <w:num w:numId="2" w16cid:durableId="339083894">
    <w:abstractNumId w:val="2"/>
  </w:num>
  <w:num w:numId="3" w16cid:durableId="987980453">
    <w:abstractNumId w:val="3"/>
  </w:num>
  <w:num w:numId="4" w16cid:durableId="797185619">
    <w:abstractNumId w:val="4"/>
  </w:num>
  <w:num w:numId="5" w16cid:durableId="1881087060">
    <w:abstractNumId w:val="1"/>
  </w:num>
  <w:num w:numId="6" w16cid:durableId="116427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73CD3"/>
    <w:rsid w:val="004A1A33"/>
    <w:rsid w:val="005E79BF"/>
    <w:rsid w:val="00703D8C"/>
    <w:rsid w:val="0075761C"/>
    <w:rsid w:val="007C061A"/>
    <w:rsid w:val="00890E88"/>
    <w:rsid w:val="008D4CD2"/>
    <w:rsid w:val="0094350C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435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94350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350C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350C"/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350C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350C"/>
    <w:rPr>
      <w:rFonts w:ascii="Arial" w:eastAsia="Times New Roman" w:hAnsi="Arial" w:cs="Arial"/>
      <w:vanish/>
      <w:kern w:val="0"/>
      <w:sz w:val="16"/>
      <w:szCs w:val="16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2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9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11723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480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3892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366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85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824114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678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1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552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0803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396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8181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6637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89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9036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2024-06-02T21:34:00Z</dcterms:modified>
</cp:coreProperties>
</file>