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E3B0B" w14:textId="551C4B0F" w:rsidR="0075761C" w:rsidRPr="00BC74BB" w:rsidRDefault="0075761C" w:rsidP="00BC74BB">
      <w:pPr>
        <w:jc w:val="center"/>
        <w:rPr>
          <w:rFonts w:ascii="Baskerville" w:hAnsi="Baskerville" w:cs="Times New Roman"/>
          <w:b/>
          <w:bCs/>
          <w:sz w:val="36"/>
          <w:szCs w:val="36"/>
        </w:rPr>
      </w:pPr>
      <w:r w:rsidRPr="00BC74BB">
        <w:rPr>
          <w:rFonts w:ascii="Baskerville" w:hAnsi="Baskerville" w:cs="Times New Roman"/>
          <w:b/>
          <w:bCs/>
          <w:sz w:val="36"/>
          <w:szCs w:val="36"/>
        </w:rPr>
        <w:t>Front card:</w:t>
      </w:r>
    </w:p>
    <w:p w14:paraId="5CC8338C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738901B2" w14:textId="1937753E" w:rsidR="00703D8C" w:rsidRPr="00313F53" w:rsidRDefault="00313F53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Title:</w:t>
      </w:r>
      <w:r w:rsidR="0074381C">
        <w:rPr>
          <w:rFonts w:ascii="Baskerville" w:hAnsi="Baskerville" w:cs="Times New Roman"/>
          <w:sz w:val="36"/>
          <w:szCs w:val="36"/>
        </w:rPr>
        <w:t xml:space="preserve"> </w:t>
      </w:r>
      <w:r w:rsidR="0074381C" w:rsidRPr="0074381C">
        <w:rPr>
          <w:rFonts w:ascii="Baskerville" w:hAnsi="Baskerville" w:cs="Times New Roman"/>
          <w:sz w:val="36"/>
          <w:szCs w:val="36"/>
        </w:rPr>
        <w:t>Roasted Tomato and Bell Pepper Salad</w:t>
      </w:r>
    </w:p>
    <w:p w14:paraId="18AA66E4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194CB3FF" w14:textId="2BE969AE" w:rsidR="00313F53" w:rsidRDefault="00313F53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Description:</w:t>
      </w:r>
      <w:r w:rsidR="0074381C">
        <w:rPr>
          <w:rFonts w:ascii="Baskerville" w:hAnsi="Baskerville" w:cs="Times New Roman"/>
          <w:sz w:val="36"/>
          <w:szCs w:val="36"/>
        </w:rPr>
        <w:t xml:space="preserve"> </w:t>
      </w:r>
      <w:r w:rsidR="0074381C" w:rsidRPr="0074381C">
        <w:rPr>
          <w:rFonts w:ascii="Baskerville" w:hAnsi="Baskerville" w:cs="Times New Roman"/>
          <w:sz w:val="36"/>
          <w:szCs w:val="36"/>
        </w:rPr>
        <w:t>A gourmet salad perfect for everyday meals, featuring roasted tomatoes and bell peppers, toasted country bread, fresh spinach, and Parmesan cheese, dressed with olive oil.</w:t>
      </w:r>
    </w:p>
    <w:p w14:paraId="78191424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406F84E9" w14:textId="5E6F8A4A" w:rsidR="00313F53" w:rsidRDefault="00313F53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Ingredients:</w:t>
      </w:r>
    </w:p>
    <w:p w14:paraId="2DCBE9AB" w14:textId="77777777" w:rsidR="0074381C" w:rsidRPr="0074381C" w:rsidRDefault="0074381C" w:rsidP="0074381C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4381C">
        <w:rPr>
          <w:rFonts w:ascii="Baskerville" w:hAnsi="Baskerville" w:cs="Times New Roman"/>
          <w:sz w:val="36"/>
          <w:szCs w:val="36"/>
        </w:rPr>
        <w:t>Tomatoes</w:t>
      </w:r>
    </w:p>
    <w:p w14:paraId="02D005F0" w14:textId="77777777" w:rsidR="0074381C" w:rsidRPr="0074381C" w:rsidRDefault="0074381C" w:rsidP="0074381C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4381C">
        <w:rPr>
          <w:rFonts w:ascii="Baskerville" w:hAnsi="Baskerville" w:cs="Times New Roman"/>
          <w:sz w:val="36"/>
          <w:szCs w:val="36"/>
        </w:rPr>
        <w:t>Red bell peppers</w:t>
      </w:r>
    </w:p>
    <w:p w14:paraId="0180803D" w14:textId="77777777" w:rsidR="0074381C" w:rsidRPr="0074381C" w:rsidRDefault="0074381C" w:rsidP="0074381C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4381C">
        <w:rPr>
          <w:rFonts w:ascii="Baskerville" w:hAnsi="Baskerville" w:cs="Times New Roman"/>
          <w:sz w:val="36"/>
          <w:szCs w:val="36"/>
        </w:rPr>
        <w:t>Country bread or ciabatta</w:t>
      </w:r>
    </w:p>
    <w:p w14:paraId="39C4528B" w14:textId="77777777" w:rsidR="0074381C" w:rsidRPr="0074381C" w:rsidRDefault="0074381C" w:rsidP="0074381C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4381C">
        <w:rPr>
          <w:rFonts w:ascii="Baskerville" w:hAnsi="Baskerville" w:cs="Times New Roman"/>
          <w:sz w:val="36"/>
          <w:szCs w:val="36"/>
        </w:rPr>
        <w:t>Spinach</w:t>
      </w:r>
    </w:p>
    <w:p w14:paraId="3B9F79AE" w14:textId="77777777" w:rsidR="0074381C" w:rsidRPr="0074381C" w:rsidRDefault="0074381C" w:rsidP="0074381C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4381C">
        <w:rPr>
          <w:rFonts w:ascii="Baskerville" w:hAnsi="Baskerville" w:cs="Times New Roman"/>
          <w:sz w:val="36"/>
          <w:szCs w:val="36"/>
        </w:rPr>
        <w:t>Parmesan cheese</w:t>
      </w:r>
    </w:p>
    <w:p w14:paraId="700BD11D" w14:textId="1938396F" w:rsidR="0074381C" w:rsidRPr="0074381C" w:rsidRDefault="0074381C" w:rsidP="0074381C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4381C">
        <w:rPr>
          <w:rFonts w:ascii="Baskerville" w:hAnsi="Baskerville" w:cs="Times New Roman"/>
          <w:sz w:val="36"/>
          <w:szCs w:val="36"/>
        </w:rPr>
        <w:t>Olive oil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10623BA0" w14:textId="3E9FF2F3" w:rsidR="0074381C" w:rsidRPr="0074381C" w:rsidRDefault="0074381C" w:rsidP="0074381C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4381C">
        <w:rPr>
          <w:rFonts w:ascii="Baskerville" w:hAnsi="Baskerville" w:cs="Times New Roman"/>
          <w:sz w:val="36"/>
          <w:szCs w:val="36"/>
        </w:rPr>
        <w:t>Salt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239626CB" w14:textId="64A8E682" w:rsidR="0074381C" w:rsidRPr="0074381C" w:rsidRDefault="0074381C" w:rsidP="0074381C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4381C">
        <w:rPr>
          <w:rFonts w:ascii="Baskerville" w:hAnsi="Baskerville" w:cs="Times New Roman"/>
          <w:sz w:val="36"/>
          <w:szCs w:val="36"/>
        </w:rPr>
        <w:t>Pepper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525B0007" w14:textId="5429DA4F" w:rsidR="0074381C" w:rsidRPr="0074381C" w:rsidRDefault="0074381C" w:rsidP="0074381C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4381C">
        <w:rPr>
          <w:rFonts w:ascii="Baskerville" w:hAnsi="Baskerville" w:cs="Times New Roman"/>
          <w:sz w:val="36"/>
          <w:szCs w:val="36"/>
        </w:rPr>
        <w:t>Sugar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17561EFD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7FB36CF1" w14:textId="7BCB66AA" w:rsidR="00C20775" w:rsidRDefault="00C20775" w:rsidP="00C20775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Time:</w:t>
      </w:r>
      <w:r w:rsidR="0074381C">
        <w:rPr>
          <w:rFonts w:ascii="Baskerville" w:hAnsi="Baskerville" w:cs="Times New Roman"/>
          <w:sz w:val="36"/>
          <w:szCs w:val="36"/>
        </w:rPr>
        <w:t xml:space="preserve"> </w:t>
      </w:r>
      <w:r w:rsidR="0074381C" w:rsidRPr="0074381C">
        <w:rPr>
          <w:rFonts w:ascii="Baskerville" w:hAnsi="Baskerville" w:cs="Times New Roman"/>
          <w:sz w:val="36"/>
          <w:szCs w:val="36"/>
        </w:rPr>
        <w:t>80 minutes</w:t>
      </w:r>
    </w:p>
    <w:p w14:paraId="14109CB1" w14:textId="77777777" w:rsidR="00C20775" w:rsidRDefault="00C20775" w:rsidP="00C20775">
      <w:pPr>
        <w:rPr>
          <w:rFonts w:ascii="Baskerville" w:hAnsi="Baskerville" w:cs="Times New Roman"/>
          <w:sz w:val="36"/>
          <w:szCs w:val="36"/>
        </w:rPr>
      </w:pPr>
    </w:p>
    <w:p w14:paraId="35025EDA" w14:textId="58164256" w:rsidR="00C20775" w:rsidRDefault="00C20775" w:rsidP="00C20775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Calories:</w:t>
      </w:r>
      <w:r w:rsidR="0074381C">
        <w:rPr>
          <w:rFonts w:ascii="Baskerville" w:hAnsi="Baskerville" w:cs="Times New Roman"/>
          <w:sz w:val="36"/>
          <w:szCs w:val="36"/>
        </w:rPr>
        <w:t xml:space="preserve"> </w:t>
      </w:r>
      <w:r w:rsidR="0074381C" w:rsidRPr="0074381C">
        <w:rPr>
          <w:rFonts w:ascii="Baskerville" w:hAnsi="Baskerville" w:cs="Times New Roman"/>
          <w:sz w:val="36"/>
          <w:szCs w:val="36"/>
        </w:rPr>
        <w:t>300 kcal per serving</w:t>
      </w:r>
    </w:p>
    <w:p w14:paraId="1C43CB73" w14:textId="77777777" w:rsidR="0074381C" w:rsidRDefault="0074381C" w:rsidP="00C20775">
      <w:pPr>
        <w:rPr>
          <w:rFonts w:ascii="Baskerville" w:hAnsi="Baskerville" w:cs="Times New Roman"/>
          <w:sz w:val="36"/>
          <w:szCs w:val="36"/>
        </w:rPr>
      </w:pPr>
    </w:p>
    <w:p w14:paraId="1B3BD1C2" w14:textId="77777777" w:rsidR="0074381C" w:rsidRDefault="0074381C" w:rsidP="00C20775">
      <w:pPr>
        <w:rPr>
          <w:rFonts w:ascii="Baskerville" w:hAnsi="Baskerville" w:cs="Times New Roman"/>
          <w:sz w:val="36"/>
          <w:szCs w:val="36"/>
        </w:rPr>
      </w:pPr>
    </w:p>
    <w:p w14:paraId="2B4C995C" w14:textId="77777777" w:rsidR="0074381C" w:rsidRDefault="0074381C" w:rsidP="00C20775">
      <w:pPr>
        <w:rPr>
          <w:rFonts w:ascii="Baskerville" w:hAnsi="Baskerville" w:cs="Times New Roman"/>
          <w:sz w:val="36"/>
          <w:szCs w:val="36"/>
        </w:rPr>
      </w:pPr>
    </w:p>
    <w:p w14:paraId="1920CA42" w14:textId="77777777" w:rsidR="0074381C" w:rsidRDefault="0074381C" w:rsidP="00C20775">
      <w:pPr>
        <w:rPr>
          <w:rFonts w:ascii="Baskerville" w:hAnsi="Baskerville" w:cs="Times New Roman"/>
          <w:sz w:val="36"/>
          <w:szCs w:val="36"/>
        </w:rPr>
      </w:pPr>
    </w:p>
    <w:p w14:paraId="7549CA08" w14:textId="77777777" w:rsidR="0074381C" w:rsidRDefault="0074381C" w:rsidP="00C20775">
      <w:pPr>
        <w:rPr>
          <w:rFonts w:ascii="Baskerville" w:hAnsi="Baskerville" w:cs="Times New Roman"/>
          <w:sz w:val="36"/>
          <w:szCs w:val="36"/>
        </w:rPr>
      </w:pPr>
    </w:p>
    <w:p w14:paraId="4E8A4B33" w14:textId="77777777" w:rsidR="0074381C" w:rsidRDefault="0074381C" w:rsidP="00C20775">
      <w:pPr>
        <w:rPr>
          <w:rFonts w:ascii="Baskerville" w:hAnsi="Baskerville" w:cs="Times New Roman"/>
          <w:sz w:val="36"/>
          <w:szCs w:val="36"/>
        </w:rPr>
      </w:pPr>
    </w:p>
    <w:p w14:paraId="3503B305" w14:textId="77777777" w:rsidR="0074381C" w:rsidRPr="00313F53" w:rsidRDefault="0074381C" w:rsidP="00C20775">
      <w:pPr>
        <w:rPr>
          <w:rFonts w:ascii="Baskerville" w:hAnsi="Baskerville" w:cs="Times New Roman"/>
          <w:sz w:val="36"/>
          <w:szCs w:val="36"/>
        </w:rPr>
      </w:pPr>
    </w:p>
    <w:p w14:paraId="333BCB9C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29EAFCF5" w14:textId="1F7D70E5" w:rsidR="0075761C" w:rsidRPr="00BC74BB" w:rsidRDefault="0075761C" w:rsidP="00BC74BB">
      <w:pPr>
        <w:jc w:val="center"/>
        <w:rPr>
          <w:rFonts w:ascii="Baskerville" w:hAnsi="Baskerville" w:cs="Times New Roman"/>
          <w:b/>
          <w:bCs/>
          <w:sz w:val="36"/>
          <w:szCs w:val="36"/>
        </w:rPr>
      </w:pPr>
      <w:r w:rsidRPr="00BC74BB">
        <w:rPr>
          <w:rFonts w:ascii="Baskerville" w:hAnsi="Baskerville" w:cs="Times New Roman"/>
          <w:b/>
          <w:bCs/>
          <w:sz w:val="36"/>
          <w:szCs w:val="36"/>
        </w:rPr>
        <w:lastRenderedPageBreak/>
        <w:t>Back card:</w:t>
      </w:r>
    </w:p>
    <w:p w14:paraId="350088E9" w14:textId="77777777" w:rsidR="00BC74BB" w:rsidRDefault="00BC74BB" w:rsidP="00BC74BB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Ingredients:</w:t>
      </w:r>
    </w:p>
    <w:p w14:paraId="253310C4" w14:textId="77777777" w:rsidR="004A1A33" w:rsidRDefault="004A1A33" w:rsidP="00BC74BB">
      <w:pPr>
        <w:rPr>
          <w:rFonts w:ascii="Baskerville" w:hAnsi="Baskerville" w:cs="Times New Roman"/>
          <w:sz w:val="36"/>
          <w:szCs w:val="36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9"/>
        <w:gridCol w:w="2446"/>
        <w:gridCol w:w="2485"/>
      </w:tblGrid>
      <w:tr w:rsidR="0074381C" w:rsidRPr="0074381C" w14:paraId="25985336" w14:textId="77777777" w:rsidTr="007438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3BBB037" w14:textId="77777777" w:rsidR="0074381C" w:rsidRPr="0074381C" w:rsidRDefault="0074381C" w:rsidP="0074381C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640367" w14:textId="77777777" w:rsidR="0074381C" w:rsidRPr="0074381C" w:rsidRDefault="0074381C" w:rsidP="0074381C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1E33C98" w14:textId="77777777" w:rsidR="0074381C" w:rsidRPr="0074381C" w:rsidRDefault="0074381C" w:rsidP="0074381C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74381C" w:rsidRPr="0074381C" w14:paraId="484422B7" w14:textId="77777777" w:rsidTr="007438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FBCF6BD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F528C5F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CDFFEF0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74381C" w:rsidRPr="0074381C" w14:paraId="1B9509D9" w14:textId="77777777" w:rsidTr="007438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F4A509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Red bell peppers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C6C5350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2C50672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74381C" w:rsidRPr="0074381C" w14:paraId="4FBC7332" w14:textId="77777777" w:rsidTr="007438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FA799C8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Country bread or ciabatta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C3603B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slices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14F715B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slices</w:t>
            </w:r>
          </w:p>
        </w:tc>
      </w:tr>
      <w:tr w:rsidR="0074381C" w:rsidRPr="0074381C" w14:paraId="7C1D84BD" w14:textId="77777777" w:rsidTr="007438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B9C156A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Spinach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DEE4B96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bunch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9D6AFA8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bunches</w:t>
            </w:r>
          </w:p>
        </w:tc>
      </w:tr>
      <w:tr w:rsidR="0074381C" w:rsidRPr="0074381C" w14:paraId="239A68B4" w14:textId="77777777" w:rsidTr="007438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37A3628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Parmesan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27C5ACC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7B41BC7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</w:tr>
      <w:tr w:rsidR="0074381C" w:rsidRPr="0074381C" w14:paraId="1FB16E8E" w14:textId="77777777" w:rsidTr="007438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5AF78D6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7BB9377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As needed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2152176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As needed</w:t>
            </w:r>
          </w:p>
        </w:tc>
      </w:tr>
      <w:tr w:rsidR="0074381C" w:rsidRPr="0074381C" w14:paraId="760A5585" w14:textId="77777777" w:rsidTr="007438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4EB0A62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FA58C5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A2C717B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74381C" w:rsidRPr="0074381C" w14:paraId="2AED0B19" w14:textId="77777777" w:rsidTr="007438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57FC75B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0FA117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CA39737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74381C" w:rsidRPr="0074381C" w14:paraId="5B95EDE6" w14:textId="77777777" w:rsidTr="007438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2CF8A22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EF32234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073F549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tsp</w:t>
            </w:r>
          </w:p>
        </w:tc>
      </w:tr>
    </w:tbl>
    <w:p w14:paraId="11F44883" w14:textId="77777777" w:rsidR="004A1A33" w:rsidRDefault="004A1A33" w:rsidP="00BC74BB">
      <w:pPr>
        <w:rPr>
          <w:rFonts w:ascii="Baskerville" w:hAnsi="Baskerville" w:cs="Times New Roman"/>
          <w:sz w:val="36"/>
          <w:szCs w:val="36"/>
        </w:rPr>
      </w:pPr>
    </w:p>
    <w:p w14:paraId="5A8FBAD6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178B7EC3" w14:textId="17FEED86" w:rsidR="001624A2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Nutrition per person:</w:t>
      </w:r>
    </w:p>
    <w:p w14:paraId="301ADA3E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6"/>
        <w:gridCol w:w="4514"/>
      </w:tblGrid>
      <w:tr w:rsidR="0074381C" w:rsidRPr="0074381C" w14:paraId="05C9DBDA" w14:textId="77777777" w:rsidTr="0074381C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807FEE2" w14:textId="77777777" w:rsidR="0074381C" w:rsidRPr="0074381C" w:rsidRDefault="0074381C" w:rsidP="0074381C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br/>
              <w:t>Per Person</w:t>
            </w:r>
          </w:p>
        </w:tc>
      </w:tr>
      <w:tr w:rsidR="0074381C" w:rsidRPr="0074381C" w14:paraId="7E83ED0C" w14:textId="77777777" w:rsidTr="007438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03F311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E90A7D9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 kcal</w:t>
            </w:r>
          </w:p>
        </w:tc>
      </w:tr>
      <w:tr w:rsidR="0074381C" w:rsidRPr="0074381C" w14:paraId="13341E81" w14:textId="77777777" w:rsidTr="007438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29CE90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CE61EB0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18g</w:t>
            </w:r>
          </w:p>
        </w:tc>
      </w:tr>
      <w:tr w:rsidR="0074381C" w:rsidRPr="0074381C" w14:paraId="3BF8FF0A" w14:textId="77777777" w:rsidTr="007438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183092A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B0362FB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  <w:tr w:rsidR="0074381C" w:rsidRPr="0074381C" w14:paraId="4FBE100E" w14:textId="77777777" w:rsidTr="007438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A5D03E3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D6B12D3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74381C" w:rsidRPr="0074381C" w14:paraId="21A46CC4" w14:textId="77777777" w:rsidTr="007438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7AB609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3A66604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74381C" w:rsidRPr="0074381C" w14:paraId="10898283" w14:textId="77777777" w:rsidTr="007438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BED4F5B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A0A19B9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  <w:tr w:rsidR="0074381C" w:rsidRPr="0074381C" w14:paraId="51B1EE3F" w14:textId="77777777" w:rsidTr="007438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66086D4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0211F13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400mg</w:t>
            </w:r>
          </w:p>
        </w:tc>
      </w:tr>
      <w:tr w:rsidR="0074381C" w:rsidRPr="0074381C" w14:paraId="206E2409" w14:textId="77777777" w:rsidTr="007438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0DD8A1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83C67FC" w14:textId="77777777" w:rsidR="0074381C" w:rsidRPr="0074381C" w:rsidRDefault="0074381C" w:rsidP="0074381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4381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</w:tbl>
    <w:p w14:paraId="1300E4C0" w14:textId="77777777" w:rsidR="0074381C" w:rsidRDefault="0074381C">
      <w:pPr>
        <w:rPr>
          <w:rFonts w:ascii="Baskerville" w:hAnsi="Baskerville" w:cs="Times New Roman"/>
          <w:sz w:val="36"/>
          <w:szCs w:val="36"/>
        </w:rPr>
      </w:pPr>
    </w:p>
    <w:p w14:paraId="57B808E0" w14:textId="77777777" w:rsidR="0074381C" w:rsidRDefault="0074381C">
      <w:pPr>
        <w:rPr>
          <w:rFonts w:ascii="Baskerville" w:hAnsi="Baskerville" w:cs="Times New Roman"/>
          <w:sz w:val="36"/>
          <w:szCs w:val="36"/>
        </w:rPr>
      </w:pPr>
    </w:p>
    <w:p w14:paraId="53C48F33" w14:textId="77777777" w:rsidR="0074381C" w:rsidRPr="0074381C" w:rsidRDefault="001624A2" w:rsidP="0074381C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Allergens:</w:t>
      </w:r>
      <w:r w:rsidR="0074381C">
        <w:rPr>
          <w:rFonts w:ascii="Baskerville" w:hAnsi="Baskerville" w:cs="Times New Roman"/>
          <w:sz w:val="36"/>
          <w:szCs w:val="36"/>
        </w:rPr>
        <w:t xml:space="preserve"> </w:t>
      </w:r>
      <w:r w:rsidR="0074381C" w:rsidRPr="0074381C">
        <w:rPr>
          <w:rFonts w:ascii="Baskerville" w:hAnsi="Baskerville" w:cs="Times New Roman"/>
          <w:sz w:val="36"/>
          <w:szCs w:val="36"/>
        </w:rPr>
        <w:t>Dairy (cheese), Gluten (bread)</w:t>
      </w:r>
    </w:p>
    <w:p w14:paraId="679263B6" w14:textId="36B68C14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6BA4114C" w14:textId="77777777" w:rsidR="0074381C" w:rsidRDefault="0074381C">
      <w:pPr>
        <w:rPr>
          <w:rFonts w:ascii="Baskerville" w:hAnsi="Baskerville" w:cs="Times New Roman"/>
          <w:sz w:val="36"/>
          <w:szCs w:val="36"/>
        </w:rPr>
      </w:pPr>
    </w:p>
    <w:p w14:paraId="30AD37EF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4C56132F" w14:textId="7C3064A7" w:rsidR="00313F53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lastRenderedPageBreak/>
        <w:t>Tools:</w:t>
      </w:r>
    </w:p>
    <w:p w14:paraId="58FC498D" w14:textId="77777777" w:rsidR="0074381C" w:rsidRPr="0074381C" w:rsidRDefault="0074381C" w:rsidP="0074381C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74381C">
        <w:rPr>
          <w:rFonts w:ascii="Baskerville" w:hAnsi="Baskerville" w:cs="Times New Roman"/>
          <w:sz w:val="36"/>
          <w:szCs w:val="36"/>
        </w:rPr>
        <w:t>Baking tray</w:t>
      </w:r>
    </w:p>
    <w:p w14:paraId="619E7E69" w14:textId="77777777" w:rsidR="0074381C" w:rsidRPr="0074381C" w:rsidRDefault="0074381C" w:rsidP="0074381C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74381C">
        <w:rPr>
          <w:rFonts w:ascii="Baskerville" w:hAnsi="Baskerville" w:cs="Times New Roman"/>
          <w:sz w:val="36"/>
          <w:szCs w:val="36"/>
        </w:rPr>
        <w:t>Aluminum foil</w:t>
      </w:r>
    </w:p>
    <w:p w14:paraId="18647A55" w14:textId="77777777" w:rsidR="0074381C" w:rsidRPr="0074381C" w:rsidRDefault="0074381C" w:rsidP="0074381C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74381C">
        <w:rPr>
          <w:rFonts w:ascii="Baskerville" w:hAnsi="Baskerville" w:cs="Times New Roman"/>
          <w:sz w:val="36"/>
          <w:szCs w:val="36"/>
        </w:rPr>
        <w:t>Knife</w:t>
      </w:r>
    </w:p>
    <w:p w14:paraId="61B5CFD7" w14:textId="77777777" w:rsidR="0074381C" w:rsidRPr="0074381C" w:rsidRDefault="0074381C" w:rsidP="0074381C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74381C">
        <w:rPr>
          <w:rFonts w:ascii="Baskerville" w:hAnsi="Baskerville" w:cs="Times New Roman"/>
          <w:sz w:val="36"/>
          <w:szCs w:val="36"/>
        </w:rPr>
        <w:t>Cutting board</w:t>
      </w:r>
    </w:p>
    <w:p w14:paraId="16F35774" w14:textId="77777777" w:rsidR="0074381C" w:rsidRPr="0074381C" w:rsidRDefault="0074381C" w:rsidP="0074381C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74381C">
        <w:rPr>
          <w:rFonts w:ascii="Baskerville" w:hAnsi="Baskerville" w:cs="Times New Roman"/>
          <w:sz w:val="36"/>
          <w:szCs w:val="36"/>
        </w:rPr>
        <w:t>Bowl</w:t>
      </w:r>
    </w:p>
    <w:p w14:paraId="77B60C77" w14:textId="6083CF09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78084D32" w14:textId="71237114" w:rsidR="001624A2" w:rsidRPr="00313F53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Steps:</w:t>
      </w:r>
    </w:p>
    <w:p w14:paraId="5A01752D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4CBA0703" w14:textId="77777777" w:rsidR="0074381C" w:rsidRPr="0074381C" w:rsidRDefault="0074381C" w:rsidP="0074381C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74381C">
        <w:rPr>
          <w:rFonts w:ascii="Baskerville" w:hAnsi="Baskerville" w:cs="Times New Roman"/>
          <w:sz w:val="28"/>
          <w:szCs w:val="28"/>
        </w:rPr>
        <w:t>Wrap the bell peppers in aluminum foil. Place on a baking tray and bake in the oven for 50 minutes at 180ºC. Once done, let cool, remove the skin, and set aside.</w:t>
      </w:r>
    </w:p>
    <w:p w14:paraId="17ABE0C6" w14:textId="77777777" w:rsidR="0074381C" w:rsidRPr="0074381C" w:rsidRDefault="0074381C" w:rsidP="0074381C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74381C">
        <w:rPr>
          <w:rFonts w:ascii="Baskerville" w:hAnsi="Baskerville" w:cs="Times New Roman"/>
          <w:sz w:val="28"/>
          <w:szCs w:val="28"/>
        </w:rPr>
        <w:t>Cut the tomatoes into quarters, place on a baking tray with olive oil, sugar, and pepper, and bake in the oven for 30 minutes at 180ºC.</w:t>
      </w:r>
    </w:p>
    <w:p w14:paraId="37DAC7E0" w14:textId="77777777" w:rsidR="0074381C" w:rsidRPr="0074381C" w:rsidRDefault="0074381C" w:rsidP="0074381C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74381C">
        <w:rPr>
          <w:rFonts w:ascii="Baskerville" w:hAnsi="Baskerville" w:cs="Times New Roman"/>
          <w:sz w:val="28"/>
          <w:szCs w:val="28"/>
        </w:rPr>
        <w:t>Cut the bread into medium pieces, place on a baking tray with a drizzle of olive oil, and bake in the oven at 180ºC until golden brown.</w:t>
      </w:r>
    </w:p>
    <w:p w14:paraId="5F329BD6" w14:textId="77777777" w:rsidR="0074381C" w:rsidRPr="0074381C" w:rsidRDefault="0074381C" w:rsidP="0074381C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74381C">
        <w:rPr>
          <w:rFonts w:ascii="Baskerville" w:hAnsi="Baskerville" w:cs="Times New Roman"/>
          <w:sz w:val="28"/>
          <w:szCs w:val="28"/>
        </w:rPr>
        <w:t>Place the washed spinach leaves in a bowl. Add the cooled, julienned bell peppers, the tomatoes, toasted bread, and Parmesan cheese or cheese of choice. Season with salt, pepper, and olive oil to taste.</w:t>
      </w:r>
    </w:p>
    <w:p w14:paraId="4D96EDD8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6488DA16" w14:textId="2D7F3FF9" w:rsidR="001624A2" w:rsidRDefault="0075761C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Socials: @ogapechefpy</w:t>
      </w:r>
    </w:p>
    <w:p w14:paraId="1624BA62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482CB9AD" w14:textId="77777777" w:rsidR="00331712" w:rsidRDefault="0075761C">
      <w:pPr>
        <w:rPr>
          <w:rFonts w:ascii="Baskerville" w:hAnsi="Baskerville" w:cs="Times New Roman"/>
        </w:rPr>
      </w:pPr>
      <w:r>
        <w:rPr>
          <w:rFonts w:ascii="Baskerville" w:hAnsi="Baskerville" w:cs="Times New Roman"/>
        </w:rPr>
        <w:t xml:space="preserve">Tell </w:t>
      </w:r>
      <w:r w:rsidR="00BC74BB">
        <w:rPr>
          <w:rFonts w:ascii="Baskerville" w:hAnsi="Baskerville" w:cs="Times New Roman"/>
        </w:rPr>
        <w:t xml:space="preserve">us how we did! Send us a message on WhatsApp at </w:t>
      </w:r>
      <w:r w:rsidR="004A1A33" w:rsidRPr="004A1A33">
        <w:rPr>
          <w:rFonts w:ascii="Baskerville" w:hAnsi="Baskerville" w:cs="Times New Roman"/>
        </w:rPr>
        <w:t>+595 981</w:t>
      </w:r>
      <w:r w:rsidR="004A1A33">
        <w:rPr>
          <w:rFonts w:ascii="Baskerville" w:hAnsi="Baskerville" w:cs="Times New Roman"/>
        </w:rPr>
        <w:t>-</w:t>
      </w:r>
      <w:r w:rsidR="004A1A33" w:rsidRPr="004A1A33">
        <w:rPr>
          <w:rFonts w:ascii="Baskerville" w:hAnsi="Baskerville" w:cs="Times New Roman"/>
        </w:rPr>
        <w:t>203</w:t>
      </w:r>
      <w:r w:rsidR="004A1A33">
        <w:rPr>
          <w:rFonts w:ascii="Baskerville" w:hAnsi="Baskerville" w:cs="Times New Roman"/>
        </w:rPr>
        <w:t>-</w:t>
      </w:r>
      <w:r w:rsidR="004A1A33" w:rsidRPr="004A1A33">
        <w:rPr>
          <w:rFonts w:ascii="Baskerville" w:hAnsi="Baskerville" w:cs="Times New Roman"/>
        </w:rPr>
        <w:t>933</w:t>
      </w:r>
      <w:r w:rsidR="004A1A33">
        <w:rPr>
          <w:rFonts w:ascii="Baskerville" w:hAnsi="Baskerville" w:cs="Times New Roman"/>
        </w:rPr>
        <w:t xml:space="preserve"> with questions or concerns. </w:t>
      </w:r>
    </w:p>
    <w:p w14:paraId="4E6C08F1" w14:textId="10026D6D" w:rsidR="0075761C" w:rsidRPr="0075761C" w:rsidRDefault="004A1A33">
      <w:pPr>
        <w:rPr>
          <w:rFonts w:ascii="Baskerville" w:hAnsi="Baskerville" w:cs="Times New Roman"/>
        </w:rPr>
      </w:pPr>
      <w:r>
        <w:rPr>
          <w:rFonts w:ascii="Baskerville" w:hAnsi="Baskerville" w:cs="Times New Roman"/>
        </w:rPr>
        <w:t xml:space="preserve">Ogape.com.py | contacto@ogape.com.py. </w:t>
      </w:r>
    </w:p>
    <w:p w14:paraId="06B5A72B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653961BC" w14:textId="56FF8466" w:rsidR="00313F53" w:rsidRDefault="00313F53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 xml:space="preserve"> </w:t>
      </w:r>
    </w:p>
    <w:p w14:paraId="547DD53F" w14:textId="77777777" w:rsidR="004F207A" w:rsidRDefault="004F207A">
      <w:pPr>
        <w:rPr>
          <w:rFonts w:ascii="Baskerville" w:hAnsi="Baskerville" w:cs="Times New Roman"/>
          <w:sz w:val="36"/>
          <w:szCs w:val="36"/>
        </w:rPr>
      </w:pPr>
    </w:p>
    <w:p w14:paraId="69B52B74" w14:textId="77777777" w:rsidR="004F207A" w:rsidRDefault="004F207A">
      <w:pPr>
        <w:rPr>
          <w:rFonts w:ascii="Baskerville" w:hAnsi="Baskerville" w:cs="Times New Roman"/>
          <w:sz w:val="36"/>
          <w:szCs w:val="36"/>
        </w:rPr>
      </w:pPr>
    </w:p>
    <w:p w14:paraId="4CC45D9B" w14:textId="77777777" w:rsidR="004F207A" w:rsidRDefault="004F207A">
      <w:pPr>
        <w:rPr>
          <w:rFonts w:ascii="Baskerville" w:hAnsi="Baskerville" w:cs="Times New Roman"/>
          <w:sz w:val="36"/>
          <w:szCs w:val="36"/>
        </w:rPr>
      </w:pPr>
    </w:p>
    <w:p w14:paraId="74B983F0" w14:textId="77777777" w:rsidR="004F207A" w:rsidRDefault="004F207A">
      <w:pPr>
        <w:rPr>
          <w:rFonts w:ascii="Baskerville" w:hAnsi="Baskerville" w:cs="Times New Roman"/>
          <w:sz w:val="36"/>
          <w:szCs w:val="36"/>
        </w:rPr>
      </w:pPr>
    </w:p>
    <w:p w14:paraId="1858EACD" w14:textId="77777777" w:rsidR="004F207A" w:rsidRDefault="004F207A">
      <w:pPr>
        <w:rPr>
          <w:rFonts w:ascii="Baskerville" w:hAnsi="Baskerville" w:cs="Times New Roman"/>
          <w:sz w:val="36"/>
          <w:szCs w:val="36"/>
        </w:rPr>
      </w:pPr>
    </w:p>
    <w:p w14:paraId="48C342E6" w14:textId="77777777" w:rsidR="004F207A" w:rsidRDefault="004F207A">
      <w:pPr>
        <w:rPr>
          <w:rFonts w:ascii="Baskerville" w:hAnsi="Baskerville" w:cs="Times New Roman"/>
          <w:sz w:val="36"/>
          <w:szCs w:val="36"/>
        </w:rPr>
      </w:pPr>
    </w:p>
    <w:p w14:paraId="0ABF77D2" w14:textId="77777777" w:rsidR="004F207A" w:rsidRDefault="004F207A">
      <w:pPr>
        <w:rPr>
          <w:rFonts w:ascii="Baskerville" w:hAnsi="Baskerville" w:cs="Times New Roman"/>
          <w:sz w:val="36"/>
          <w:szCs w:val="36"/>
        </w:rPr>
      </w:pPr>
    </w:p>
    <w:p w14:paraId="53E4B0D3" w14:textId="77777777" w:rsidR="004F207A" w:rsidRPr="00867299" w:rsidRDefault="004F207A" w:rsidP="004F207A">
      <w:pPr>
        <w:jc w:val="center"/>
        <w:rPr>
          <w:rFonts w:ascii="Baskerville" w:hAnsi="Baskerville" w:cs="Times New Roman"/>
          <w:b/>
          <w:bCs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b/>
          <w:bCs/>
          <w:sz w:val="36"/>
          <w:szCs w:val="36"/>
          <w:lang w:val="es-ES_tradnl"/>
        </w:rPr>
        <w:lastRenderedPageBreak/>
        <w:t>Front card:</w:t>
      </w:r>
    </w:p>
    <w:p w14:paraId="07607874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1AF9BFE7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Titulo: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A82365">
        <w:rPr>
          <w:rFonts w:ascii="Baskerville" w:hAnsi="Baskerville" w:cs="Times New Roman"/>
          <w:sz w:val="36"/>
          <w:szCs w:val="36"/>
          <w:lang w:val="es-ES_tradnl"/>
        </w:rPr>
        <w:t>Ensalada de Tomates y Morrones Asados</w:t>
      </w:r>
    </w:p>
    <w:p w14:paraId="7A43B883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130A7141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Descripción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A82365">
        <w:rPr>
          <w:rFonts w:ascii="Baskerville" w:hAnsi="Baskerville" w:cs="Times New Roman"/>
          <w:sz w:val="36"/>
          <w:szCs w:val="36"/>
          <w:lang w:val="es-ES_tradnl"/>
        </w:rPr>
        <w:t>Una ensalada gourmet perfecta para el día a día, con tomates y morrones asados, pan de campo tostado, espinaca fresca y queso parmesano, aderezada con aceite de oliva.</w:t>
      </w:r>
    </w:p>
    <w:p w14:paraId="12A7813D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F15C499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Ingredient</w:t>
      </w:r>
      <w:r>
        <w:rPr>
          <w:rFonts w:ascii="Baskerville" w:hAnsi="Baskerville" w:cs="Times New Roman"/>
          <w:sz w:val="36"/>
          <w:szCs w:val="36"/>
          <w:lang w:val="es-ES_tradnl"/>
        </w:rPr>
        <w:t>e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s:</w:t>
      </w:r>
    </w:p>
    <w:p w14:paraId="4123E757" w14:textId="77777777" w:rsidR="004F207A" w:rsidRPr="00A82365" w:rsidRDefault="004F207A" w:rsidP="004F207A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A82365">
        <w:rPr>
          <w:rFonts w:ascii="Baskerville" w:hAnsi="Baskerville" w:cs="Times New Roman"/>
          <w:sz w:val="36"/>
          <w:szCs w:val="36"/>
        </w:rPr>
        <w:t>Tomates</w:t>
      </w:r>
    </w:p>
    <w:p w14:paraId="196ED291" w14:textId="77777777" w:rsidR="004F207A" w:rsidRPr="00A82365" w:rsidRDefault="004F207A" w:rsidP="004F207A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A82365">
        <w:rPr>
          <w:rFonts w:ascii="Baskerville" w:hAnsi="Baskerville" w:cs="Times New Roman"/>
          <w:sz w:val="36"/>
          <w:szCs w:val="36"/>
        </w:rPr>
        <w:t>Morrones rojos</w:t>
      </w:r>
    </w:p>
    <w:p w14:paraId="4B90D5F9" w14:textId="77777777" w:rsidR="004F207A" w:rsidRPr="00A82365" w:rsidRDefault="004F207A" w:rsidP="004F207A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A82365">
        <w:rPr>
          <w:rFonts w:ascii="Baskerville" w:hAnsi="Baskerville" w:cs="Times New Roman"/>
          <w:sz w:val="36"/>
          <w:szCs w:val="36"/>
        </w:rPr>
        <w:t xml:space="preserve">Pan de campo </w:t>
      </w:r>
    </w:p>
    <w:p w14:paraId="0E6D8E5F" w14:textId="77777777" w:rsidR="004F207A" w:rsidRPr="00A82365" w:rsidRDefault="004F207A" w:rsidP="004F207A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A82365">
        <w:rPr>
          <w:rFonts w:ascii="Baskerville" w:hAnsi="Baskerville" w:cs="Times New Roman"/>
          <w:sz w:val="36"/>
          <w:szCs w:val="36"/>
        </w:rPr>
        <w:t>Espinaca</w:t>
      </w:r>
    </w:p>
    <w:p w14:paraId="1BFB8EFB" w14:textId="77777777" w:rsidR="004F207A" w:rsidRPr="00A82365" w:rsidRDefault="004F207A" w:rsidP="004F207A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A82365">
        <w:rPr>
          <w:rFonts w:ascii="Baskerville" w:hAnsi="Baskerville" w:cs="Times New Roman"/>
          <w:sz w:val="36"/>
          <w:szCs w:val="36"/>
        </w:rPr>
        <w:t>Queso parmesano</w:t>
      </w:r>
    </w:p>
    <w:p w14:paraId="1CA8FD11" w14:textId="77777777" w:rsidR="004F207A" w:rsidRPr="00A82365" w:rsidRDefault="004F207A" w:rsidP="004F207A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A82365">
        <w:rPr>
          <w:rFonts w:ascii="Baskerville" w:hAnsi="Baskerville" w:cs="Times New Roman"/>
          <w:sz w:val="36"/>
          <w:szCs w:val="36"/>
        </w:rPr>
        <w:t>Aceite de oliva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1A012C67" w14:textId="77777777" w:rsidR="004F207A" w:rsidRPr="00A82365" w:rsidRDefault="004F207A" w:rsidP="004F207A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A82365">
        <w:rPr>
          <w:rFonts w:ascii="Baskerville" w:hAnsi="Baskerville" w:cs="Times New Roman"/>
          <w:sz w:val="36"/>
          <w:szCs w:val="36"/>
        </w:rPr>
        <w:t>Sal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3A1119E0" w14:textId="77777777" w:rsidR="004F207A" w:rsidRPr="00A82365" w:rsidRDefault="004F207A" w:rsidP="004F207A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A82365">
        <w:rPr>
          <w:rFonts w:ascii="Baskerville" w:hAnsi="Baskerville" w:cs="Times New Roman"/>
          <w:sz w:val="36"/>
          <w:szCs w:val="36"/>
        </w:rPr>
        <w:t>Pimienta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3D1A7187" w14:textId="77777777" w:rsidR="004F207A" w:rsidRPr="00A82365" w:rsidRDefault="004F207A" w:rsidP="004F207A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A82365">
        <w:rPr>
          <w:rFonts w:ascii="Baskerville" w:hAnsi="Baskerville" w:cs="Times New Roman"/>
          <w:sz w:val="36"/>
          <w:szCs w:val="36"/>
        </w:rPr>
        <w:t>Azúcar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3A822900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E6BC07D" w14:textId="77777777" w:rsidR="004F207A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Tiempo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A82365">
        <w:rPr>
          <w:rFonts w:ascii="Baskerville" w:hAnsi="Baskerville" w:cs="Times New Roman"/>
          <w:sz w:val="36"/>
          <w:szCs w:val="36"/>
          <w:lang w:val="es-ES_tradnl"/>
        </w:rPr>
        <w:t>80 minutos</w:t>
      </w:r>
    </w:p>
    <w:p w14:paraId="76C44CEE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3C83846" w14:textId="77777777" w:rsidR="004F207A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Calorías: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A82365">
        <w:rPr>
          <w:rFonts w:ascii="Baskerville" w:hAnsi="Baskerville" w:cs="Times New Roman"/>
          <w:sz w:val="36"/>
          <w:szCs w:val="36"/>
          <w:lang w:val="es-ES_tradnl"/>
        </w:rPr>
        <w:t>300 kcal por porción</w:t>
      </w:r>
    </w:p>
    <w:p w14:paraId="1323D257" w14:textId="77777777" w:rsidR="004F207A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048FF36" w14:textId="77777777" w:rsidR="004F207A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B73AFE1" w14:textId="77777777" w:rsidR="004F207A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02F2ED8" w14:textId="77777777" w:rsidR="004F207A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D24E1B8" w14:textId="77777777" w:rsidR="004F207A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4AF43419" w14:textId="77777777" w:rsidR="004F207A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157F7E46" w14:textId="77777777" w:rsidR="004F207A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71BF914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72F5033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1D24AFDD" w14:textId="77777777" w:rsidR="004F207A" w:rsidRPr="00867299" w:rsidRDefault="004F207A" w:rsidP="004F207A">
      <w:pPr>
        <w:jc w:val="center"/>
        <w:rPr>
          <w:rFonts w:ascii="Baskerville" w:hAnsi="Baskerville" w:cs="Times New Roman"/>
          <w:b/>
          <w:bCs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b/>
          <w:bCs/>
          <w:sz w:val="36"/>
          <w:szCs w:val="36"/>
          <w:lang w:val="es-ES_tradnl"/>
        </w:rPr>
        <w:lastRenderedPageBreak/>
        <w:t>Back card:</w:t>
      </w:r>
    </w:p>
    <w:p w14:paraId="237B6404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Ingredientes:</w:t>
      </w:r>
    </w:p>
    <w:p w14:paraId="4FB89FCE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1"/>
        <w:gridCol w:w="3223"/>
        <w:gridCol w:w="3256"/>
      </w:tblGrid>
      <w:tr w:rsidR="004F207A" w:rsidRPr="00A82365" w14:paraId="0022D48C" w14:textId="77777777" w:rsidTr="004B4B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D77E12" w14:textId="77777777" w:rsidR="004F207A" w:rsidRPr="00A82365" w:rsidRDefault="004F207A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E0C6961" w14:textId="77777777" w:rsidR="004F207A" w:rsidRPr="00A82365" w:rsidRDefault="004F207A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D339D35" w14:textId="77777777" w:rsidR="004F207A" w:rsidRPr="00A82365" w:rsidRDefault="004F207A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4F207A" w:rsidRPr="00A82365" w14:paraId="390611AD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40AD9D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351470F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0200FAD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4F207A" w:rsidRPr="00A82365" w14:paraId="6A1DF857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8E0EBAC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Morrones rojos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7BDE673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B3E8FC3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4F207A" w:rsidRPr="00A82365" w14:paraId="180A3413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ACD0CE8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val="es-ES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val="es-ES"/>
                <w14:ligatures w14:val="none"/>
              </w:rPr>
              <w:t>Pan de campo o ciabatta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74D7F4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rodajas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88D83E7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rodajas</w:t>
            </w:r>
          </w:p>
        </w:tc>
      </w:tr>
      <w:tr w:rsidR="004F207A" w:rsidRPr="00A82365" w14:paraId="1A9D5ED8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A7C79BE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Espinaca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4575ABE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atado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6411A5E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atados</w:t>
            </w:r>
          </w:p>
        </w:tc>
      </w:tr>
      <w:tr w:rsidR="004F207A" w:rsidRPr="00A82365" w14:paraId="0CFAC3C1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4C3E04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Queso parmesano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1F3E61C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4CFA506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</w:tr>
      <w:tr w:rsidR="004F207A" w:rsidRPr="00A82365" w14:paraId="2A6A2908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B347E29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 de oliva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D8A376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Cantidad necesaria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D03EB64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Cantidad necesaria</w:t>
            </w:r>
          </w:p>
        </w:tc>
      </w:tr>
      <w:tr w:rsidR="004F207A" w:rsidRPr="00A82365" w14:paraId="0D85BA08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5B4D93E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5FF0859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3F01C97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4F207A" w:rsidRPr="00A82365" w14:paraId="7DDC1137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3E6AF8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9A906D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3A36165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4F207A" w:rsidRPr="00A82365" w14:paraId="43434215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E8D6DA7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B4977B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cdta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5240E3E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cdas</w:t>
            </w:r>
          </w:p>
        </w:tc>
      </w:tr>
    </w:tbl>
    <w:p w14:paraId="064AE624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026BA3A3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76714C4C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Nutrition per person:</w:t>
      </w:r>
    </w:p>
    <w:p w14:paraId="738906A1" w14:textId="77777777" w:rsidR="004F207A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4"/>
        <w:gridCol w:w="3906"/>
      </w:tblGrid>
      <w:tr w:rsidR="004F207A" w:rsidRPr="00A82365" w14:paraId="53E933BD" w14:textId="77777777" w:rsidTr="004B4BC2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AD04B64" w14:textId="77777777" w:rsidR="004F207A" w:rsidRPr="00A82365" w:rsidRDefault="004F207A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br/>
              <w:t>Por Persona</w:t>
            </w:r>
          </w:p>
        </w:tc>
      </w:tr>
      <w:tr w:rsidR="004F207A" w:rsidRPr="00A82365" w14:paraId="389B7A0F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472AF9B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EC78DE6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 kcal</w:t>
            </w:r>
          </w:p>
        </w:tc>
      </w:tr>
      <w:tr w:rsidR="004F207A" w:rsidRPr="00A82365" w14:paraId="73988B5E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FA6728E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F859B02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18g</w:t>
            </w:r>
          </w:p>
        </w:tc>
      </w:tr>
      <w:tr w:rsidR="004F207A" w:rsidRPr="00A82365" w14:paraId="2645DA4F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E2787B7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 saturada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D8E46FC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  <w:tr w:rsidR="004F207A" w:rsidRPr="00A82365" w14:paraId="64C897B8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0D4DB58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0EFA638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4F207A" w:rsidRPr="00A82365" w14:paraId="3641EFD2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E7164D4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F3603F0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4F207A" w:rsidRPr="00A82365" w14:paraId="4B81D0D3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A9A18C4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4B4EA00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  <w:tr w:rsidR="004F207A" w:rsidRPr="00A82365" w14:paraId="24D970FF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E350BCA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41215C1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400mg</w:t>
            </w:r>
          </w:p>
        </w:tc>
      </w:tr>
      <w:tr w:rsidR="004F207A" w:rsidRPr="00A82365" w14:paraId="6BE8D989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4D09EFC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26FF3CE" w14:textId="77777777" w:rsidR="004F207A" w:rsidRPr="00A82365" w:rsidRDefault="004F207A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A8236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</w:tbl>
    <w:p w14:paraId="5EEE4358" w14:textId="77777777" w:rsidR="004F207A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759A7A6E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4257CAA4" w14:textId="77777777" w:rsidR="004F207A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Alergenos: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A82365">
        <w:rPr>
          <w:rFonts w:ascii="Baskerville" w:hAnsi="Baskerville" w:cs="Times New Roman"/>
          <w:sz w:val="36"/>
          <w:szCs w:val="36"/>
          <w:lang w:val="es-ES_tradnl"/>
        </w:rPr>
        <w:t>Lácteos (queso), Gluten (pan)</w:t>
      </w:r>
    </w:p>
    <w:p w14:paraId="3D05D902" w14:textId="77777777" w:rsidR="004F207A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462FCFE" w14:textId="77777777" w:rsidR="004F207A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049058E5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0AEFAA5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43D26149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Herramientas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</w:p>
    <w:p w14:paraId="78EB0316" w14:textId="77777777" w:rsidR="004F207A" w:rsidRPr="00A82365" w:rsidRDefault="004F207A" w:rsidP="004F207A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A82365">
        <w:rPr>
          <w:rFonts w:ascii="Baskerville" w:hAnsi="Baskerville" w:cs="Times New Roman"/>
          <w:sz w:val="36"/>
          <w:szCs w:val="36"/>
        </w:rPr>
        <w:t>Bandeja para hornear</w:t>
      </w:r>
    </w:p>
    <w:p w14:paraId="6AE24D77" w14:textId="77777777" w:rsidR="004F207A" w:rsidRPr="00A82365" w:rsidRDefault="004F207A" w:rsidP="004F207A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A82365">
        <w:rPr>
          <w:rFonts w:ascii="Baskerville" w:hAnsi="Baskerville" w:cs="Times New Roman"/>
          <w:sz w:val="36"/>
          <w:szCs w:val="36"/>
        </w:rPr>
        <w:t>Papel aluminio</w:t>
      </w:r>
    </w:p>
    <w:p w14:paraId="06C2AC6B" w14:textId="77777777" w:rsidR="004F207A" w:rsidRPr="00A82365" w:rsidRDefault="004F207A" w:rsidP="004F207A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A82365">
        <w:rPr>
          <w:rFonts w:ascii="Baskerville" w:hAnsi="Baskerville" w:cs="Times New Roman"/>
          <w:sz w:val="36"/>
          <w:szCs w:val="36"/>
        </w:rPr>
        <w:t>Cuchillo</w:t>
      </w:r>
    </w:p>
    <w:p w14:paraId="755D44C8" w14:textId="77777777" w:rsidR="004F207A" w:rsidRPr="00A82365" w:rsidRDefault="004F207A" w:rsidP="004F207A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A82365">
        <w:rPr>
          <w:rFonts w:ascii="Baskerville" w:hAnsi="Baskerville" w:cs="Times New Roman"/>
          <w:sz w:val="36"/>
          <w:szCs w:val="36"/>
        </w:rPr>
        <w:t>Tabla de cortar</w:t>
      </w:r>
    </w:p>
    <w:p w14:paraId="1624AA8A" w14:textId="77777777" w:rsidR="004F207A" w:rsidRPr="00A82365" w:rsidRDefault="004F207A" w:rsidP="004F207A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A82365">
        <w:rPr>
          <w:rFonts w:ascii="Baskerville" w:hAnsi="Baskerville" w:cs="Times New Roman"/>
          <w:sz w:val="36"/>
          <w:szCs w:val="36"/>
        </w:rPr>
        <w:t>Tazón</w:t>
      </w:r>
    </w:p>
    <w:p w14:paraId="17AF299B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5DBDF00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Pasos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</w:p>
    <w:p w14:paraId="4F06C59C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1D7DDDE" w14:textId="77777777" w:rsidR="004F207A" w:rsidRPr="00A82365" w:rsidRDefault="004F207A" w:rsidP="004F207A">
      <w:pPr>
        <w:numPr>
          <w:ilvl w:val="0"/>
          <w:numId w:val="7"/>
        </w:numPr>
        <w:rPr>
          <w:rFonts w:ascii="Baskerville" w:hAnsi="Baskerville" w:cs="Times New Roman"/>
          <w:sz w:val="28"/>
          <w:szCs w:val="28"/>
          <w:lang w:val="es-ES"/>
        </w:rPr>
      </w:pPr>
      <w:r w:rsidRPr="00A82365">
        <w:rPr>
          <w:rFonts w:ascii="Baskerville" w:hAnsi="Baskerville" w:cs="Times New Roman"/>
          <w:sz w:val="28"/>
          <w:szCs w:val="28"/>
          <w:lang w:val="es-ES"/>
        </w:rPr>
        <w:t>Envolver los morrones en papel aluminio. Colocar en una asadera y cocinar en el horno por 50 minutos a 180ºC. Una vez listos, dejar enfriar, retirar la piel y reservar.</w:t>
      </w:r>
    </w:p>
    <w:p w14:paraId="61677293" w14:textId="77777777" w:rsidR="004F207A" w:rsidRPr="00A82365" w:rsidRDefault="004F207A" w:rsidP="004F207A">
      <w:pPr>
        <w:numPr>
          <w:ilvl w:val="0"/>
          <w:numId w:val="7"/>
        </w:numPr>
        <w:rPr>
          <w:rFonts w:ascii="Baskerville" w:hAnsi="Baskerville" w:cs="Times New Roman"/>
          <w:sz w:val="28"/>
          <w:szCs w:val="28"/>
          <w:lang w:val="es-ES"/>
        </w:rPr>
      </w:pPr>
      <w:r w:rsidRPr="00A82365">
        <w:rPr>
          <w:rFonts w:ascii="Baskerville" w:hAnsi="Baskerville" w:cs="Times New Roman"/>
          <w:sz w:val="28"/>
          <w:szCs w:val="28"/>
          <w:lang w:val="es-ES"/>
        </w:rPr>
        <w:t>Cortar los tomates en cuartos, colocar en una asadera con aceite de oliva, azúcar y pimienta, y cocinar en el horno durante 30 minutos a 180ºC.</w:t>
      </w:r>
    </w:p>
    <w:p w14:paraId="58A364F1" w14:textId="77777777" w:rsidR="004F207A" w:rsidRPr="00A82365" w:rsidRDefault="004F207A" w:rsidP="004F207A">
      <w:pPr>
        <w:numPr>
          <w:ilvl w:val="0"/>
          <w:numId w:val="7"/>
        </w:numPr>
        <w:rPr>
          <w:rFonts w:ascii="Baskerville" w:hAnsi="Baskerville" w:cs="Times New Roman"/>
          <w:sz w:val="28"/>
          <w:szCs w:val="28"/>
          <w:lang w:val="es-ES"/>
        </w:rPr>
      </w:pPr>
      <w:r w:rsidRPr="00A82365">
        <w:rPr>
          <w:rFonts w:ascii="Baskerville" w:hAnsi="Baskerville" w:cs="Times New Roman"/>
          <w:sz w:val="28"/>
          <w:szCs w:val="28"/>
          <w:lang w:val="es-ES"/>
        </w:rPr>
        <w:t>Cortar el pan en trozos medianos, colocar en una asadera con un chorro de aceite de oliva y cocinar en el horno a 180ºC hasta dorar.</w:t>
      </w:r>
    </w:p>
    <w:p w14:paraId="0F644ED7" w14:textId="77777777" w:rsidR="004F207A" w:rsidRPr="00A82365" w:rsidRDefault="004F207A" w:rsidP="004F207A">
      <w:pPr>
        <w:numPr>
          <w:ilvl w:val="0"/>
          <w:numId w:val="7"/>
        </w:numPr>
        <w:rPr>
          <w:rFonts w:ascii="Baskerville" w:hAnsi="Baskerville" w:cs="Times New Roman"/>
          <w:sz w:val="28"/>
          <w:szCs w:val="28"/>
          <w:lang w:val="es-ES"/>
        </w:rPr>
      </w:pPr>
      <w:r w:rsidRPr="00A82365">
        <w:rPr>
          <w:rFonts w:ascii="Baskerville" w:hAnsi="Baskerville" w:cs="Times New Roman"/>
          <w:sz w:val="28"/>
          <w:szCs w:val="28"/>
          <w:lang w:val="es-ES"/>
        </w:rPr>
        <w:t>Colocar las hojas de espinaca previamente lavadas en una fuente. Añadir los morrones fríos cortados en julianas, los tomates, el pan tostado y el queso parmesano o el queso de elección. Condimentar con sal, pimienta y aceite de oliva a gusto.</w:t>
      </w:r>
    </w:p>
    <w:p w14:paraId="1631470E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7B7F995B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Socials: @ogapechefpy</w:t>
      </w:r>
    </w:p>
    <w:p w14:paraId="692B3DE1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AF1CA50" w14:textId="77777777" w:rsidR="004F207A" w:rsidRDefault="004F207A" w:rsidP="004F207A">
      <w:pPr>
        <w:rPr>
          <w:rFonts w:ascii="Baskerville" w:hAnsi="Baskerville" w:cs="Times New Roman"/>
          <w:lang w:val="es-ES_tradnl"/>
        </w:rPr>
      </w:pPr>
      <w:r w:rsidRPr="00867299">
        <w:rPr>
          <w:rFonts w:ascii="Baskerville" w:hAnsi="Baskerville" w:cs="Times New Roman"/>
          <w:lang w:val="es-ES"/>
        </w:rPr>
        <w:t>¡Cuéntanos cómo te fue! Envíanos un mensaje por WhatsApp al +595 981-203-933 con preguntas o comentarios.</w:t>
      </w:r>
      <w:r w:rsidRPr="00867299">
        <w:rPr>
          <w:rFonts w:ascii="Baskerville" w:hAnsi="Baskerville" w:cs="Times New Roman"/>
          <w:lang w:val="es-ES_tradnl"/>
        </w:rPr>
        <w:t xml:space="preserve"> </w:t>
      </w:r>
    </w:p>
    <w:p w14:paraId="68EB3647" w14:textId="77777777" w:rsidR="004F207A" w:rsidRPr="00867299" w:rsidRDefault="004F207A" w:rsidP="004F207A">
      <w:pPr>
        <w:rPr>
          <w:rFonts w:ascii="Baskerville" w:hAnsi="Baskerville" w:cs="Times New Roman"/>
          <w:lang w:val="es-ES_tradnl"/>
        </w:rPr>
      </w:pPr>
      <w:r w:rsidRPr="00867299">
        <w:rPr>
          <w:rFonts w:ascii="Baskerville" w:hAnsi="Baskerville" w:cs="Times New Roman"/>
          <w:lang w:val="es-ES_tradnl"/>
        </w:rPr>
        <w:t xml:space="preserve">Ogape.com.py | contacto@ogape.com.py. </w:t>
      </w:r>
    </w:p>
    <w:p w14:paraId="228E2C1E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433F4B12" w14:textId="77777777" w:rsidR="004F207A" w:rsidRPr="00867299" w:rsidRDefault="004F207A" w:rsidP="004F207A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</w:p>
    <w:p w14:paraId="1D6557C4" w14:textId="77777777" w:rsidR="004F207A" w:rsidRPr="00313F53" w:rsidRDefault="004F207A">
      <w:pPr>
        <w:rPr>
          <w:rFonts w:ascii="Baskerville" w:hAnsi="Baskerville" w:cs="Times New Roman"/>
          <w:sz w:val="36"/>
          <w:szCs w:val="36"/>
        </w:rPr>
      </w:pPr>
    </w:p>
    <w:sectPr w:rsidR="004F207A" w:rsidRPr="00313F53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24728"/>
    <w:multiLevelType w:val="multilevel"/>
    <w:tmpl w:val="1E4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2C63B9"/>
    <w:multiLevelType w:val="multilevel"/>
    <w:tmpl w:val="E404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DB09B4"/>
    <w:multiLevelType w:val="multilevel"/>
    <w:tmpl w:val="E5708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8E16EB"/>
    <w:multiLevelType w:val="multilevel"/>
    <w:tmpl w:val="B0CC1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4B23A2"/>
    <w:multiLevelType w:val="multilevel"/>
    <w:tmpl w:val="6694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9B2F0A"/>
    <w:multiLevelType w:val="multilevel"/>
    <w:tmpl w:val="9958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EA3C65"/>
    <w:multiLevelType w:val="multilevel"/>
    <w:tmpl w:val="64DC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183692">
    <w:abstractNumId w:val="5"/>
  </w:num>
  <w:num w:numId="2" w16cid:durableId="140734466">
    <w:abstractNumId w:val="6"/>
  </w:num>
  <w:num w:numId="3" w16cid:durableId="1633173914">
    <w:abstractNumId w:val="0"/>
  </w:num>
  <w:num w:numId="4" w16cid:durableId="489713322">
    <w:abstractNumId w:val="2"/>
  </w:num>
  <w:num w:numId="5" w16cid:durableId="1640645879">
    <w:abstractNumId w:val="1"/>
  </w:num>
  <w:num w:numId="6" w16cid:durableId="1249340805">
    <w:abstractNumId w:val="4"/>
  </w:num>
  <w:num w:numId="7" w16cid:durableId="1065956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1C163E"/>
    <w:rsid w:val="00205D29"/>
    <w:rsid w:val="00313F53"/>
    <w:rsid w:val="00331712"/>
    <w:rsid w:val="00453691"/>
    <w:rsid w:val="004A1A33"/>
    <w:rsid w:val="004F207A"/>
    <w:rsid w:val="005E79BF"/>
    <w:rsid w:val="00703D8C"/>
    <w:rsid w:val="0074381C"/>
    <w:rsid w:val="0075761C"/>
    <w:rsid w:val="00890E88"/>
    <w:rsid w:val="008D4CD2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5</cp:revision>
  <dcterms:created xsi:type="dcterms:W3CDTF">2024-05-24T22:05:00Z</dcterms:created>
  <dcterms:modified xsi:type="dcterms:W3CDTF">2024-06-03T00:16:00Z</dcterms:modified>
</cp:coreProperties>
</file>