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B0B" w14:textId="551C4B0F" w:rsidR="0075761C" w:rsidRPr="00867299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b/>
          <w:bCs/>
          <w:sz w:val="36"/>
          <w:szCs w:val="36"/>
          <w:lang w:val="es-ES_tradnl"/>
        </w:rPr>
        <w:t>Front card:</w:t>
      </w:r>
    </w:p>
    <w:p w14:paraId="5CC8338C" w14:textId="77777777" w:rsidR="0075761C" w:rsidRPr="00867299" w:rsidRDefault="0075761C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38901B2" w14:textId="099F26B9" w:rsidR="00703D8C" w:rsidRPr="00867299" w:rsidRDefault="00867299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Titulo</w:t>
      </w:r>
      <w:r w:rsidR="00313F53"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 w:rsidR="00B95F6A"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="00B95F6A" w:rsidRPr="00B95F6A">
        <w:rPr>
          <w:rFonts w:ascii="Baskerville" w:hAnsi="Baskerville" w:cs="Times New Roman"/>
          <w:sz w:val="36"/>
          <w:szCs w:val="36"/>
          <w:lang w:val="es-ES_tradnl"/>
        </w:rPr>
        <w:t>Ensalada Waldorf</w:t>
      </w:r>
    </w:p>
    <w:p w14:paraId="18AA66E4" w14:textId="77777777" w:rsidR="00313F53" w:rsidRPr="00867299" w:rsidRDefault="00313F53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94CB3FF" w14:textId="2207D161" w:rsidR="00313F53" w:rsidRPr="00867299" w:rsidRDefault="00867299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Descripción</w:t>
      </w:r>
      <w:r w:rsidR="00313F53"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 w:rsidR="00B95F6A"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="00B95F6A" w:rsidRPr="00B95F6A">
        <w:rPr>
          <w:rFonts w:ascii="Baskerville" w:hAnsi="Baskerville" w:cs="Times New Roman"/>
          <w:sz w:val="36"/>
          <w:szCs w:val="36"/>
          <w:lang w:val="es-ES_tradnl"/>
        </w:rPr>
        <w:t>Una ensalada ligera y clásica perfecta para el día a día. Elaborada con manzana roja, apio crujiente y nueces, todo mezclado con mayonesa y un toque de jugo de limón.</w:t>
      </w:r>
    </w:p>
    <w:p w14:paraId="78191424" w14:textId="77777777" w:rsidR="00313F53" w:rsidRPr="00867299" w:rsidRDefault="00313F53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06F84E9" w14:textId="66BDB16D" w:rsidR="00313F53" w:rsidRPr="00867299" w:rsidRDefault="00313F53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Ingredient</w:t>
      </w:r>
      <w:r w:rsidR="00867299">
        <w:rPr>
          <w:rFonts w:ascii="Baskerville" w:hAnsi="Baskerville" w:cs="Times New Roman"/>
          <w:sz w:val="36"/>
          <w:szCs w:val="36"/>
          <w:lang w:val="es-ES_tradnl"/>
        </w:rPr>
        <w:t>e</w:t>
      </w:r>
      <w:r w:rsidRPr="00867299">
        <w:rPr>
          <w:rFonts w:ascii="Baskerville" w:hAnsi="Baskerville" w:cs="Times New Roman"/>
          <w:sz w:val="36"/>
          <w:szCs w:val="36"/>
          <w:lang w:val="es-ES_tradnl"/>
        </w:rPr>
        <w:t>s:</w:t>
      </w:r>
    </w:p>
    <w:p w14:paraId="5C13EA73" w14:textId="77777777" w:rsidR="00B95F6A" w:rsidRPr="00B95F6A" w:rsidRDefault="00B95F6A" w:rsidP="00B95F6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B95F6A">
        <w:rPr>
          <w:rFonts w:ascii="Baskerville" w:hAnsi="Baskerville" w:cs="Times New Roman"/>
          <w:sz w:val="36"/>
          <w:szCs w:val="36"/>
        </w:rPr>
        <w:t>Manzana roja</w:t>
      </w:r>
    </w:p>
    <w:p w14:paraId="03162482" w14:textId="77777777" w:rsidR="00B95F6A" w:rsidRPr="00B95F6A" w:rsidRDefault="00B95F6A" w:rsidP="00B95F6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B95F6A">
        <w:rPr>
          <w:rFonts w:ascii="Baskerville" w:hAnsi="Baskerville" w:cs="Times New Roman"/>
          <w:sz w:val="36"/>
          <w:szCs w:val="36"/>
        </w:rPr>
        <w:t>Apio</w:t>
      </w:r>
    </w:p>
    <w:p w14:paraId="038343D5" w14:textId="77777777" w:rsidR="00B95F6A" w:rsidRPr="00B95F6A" w:rsidRDefault="00B95F6A" w:rsidP="00B95F6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B95F6A">
        <w:rPr>
          <w:rFonts w:ascii="Baskerville" w:hAnsi="Baskerville" w:cs="Times New Roman"/>
          <w:sz w:val="36"/>
          <w:szCs w:val="36"/>
        </w:rPr>
        <w:t>Nueces</w:t>
      </w:r>
    </w:p>
    <w:p w14:paraId="5DCDE320" w14:textId="77777777" w:rsidR="00B95F6A" w:rsidRPr="00B95F6A" w:rsidRDefault="00B95F6A" w:rsidP="00B95F6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B95F6A">
        <w:rPr>
          <w:rFonts w:ascii="Baskerville" w:hAnsi="Baskerville" w:cs="Times New Roman"/>
          <w:sz w:val="36"/>
          <w:szCs w:val="36"/>
        </w:rPr>
        <w:t>Mayonesa</w:t>
      </w:r>
    </w:p>
    <w:p w14:paraId="3E8F1B90" w14:textId="261DC6D0" w:rsidR="00B95F6A" w:rsidRPr="00B95F6A" w:rsidRDefault="00B95F6A" w:rsidP="00B95F6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Limon</w:t>
      </w:r>
    </w:p>
    <w:p w14:paraId="13212674" w14:textId="776ECAEA" w:rsidR="00B95F6A" w:rsidRPr="00B95F6A" w:rsidRDefault="00B95F6A" w:rsidP="00B95F6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B95F6A">
        <w:rPr>
          <w:rFonts w:ascii="Baskerville" w:hAnsi="Baskerville" w:cs="Times New Roman"/>
          <w:sz w:val="36"/>
          <w:szCs w:val="36"/>
        </w:rPr>
        <w:t>Sal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79CCDA06" w14:textId="706B7528" w:rsidR="00B95F6A" w:rsidRPr="00B95F6A" w:rsidRDefault="00B95F6A" w:rsidP="00B95F6A">
      <w:pPr>
        <w:numPr>
          <w:ilvl w:val="0"/>
          <w:numId w:val="2"/>
        </w:numPr>
        <w:rPr>
          <w:rFonts w:ascii="Baskerville" w:hAnsi="Baskerville" w:cs="Times New Roman"/>
          <w:sz w:val="36"/>
          <w:szCs w:val="36"/>
        </w:rPr>
      </w:pPr>
      <w:r w:rsidRPr="00B95F6A">
        <w:rPr>
          <w:rFonts w:ascii="Baskerville" w:hAnsi="Baskerville" w:cs="Times New Roman"/>
          <w:sz w:val="36"/>
          <w:szCs w:val="36"/>
        </w:rPr>
        <w:t>Pimienta</w:t>
      </w:r>
      <w:r>
        <w:rPr>
          <w:rFonts w:ascii="Baskerville" w:hAnsi="Baskerville" w:cs="Times New Roman"/>
          <w:sz w:val="36"/>
          <w:szCs w:val="36"/>
        </w:rPr>
        <w:t>*</w:t>
      </w:r>
    </w:p>
    <w:p w14:paraId="17561EFD" w14:textId="77777777" w:rsidR="00313F53" w:rsidRPr="00867299" w:rsidRDefault="00313F53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FB36CF1" w14:textId="414244C0" w:rsidR="00C20775" w:rsidRDefault="00B95F6A" w:rsidP="00C20775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Tiempo</w:t>
      </w:r>
      <w:r w:rsidR="00C20775"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Pr="00B95F6A">
        <w:rPr>
          <w:rFonts w:ascii="Baskerville" w:hAnsi="Baskerville" w:cs="Times New Roman"/>
          <w:sz w:val="36"/>
          <w:szCs w:val="36"/>
          <w:lang w:val="es-ES_tradnl"/>
        </w:rPr>
        <w:t>10 minutos</w:t>
      </w:r>
    </w:p>
    <w:p w14:paraId="14109CB1" w14:textId="77777777" w:rsidR="00C20775" w:rsidRPr="00867299" w:rsidRDefault="00C20775" w:rsidP="00C20775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5025EDA" w14:textId="6A7D0040" w:rsidR="00C20775" w:rsidRPr="00867299" w:rsidRDefault="00867299" w:rsidP="00C20775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Calorías</w:t>
      </w:r>
      <w:r w:rsidR="00C20775"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 w:rsidR="00B95F6A"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="00B95F6A" w:rsidRPr="00B95F6A">
        <w:rPr>
          <w:rFonts w:ascii="Baskerville" w:hAnsi="Baskerville" w:cs="Times New Roman"/>
          <w:sz w:val="36"/>
          <w:szCs w:val="36"/>
          <w:lang w:val="es-ES_tradnl"/>
        </w:rPr>
        <w:t>200 kcal por porción</w:t>
      </w:r>
    </w:p>
    <w:p w14:paraId="333BCB9C" w14:textId="77777777" w:rsidR="0075761C" w:rsidRDefault="0075761C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05E0046" w14:textId="77777777" w:rsidR="00B95F6A" w:rsidRDefault="00B95F6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65B857E" w14:textId="77777777" w:rsidR="00B95F6A" w:rsidRDefault="00B95F6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59F1307" w14:textId="77777777" w:rsidR="00B95F6A" w:rsidRDefault="00B95F6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4E0354E" w14:textId="77777777" w:rsidR="00B95F6A" w:rsidRDefault="00B95F6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A6B5423" w14:textId="77777777" w:rsidR="00B95F6A" w:rsidRDefault="00B95F6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6827149" w14:textId="77777777" w:rsidR="00B95F6A" w:rsidRDefault="00B95F6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375F764" w14:textId="77777777" w:rsidR="00B95F6A" w:rsidRDefault="00B95F6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88A2E5F" w14:textId="77777777" w:rsidR="00B95F6A" w:rsidRDefault="00B95F6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114481D" w14:textId="77777777" w:rsidR="00B95F6A" w:rsidRDefault="00B95F6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61A7AB9" w14:textId="77777777" w:rsidR="00B95F6A" w:rsidRPr="00867299" w:rsidRDefault="00B95F6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9EAFCF5" w14:textId="1F7D70E5" w:rsidR="0075761C" w:rsidRPr="00867299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b/>
          <w:bCs/>
          <w:sz w:val="36"/>
          <w:szCs w:val="36"/>
          <w:lang w:val="es-ES_tradnl"/>
        </w:rPr>
        <w:lastRenderedPageBreak/>
        <w:t>Back card:</w:t>
      </w:r>
    </w:p>
    <w:p w14:paraId="350088E9" w14:textId="5F997EA6" w:rsidR="00BC74BB" w:rsidRPr="00867299" w:rsidRDefault="00867299" w:rsidP="00BC74BB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Ingredientes</w:t>
      </w:r>
      <w:r w:rsidR="00BC74BB"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253310C4" w14:textId="77777777" w:rsidR="004A1A33" w:rsidRPr="00867299" w:rsidRDefault="004A1A33" w:rsidP="00BC74BB">
      <w:pPr>
        <w:rPr>
          <w:rFonts w:ascii="Baskerville" w:hAnsi="Baskerville" w:cs="Times New Roman"/>
          <w:sz w:val="36"/>
          <w:szCs w:val="36"/>
          <w:lang w:val="es-ES_tradnl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3290"/>
        <w:gridCol w:w="3335"/>
      </w:tblGrid>
      <w:tr w:rsidR="00B95F6A" w:rsidRPr="00B95F6A" w14:paraId="63E66DB9" w14:textId="77777777" w:rsidTr="00B95F6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9239E6" w14:textId="77777777" w:rsidR="00B95F6A" w:rsidRPr="00B95F6A" w:rsidRDefault="00B95F6A" w:rsidP="00B95F6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C3EEB8" w14:textId="77777777" w:rsidR="00B95F6A" w:rsidRPr="00B95F6A" w:rsidRDefault="00B95F6A" w:rsidP="00B95F6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3A9CB3B" w14:textId="77777777" w:rsidR="00B95F6A" w:rsidRPr="00B95F6A" w:rsidRDefault="00B95F6A" w:rsidP="00B95F6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B95F6A" w:rsidRPr="00B95F6A" w14:paraId="4105874D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0C4380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Manzana roja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86518D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2F37613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B95F6A" w:rsidRPr="00B95F6A" w14:paraId="76B1EB52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246AFE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Apio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2959D4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rama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96805C4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ramas</w:t>
            </w:r>
          </w:p>
        </w:tc>
      </w:tr>
      <w:tr w:rsidR="00B95F6A" w:rsidRPr="00B95F6A" w14:paraId="5B000164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9D8EB2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Nueces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177F758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5892AE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cdas</w:t>
            </w:r>
          </w:p>
        </w:tc>
      </w:tr>
      <w:tr w:rsidR="00B95F6A" w:rsidRPr="00B95F6A" w14:paraId="1A87543C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422D8D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Mayonesa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DA33FE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90972D7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cdas</w:t>
            </w:r>
          </w:p>
        </w:tc>
      </w:tr>
      <w:tr w:rsidR="00B95F6A" w:rsidRPr="00B95F6A" w14:paraId="3A10FBB3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B74921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Jugo de limón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7D4DD5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01FABDC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B95F6A" w:rsidRPr="00B95F6A" w14:paraId="62A226C5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94E7A2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386F104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D90504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B95F6A" w:rsidRPr="00B95F6A" w14:paraId="739CDC8B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B635E0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63D91D7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310B92D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11F44883" w14:textId="77777777" w:rsidR="004A1A33" w:rsidRPr="00867299" w:rsidRDefault="004A1A33" w:rsidP="00BC74BB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5A8FBAD6" w14:textId="77777777" w:rsidR="0075761C" w:rsidRPr="00867299" w:rsidRDefault="0075761C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78B7EC3" w14:textId="17FEED86" w:rsidR="001624A2" w:rsidRPr="00867299" w:rsidRDefault="001624A2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Nutrition per person:</w:t>
      </w:r>
    </w:p>
    <w:p w14:paraId="301ADA3E" w14:textId="77777777" w:rsidR="001624A2" w:rsidRDefault="001624A2">
      <w:pPr>
        <w:rPr>
          <w:rFonts w:ascii="Baskerville" w:hAnsi="Baskerville" w:cs="Times New Roman"/>
          <w:sz w:val="36"/>
          <w:szCs w:val="36"/>
          <w:lang w:val="es-ES_tradnl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4"/>
        <w:gridCol w:w="3906"/>
      </w:tblGrid>
      <w:tr w:rsidR="00B95F6A" w:rsidRPr="00B95F6A" w14:paraId="49301626" w14:textId="77777777" w:rsidTr="00B95F6A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B4E7DE" w14:textId="77777777" w:rsidR="00B95F6A" w:rsidRPr="00B95F6A" w:rsidRDefault="00B95F6A" w:rsidP="00B95F6A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Por Persona</w:t>
            </w:r>
          </w:p>
        </w:tc>
      </w:tr>
      <w:tr w:rsidR="00B95F6A" w:rsidRPr="00B95F6A" w14:paraId="26EF0550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CE9C3A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4C308B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 kcal</w:t>
            </w:r>
          </w:p>
        </w:tc>
      </w:tr>
      <w:tr w:rsidR="00B95F6A" w:rsidRPr="00B95F6A" w14:paraId="23DD5F8F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AAB861C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144B4EA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B95F6A" w:rsidRPr="00B95F6A" w14:paraId="776E2B0D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A7AFA9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 saturada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20AE7E0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  <w:tr w:rsidR="00B95F6A" w:rsidRPr="00B95F6A" w14:paraId="19C0064F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769825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B7AEF6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  <w:tr w:rsidR="00B95F6A" w:rsidRPr="00B95F6A" w14:paraId="17CA3991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BED099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1557DDD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B95F6A" w:rsidRPr="00B95F6A" w14:paraId="28FCB62B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0F1E95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31508BB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B95F6A" w:rsidRPr="00B95F6A" w14:paraId="085432D3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E546FF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3E16107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200mg</w:t>
            </w:r>
          </w:p>
        </w:tc>
      </w:tr>
      <w:tr w:rsidR="00B95F6A" w:rsidRPr="00B95F6A" w14:paraId="631602B7" w14:textId="77777777" w:rsidTr="00B95F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2E74A3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3D5C99" w14:textId="77777777" w:rsidR="00B95F6A" w:rsidRPr="00B95F6A" w:rsidRDefault="00B95F6A" w:rsidP="00B95F6A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95F6A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4E6A8AEC" w14:textId="77777777" w:rsidR="00B95F6A" w:rsidRDefault="00B95F6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C6C4AEF" w14:textId="77777777" w:rsidR="00B95F6A" w:rsidRPr="00867299" w:rsidRDefault="00B95F6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E5A0318" w14:textId="77777777" w:rsidR="00B95F6A" w:rsidRPr="00B95F6A" w:rsidRDefault="00867299" w:rsidP="00B95F6A">
      <w:pPr>
        <w:rPr>
          <w:rFonts w:ascii="Baskerville" w:hAnsi="Baskerville"/>
          <w:sz w:val="36"/>
          <w:szCs w:val="36"/>
          <w:lang w:val="es-ES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Alergenos</w:t>
      </w:r>
      <w:r w:rsidR="001624A2"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  <w:r w:rsidR="00B95F6A"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  <w:r w:rsidR="00B95F6A" w:rsidRPr="00B95F6A">
        <w:rPr>
          <w:rFonts w:ascii="Baskerville" w:hAnsi="Baskerville"/>
          <w:sz w:val="36"/>
          <w:szCs w:val="36"/>
          <w:lang w:val="es-ES"/>
        </w:rPr>
        <w:t>Frutos secos (nueces), Huevos (mayonesa)</w:t>
      </w:r>
    </w:p>
    <w:p w14:paraId="2E35575B" w14:textId="77777777" w:rsidR="00B95F6A" w:rsidRPr="00B95F6A" w:rsidRDefault="00B95F6A" w:rsidP="00B95F6A">
      <w:pPr>
        <w:rPr>
          <w:rFonts w:ascii="Baskerville" w:hAnsi="Baskerville" w:cs="Times New Roman"/>
          <w:sz w:val="36"/>
          <w:szCs w:val="36"/>
          <w:lang w:val="es-ES"/>
        </w:rPr>
      </w:pPr>
    </w:p>
    <w:p w14:paraId="679263B6" w14:textId="4F651B45" w:rsidR="001624A2" w:rsidRDefault="001624A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1B25FCEB" w14:textId="77777777" w:rsidR="00B95F6A" w:rsidRDefault="00B95F6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89DAE40" w14:textId="77777777" w:rsidR="00B95F6A" w:rsidRPr="00867299" w:rsidRDefault="00B95F6A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30AD37EF" w14:textId="77777777" w:rsidR="001624A2" w:rsidRPr="00867299" w:rsidRDefault="001624A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4C56132F" w14:textId="2E1105FE" w:rsidR="00313F53" w:rsidRPr="00867299" w:rsidRDefault="00867299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lastRenderedPageBreak/>
        <w:t>Herramientas</w:t>
      </w:r>
      <w:r w:rsidR="001624A2"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41D7868E" w14:textId="77777777" w:rsidR="00B95F6A" w:rsidRPr="00B95F6A" w:rsidRDefault="00B95F6A" w:rsidP="00B95F6A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B95F6A">
        <w:rPr>
          <w:rFonts w:ascii="Baskerville" w:hAnsi="Baskerville" w:cs="Times New Roman"/>
          <w:sz w:val="36"/>
          <w:szCs w:val="36"/>
        </w:rPr>
        <w:t>Tazón</w:t>
      </w:r>
    </w:p>
    <w:p w14:paraId="0451C790" w14:textId="77777777" w:rsidR="00B95F6A" w:rsidRPr="00B95F6A" w:rsidRDefault="00B95F6A" w:rsidP="00B95F6A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B95F6A">
        <w:rPr>
          <w:rFonts w:ascii="Baskerville" w:hAnsi="Baskerville" w:cs="Times New Roman"/>
          <w:sz w:val="36"/>
          <w:szCs w:val="36"/>
        </w:rPr>
        <w:t>Cuchillo</w:t>
      </w:r>
    </w:p>
    <w:p w14:paraId="506187D9" w14:textId="77777777" w:rsidR="00B95F6A" w:rsidRPr="00B95F6A" w:rsidRDefault="00B95F6A" w:rsidP="00B95F6A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B95F6A">
        <w:rPr>
          <w:rFonts w:ascii="Baskerville" w:hAnsi="Baskerville" w:cs="Times New Roman"/>
          <w:sz w:val="36"/>
          <w:szCs w:val="36"/>
        </w:rPr>
        <w:t>Tabla de cortar</w:t>
      </w:r>
    </w:p>
    <w:p w14:paraId="48A573F0" w14:textId="56BE9E1D" w:rsidR="00B95F6A" w:rsidRPr="00B95F6A" w:rsidRDefault="00B95F6A" w:rsidP="00B95F6A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B95F6A">
        <w:rPr>
          <w:rFonts w:ascii="Baskerville" w:hAnsi="Baskerville" w:cs="Times New Roman"/>
          <w:sz w:val="36"/>
          <w:szCs w:val="36"/>
        </w:rPr>
        <w:t xml:space="preserve">Cuchara </w:t>
      </w:r>
    </w:p>
    <w:p w14:paraId="77B60C77" w14:textId="6083CF09" w:rsidR="001624A2" w:rsidRPr="00867299" w:rsidRDefault="001624A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78084D32" w14:textId="3F72A37B" w:rsidR="001624A2" w:rsidRPr="00867299" w:rsidRDefault="00867299">
      <w:pPr>
        <w:rPr>
          <w:rFonts w:ascii="Baskerville" w:hAnsi="Baskerville" w:cs="Times New Roman"/>
          <w:sz w:val="36"/>
          <w:szCs w:val="36"/>
          <w:lang w:val="es-ES_tradnl"/>
        </w:rPr>
      </w:pPr>
      <w:r>
        <w:rPr>
          <w:rFonts w:ascii="Baskerville" w:hAnsi="Baskerville" w:cs="Times New Roman"/>
          <w:sz w:val="36"/>
          <w:szCs w:val="36"/>
          <w:lang w:val="es-ES_tradnl"/>
        </w:rPr>
        <w:t>Pasos</w:t>
      </w:r>
      <w:r w:rsidR="001624A2" w:rsidRPr="00867299">
        <w:rPr>
          <w:rFonts w:ascii="Baskerville" w:hAnsi="Baskerville" w:cs="Times New Roman"/>
          <w:sz w:val="36"/>
          <w:szCs w:val="36"/>
          <w:lang w:val="es-ES_tradnl"/>
        </w:rPr>
        <w:t>:</w:t>
      </w:r>
    </w:p>
    <w:p w14:paraId="5A01752D" w14:textId="77777777" w:rsidR="00313F53" w:rsidRPr="00867299" w:rsidRDefault="00313F53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23BB0268" w14:textId="77777777" w:rsidR="009B3D58" w:rsidRPr="009B3D58" w:rsidRDefault="009B3D58" w:rsidP="009B3D58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9B3D58">
        <w:rPr>
          <w:rFonts w:ascii="Baskerville" w:hAnsi="Baskerville" w:cs="Times New Roman"/>
          <w:sz w:val="28"/>
          <w:szCs w:val="28"/>
        </w:rPr>
        <w:t>Lavar y cortar la manzana en gajos finos sin pelar.</w:t>
      </w:r>
    </w:p>
    <w:p w14:paraId="585823C6" w14:textId="77777777" w:rsidR="009B3D58" w:rsidRPr="009B3D58" w:rsidRDefault="009B3D58" w:rsidP="009B3D58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9B3D58">
        <w:rPr>
          <w:rFonts w:ascii="Baskerville" w:hAnsi="Baskerville" w:cs="Times New Roman"/>
          <w:sz w:val="28"/>
          <w:szCs w:val="28"/>
        </w:rPr>
        <w:t>Limpiar el apio, retirar las hojas y utilizar solamente la penca. Cortar en rodajas.</w:t>
      </w:r>
    </w:p>
    <w:p w14:paraId="48615485" w14:textId="77777777" w:rsidR="009B3D58" w:rsidRPr="009B3D58" w:rsidRDefault="009B3D58" w:rsidP="009B3D58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9B3D58">
        <w:rPr>
          <w:rFonts w:ascii="Baskerville" w:hAnsi="Baskerville" w:cs="Times New Roman"/>
          <w:sz w:val="28"/>
          <w:szCs w:val="28"/>
        </w:rPr>
        <w:t>Cortar las nueces de manera irregular.</w:t>
      </w:r>
    </w:p>
    <w:p w14:paraId="58F45A3E" w14:textId="77777777" w:rsidR="009B3D58" w:rsidRPr="009B3D58" w:rsidRDefault="009B3D58" w:rsidP="009B3D58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9B3D58">
        <w:rPr>
          <w:rFonts w:ascii="Baskerville" w:hAnsi="Baskerville" w:cs="Times New Roman"/>
          <w:sz w:val="28"/>
          <w:szCs w:val="28"/>
        </w:rPr>
        <w:t>Mezclar todos los ingredientes en un recipiente, agregar la mayonesa con el jugo de medio limón y salpimentar.</w:t>
      </w:r>
    </w:p>
    <w:p w14:paraId="3136D3E4" w14:textId="77777777" w:rsidR="009B3D58" w:rsidRPr="009B3D58" w:rsidRDefault="009B3D58" w:rsidP="009B3D58">
      <w:pPr>
        <w:numPr>
          <w:ilvl w:val="0"/>
          <w:numId w:val="4"/>
        </w:numPr>
        <w:rPr>
          <w:rFonts w:ascii="Baskerville" w:hAnsi="Baskerville" w:cs="Times New Roman"/>
          <w:sz w:val="28"/>
          <w:szCs w:val="28"/>
        </w:rPr>
      </w:pPr>
      <w:r w:rsidRPr="009B3D58">
        <w:rPr>
          <w:rFonts w:ascii="Baskerville" w:hAnsi="Baskerville" w:cs="Times New Roman"/>
          <w:sz w:val="28"/>
          <w:szCs w:val="28"/>
        </w:rPr>
        <w:t>Opcional: si se tiene en casa, se puede añadir un poco de crema de leche o yogurt natural.</w:t>
      </w:r>
    </w:p>
    <w:p w14:paraId="4D96EDD8" w14:textId="77777777" w:rsidR="001624A2" w:rsidRPr="00867299" w:rsidRDefault="001624A2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488DA16" w14:textId="2D7F3FF9" w:rsidR="001624A2" w:rsidRPr="00867299" w:rsidRDefault="0075761C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>Socials: @ogapechefpy</w:t>
      </w:r>
    </w:p>
    <w:p w14:paraId="1624BA62" w14:textId="77777777" w:rsidR="0075761C" w:rsidRPr="00867299" w:rsidRDefault="0075761C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0C3661C6" w14:textId="77777777" w:rsidR="00867299" w:rsidRDefault="00867299">
      <w:pPr>
        <w:rPr>
          <w:rFonts w:ascii="Baskerville" w:hAnsi="Baskerville" w:cs="Times New Roman"/>
          <w:lang w:val="es-ES_tradnl"/>
        </w:rPr>
      </w:pPr>
      <w:r w:rsidRPr="00867299">
        <w:rPr>
          <w:rFonts w:ascii="Baskerville" w:hAnsi="Baskerville" w:cs="Times New Roman"/>
          <w:lang w:val="es-ES"/>
        </w:rPr>
        <w:t>¡Cuéntanos cómo te fue! Envíanos un mensaje por WhatsApp al +595 981-203-933 con preguntas o comentarios.</w:t>
      </w:r>
      <w:r w:rsidRPr="00867299">
        <w:rPr>
          <w:rFonts w:ascii="Baskerville" w:hAnsi="Baskerville" w:cs="Times New Roman"/>
          <w:lang w:val="es-ES_tradnl"/>
        </w:rPr>
        <w:t xml:space="preserve"> </w:t>
      </w:r>
    </w:p>
    <w:p w14:paraId="4E6C08F1" w14:textId="680112AD" w:rsidR="0075761C" w:rsidRPr="00867299" w:rsidRDefault="004A1A33">
      <w:pPr>
        <w:rPr>
          <w:rFonts w:ascii="Baskerville" w:hAnsi="Baskerville" w:cs="Times New Roman"/>
          <w:lang w:val="es-ES_tradnl"/>
        </w:rPr>
      </w:pPr>
      <w:r w:rsidRPr="00867299">
        <w:rPr>
          <w:rFonts w:ascii="Baskerville" w:hAnsi="Baskerville" w:cs="Times New Roman"/>
          <w:lang w:val="es-ES_tradnl"/>
        </w:rPr>
        <w:t xml:space="preserve">Ogape.com.py | contacto@ogape.com.py. </w:t>
      </w:r>
    </w:p>
    <w:p w14:paraId="06B5A72B" w14:textId="77777777" w:rsidR="00313F53" w:rsidRPr="00867299" w:rsidRDefault="00313F53">
      <w:pPr>
        <w:rPr>
          <w:rFonts w:ascii="Baskerville" w:hAnsi="Baskerville" w:cs="Times New Roman"/>
          <w:sz w:val="36"/>
          <w:szCs w:val="36"/>
          <w:lang w:val="es-ES_tradnl"/>
        </w:rPr>
      </w:pPr>
    </w:p>
    <w:p w14:paraId="653961BC" w14:textId="56FF8466" w:rsidR="00313F53" w:rsidRPr="00867299" w:rsidRDefault="00313F53">
      <w:pPr>
        <w:rPr>
          <w:rFonts w:ascii="Baskerville" w:hAnsi="Baskerville" w:cs="Times New Roman"/>
          <w:sz w:val="36"/>
          <w:szCs w:val="36"/>
          <w:lang w:val="es-ES_tradnl"/>
        </w:rPr>
      </w:pPr>
      <w:r w:rsidRPr="00867299">
        <w:rPr>
          <w:rFonts w:ascii="Baskerville" w:hAnsi="Baskerville" w:cs="Times New Roman"/>
          <w:sz w:val="36"/>
          <w:szCs w:val="36"/>
          <w:lang w:val="es-ES_tradnl"/>
        </w:rPr>
        <w:t xml:space="preserve"> </w:t>
      </w:r>
    </w:p>
    <w:sectPr w:rsidR="00313F53" w:rsidRPr="00867299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277C49"/>
    <w:multiLevelType w:val="multilevel"/>
    <w:tmpl w:val="8EA2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1C79EA"/>
    <w:multiLevelType w:val="multilevel"/>
    <w:tmpl w:val="9C32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EC166F"/>
    <w:multiLevelType w:val="multilevel"/>
    <w:tmpl w:val="A39C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FB37F9"/>
    <w:multiLevelType w:val="multilevel"/>
    <w:tmpl w:val="F3B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6710307">
    <w:abstractNumId w:val="3"/>
  </w:num>
  <w:num w:numId="2" w16cid:durableId="1210725255">
    <w:abstractNumId w:val="1"/>
  </w:num>
  <w:num w:numId="3" w16cid:durableId="2098093439">
    <w:abstractNumId w:val="2"/>
  </w:num>
  <w:num w:numId="4" w16cid:durableId="12092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205D29"/>
    <w:rsid w:val="00313F53"/>
    <w:rsid w:val="00331712"/>
    <w:rsid w:val="00453691"/>
    <w:rsid w:val="004A1A33"/>
    <w:rsid w:val="005E79BF"/>
    <w:rsid w:val="00703D8C"/>
    <w:rsid w:val="0075761C"/>
    <w:rsid w:val="00867299"/>
    <w:rsid w:val="00890E88"/>
    <w:rsid w:val="008D4CD2"/>
    <w:rsid w:val="009B3D58"/>
    <w:rsid w:val="00B95F6A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95F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4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3</cp:revision>
  <dcterms:created xsi:type="dcterms:W3CDTF">2024-05-25T18:26:00Z</dcterms:created>
  <dcterms:modified xsi:type="dcterms:W3CDTF">2024-05-26T21:03:00Z</dcterms:modified>
</cp:coreProperties>
</file>