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9D48" w14:textId="5F8C8BC7" w:rsidR="003563D8" w:rsidRDefault="00B665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Integrantes del Equipo:</w:t>
      </w:r>
    </w:p>
    <w:p w14:paraId="5B33AB94" w14:textId="1188BD55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Pesina </w:t>
      </w:r>
      <w:r w:rsidR="002C6046">
        <w:rPr>
          <w:sz w:val="24"/>
          <w:szCs w:val="24"/>
        </w:rPr>
        <w:t>S</w:t>
      </w:r>
      <w:r>
        <w:rPr>
          <w:sz w:val="24"/>
          <w:szCs w:val="24"/>
        </w:rPr>
        <w:t xml:space="preserve">antander Edgar </w:t>
      </w:r>
      <w:r w:rsidR="002C6046">
        <w:rPr>
          <w:sz w:val="24"/>
          <w:szCs w:val="24"/>
        </w:rPr>
        <w:t>G</w:t>
      </w:r>
      <w:r>
        <w:rPr>
          <w:sz w:val="24"/>
          <w:szCs w:val="24"/>
        </w:rPr>
        <w:t>ael</w:t>
      </w:r>
    </w:p>
    <w:p w14:paraId="36BF2E2F" w14:textId="4F92B8ED" w:rsidR="007458FC" w:rsidRPr="007458FC" w:rsidRDefault="002C6046" w:rsidP="007458FC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Á</w:t>
      </w:r>
      <w:r w:rsidR="007458FC">
        <w:rPr>
          <w:sz w:val="24"/>
          <w:szCs w:val="24"/>
        </w:rPr>
        <w:t xml:space="preserve">valos </w:t>
      </w:r>
      <w:r>
        <w:rPr>
          <w:sz w:val="24"/>
          <w:szCs w:val="24"/>
        </w:rPr>
        <w:t>C</w:t>
      </w:r>
      <w:r w:rsidR="007458FC">
        <w:rPr>
          <w:sz w:val="24"/>
          <w:szCs w:val="24"/>
        </w:rPr>
        <w:t xml:space="preserve">astillo </w:t>
      </w:r>
      <w:r>
        <w:rPr>
          <w:sz w:val="24"/>
          <w:szCs w:val="24"/>
        </w:rPr>
        <w:t>A</w:t>
      </w:r>
      <w:r w:rsidR="007458FC">
        <w:rPr>
          <w:sz w:val="24"/>
          <w:szCs w:val="24"/>
        </w:rPr>
        <w:t>rmando de Jesús</w:t>
      </w:r>
    </w:p>
    <w:p w14:paraId="0B580623" w14:textId="7AF2FB34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Vázquez romo marco Antonio</w:t>
      </w:r>
    </w:p>
    <w:p w14:paraId="0A53CC01" w14:textId="444C7DCF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Ramos Antonio saqueo </w:t>
      </w:r>
    </w:p>
    <w:p w14:paraId="0E42300E" w14:textId="6A890E69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Hernández Nacud Milton Arad </w:t>
      </w:r>
    </w:p>
    <w:p w14:paraId="1B2355F5" w14:textId="77777777" w:rsidR="00DB14C6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Borjas Arias Ronaldo Antonio</w:t>
      </w:r>
    </w:p>
    <w:p w14:paraId="600F37CA" w14:textId="77777777" w:rsidR="00DB14C6" w:rsidRDefault="00DB14C6" w:rsidP="00DB14C6">
      <w:pPr>
        <w:rPr>
          <w:sz w:val="24"/>
          <w:szCs w:val="24"/>
        </w:rPr>
      </w:pPr>
    </w:p>
    <w:p w14:paraId="7C7FE0B1" w14:textId="44304E77" w:rsidR="00AF0EAB" w:rsidRDefault="00DB14C6" w:rsidP="00DB14C6">
      <w:pPr>
        <w:rPr>
          <w:b/>
          <w:bCs/>
          <w:sz w:val="28"/>
          <w:szCs w:val="28"/>
        </w:rPr>
      </w:pPr>
      <w:r w:rsidRPr="00DB14C6">
        <w:rPr>
          <w:b/>
          <w:bCs/>
          <w:sz w:val="28"/>
          <w:szCs w:val="28"/>
        </w:rPr>
        <w:t>OBJETIVO DEL PROYECTO</w:t>
      </w:r>
      <w:r w:rsidR="007458FC" w:rsidRPr="00DB14C6">
        <w:rPr>
          <w:b/>
          <w:bCs/>
          <w:sz w:val="28"/>
          <w:szCs w:val="28"/>
        </w:rPr>
        <w:t xml:space="preserve"> </w:t>
      </w:r>
    </w:p>
    <w:p w14:paraId="16D2AAA4" w14:textId="53C2B096" w:rsidR="00DB14C6" w:rsidRDefault="00DB14C6" w:rsidP="00DB14C6">
      <w:pPr>
        <w:rPr>
          <w:sz w:val="24"/>
          <w:szCs w:val="24"/>
        </w:rPr>
      </w:pPr>
      <w:r>
        <w:rPr>
          <w:sz w:val="24"/>
          <w:szCs w:val="24"/>
        </w:rPr>
        <w:t>El objetivo clave para el funcionamiento del proyecto es que se diseño una esquema de conexiones en wokwi con todas la conexiones y componentes necesarios para que funcione el trabajo una vez teniendo el funcionamiento</w:t>
      </w:r>
      <w:r w:rsidR="00E91FF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</w:t>
      </w:r>
      <w:r w:rsidR="00E91FF6">
        <w:rPr>
          <w:sz w:val="24"/>
          <w:szCs w:val="24"/>
        </w:rPr>
        <w:t>una vez que funcione correctamente todos los procesos</w:t>
      </w:r>
      <w:r>
        <w:rPr>
          <w:sz w:val="24"/>
          <w:szCs w:val="24"/>
        </w:rPr>
        <w:t xml:space="preserve"> </w:t>
      </w:r>
      <w:r w:rsidR="00E91FF6">
        <w:rPr>
          <w:sz w:val="24"/>
          <w:szCs w:val="24"/>
        </w:rPr>
        <w:t>y sus de Arduino uno y las conexiones</w:t>
      </w:r>
      <w:r>
        <w:rPr>
          <w:sz w:val="24"/>
          <w:szCs w:val="24"/>
        </w:rPr>
        <w:t xml:space="preserve"> de</w:t>
      </w:r>
      <w:r w:rsidR="00E91FF6">
        <w:rPr>
          <w:sz w:val="24"/>
          <w:szCs w:val="24"/>
        </w:rPr>
        <w:t xml:space="preserve"> la</w:t>
      </w:r>
      <w:r>
        <w:rPr>
          <w:sz w:val="24"/>
          <w:szCs w:val="24"/>
        </w:rPr>
        <w:t xml:space="preserve"> </w:t>
      </w:r>
      <w:r w:rsidR="00E91FF6">
        <w:rPr>
          <w:sz w:val="24"/>
          <w:szCs w:val="24"/>
        </w:rPr>
        <w:t>P</w:t>
      </w:r>
      <w:r>
        <w:rPr>
          <w:sz w:val="24"/>
          <w:szCs w:val="24"/>
        </w:rPr>
        <w:t xml:space="preserve">rotoboard </w:t>
      </w:r>
      <w:r w:rsidR="00E91FF6">
        <w:rPr>
          <w:sz w:val="24"/>
          <w:szCs w:val="24"/>
        </w:rPr>
        <w:t xml:space="preserve">en </w:t>
      </w:r>
      <w:r>
        <w:rPr>
          <w:sz w:val="24"/>
          <w:szCs w:val="24"/>
        </w:rPr>
        <w:t>físico</w:t>
      </w:r>
      <w:r w:rsidR="00E91FF6">
        <w:rPr>
          <w:sz w:val="24"/>
          <w:szCs w:val="24"/>
        </w:rPr>
        <w:t>,</w:t>
      </w:r>
      <w:r>
        <w:rPr>
          <w:sz w:val="24"/>
          <w:szCs w:val="24"/>
        </w:rPr>
        <w:t xml:space="preserve"> ver</w:t>
      </w:r>
      <w:r w:rsidR="00E91FF6">
        <w:rPr>
          <w:sz w:val="24"/>
          <w:szCs w:val="24"/>
        </w:rPr>
        <w:t>emos</w:t>
      </w:r>
      <w:r>
        <w:rPr>
          <w:sz w:val="24"/>
          <w:szCs w:val="24"/>
        </w:rPr>
        <w:t xml:space="preserve"> el funcionamiento que tiene el Arduino y los demás componente como el </w:t>
      </w:r>
      <w:r w:rsidR="00E91FF6">
        <w:rPr>
          <w:sz w:val="24"/>
          <w:szCs w:val="24"/>
        </w:rPr>
        <w:t>,</w:t>
      </w:r>
      <w:r>
        <w:rPr>
          <w:sz w:val="24"/>
          <w:szCs w:val="24"/>
        </w:rPr>
        <w:t>RGB OLED, SENSOR DHT22 , Un pulsador de dos patas de conectando el G</w:t>
      </w:r>
      <w:r w:rsidR="00B5603F">
        <w:rPr>
          <w:sz w:val="24"/>
          <w:szCs w:val="24"/>
        </w:rPr>
        <w:t>ND</w:t>
      </w:r>
      <w:r>
        <w:rPr>
          <w:sz w:val="24"/>
          <w:szCs w:val="24"/>
        </w:rPr>
        <w:t xml:space="preserve"> en el Arduino , verificar que todo este bien conectado salidas , voltajes , tierras , tomando en cuenta que todos  esta bien conectado y funcionando el programador sube el código</w:t>
      </w:r>
      <w:r w:rsidR="00B5603F">
        <w:rPr>
          <w:sz w:val="24"/>
          <w:szCs w:val="24"/>
        </w:rPr>
        <w:t xml:space="preserve"> y uno verifica su funcionamiento que todo este ala perfección. </w:t>
      </w:r>
    </w:p>
    <w:p w14:paraId="7F2F7EFF" w14:textId="77777777" w:rsidR="00B5603F" w:rsidRDefault="00B5603F" w:rsidP="00DB14C6">
      <w:pPr>
        <w:rPr>
          <w:sz w:val="24"/>
          <w:szCs w:val="24"/>
        </w:rPr>
      </w:pPr>
    </w:p>
    <w:p w14:paraId="7B771641" w14:textId="65A97242" w:rsidR="00B5603F" w:rsidRPr="00B5603F" w:rsidRDefault="00B5603F" w:rsidP="00B5603F">
      <w:pPr>
        <w:rPr>
          <w:b/>
          <w:bCs/>
          <w:sz w:val="24"/>
          <w:szCs w:val="24"/>
        </w:rPr>
      </w:pPr>
      <w:r w:rsidRPr="00B5603F">
        <w:rPr>
          <w:b/>
          <w:bCs/>
          <w:sz w:val="24"/>
          <w:szCs w:val="24"/>
        </w:rPr>
        <w:t>1. El Objetivo</w:t>
      </w:r>
      <w:r>
        <w:rPr>
          <w:b/>
          <w:bCs/>
          <w:sz w:val="24"/>
          <w:szCs w:val="24"/>
        </w:rPr>
        <w:t xml:space="preserve"> del Código implementado</w:t>
      </w:r>
    </w:p>
    <w:p w14:paraId="229DC21D" w14:textId="1E89D9B9" w:rsidR="00B5603F" w:rsidRPr="00B5603F" w:rsidRDefault="00B5603F" w:rsidP="00B5603F">
      <w:pPr>
        <w:rPr>
          <w:sz w:val="24"/>
          <w:szCs w:val="24"/>
        </w:rPr>
      </w:pPr>
      <w:r w:rsidRPr="00B5603F">
        <w:rPr>
          <w:sz w:val="24"/>
          <w:szCs w:val="24"/>
        </w:rPr>
        <w:t xml:space="preserve">El programa vigila constantemente la </w:t>
      </w:r>
      <w:r w:rsidRPr="00B5603F">
        <w:rPr>
          <w:b/>
          <w:bCs/>
          <w:sz w:val="24"/>
          <w:szCs w:val="24"/>
        </w:rPr>
        <w:t>temperatura</w:t>
      </w:r>
      <w:r w:rsidRPr="00B5603F">
        <w:rPr>
          <w:sz w:val="24"/>
          <w:szCs w:val="24"/>
        </w:rPr>
        <w:t xml:space="preserve"> y la </w:t>
      </w:r>
      <w:r w:rsidRPr="00B5603F">
        <w:rPr>
          <w:b/>
          <w:bCs/>
          <w:sz w:val="24"/>
          <w:szCs w:val="24"/>
        </w:rPr>
        <w:t>humedad</w:t>
      </w:r>
      <w:r w:rsidRPr="00B5603F">
        <w:rPr>
          <w:sz w:val="24"/>
          <w:szCs w:val="24"/>
        </w:rPr>
        <w:t xml:space="preserve"> usando un sensor llamado DHT22</w:t>
      </w:r>
      <w:r>
        <w:rPr>
          <w:sz w:val="24"/>
          <w:szCs w:val="24"/>
        </w:rPr>
        <w:t>,</w:t>
      </w:r>
      <w:r w:rsidRPr="00B5603F">
        <w:rPr>
          <w:sz w:val="24"/>
          <w:szCs w:val="24"/>
        </w:rPr>
        <w:t xml:space="preserve"> No solo lee los números, sino que decide si el ambiente es seguro o si se ha cruzado un límite (como mucho calor o mucho frío).</w:t>
      </w:r>
    </w:p>
    <w:p w14:paraId="192C87D0" w14:textId="77777777" w:rsidR="00B5603F" w:rsidRPr="00B5603F" w:rsidRDefault="00B5603F" w:rsidP="00B5603F">
      <w:pPr>
        <w:rPr>
          <w:b/>
          <w:bCs/>
          <w:sz w:val="24"/>
          <w:szCs w:val="24"/>
        </w:rPr>
      </w:pPr>
      <w:r w:rsidRPr="00B5603F">
        <w:rPr>
          <w:b/>
          <w:bCs/>
          <w:sz w:val="24"/>
          <w:szCs w:val="24"/>
        </w:rPr>
        <w:t>2. ¿Cómo funciona paso a paso?</w:t>
      </w:r>
    </w:p>
    <w:p w14:paraId="5C62EFA8" w14:textId="41E6D9F3" w:rsidR="00B5603F" w:rsidRPr="00B5603F" w:rsidRDefault="00B5603F" w:rsidP="00B5603F">
      <w:pPr>
        <w:numPr>
          <w:ilvl w:val="0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t>La Toma de Datos:</w:t>
      </w:r>
      <w:r w:rsidRPr="00B5603F">
        <w:rPr>
          <w:sz w:val="24"/>
          <w:szCs w:val="24"/>
        </w:rPr>
        <w:t xml:space="preserve"> Cada 2 segundos, el sensor "respira" el aire y obtiene la temperatura (en Celsius </w:t>
      </w:r>
      <w:r>
        <w:rPr>
          <w:sz w:val="24"/>
          <w:szCs w:val="24"/>
        </w:rPr>
        <w:t>o</w:t>
      </w:r>
      <w:r w:rsidRPr="00B5603F">
        <w:rPr>
          <w:sz w:val="24"/>
          <w:szCs w:val="24"/>
        </w:rPr>
        <w:t xml:space="preserve"> Fahrenheit) y el porcentaje de humedad.</w:t>
      </w:r>
    </w:p>
    <w:p w14:paraId="5D036269" w14:textId="412DC419" w:rsidR="00B5603F" w:rsidRDefault="00B5603F" w:rsidP="00B5603F">
      <w:pPr>
        <w:numPr>
          <w:ilvl w:val="0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t>Cálculo de Sensación Térmica:</w:t>
      </w:r>
      <w:r w:rsidRPr="00B5603F">
        <w:rPr>
          <w:sz w:val="24"/>
          <w:szCs w:val="24"/>
        </w:rPr>
        <w:t xml:space="preserve"> El código calcula el</w:t>
      </w:r>
      <w:r>
        <w:rPr>
          <w:sz w:val="24"/>
          <w:szCs w:val="24"/>
        </w:rPr>
        <w:t xml:space="preserve"> índice de calor o frio.</w:t>
      </w:r>
      <w:r w:rsidRPr="00B5603F">
        <w:rPr>
          <w:sz w:val="24"/>
          <w:szCs w:val="24"/>
        </w:rPr>
        <w:t xml:space="preserve"> </w:t>
      </w:r>
    </w:p>
    <w:p w14:paraId="5A90E99B" w14:textId="2F14DB85" w:rsidR="00B5603F" w:rsidRPr="00B5603F" w:rsidRDefault="00B5603F" w:rsidP="00B5603F">
      <w:pPr>
        <w:ind w:left="708"/>
        <w:rPr>
          <w:sz w:val="24"/>
          <w:szCs w:val="24"/>
        </w:rPr>
      </w:pPr>
      <w:r w:rsidRPr="00B5603F">
        <w:rPr>
          <w:sz w:val="24"/>
          <w:szCs w:val="24"/>
        </w:rPr>
        <w:t xml:space="preserve">Esto es genial porque no solo mira la temperatura, sino que combina la humedad para saber cuánta calor </w:t>
      </w:r>
      <w:r>
        <w:rPr>
          <w:sz w:val="24"/>
          <w:szCs w:val="24"/>
        </w:rPr>
        <w:t xml:space="preserve">o frio </w:t>
      </w:r>
      <w:r w:rsidRPr="00B5603F">
        <w:rPr>
          <w:sz w:val="24"/>
          <w:szCs w:val="24"/>
        </w:rPr>
        <w:t>"se siente" realmente (como el pronóstico del clima en la TV).</w:t>
      </w:r>
    </w:p>
    <w:p w14:paraId="045EB687" w14:textId="77777777" w:rsidR="00B5603F" w:rsidRPr="00B5603F" w:rsidRDefault="00B5603F" w:rsidP="00B5603F">
      <w:pPr>
        <w:numPr>
          <w:ilvl w:val="0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t>El Semáforo de Control:</w:t>
      </w:r>
    </w:p>
    <w:p w14:paraId="408D1D01" w14:textId="77777777" w:rsidR="00B5603F" w:rsidRPr="00B5603F" w:rsidRDefault="00B5603F" w:rsidP="00B5603F">
      <w:pPr>
        <w:numPr>
          <w:ilvl w:val="1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t>Estado NORMAL:</w:t>
      </w:r>
      <w:r w:rsidRPr="00B5603F">
        <w:rPr>
          <w:sz w:val="24"/>
          <w:szCs w:val="24"/>
        </w:rPr>
        <w:t xml:space="preserve"> Si todo está entre los límites (10°C - 30°C), se enciende una </w:t>
      </w:r>
      <w:r w:rsidRPr="00B5603F">
        <w:rPr>
          <w:b/>
          <w:bCs/>
          <w:sz w:val="24"/>
          <w:szCs w:val="24"/>
        </w:rPr>
        <w:t>luz verde</w:t>
      </w:r>
      <w:r w:rsidRPr="00B5603F">
        <w:rPr>
          <w:sz w:val="24"/>
          <w:szCs w:val="24"/>
        </w:rPr>
        <w:t>. Todo está bajo control.</w:t>
      </w:r>
    </w:p>
    <w:p w14:paraId="009E7F8A" w14:textId="77777777" w:rsidR="00B5603F" w:rsidRPr="00B5603F" w:rsidRDefault="00B5603F" w:rsidP="00B5603F">
      <w:pPr>
        <w:numPr>
          <w:ilvl w:val="1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lastRenderedPageBreak/>
        <w:t>Estado de ALERTA:</w:t>
      </w:r>
      <w:r w:rsidRPr="00B5603F">
        <w:rPr>
          <w:sz w:val="24"/>
          <w:szCs w:val="24"/>
        </w:rPr>
        <w:t xml:space="preserve"> Si hace más de 30°C o hay mucha humedad (&gt;80%), o si hace menos de 10°C, se enciende una </w:t>
      </w:r>
      <w:r w:rsidRPr="00B5603F">
        <w:rPr>
          <w:b/>
          <w:bCs/>
          <w:sz w:val="24"/>
          <w:szCs w:val="24"/>
        </w:rPr>
        <w:t>luz roja</w:t>
      </w:r>
      <w:r w:rsidRPr="00B5603F">
        <w:rPr>
          <w:sz w:val="24"/>
          <w:szCs w:val="24"/>
        </w:rPr>
        <w:t xml:space="preserve"> y suena una </w:t>
      </w:r>
      <w:r w:rsidRPr="00B5603F">
        <w:rPr>
          <w:b/>
          <w:bCs/>
          <w:sz w:val="24"/>
          <w:szCs w:val="24"/>
        </w:rPr>
        <w:t>alarma (buzzer)</w:t>
      </w:r>
      <w:r w:rsidRPr="00B5603F">
        <w:rPr>
          <w:sz w:val="24"/>
          <w:szCs w:val="24"/>
        </w:rPr>
        <w:t>. El sonido incluso cambia de tono para que sepas si es por calor o por frío.</w:t>
      </w:r>
    </w:p>
    <w:p w14:paraId="5B8F923F" w14:textId="77777777" w:rsidR="00B5603F" w:rsidRDefault="00B5603F" w:rsidP="00B5603F">
      <w:pPr>
        <w:numPr>
          <w:ilvl w:val="0"/>
          <w:numId w:val="3"/>
        </w:numPr>
        <w:rPr>
          <w:sz w:val="24"/>
          <w:szCs w:val="24"/>
        </w:rPr>
      </w:pPr>
      <w:r w:rsidRPr="00B5603F">
        <w:rPr>
          <w:b/>
          <w:bCs/>
          <w:sz w:val="24"/>
          <w:szCs w:val="24"/>
        </w:rPr>
        <w:t>Reporte de Errores:</w:t>
      </w:r>
      <w:r w:rsidRPr="00B5603F">
        <w:rPr>
          <w:sz w:val="24"/>
          <w:szCs w:val="24"/>
        </w:rPr>
        <w:t xml:space="preserve"> Si el sensor se desconecta o falla, el código se da cuenta y te avisa con un mensaje de error y la luz roja.</w:t>
      </w:r>
    </w:p>
    <w:p w14:paraId="57614BF8" w14:textId="77777777" w:rsidR="00B5603F" w:rsidRPr="00B5603F" w:rsidRDefault="00B5603F" w:rsidP="00B5603F">
      <w:pPr>
        <w:rPr>
          <w:sz w:val="24"/>
          <w:szCs w:val="24"/>
        </w:rPr>
      </w:pPr>
    </w:p>
    <w:p w14:paraId="2DEA4ECF" w14:textId="77777777" w:rsidR="00B5603F" w:rsidRPr="00B5603F" w:rsidRDefault="00B5603F" w:rsidP="00B5603F">
      <w:pPr>
        <w:rPr>
          <w:b/>
          <w:bCs/>
          <w:sz w:val="24"/>
          <w:szCs w:val="24"/>
        </w:rPr>
      </w:pPr>
      <w:r w:rsidRPr="00B5603F">
        <w:rPr>
          <w:b/>
          <w:bCs/>
          <w:sz w:val="24"/>
          <w:szCs w:val="24"/>
        </w:rPr>
        <w:t>3. El "Diario" (Monitor Serial)</w:t>
      </w:r>
    </w:p>
    <w:p w14:paraId="10DE2AED" w14:textId="77777777" w:rsidR="00B5603F" w:rsidRPr="00B5603F" w:rsidRDefault="00B5603F" w:rsidP="00B5603F">
      <w:pPr>
        <w:rPr>
          <w:sz w:val="24"/>
          <w:szCs w:val="24"/>
        </w:rPr>
      </w:pPr>
      <w:r w:rsidRPr="00B5603F">
        <w:rPr>
          <w:sz w:val="24"/>
          <w:szCs w:val="24"/>
        </w:rPr>
        <w:t>Mientras trabaja, el código envía una tabla detallada a tu computadora. Es como un diario de navegación que te muestra el tiempo transcurrido, los grados, la humedad y el estado actual de la alerta.</w:t>
      </w:r>
    </w:p>
    <w:p w14:paraId="6D9EDD03" w14:textId="77777777" w:rsidR="00B5603F" w:rsidRDefault="00B5603F" w:rsidP="00B5603F">
      <w:pPr>
        <w:rPr>
          <w:sz w:val="24"/>
          <w:szCs w:val="24"/>
        </w:rPr>
      </w:pPr>
    </w:p>
    <w:p w14:paraId="3EC8BC7C" w14:textId="0291B361" w:rsidR="00B5603F" w:rsidRPr="00B5603F" w:rsidRDefault="00B5603F" w:rsidP="00B5603F">
      <w:pPr>
        <w:rPr>
          <w:sz w:val="28"/>
          <w:szCs w:val="28"/>
        </w:rPr>
      </w:pPr>
      <w:r w:rsidRPr="00B5603F">
        <w:rPr>
          <w:b/>
          <w:bCs/>
          <w:sz w:val="28"/>
          <w:szCs w:val="28"/>
        </w:rPr>
        <w:t>En resumen:</w:t>
      </w:r>
    </w:p>
    <w:p w14:paraId="77934C63" w14:textId="3D4D167B" w:rsidR="00DB14C6" w:rsidRPr="00DB14C6" w:rsidRDefault="00B5603F" w:rsidP="00DB14C6">
      <w:pPr>
        <w:rPr>
          <w:sz w:val="24"/>
          <w:szCs w:val="24"/>
        </w:rPr>
      </w:pPr>
      <w:r w:rsidRPr="00B5603F">
        <w:rPr>
          <w:sz w:val="24"/>
          <w:szCs w:val="24"/>
        </w:rPr>
        <w:t xml:space="preserve">Es un sistema de </w:t>
      </w:r>
      <w:r w:rsidRPr="00B5603F">
        <w:rPr>
          <w:b/>
          <w:bCs/>
          <w:sz w:val="24"/>
          <w:szCs w:val="24"/>
        </w:rPr>
        <w:t>seguridad climática</w:t>
      </w:r>
      <w:r w:rsidRPr="00B5603F">
        <w:rPr>
          <w:sz w:val="24"/>
          <w:szCs w:val="24"/>
        </w:rPr>
        <w:t>. Detecta condiciones incómodas o peligrosas y utiliza señales visuales (LEDs) y auditivas (Buzzer) para que no tengas que estar mirando la pantalla para saber que algo cambió.</w:t>
      </w:r>
    </w:p>
    <w:p w14:paraId="1EB951D7" w14:textId="77777777" w:rsidR="00B6656D" w:rsidRDefault="00B6656D">
      <w:pPr>
        <w:rPr>
          <w:b/>
          <w:bCs/>
          <w:sz w:val="32"/>
          <w:szCs w:val="32"/>
        </w:rPr>
      </w:pPr>
    </w:p>
    <w:p w14:paraId="4C26D890" w14:textId="09EC1DDF" w:rsidR="002672CC" w:rsidRPr="009F7516" w:rsidRDefault="00B560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Pasos Realizados por el</w:t>
      </w:r>
      <w:r w:rsidR="009F7516" w:rsidRPr="009F7516">
        <w:rPr>
          <w:b/>
          <w:bCs/>
          <w:sz w:val="32"/>
          <w:szCs w:val="32"/>
        </w:rPr>
        <w:t xml:space="preserve"> </w:t>
      </w:r>
      <w:r w:rsidR="009F7516">
        <w:rPr>
          <w:b/>
          <w:bCs/>
          <w:sz w:val="32"/>
          <w:szCs w:val="32"/>
        </w:rPr>
        <w:t>E</w:t>
      </w:r>
      <w:r w:rsidR="009F7516" w:rsidRPr="009F7516">
        <w:rPr>
          <w:b/>
          <w:bCs/>
          <w:sz w:val="32"/>
          <w:szCs w:val="32"/>
        </w:rPr>
        <w:t xml:space="preserve">quipo </w:t>
      </w:r>
      <w:r>
        <w:rPr>
          <w:b/>
          <w:bCs/>
          <w:sz w:val="32"/>
          <w:szCs w:val="32"/>
        </w:rPr>
        <w:t>(</w:t>
      </w:r>
      <w:r w:rsidR="00E91FF6">
        <w:rPr>
          <w:b/>
          <w:bCs/>
          <w:sz w:val="32"/>
          <w:szCs w:val="32"/>
        </w:rPr>
        <w:t>Presencial</w:t>
      </w:r>
      <w:r>
        <w:rPr>
          <w:b/>
          <w:bCs/>
          <w:sz w:val="32"/>
          <w:szCs w:val="32"/>
        </w:rPr>
        <w:t>)</w:t>
      </w:r>
    </w:p>
    <w:p w14:paraId="0C800023" w14:textId="72A38201" w:rsidR="009F7516" w:rsidRDefault="009F7516" w:rsidP="00B6656D">
      <w:pPr>
        <w:jc w:val="both"/>
      </w:pPr>
      <w:r>
        <w:t xml:space="preserve">Mi compañero Milton Nacud se encargó de buscar materiales. También estuvo probando las resistencias y led que </w:t>
      </w:r>
      <w:r w:rsidR="00B6656D">
        <w:t xml:space="preserve">funcionaran con el tester y buscando cables y por último le dio una ultima revisada de los materiales que estuviera completos </w:t>
      </w:r>
    </w:p>
    <w:p w14:paraId="6C413A79" w14:textId="39DD2BB6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Materiales que utilizaron</w:t>
      </w:r>
    </w:p>
    <w:p w14:paraId="54C6BB02" w14:textId="4299F411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Arduino uno</w:t>
      </w:r>
    </w:p>
    <w:p w14:paraId="273501A0" w14:textId="0C797582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Sensor dht22</w:t>
      </w:r>
    </w:p>
    <w:p w14:paraId="2A9DC057" w14:textId="74E2ABB2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Led rojo y verde</w:t>
      </w:r>
    </w:p>
    <w:p w14:paraId="289B65BE" w14:textId="16326395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Resistencias 220</w:t>
      </w:r>
    </w:p>
    <w:p w14:paraId="624A586A" w14:textId="4242A46A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Buz</w:t>
      </w:r>
      <w:r w:rsidR="00E91FF6">
        <w:t>z</w:t>
      </w:r>
      <w:r>
        <w:t>er v piezoeléctrico</w:t>
      </w:r>
    </w:p>
    <w:p w14:paraId="75C3C161" w14:textId="09BDB3DA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Cables jumpers</w:t>
      </w:r>
    </w:p>
    <w:p w14:paraId="4B6D0E92" w14:textId="01591C33" w:rsidR="00B6656D" w:rsidRDefault="009F7516" w:rsidP="00920DD9">
      <w:pPr>
        <w:pStyle w:val="Prrafodelista"/>
        <w:numPr>
          <w:ilvl w:val="0"/>
          <w:numId w:val="1"/>
        </w:numPr>
        <w:jc w:val="both"/>
      </w:pPr>
      <w:r>
        <w:t xml:space="preserve">Protoboard </w:t>
      </w:r>
    </w:p>
    <w:p w14:paraId="409FB8F2" w14:textId="33271869" w:rsidR="00B6656D" w:rsidRDefault="00B6656D" w:rsidP="00B6656D">
      <w:pPr>
        <w:pStyle w:val="Prrafodelista"/>
        <w:numPr>
          <w:ilvl w:val="0"/>
          <w:numId w:val="1"/>
        </w:numPr>
        <w:jc w:val="both"/>
      </w:pPr>
      <w:r>
        <w:t>Cable de consola</w:t>
      </w:r>
    </w:p>
    <w:p w14:paraId="7DE03C12" w14:textId="576470ED" w:rsidR="00B6656D" w:rsidRDefault="007458FC" w:rsidP="007458FC">
      <w:pPr>
        <w:jc w:val="center"/>
      </w:pPr>
      <w:r>
        <w:rPr>
          <w:noProof/>
        </w:rPr>
        <w:lastRenderedPageBreak/>
        <w:drawing>
          <wp:inline distT="0" distB="0" distL="0" distR="0" wp14:anchorId="0F0926D9" wp14:editId="4826B015">
            <wp:extent cx="2391336" cy="1800000"/>
            <wp:effectExtent l="0" t="0" r="9525" b="0"/>
            <wp:docPr id="151720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3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4D6A" w14:textId="7C5C8E68" w:rsidR="007458FC" w:rsidRDefault="00B6656D" w:rsidP="00B6656D">
      <w:pPr>
        <w:jc w:val="both"/>
      </w:pPr>
      <w:r>
        <w:t xml:space="preserve">Mi compañero </w:t>
      </w:r>
      <w:r w:rsidR="00E91FF6">
        <w:t xml:space="preserve"> Antonio </w:t>
      </w:r>
      <w:r>
        <w:t>Borjas</w:t>
      </w:r>
      <w:r w:rsidR="00000591">
        <w:t xml:space="preserve"> </w:t>
      </w:r>
      <w:r>
        <w:t xml:space="preserve">se encargó de hacer el diagrama </w:t>
      </w:r>
      <w:r w:rsidR="00E91FF6">
        <w:t xml:space="preserve">en wokwi </w:t>
      </w:r>
      <w:r>
        <w:t xml:space="preserve">para que el siguiente compañero </w:t>
      </w:r>
      <w:r w:rsidR="00000591">
        <w:t>se encargue de hacer el armado del prototipo siguiendo el diagrama</w:t>
      </w:r>
      <w:r w:rsidR="00E91FF6">
        <w:t xml:space="preserve"> desde cero </w:t>
      </w:r>
      <w:r w:rsidR="00000591">
        <w:t>.</w:t>
      </w:r>
    </w:p>
    <w:p w14:paraId="0A17FA99" w14:textId="77777777" w:rsidR="007458FC" w:rsidRDefault="007458FC" w:rsidP="00B6656D">
      <w:pPr>
        <w:jc w:val="both"/>
      </w:pPr>
    </w:p>
    <w:p w14:paraId="21504A87" w14:textId="49789A0D" w:rsidR="009F7516" w:rsidRDefault="007458FC" w:rsidP="007458FC">
      <w:pPr>
        <w:jc w:val="center"/>
      </w:pPr>
      <w:r>
        <w:rPr>
          <w:noProof/>
        </w:rPr>
        <w:drawing>
          <wp:inline distT="0" distB="0" distL="0" distR="0" wp14:anchorId="1F4EE111" wp14:editId="700ACB33">
            <wp:extent cx="1841500" cy="1799590"/>
            <wp:effectExtent l="0" t="0" r="6350" b="0"/>
            <wp:docPr id="16340068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921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39E7" w14:textId="6833EFFD" w:rsidR="00000591" w:rsidRDefault="009F7516" w:rsidP="009F7516">
      <w:pPr>
        <w:jc w:val="both"/>
      </w:pPr>
      <w:r>
        <w:t xml:space="preserve"> </w:t>
      </w:r>
    </w:p>
    <w:p w14:paraId="04C46AE7" w14:textId="31AA47EA" w:rsidR="00000591" w:rsidRDefault="00000591" w:rsidP="009F7516">
      <w:pPr>
        <w:jc w:val="both"/>
      </w:pPr>
      <w:r>
        <w:t xml:space="preserve">Mi compañero </w:t>
      </w:r>
      <w:r w:rsidR="00F77B8B">
        <w:t xml:space="preserve">Marco Antonio se encargó de armar </w:t>
      </w:r>
      <w:r w:rsidR="00920DD9">
        <w:t>las conexiones del diagrama para el</w:t>
      </w:r>
      <w:r w:rsidR="00F77B8B">
        <w:t xml:space="preserve"> prototipo basándose del diagrama </w:t>
      </w:r>
      <w:r w:rsidR="00074DC7">
        <w:t>que se realizó anterior mente.</w:t>
      </w:r>
      <w:r w:rsidR="000216FC">
        <w:t xml:space="preserve"> Se siguió todas las líneas que estaban en el diagrama y le dio una última revisada para que no le hiciere falta </w:t>
      </w:r>
      <w:r w:rsidR="00920DD9">
        <w:t>ninguna conexión</w:t>
      </w:r>
      <w:r w:rsidR="000216FC">
        <w:t xml:space="preserve"> o le faltaran concesiones por conectar   </w:t>
      </w:r>
    </w:p>
    <w:p w14:paraId="2E497323" w14:textId="36BBB320" w:rsidR="000216FC" w:rsidRDefault="007458FC" w:rsidP="009F43B5">
      <w:pPr>
        <w:jc w:val="center"/>
      </w:pPr>
      <w:r>
        <w:rPr>
          <w:noProof/>
        </w:rPr>
        <w:drawing>
          <wp:inline distT="0" distB="0" distL="0" distR="0" wp14:anchorId="6136BA9A" wp14:editId="072DDFC6">
            <wp:extent cx="1606550" cy="2222500"/>
            <wp:effectExtent l="0" t="0" r="0" b="6350"/>
            <wp:docPr id="1691066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17" cy="222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5E87" w14:textId="76804C56" w:rsidR="000216FC" w:rsidRDefault="000216FC" w:rsidP="009F7516">
      <w:pPr>
        <w:jc w:val="both"/>
      </w:pPr>
    </w:p>
    <w:p w14:paraId="32FD83A4" w14:textId="73F13BBF" w:rsidR="000216FC" w:rsidRDefault="000216FC" w:rsidP="009F7516">
      <w:pPr>
        <w:jc w:val="both"/>
      </w:pPr>
      <w:r>
        <w:lastRenderedPageBreak/>
        <w:t xml:space="preserve">El siguiente compañero Gael </w:t>
      </w:r>
      <w:r w:rsidR="00920DD9">
        <w:t>P</w:t>
      </w:r>
      <w:r>
        <w:t>e</w:t>
      </w:r>
      <w:r w:rsidR="00E91FF6">
        <w:t>s</w:t>
      </w:r>
      <w:r>
        <w:t xml:space="preserve">ina se encargó de realizar </w:t>
      </w:r>
      <w:r w:rsidR="00920DD9">
        <w:t>la programación y el programa en la aplicación Arduino también estuvo analizando las conexione realizadas por el compañero Marco Antonio para la guía de los puertos y hacer el programa.</w:t>
      </w:r>
    </w:p>
    <w:p w14:paraId="701DDD6A" w14:textId="583ABDF6" w:rsidR="00067DDD" w:rsidRDefault="009F43B5" w:rsidP="00E91FF6">
      <w:pPr>
        <w:jc w:val="center"/>
      </w:pPr>
      <w:r>
        <w:rPr>
          <w:noProof/>
        </w:rPr>
        <w:drawing>
          <wp:inline distT="0" distB="0" distL="0" distR="0" wp14:anchorId="5A6819F5" wp14:editId="0E6520A4">
            <wp:extent cx="1576981" cy="2095500"/>
            <wp:effectExtent l="0" t="0" r="4445" b="0"/>
            <wp:docPr id="5794237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402" cy="209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5430" w14:textId="77777777" w:rsidR="00E91FF6" w:rsidRDefault="00E91FF6" w:rsidP="00E91FF6">
      <w:pPr>
        <w:jc w:val="center"/>
      </w:pPr>
    </w:p>
    <w:p w14:paraId="33D0C23F" w14:textId="088BDC04" w:rsidR="00067DDD" w:rsidRDefault="00067DDD" w:rsidP="009F7516">
      <w:pPr>
        <w:jc w:val="both"/>
      </w:pPr>
      <w:r>
        <w:t xml:space="preserve">El siguiente compañero </w:t>
      </w:r>
      <w:r w:rsidR="00E91FF6">
        <w:t>A</w:t>
      </w:r>
      <w:r>
        <w:t xml:space="preserve">rmando realizo la prueba </w:t>
      </w:r>
      <w:r w:rsidR="00AF0EAB">
        <w:t>del prototipo</w:t>
      </w:r>
      <w:r>
        <w:t xml:space="preserve"> y</w:t>
      </w:r>
      <w:r w:rsidR="003563D8">
        <w:t xml:space="preserve"> que esté </w:t>
      </w:r>
      <w:r>
        <w:t xml:space="preserve">funcionando </w:t>
      </w:r>
      <w:r w:rsidR="003563D8">
        <w:t>correctamente que no haya fallas y, mostrado</w:t>
      </w:r>
      <w:r>
        <w:t xml:space="preserve"> de </w:t>
      </w:r>
      <w:r w:rsidR="003563D8">
        <w:t>cómo</w:t>
      </w:r>
      <w:r>
        <w:t xml:space="preserve"> funciona </w:t>
      </w:r>
    </w:p>
    <w:p w14:paraId="756CD120" w14:textId="35399489" w:rsidR="000216FC" w:rsidRDefault="009F43B5" w:rsidP="009F43B5">
      <w:pPr>
        <w:jc w:val="center"/>
      </w:pPr>
      <w:r>
        <w:rPr>
          <w:noProof/>
        </w:rPr>
        <w:drawing>
          <wp:inline distT="0" distB="0" distL="0" distR="0" wp14:anchorId="22FF3184" wp14:editId="54B1865E">
            <wp:extent cx="1354601" cy="1800000"/>
            <wp:effectExtent l="0" t="0" r="0" b="0"/>
            <wp:docPr id="193254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78CDC" wp14:editId="7BD27A7A">
            <wp:extent cx="1354601" cy="1800000"/>
            <wp:effectExtent l="0" t="0" r="0" b="0"/>
            <wp:docPr id="8499249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A5B7" w14:textId="77777777" w:rsidR="000216FC" w:rsidRDefault="000216FC" w:rsidP="009F7516">
      <w:pPr>
        <w:jc w:val="both"/>
      </w:pPr>
    </w:p>
    <w:p w14:paraId="4DC9BD7B" w14:textId="77777777" w:rsidR="00E91FF6" w:rsidRDefault="00E91FF6" w:rsidP="009F7516">
      <w:pPr>
        <w:jc w:val="both"/>
      </w:pPr>
    </w:p>
    <w:p w14:paraId="20B7D7E1" w14:textId="1A246477" w:rsidR="00E91FF6" w:rsidRDefault="00E91FF6" w:rsidP="009F7516">
      <w:pPr>
        <w:jc w:val="both"/>
      </w:pPr>
      <w:r>
        <w:t>Su servidor Saqueo ramos me encargue de documentar cada parte del proyecto y los pasos que se llevaron acabo para la realización del Examen P2 en equipo mientras yo documentaba mi equipo trabajaba para realizar todo y que el funcionamiento sea optimo para aprobar cada paso que se necesito llevar acabo en el examen .</w:t>
      </w:r>
    </w:p>
    <w:sectPr w:rsidR="00E91FF6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7934" w14:textId="77777777" w:rsidR="007445B7" w:rsidRDefault="007445B7" w:rsidP="00000591">
      <w:pPr>
        <w:spacing w:after="0" w:line="240" w:lineRule="auto"/>
      </w:pPr>
      <w:r>
        <w:separator/>
      </w:r>
    </w:p>
  </w:endnote>
  <w:endnote w:type="continuationSeparator" w:id="0">
    <w:p w14:paraId="4D37B2F5" w14:textId="77777777" w:rsidR="007445B7" w:rsidRDefault="007445B7" w:rsidP="0000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92CD" w14:textId="77777777" w:rsidR="007445B7" w:rsidRDefault="007445B7" w:rsidP="00000591">
      <w:pPr>
        <w:spacing w:after="0" w:line="240" w:lineRule="auto"/>
      </w:pPr>
      <w:r>
        <w:separator/>
      </w:r>
    </w:p>
  </w:footnote>
  <w:footnote w:type="continuationSeparator" w:id="0">
    <w:p w14:paraId="47512F0A" w14:textId="77777777" w:rsidR="007445B7" w:rsidRDefault="007445B7" w:rsidP="00000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A5BD" w14:textId="162C848E" w:rsidR="00000591" w:rsidRDefault="00000591">
    <w:pPr>
      <w:pStyle w:val="Encabezado"/>
    </w:pPr>
    <w:r>
      <w:t>Examen práctico                                                                                                                   Marzo 14 de Abril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B0B20"/>
    <w:multiLevelType w:val="multilevel"/>
    <w:tmpl w:val="D42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21C6B"/>
    <w:multiLevelType w:val="hybridMultilevel"/>
    <w:tmpl w:val="F54287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16ADF"/>
    <w:multiLevelType w:val="hybridMultilevel"/>
    <w:tmpl w:val="86B8D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428688">
    <w:abstractNumId w:val="1"/>
  </w:num>
  <w:num w:numId="2" w16cid:durableId="596714291">
    <w:abstractNumId w:val="2"/>
  </w:num>
  <w:num w:numId="3" w16cid:durableId="45980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16"/>
    <w:rsid w:val="00000591"/>
    <w:rsid w:val="000216FC"/>
    <w:rsid w:val="00067DDD"/>
    <w:rsid w:val="00074DC7"/>
    <w:rsid w:val="002672CC"/>
    <w:rsid w:val="002C6046"/>
    <w:rsid w:val="003563D8"/>
    <w:rsid w:val="00385A43"/>
    <w:rsid w:val="00391A35"/>
    <w:rsid w:val="005E4682"/>
    <w:rsid w:val="007445B7"/>
    <w:rsid w:val="007458FC"/>
    <w:rsid w:val="00886E8A"/>
    <w:rsid w:val="00920DD9"/>
    <w:rsid w:val="009F43B5"/>
    <w:rsid w:val="009F7516"/>
    <w:rsid w:val="00AE7BA1"/>
    <w:rsid w:val="00AF0EAB"/>
    <w:rsid w:val="00B5603F"/>
    <w:rsid w:val="00B6656D"/>
    <w:rsid w:val="00DB14C6"/>
    <w:rsid w:val="00E91FF6"/>
    <w:rsid w:val="00F7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2852"/>
  <w15:chartTrackingRefBased/>
  <w15:docId w15:val="{02F8FA32-66F9-4151-BCA9-27644FBF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75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0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591"/>
  </w:style>
  <w:style w:type="paragraph" w:styleId="Piedepgina">
    <w:name w:val="footer"/>
    <w:basedOn w:val="Normal"/>
    <w:link w:val="PiedepginaCar"/>
    <w:uiPriority w:val="99"/>
    <w:unhideWhenUsed/>
    <w:rsid w:val="0000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ab234d-09dc-45e8-b3db-f7f7cc8bfcc6">
      <Terms xmlns="http://schemas.microsoft.com/office/infopath/2007/PartnerControls"/>
    </lcf76f155ced4ddcb4097134ff3c332f>
    <ReferenceId xmlns="cfab234d-09dc-45e8-b3db-f7f7cc8bfcc6" xsi:nil="true"/>
    <TaxCatchAll xmlns="82a1de80-3b4b-45ba-bc8c-2e04ac9ab5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A85C44233D0429877CD06827ACFD8" ma:contentTypeVersion="13" ma:contentTypeDescription="Create a new document." ma:contentTypeScope="" ma:versionID="e29ffffe8bebc313aec75b91061ca01e">
  <xsd:schema xmlns:xsd="http://www.w3.org/2001/XMLSchema" xmlns:xs="http://www.w3.org/2001/XMLSchema" xmlns:p="http://schemas.microsoft.com/office/2006/metadata/properties" xmlns:ns2="cfab234d-09dc-45e8-b3db-f7f7cc8bfcc6" xmlns:ns3="82a1de80-3b4b-45ba-bc8c-2e04ac9ab525" targetNamespace="http://schemas.microsoft.com/office/2006/metadata/properties" ma:root="true" ma:fieldsID="1fce8e0c0cd890b47a17ae11c3e86fd7" ns2:_="" ns3:_="">
    <xsd:import namespace="cfab234d-09dc-45e8-b3db-f7f7cc8bfcc6"/>
    <xsd:import namespace="82a1de80-3b4b-45ba-bc8c-2e04ac9ab5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b234d-09dc-45e8-b3db-f7f7cc8bfcc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622977b-c3fe-47cf-ac1f-24cfdb6f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1de80-3b4b-45ba-bc8c-2e04ac9ab52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f30ce9d-393f-43e2-84b1-e887425c1d4e}" ma:internalName="TaxCatchAll" ma:showField="CatchAllData" ma:web="82a1de80-3b4b-45ba-bc8c-2e04ac9ab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FC3E3-4BC0-4813-97C0-E53BC7C932E4}">
  <ds:schemaRefs>
    <ds:schemaRef ds:uri="http://schemas.microsoft.com/office/2006/metadata/properties"/>
    <ds:schemaRef ds:uri="http://schemas.microsoft.com/office/infopath/2007/PartnerControls"/>
    <ds:schemaRef ds:uri="cfab234d-09dc-45e8-b3db-f7f7cc8bfcc6"/>
    <ds:schemaRef ds:uri="82a1de80-3b4b-45ba-bc8c-2e04ac9ab525"/>
  </ds:schemaRefs>
</ds:datastoreItem>
</file>

<file path=customXml/itemProps2.xml><?xml version="1.0" encoding="utf-8"?>
<ds:datastoreItem xmlns:ds="http://schemas.openxmlformats.org/officeDocument/2006/customXml" ds:itemID="{EC79332B-4C26-461D-A8F9-A29A6ED80C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30D9B-64F9-4B81-A430-3460A9417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ab234d-09dc-45e8-b3db-f7f7cc8bfcc6"/>
    <ds:schemaRef ds:uri="82a1de80-3b4b-45ba-bc8c-2e04ac9ab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652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Hernandez</dc:creator>
  <cp:keywords/>
  <dc:description/>
  <cp:lastModifiedBy>乂  THE KING  ♛ ㅤ</cp:lastModifiedBy>
  <cp:revision>6</cp:revision>
  <dcterms:created xsi:type="dcterms:W3CDTF">2026-04-15T01:09:00Z</dcterms:created>
  <dcterms:modified xsi:type="dcterms:W3CDTF">2026-05-12T02:49:00Z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0x010100DBDA85C44233D0429877CD06827ACFD8</vt:lpwstr>
  </property>
</Properties>
</file>