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0408" w:rsidRDefault="00520408" w:rsidP="00520408">
      <w:pPr>
        <w:widowControl/>
        <w:ind w:firstLine="720"/>
        <w:jc w:val="both"/>
      </w:pPr>
      <w:r>
        <w:t>This Digital Retransmission Consent Agreement (“</w:t>
      </w:r>
      <w:r>
        <w:rPr>
          <w:u w:val="single"/>
        </w:rPr>
        <w:t>Agreement</w:t>
      </w:r>
      <w:r>
        <w:t xml:space="preserve">”) is entered into as of </w:t>
      </w:r>
      <w:fldSimple w:instr=" DOCPROPERTY  s_effective_date  \* MERGEFORMAT ">
        <w:r w:rsidR="00D07A81">
          <w:t>09/12/2003</w:t>
        </w:r>
      </w:fldSimple>
      <w:r w:rsidR="00D07A81">
        <w:t xml:space="preserve"> </w:t>
      </w:r>
      <w:r>
        <w:t xml:space="preserve">by and between </w:t>
      </w:r>
      <w:r w:rsidR="00D07A81">
        <w:rPr>
          <w:highlight w:val="yellow"/>
        </w:rPr>
        <w:fldChar w:fldCharType="begin"/>
      </w:r>
      <w:r w:rsidR="00D07A81">
        <w:rPr>
          <w:highlight w:val="yellow"/>
        </w:rPr>
        <w:instrText xml:space="preserve"> DOCPROPERTY  sName_of_Licensee  \* MERGEFORMAT </w:instrText>
      </w:r>
      <w:r w:rsidR="00D07A81">
        <w:rPr>
          <w:highlight w:val="yellow"/>
        </w:rPr>
        <w:fldChar w:fldCharType="separate"/>
      </w:r>
      <w:r w:rsidR="00D07A81">
        <w:rPr>
          <w:highlight w:val="yellow"/>
        </w:rPr>
        <w:t xml:space="preserve">Name of </w:t>
      </w:r>
      <w:proofErr w:type="spellStart"/>
      <w:r w:rsidR="00D07A81">
        <w:rPr>
          <w:highlight w:val="yellow"/>
        </w:rPr>
        <w:t>Licencensee</w:t>
      </w:r>
      <w:proofErr w:type="spellEnd"/>
      <w:r w:rsidR="00D07A81">
        <w:rPr>
          <w:highlight w:val="yellow"/>
        </w:rPr>
        <w:fldChar w:fldCharType="end"/>
      </w:r>
      <w:r w:rsidR="00D07A81">
        <w:t xml:space="preserve"> , </w:t>
      </w:r>
      <w:r>
        <w:t xml:space="preserve">licensee of broadcast television station </w:t>
      </w:r>
      <w:r w:rsidR="00D07A81">
        <w:t xml:space="preserve"> </w:t>
      </w:r>
      <w:r w:rsidR="00D07A81">
        <w:fldChar w:fldCharType="begin"/>
      </w:r>
      <w:r w:rsidR="00D07A81">
        <w:instrText xml:space="preserve"> DOCPROPERTY  name_of_the_call  \* MERGEFORMAT </w:instrText>
      </w:r>
      <w:r w:rsidR="00D07A81">
        <w:fldChar w:fldCharType="separate"/>
      </w:r>
      <w:r w:rsidR="00D07A81">
        <w:t xml:space="preserve">name of the </w:t>
      </w:r>
      <w:proofErr w:type="spellStart"/>
      <w:r w:rsidR="00D07A81">
        <w:t>call</w:t>
      </w:r>
      <w:r w:rsidR="00D07A81">
        <w:fldChar w:fldCharType="end"/>
      </w:r>
      <w:r>
        <w:t>DT</w:t>
      </w:r>
      <w:proofErr w:type="spellEnd"/>
      <w:r>
        <w:t xml:space="preserve"> (collectively, “</w:t>
      </w:r>
      <w:r w:rsidRPr="0027268C">
        <w:rPr>
          <w:u w:val="single"/>
        </w:rPr>
        <w:t>Station</w:t>
      </w:r>
      <w:r>
        <w:t>”</w:t>
      </w:r>
      <w:r w:rsidRPr="0027268C">
        <w:t>)</w:t>
      </w:r>
      <w:r>
        <w:t xml:space="preserve">, </w:t>
      </w:r>
      <w:r w:rsidRPr="0027268C">
        <w:t xml:space="preserve">and </w:t>
      </w:r>
      <w:bookmarkStart w:id="0" w:name="OLE_LINK8"/>
      <w:bookmarkStart w:id="1" w:name="OLE_LINK9"/>
      <w:r w:rsidRPr="00226401">
        <w:t xml:space="preserve">Time Warner Cable </w:t>
      </w:r>
      <w:bookmarkEnd w:id="0"/>
      <w:bookmarkEnd w:id="1"/>
      <w:r>
        <w:t>Inc.</w:t>
      </w:r>
      <w:r w:rsidRPr="00226401">
        <w:t xml:space="preserve">, a Delaware </w:t>
      </w:r>
      <w:r>
        <w:t>corporation</w:t>
      </w:r>
      <w:r w:rsidRPr="00A357E0">
        <w:t xml:space="preserve">, on behalf of </w:t>
      </w:r>
      <w:r>
        <w:t xml:space="preserve">itself and </w:t>
      </w:r>
      <w:r w:rsidRPr="00A357E0">
        <w:t>its affiliated entities that own and/or operate multichannel video distribution systems (c</w:t>
      </w:r>
      <w:r>
        <w:t>ollectively, “</w:t>
      </w:r>
      <w:r>
        <w:rPr>
          <w:u w:val="single"/>
        </w:rPr>
        <w:t>Operator</w:t>
      </w:r>
      <w:r>
        <w:t>”).</w:t>
      </w:r>
    </w:p>
    <w:p w:rsidR="00D07A81" w:rsidRDefault="00D07A81" w:rsidP="00520408">
      <w:pPr>
        <w:widowControl/>
        <w:ind w:firstLine="720"/>
        <w:jc w:val="both"/>
      </w:pPr>
    </w:p>
    <w:p w:rsidR="00D07A81" w:rsidRDefault="00D07A81" w:rsidP="00520408">
      <w:pPr>
        <w:widowControl/>
        <w:ind w:firstLine="720"/>
        <w:jc w:val="both"/>
      </w:pPr>
      <w:proofErr w:type="spellStart"/>
      <w:r>
        <w:t>Exemple</w:t>
      </w:r>
      <w:proofErr w:type="spellEnd"/>
      <w:r>
        <w:t xml:space="preserve"> of </w:t>
      </w:r>
      <w:proofErr w:type="spellStart"/>
      <w:r>
        <w:t>bolean</w:t>
      </w:r>
      <w:proofErr w:type="spellEnd"/>
      <w:r>
        <w:t xml:space="preserve"> property : </w:t>
      </w:r>
      <w:fldSimple w:instr=" DOCPROPERTY  boolean_property  \* MERGEFORMAT ">
        <w:r>
          <w:t>Y</w:t>
        </w:r>
      </w:fldSimple>
    </w:p>
    <w:p w:rsidR="00EB47B3" w:rsidRDefault="00EB47B3"/>
    <w:sectPr w:rsidR="00EB47B3" w:rsidSect="00EB47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20408"/>
    <w:rsid w:val="00020145"/>
    <w:rsid w:val="000A276E"/>
    <w:rsid w:val="000D7D23"/>
    <w:rsid w:val="00126EC4"/>
    <w:rsid w:val="00150ED1"/>
    <w:rsid w:val="00176C38"/>
    <w:rsid w:val="00181136"/>
    <w:rsid w:val="001B5601"/>
    <w:rsid w:val="001C2DFA"/>
    <w:rsid w:val="001C4AF6"/>
    <w:rsid w:val="001E729F"/>
    <w:rsid w:val="0022357F"/>
    <w:rsid w:val="00250335"/>
    <w:rsid w:val="00251A93"/>
    <w:rsid w:val="002569B7"/>
    <w:rsid w:val="00261813"/>
    <w:rsid w:val="002C3161"/>
    <w:rsid w:val="00302301"/>
    <w:rsid w:val="003225C8"/>
    <w:rsid w:val="0032766A"/>
    <w:rsid w:val="00334B29"/>
    <w:rsid w:val="003A29E5"/>
    <w:rsid w:val="003A5F6C"/>
    <w:rsid w:val="003D31F7"/>
    <w:rsid w:val="003E6840"/>
    <w:rsid w:val="00402BEA"/>
    <w:rsid w:val="00412D25"/>
    <w:rsid w:val="004337B2"/>
    <w:rsid w:val="00464EE9"/>
    <w:rsid w:val="00472BE6"/>
    <w:rsid w:val="004A0D7B"/>
    <w:rsid w:val="004D1E23"/>
    <w:rsid w:val="004E2E5B"/>
    <w:rsid w:val="00520408"/>
    <w:rsid w:val="005722D5"/>
    <w:rsid w:val="005A4CF4"/>
    <w:rsid w:val="005C6AA7"/>
    <w:rsid w:val="005E6347"/>
    <w:rsid w:val="00627327"/>
    <w:rsid w:val="00634033"/>
    <w:rsid w:val="0064783B"/>
    <w:rsid w:val="006805F6"/>
    <w:rsid w:val="006F29FD"/>
    <w:rsid w:val="0070322F"/>
    <w:rsid w:val="0072003C"/>
    <w:rsid w:val="0073488F"/>
    <w:rsid w:val="00740DDE"/>
    <w:rsid w:val="00746560"/>
    <w:rsid w:val="007A318F"/>
    <w:rsid w:val="00822DA8"/>
    <w:rsid w:val="0082771E"/>
    <w:rsid w:val="00863A40"/>
    <w:rsid w:val="00874C92"/>
    <w:rsid w:val="00897CD1"/>
    <w:rsid w:val="008B238A"/>
    <w:rsid w:val="008C1F88"/>
    <w:rsid w:val="008C2D32"/>
    <w:rsid w:val="008D0553"/>
    <w:rsid w:val="00912D1B"/>
    <w:rsid w:val="009353C6"/>
    <w:rsid w:val="009371B7"/>
    <w:rsid w:val="00945478"/>
    <w:rsid w:val="00957EF0"/>
    <w:rsid w:val="009609C1"/>
    <w:rsid w:val="0096744A"/>
    <w:rsid w:val="00977015"/>
    <w:rsid w:val="00981E2D"/>
    <w:rsid w:val="009848C3"/>
    <w:rsid w:val="009D4712"/>
    <w:rsid w:val="009E0ED7"/>
    <w:rsid w:val="00A0750F"/>
    <w:rsid w:val="00A10DE2"/>
    <w:rsid w:val="00A15F1C"/>
    <w:rsid w:val="00A8352B"/>
    <w:rsid w:val="00AC36BA"/>
    <w:rsid w:val="00AE5BBE"/>
    <w:rsid w:val="00B21DAA"/>
    <w:rsid w:val="00B268EE"/>
    <w:rsid w:val="00B51FD3"/>
    <w:rsid w:val="00B93818"/>
    <w:rsid w:val="00BD1541"/>
    <w:rsid w:val="00BE3210"/>
    <w:rsid w:val="00C14DD5"/>
    <w:rsid w:val="00C329DD"/>
    <w:rsid w:val="00C40E93"/>
    <w:rsid w:val="00C43C8D"/>
    <w:rsid w:val="00C90610"/>
    <w:rsid w:val="00CA0FB0"/>
    <w:rsid w:val="00CE23F2"/>
    <w:rsid w:val="00CE4305"/>
    <w:rsid w:val="00D07A81"/>
    <w:rsid w:val="00D14617"/>
    <w:rsid w:val="00D22DE3"/>
    <w:rsid w:val="00D74C11"/>
    <w:rsid w:val="00DC2C24"/>
    <w:rsid w:val="00E07BFC"/>
    <w:rsid w:val="00E35AFB"/>
    <w:rsid w:val="00E46795"/>
    <w:rsid w:val="00E56DAF"/>
    <w:rsid w:val="00E64FB0"/>
    <w:rsid w:val="00EB02EF"/>
    <w:rsid w:val="00EB47B3"/>
    <w:rsid w:val="00EC257E"/>
    <w:rsid w:val="00F6373E"/>
    <w:rsid w:val="00F64FD3"/>
    <w:rsid w:val="00F931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040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Alain Escaffre</dc:creator>
  <cp:keywords/>
  <dc:description/>
  <cp:lastModifiedBy>Alain Escaffre</cp:lastModifiedBy>
  <cp:revision>1</cp:revision>
  <dcterms:created xsi:type="dcterms:W3CDTF">2009-12-02T07:02:00Z</dcterms:created>
  <dcterms:modified xsi:type="dcterms:W3CDTF">2009-12-02T07:19:00Z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Name_of_Licensee">
    <vt:lpwstr>Name of Licencensee</vt:lpwstr>
  </property>
  <property fmtid="{D5CDD505-2E9C-101B-9397-08002B2CF9AE}" pid="3" name="s_effective_date">
    <vt:filetime>2003-12-08T23:00:00Z</vt:filetime>
  </property>
  <property fmtid="{D5CDD505-2E9C-101B-9397-08002B2CF9AE}" pid="4" name="name_of_the_call">
    <vt:lpwstr>name of the call</vt:lpwstr>
  </property>
  <property fmtid="{D5CDD505-2E9C-101B-9397-08002B2CF9AE}" pid="5" name="boolean_property">
    <vt:bool>true</vt:bool>
  </property>
</Properties>
</file>