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TituloDocumento"/>
      </w:pPr>
      <w:r>
        <w:t xml:space="preserve">{{transport_voucher_document_title}}</w:t>
      </w:r>
    </w:p>
    <w:p>
      <w:pPr>
        <w:pStyle w:val="CTPreambulo"/>
      </w:pPr>
    </w:p>
    <w:p>
      <w:pPr>
        <w:pStyle w:val="CTPreambulo"/>
      </w:pPr>
      <w:r>
        <w:t xml:space="preserve">Eu, {{employee.name}}, portador(a) da CTPS n˚ {{employee.ctps_number}} e série n˚ {{employee.ctps_series}}, doravante designado(a) como EMPREGADO(A), nos termos do artigo 7º do Decreto n˚ 95.247, de 17 de novembro de 1987, declaro que {{transport_voucher_decision_text}} pela utilização do Vale-Transporte para o deslocamento residência–trabalho e vice-versa.</w:t>
      </w:r>
    </w:p>
    <w:p>
      <w:pPr>
        <w:pStyle w:val="CTPreambulo"/>
      </w:pPr>
      <w:r>
        <w:t xml:space="preserve">Informações para a concessão do benefício, nos termos do artigo 7º do Decreto n˚ 95.247/87:</w:t>
      </w:r>
    </w:p>
    <w:p>
      <w:pPr>
        <w:pStyle w:val="CTPreambulo"/>
      </w:pPr>
      <w:r>
        <w:t xml:space="preserve">Endereço residencial: {{employee.address}}</w:t>
      </w:r>
    </w:p>
    <w:p>
      <w:pPr>
        <w:pStyle w:val="CTPreambulo"/>
      </w:pPr>
      <w:r>
        <w:t xml:space="preserve">Quantidade de passagens por dia trabalhado: 2 (duas), correspondentes ao deslocamento de ida (residência–trabalho) e de volta (trabalho–residência).</w:t>
      </w:r>
    </w:p>
    <w:p>
      <w:pPr>
        <w:pStyle w:val="CTPreambulo"/>
      </w:pPr>
      <w:r>
        <w:t xml:space="preserve">O benefício será concedido com base na tarifa vigente do transporte público coletivo do município à época de cada concessão, ficando eventuais reajustes tarifários automaticamente incorporados, independentemente de aditamento ou de nova solicitação.</w:t>
      </w:r>
    </w:p>
    <w:p>
      <w:pPr>
        <w:pStyle w:val="CTPreambulo"/>
      </w:pPr>
      <w:r>
        <w:t xml:space="preserve">Em caso de opção pelo benefício, também me comprometo a:</w:t>
      </w:r>
    </w:p>
    <w:p>
      <w:pPr>
        <w:pStyle w:val="CTPreambulo"/>
      </w:pPr>
      <w:r>
        <w:t xml:space="preserve">Utilizá-lo exclusivamente para meu efetivo deslocamento residência–trabalho e vice-versa;</w:t>
      </w:r>
    </w:p>
    <w:p>
      <w:pPr>
        <w:pStyle w:val="CTPreambulo"/>
      </w:pPr>
      <w:r>
        <w:t xml:space="preserve">Renovar as informações acima anualmente ou sempre que ocorrer alteração no meu endereço residencial ou dos serviços e meios de transporte mais adequados ao meu deslocamento residência–trabalho e vice-versa;</w:t>
      </w:r>
    </w:p>
    <w:p>
      <w:pPr>
        <w:pStyle w:val="CTPreambulo"/>
      </w:pPr>
      <w:r>
        <w:t xml:space="preserve">Autorizar o desconto de até 6% (seis por cento) do meu salário básico mensal para contribuir no custeio do Vale-Transporte, conforme o artigo 9º do Decreto n˚ 95.247/87;</w:t>
      </w:r>
    </w:p>
    <w:p>
      <w:pPr>
        <w:pStyle w:val="CTPreambulo"/>
      </w:pPr>
      <w:r>
        <w:t xml:space="preserve">Declarar ciência de que a declaração falsa ou o uso indevido do Vale-Transporte constituem falta grave, conforme o §3º do artigo 7º do Decreto n˚ 95.247/87.</w:t>
      </w:r>
    </w:p>
    <w:p>
      <w:pPr>
        <w:pStyle w:val="CTPreambulo"/>
      </w:pPr>
      <w:r>
        <w:t xml:space="preserve">Em caso de não opção, declaro estar ciente de que o benefício não me será concedido por minha própria escolha e de que poderei requerê-lo a qualquer tempo, mediante nova solicitação acompanhada das informações exigidas.</w:t>
      </w:r>
    </w:p>
    <w:p>
      <w:pPr>
        <w:pStyle w:val="CTPreambulo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00"/>
        <w:gridCol w:w="4500"/>
      </w:tblGrid>
      <w:tr>
        <w:trPr>
          <w:trHeight w:val="1400" w:hRule="atLeast"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Style w:val="CTPreambulo"/>
            </w:pPr>
          </w:p>
          <w:p>
            <w:pPr>
              <w:pStyle w:val="CTAssinaturaLinha"/>
            </w:pPr>
            <w:r>
              <w:rPr>
                <w:rStyle w:val="CTAssinaturaNome"/>
              </w:rPr>
              <w:t xml:space="preserve">{{employee.name}}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EMPREGADO(A)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CTPreambulo"/>
            </w:pP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Style w:val="CTPreambulo"/>
            </w:pPr>
          </w:p>
          <w:p>
            <w:pPr>
              <w:pStyle w:val="CTAssinaturaLinha"/>
            </w:pPr>
            <w:r>
              <w:rPr>
                <w:rStyle w:val="CTAssinaturaNome"/>
              </w:rPr>
              <w:t xml:space="preserve">{{integration.employer_name}}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Vale-Transporte</dc:title>
  <dc:creator>CT Sorvetes Ltda</dc:creator>
  <cp:lastModifiedBy>Un-named</cp:lastModifiedBy>
  <cp:revision>1</cp:revision>
  <dcterms:created xsi:type="dcterms:W3CDTF">2026-07-20T18:19:03.734Z</dcterms:created>
  <dcterms:modified xsi:type="dcterms:W3CDTF">2026-07-20T18:19:03.734Z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