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CTReciboNumero"/>
      </w:pPr>
      <w:r>
        <w:t xml:space="preserve">Nº {{receipt.number}}</w:t>
      </w:r>
    </w:p>
    <w:p>
      <w:pPr>
        <w:pStyle w:val="CTReciboEtiqueta"/>
      </w:pPr>
      <w:r>
        <w:t xml:space="preserve">RECIBO DE PAGAMENTO</w:t>
      </w:r>
    </w:p>
    <w:p>
      <w:pPr>
        <w:pStyle w:val="CTReciboTitulo"/>
      </w:pPr>
      <w:r>
        <w:t xml:space="preserve">RECIBO</w:t>
      </w:r>
    </w:p>
    <w:p>
      <w:pPr>
        <w:pStyle w:val="CTReciboSubtitulo"/>
      </w:pPr>
      <w:r>
        <w:t xml:space="preserve">Comprovante referente aos itens discriminados abaixo.</w:t>
      </w:r>
    </w:p>
    <w:p>
      <w:pPr>
        <w:pStyle w:val="CTReciboIntroducao"/>
      </w:pPr>
      <w:r>
        <w:t xml:space="preserve">{{receipt.direction}} a importância de </w:t>
      </w:r>
      <w:r>
        <w:rPr>
          <w:rStyle w:val="CTReciboDestaque"/>
        </w:rPr>
        <w:t xml:space="preserve">{{receipt.totalWithWords}}</w:t>
      </w:r>
      <w:r>
        <w:t xml:space="preserve">.</w:t>
      </w:r>
    </w:p>
    <w:p>
      <w:pPr>
        <w:pStyle w:val="CTReciboSecao"/>
      </w:pPr>
      <w:r>
        <w:t xml:space="preserve">IDENTIFICAÇÃO</w:t>
      </w:r>
    </w:p>
    <w:tbl>
      <w:tblPr>
        <w:tblW w:w="8504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252"/>
        <w:gridCol w:w="4252"/>
      </w:tblGrid>
      <w:tr>
        <w:tc>
          <w:tcPr>
            <w:tcW w:w="4252" w:type="dxa"/>
            <w:tcBorders>
              <w:top w:val="single" w:sz="5" w:color="DCE2EA"/>
              <w:left w:val="single" w:sz="5" w:color="DCE2EA"/>
              <w:bottom w:val="single" w:sz="5" w:color="DCE2EA"/>
              <w:right w:val="single" w:sz="5" w:color="DCE2E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CTReciboRotulo"/>
            </w:pPr>
            <w:r>
              <w:t xml:space="preserve">PAGADOR / EMITENTE</w:t>
            </w:r>
          </w:p>
          <w:p>
            <w:pPr>
              <w:pStyle w:val="CTReciboValor"/>
            </w:pPr>
            <w:r>
              <w:t xml:space="preserve">{{receipt.issuer.snapshot.name}}</w:t>
            </w:r>
          </w:p>
        </w:tc>
        <w:tc>
          <w:tcPr>
            <w:tcW w:w="4252" w:type="dxa"/>
            <w:tcBorders>
              <w:top w:val="single" w:sz="5" w:color="DCE2EA"/>
              <w:left w:val="single" w:sz="5" w:color="DCE2EA"/>
              <w:bottom w:val="single" w:sz="5" w:color="DCE2EA"/>
              <w:right w:val="single" w:sz="5" w:color="DCE2E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CTReciboRotulo"/>
            </w:pPr>
            <w:r>
              <w:t xml:space="preserve">CPF/CNPJ DO PAGADOR</w:t>
            </w:r>
          </w:p>
          <w:p>
            <w:pPr>
              <w:pStyle w:val="CTReciboValor"/>
            </w:pPr>
            <w:r>
              <w:t xml:space="preserve">{{receipt.issuer.snapshot.document}}</w:t>
            </w:r>
          </w:p>
        </w:tc>
      </w:tr>
      <w:tr>
        <w:tc>
          <w:tcPr>
            <w:tcW w:w="4252" w:type="dxa"/>
            <w:tcBorders>
              <w:top w:val="single" w:sz="5" w:color="DCE2EA"/>
              <w:left w:val="single" w:sz="5" w:color="DCE2EA"/>
              <w:bottom w:val="single" w:sz="5" w:color="DCE2EA"/>
              <w:right w:val="single" w:sz="5" w:color="DCE2E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CTReciboRotulo"/>
            </w:pPr>
            <w:r>
              <w:t xml:space="preserve">RECEBEDOR</w:t>
            </w:r>
          </w:p>
          <w:p>
            <w:pPr>
              <w:pStyle w:val="CTReciboValor"/>
            </w:pPr>
            <w:r>
              <w:t xml:space="preserve">{{receipt.recipient.snapshot.name}}</w:t>
            </w:r>
          </w:p>
        </w:tc>
        <w:tc>
          <w:tcPr>
            <w:tcW w:w="4252" w:type="dxa"/>
            <w:tcBorders>
              <w:top w:val="single" w:sz="5" w:color="DCE2EA"/>
              <w:left w:val="single" w:sz="5" w:color="DCE2EA"/>
              <w:bottom w:val="single" w:sz="5" w:color="DCE2EA"/>
              <w:right w:val="single" w:sz="5" w:color="DCE2E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CTReciboRotulo"/>
            </w:pPr>
            <w:r>
              <w:t xml:space="preserve">CPF/CNPJ DO RECEBEDOR</w:t>
            </w:r>
          </w:p>
          <w:p>
            <w:pPr>
              <w:pStyle w:val="CTReciboValor"/>
            </w:pPr>
            <w:r>
              <w:t xml:space="preserve">{{receipt.recipient.snapshot.document}}</w:t>
            </w:r>
          </w:p>
        </w:tc>
      </w:tr>
    </w:tbl>
    <w:p>
      <w:pPr>
        <w:spacing w:before="0" w:after="100"/>
      </w:pPr>
    </w:p>
    <w:p>
      <w:pPr>
        <w:pStyle w:val="CTReciboSecao"/>
      </w:pPr>
      <w:r>
        <w:t xml:space="preserve">ITENS</w:t>
      </w:r>
    </w:p>
    <w:tbl>
      <w:tblPr>
        <w:tblW w:w="8504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00"/>
        <w:gridCol w:w="5000"/>
        <w:gridCol w:w="1704"/>
      </w:tblGrid>
      <w:tr>
        <w:trPr>
          <w:tblHeader/>
        </w:trPr>
        <w:tc>
          <w:tcPr>
            <w:tcW w:w="1800" w:type="dxa"/>
            <w:shd w:val="clear" w:color="auto" w:fill="F3F6FA"/>
            <w:tcBorders>
              <w:top w:val="single" w:sz="5" w:color="DCE2EA"/>
              <w:left w:val="single" w:sz="5" w:color="DCE2EA"/>
              <w:bottom w:val="single" w:sz="5" w:color="DCE2EA"/>
              <w:right w:val="single" w:sz="5" w:color="DCE2E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CTReciboRotulo"/>
            </w:pPr>
            <w:r>
              <w:t xml:space="preserve">ITEM</w:t>
            </w:r>
          </w:p>
        </w:tc>
        <w:tc>
          <w:tcPr>
            <w:tcW w:w="5000" w:type="dxa"/>
            <w:shd w:val="clear" w:color="auto" w:fill="F3F6FA"/>
            <w:tcBorders>
              <w:top w:val="single" w:sz="5" w:color="DCE2EA"/>
              <w:left w:val="single" w:sz="5" w:color="DCE2EA"/>
              <w:bottom w:val="single" w:sz="5" w:color="DCE2EA"/>
              <w:right w:val="single" w:sz="5" w:color="DCE2E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CTReciboRotulo"/>
            </w:pPr>
            <w:r>
              <w:t xml:space="preserve">DESCRIÇÃO</w:t>
            </w:r>
          </w:p>
        </w:tc>
        <w:tc>
          <w:tcPr>
            <w:tcW w:w="1704" w:type="dxa"/>
            <w:shd w:val="clear" w:color="auto" w:fill="F3F6FA"/>
            <w:tcBorders>
              <w:top w:val="single" w:sz="5" w:color="DCE2EA"/>
              <w:left w:val="single" w:sz="5" w:color="DCE2EA"/>
              <w:bottom w:val="single" w:sz="5" w:color="DCE2EA"/>
              <w:right w:val="single" w:sz="5" w:color="DCE2E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CTReciboRotulo"/>
            </w:pPr>
            <w:r>
              <w:t xml:space="preserve">VALOR</w:t>
            </w:r>
          </w:p>
        </w:tc>
      </w:tr>
      <w:tr>
        <w:tc>
          <w:tcPr>
            <w:tcW w:w="1800" w:type="dxa"/>
            <w:tcBorders>
              <w:top w:val="single" w:sz="5" w:color="DCE2EA"/>
              <w:left w:val="single" w:sz="5" w:color="DCE2EA"/>
              <w:bottom w:val="single" w:sz="5" w:color="DCE2EA"/>
              <w:right w:val="single" w:sz="5" w:color="DCE2E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pStyle w:val="CTReciboValor"/>
            </w:pPr>
            <w:r>
              <w:t xml:space="preserve">{{#receipt.items}}{{name}}</w:t>
            </w:r>
          </w:p>
        </w:tc>
        <w:tc>
          <w:tcPr>
            <w:tcW w:w="5000" w:type="dxa"/>
            <w:tcBorders>
              <w:top w:val="single" w:sz="5" w:color="DCE2EA"/>
              <w:left w:val="single" w:sz="5" w:color="DCE2EA"/>
              <w:bottom w:val="single" w:sz="5" w:color="DCE2EA"/>
              <w:right w:val="single" w:sz="5" w:color="DCE2E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pStyle w:val="CTReciboTabela"/>
            </w:pPr>
            <w:r>
              <w:t xml:space="preserve">{{description}}</w:t>
            </w:r>
          </w:p>
        </w:tc>
        <w:tc>
          <w:tcPr>
            <w:tcW w:w="1704" w:type="dxa"/>
            <w:tcBorders>
              <w:top w:val="single" w:sz="5" w:color="DCE2EA"/>
              <w:left w:val="single" w:sz="5" w:color="DCE2EA"/>
              <w:bottom w:val="single" w:sz="5" w:color="DCE2EA"/>
              <w:right w:val="single" w:sz="5" w:color="DCE2E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pStyle w:val="CTReciboValorDireita"/>
            </w:pPr>
            <w:r>
              <w:t xml:space="preserve">{{value}}{{/receipt.items}}</w:t>
            </w:r>
          </w:p>
        </w:tc>
      </w:tr>
    </w:tbl>
    <w:p>
      <w:pPr>
        <w:spacing w:before="0" w:after="100"/>
      </w:pPr>
    </w:p>
    <w:tbl>
      <w:tblPr>
        <w:tblW w:w="8504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100"/>
        <w:gridCol w:w="3404"/>
      </w:tblGrid>
      <w:tr>
        <w:tc>
          <w:tcPr>
            <w:tcW w:w="5100" w:type="dxa"/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CTReciboTabela"/>
            </w:pPr>
            <w:r>
              <w:t xml:space="preserve"/>
            </w:r>
          </w:p>
        </w:tc>
        <w:tc>
          <w:tcPr>
            <w:tcW w:w="3404" w:type="dxa"/>
            <w:shd w:val="clear" w:color="auto" w:fill="FDE8F1"/>
            <w:tcBorders>
              <w:top w:val="single" w:sz="5" w:color="F5A8C9"/>
              <w:left w:val="single" w:sz="5" w:color="F5A8C9"/>
              <w:bottom w:val="single" w:sz="5" w:color="F5A8C9"/>
              <w:right w:val="single" w:sz="5" w:color="F5A8C9"/>
            </w:tcBorders>
            <w:tcMar>
              <w:top w:w="190" w:type="dxa"/>
              <w:left w:w="190" w:type="dxa"/>
              <w:bottom w:w="190" w:type="dxa"/>
              <w:right w:w="190" w:type="dxa"/>
            </w:tcMar>
            <w:vAlign w:val="center"/>
          </w:tcPr>
          <w:p>
            <w:pPr>
              <w:pStyle w:val="CTReciboTotalRotulo"/>
            </w:pPr>
            <w:r>
              <w:t xml:space="preserve">TOTAL DO RECIBO</w:t>
            </w:r>
          </w:p>
          <w:p>
            <w:pPr>
              <w:pStyle w:val="CTReciboTotalValor"/>
            </w:pPr>
            <w:r>
              <w:t xml:space="preserve">{{receipt.total}}</w:t>
            </w:r>
          </w:p>
        </w:tc>
      </w:tr>
    </w:tbl>
    <w:p>
      <w:pPr>
        <w:spacing w:before="0" w:after="80"/>
      </w:pPr>
    </w:p>
    <w:p>
      <w:pPr>
        <w:pStyle w:val="CTReciboSubtitulo"/>
      </w:pPr>
      <w:r>
        <w:t xml:space="preserve">Pagamento: </w:t>
      </w:r>
      <w:r>
        <w:rPr>
          <w:rStyle w:val="CTReciboDestaque"/>
        </w:rPr>
        <w:t xml:space="preserve">{{receipt.payment.methodLabel}}</w:t>
      </w:r>
      <w:r>
        <w:t xml:space="preserve">{{#if receipt.payment.method == 'pix'}} · Chave Pix: {{receipt.payment.pixKey}}{{/if}}</w:t>
      </w:r>
      <w:r>
        <w:t xml:space="preserve">{{#if receipt.payment.method == 'transfer'}} · Banco: {{receipt.payment.bank}} · Agência: {{receipt.payment.agency}} · Conta: {{receipt.payment.account}}{{/if}}</w:t>
      </w:r>
    </w:p>
    <w:p>
      <w:pPr>
        <w:pStyle w:val="CTReciboSecao"/>
      </w:pPr>
      <w:r>
        <w:t xml:space="preserve">DECLARAÇÃO</w:t>
      </w:r>
    </w:p>
    <w:tbl>
      <w:tblPr>
        <w:tblW w:w="8504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04"/>
      </w:tblGrid>
      <w:tr>
        <w:tc>
          <w:tcPr>
            <w:tcW w:w="8504" w:type="dxa"/>
            <w:shd w:val="clear" w:color="auto" w:fill="F6F7F9"/>
            <w:tcBorders>
              <w:top w:val="single" w:sz="5" w:color="F6F7F9"/>
              <w:left w:val="single" w:sz="5" w:color="F6F7F9"/>
              <w:bottom w:val="single" w:sz="5" w:color="F6F7F9"/>
              <w:right w:val="single" w:sz="5" w:color="F6F7F9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pStyle w:val="CTReciboDeclaracao"/>
            </w:pPr>
            <w:r>
              <w:t xml:space="preserve">Declaro que o valor total de </w:t>
            </w:r>
            <w:r>
              <w:rPr>
                <w:rStyle w:val="CTReciboDestaque"/>
              </w:rPr>
              <w:t xml:space="preserve">{{receipt.total}}</w:t>
            </w:r>
            <w:r>
              <w:t xml:space="preserve"> corresponde integralmente aos itens discriminados neste recibo, dando plena e geral quitação exclusivamente quanto a esses valores.</w:t>
            </w:r>
          </w:p>
        </w:tc>
      </w:tr>
    </w:tbl>
    <w:p>
      <w:pPr>
        <w:pStyle w:val="CTReciboData"/>
      </w:pPr>
      <w:r>
        <w:t xml:space="preserve">{{receipt.city}}, {{receipt.issueDate}}.</w:t>
      </w:r>
    </w:p>
    <w:tbl>
      <w:tblPr>
        <w:tblW w:w="8504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052"/>
        <w:gridCol w:w="400"/>
        <w:gridCol w:w="4052"/>
      </w:tblGrid>
      <w:tr>
        <w:tc>
          <w:tcPr>
            <w:tcW w:w="4052" w:type="dxa"/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CTAssinaturaLinha"/>
            </w:pPr>
            <w:r>
              <w:t xml:space="preserve">{{receipt.issuer.snapshot.name}}</w:t>
            </w:r>
          </w:p>
          <w:p>
            <w:pPr>
              <w:pStyle w:val="CTAssinatura"/>
            </w:pPr>
            <w:r>
              <w:t xml:space="preserve">{{receipt.issuer.snapshot.document}}</w:t>
            </w:r>
          </w:p>
          <w:p>
            <w:pPr>
              <w:pStyle w:val="CTAssinatura"/>
            </w:pPr>
            <w:r>
              <w:t xml:space="preserve">EMITENTE</w:t>
            </w:r>
          </w:p>
        </w:tc>
        <w:tc>
          <w:tcPr>
            <w:tcW w:w="400" w:type="dxa"/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CTAssinatura"/>
            </w:pPr>
            <w:r>
              <w:t xml:space="preserve"/>
            </w:r>
          </w:p>
        </w:tc>
        <w:tc>
          <w:tcPr>
            <w:tcW w:w="4052" w:type="dxa"/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CTAssinaturaLinha"/>
            </w:pPr>
            <w:r>
              <w:t xml:space="preserve">{{receipt.recipient.snapshot.name}}</w:t>
            </w:r>
          </w:p>
          <w:p>
            <w:pPr>
              <w:pStyle w:val="CTAssinatura"/>
            </w:pPr>
            <w:r>
              <w:t xml:space="preserve">{{receipt.recipient.snapshot.document}}</w:t>
            </w:r>
          </w:p>
          <w:p>
            <w:pPr>
              <w:pStyle w:val="CTAssinatura"/>
            </w:pPr>
            <w:r>
              <w:t xml:space="preserve">RECEBEDOR</w:t>
            </w:r>
          </w:p>
        </w:tc>
      </w:tr>
    </w:tbl>
    <w:sectPr>
      <w:headerReference w:type="default" r:id="rId7"/>
      <w:footerReference w:type="default" r:id="rId8"/>
      <w:pgSz w:w="11906" w:h="16838"/>
      <w:pgMar w:top="1417" w:right="1701" w:bottom="1417" w:left="1701" w:header="709" w:footer="709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="http://schemas.openxmlformats.org/wordprocessingml/2006/main">
  <w:p>
    <w:pPr>
      <w:pStyle w:val="CTRodap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="http://schemas.openxmlformats.org/wordprocessingml/2006/main">
  <w:p>
    <w:pPr>
      <w:pStyle w:val="CTCabecalho"/>
    </w:pPr>
    <w:r>
      <w:rPr>
        <w:rStyle w:val="CTCabecalhoCaractere"/>
      </w:rPr>
      <w:t xml:space="preserve">Página </w:t>
    </w:r>
    <w:r>
      <w:rPr>
        <w:rStyle w:val="CTCabecalhoCaractere"/>
      </w:rPr>
      <w:fldChar w:fldCharType="begin"/>
      <w:instrText xml:space="preserve"> PAGE </w:instrText>
      <w:fldChar w:fldCharType="separate"/>
      <w:t>1</w:t>
      <w:fldChar w:fldCharType="end"/>
    </w:r>
    <w:r>
      <w:rPr>
        <w:rStyle w:val="CTCabecalhoCaractere"/>
      </w:rPr>
      <w:t xml:space="preserve"> de </w:t>
    </w:r>
    <w:r>
      <w:rPr>
        <w:rStyle w:val="CTCabecalhoCaractere"/>
      </w:rPr>
      <w:fldChar w:fldCharType="begin"/>
      <w:instrText xml:space="preserve"> NUMPAGES </w:instrText>
      <w:fldChar w:fldCharType="separate"/>
      <w:t>1</w:t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abstractNum w:abstractNumId="90">
    <w:multiLevelType w:val="multilevel"/>
    <w:lvl w:ilvl="0">
      <w:start w:val="1"/>
      <w:numFmt w:val="decimal"/>
      <w:pStyle w:val="CTClausulaN1"/>
      <w:lvlText w:val="%1."/>
      <w:lvlJc w:val="left"/>
      <w:pPr>
        <w:ind w:left="425" w:hanging="425"/>
      </w:pPr>
      <w:rPr>
        <w:rFonts w:ascii="Cambria" w:hAnsi="Cambria" w:eastAsia="Cambria" w:cs="Cambria"/>
        <w:b/>
        <w:bCs/>
        <w:sz w:val="22"/>
        <w:szCs w:val="22"/>
      </w:rPr>
    </w:lvl>
    <w:lvl w:ilvl="1">
      <w:start w:val="1"/>
      <w:numFmt w:val="decimal"/>
      <w:pStyle w:val="CTClausulaN2"/>
      <w:lvlText w:val="%1.%2."/>
      <w:lvlJc w:val="left"/>
      <w:pPr>
        <w:ind w:left="992" w:hanging="567"/>
      </w:pPr>
      <w:rPr>
        <w:rFonts w:ascii="Cambria" w:hAnsi="Cambria" w:eastAsia="Cambria" w:cs="Cambria"/>
        <w:b/>
        <w:bCs/>
        <w:sz w:val="22"/>
        <w:szCs w:val="22"/>
      </w:rPr>
    </w:lvl>
  </w:abstractNum>
  <w:num w:numId="90">
    <w:abstractNumId w:val="90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autoHyphenation w:val="true"/>
  <w:hyphenationZone w:val="357"/>
  <w:doNotHyphenateCaps w:val="true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customStyle="1" w:styleId="CTCorpo">
    <w:name w:val="CT Corpo"/>
    <w:basedOn w:val="Normal"/>
    <w:next w:val="CTCorpo"/>
    <w:qFormat/>
    <w:pPr>
      <w:widowControl/>
      <w:spacing w:before="0" w:after="200" w:line="276" w:lineRule="auto"/>
      <w:jc w:val="both"/>
    </w:pPr>
    <w:rPr>
      <w:rFonts w:ascii="Cambria" w:hAnsi="Cambria" w:eastAsia="Cambria" w:cs="Cambria"/>
      <w:sz w:val="22"/>
      <w:szCs w:val="22"/>
    </w:rPr>
  </w:style>
  <w:style w:type="paragraph" w:customStyle="1" w:styleId="CTTituloDocumento">
    <w:name w:val="CT Título do documento"/>
    <w:basedOn w:val="CTCorpo"/>
    <w:next w:val="CTPreambulo"/>
    <w:qFormat/>
    <w:pPr>
      <w:keepNext/>
      <w:keepLines/>
      <w:spacing w:before="0" w:after="360" w:line="276" w:lineRule="auto"/>
      <w:jc w:val="center"/>
      <w:pBdr>
        <w:bottom w:val="single" w:sz="4" w:space="10" w:color="999999"/>
      </w:pBdr>
    </w:pPr>
    <w:rPr>
      <w:b/>
      <w:bCs/>
      <w:caps/>
      <w:sz w:val="28"/>
      <w:szCs w:val="28"/>
    </w:rPr>
  </w:style>
  <w:style w:type="paragraph" w:customStyle="1" w:styleId="CTSecao">
    <w:name w:val="CT Seção"/>
    <w:basedOn w:val="CTCorpo"/>
    <w:next w:val="CTClausulaN1"/>
    <w:qFormat/>
    <w:pPr>
      <w:keepNext/>
      <w:keepLines/>
      <w:spacing w:before="280" w:after="120" w:line="276" w:lineRule="auto"/>
      <w:jc w:val="left"/>
    </w:pPr>
    <w:rPr>
      <w:b/>
      <w:bCs/>
      <w:caps/>
    </w:rPr>
  </w:style>
  <w:style w:type="paragraph" w:customStyle="1" w:styleId="CTClausulaN1">
    <w:name w:val="CT Cláusula nível 1"/>
    <w:basedOn w:val="CTCorpo"/>
    <w:next w:val="CTClausulaN1"/>
    <w:qFormat/>
    <w:pPr>
      <w:keepLines/>
      <w:spacing w:before="0" w:after="200" w:line="276" w:lineRule="auto"/>
      <w:numPr>
        <w:ilvl w:val="0"/>
        <w:numId w:val="90"/>
      </w:numPr>
    </w:pPr>
  </w:style>
  <w:style w:type="paragraph" w:customStyle="1" w:styleId="CTClausulaN2">
    <w:name w:val="CT Cláusula nível 2"/>
    <w:basedOn w:val="CTCorpo"/>
    <w:next w:val="CTClausulaN2"/>
    <w:qFormat/>
    <w:pPr>
      <w:keepLines/>
      <w:spacing w:before="0" w:after="120" w:line="276" w:lineRule="auto"/>
      <w:numPr>
        <w:ilvl w:val="1"/>
        <w:numId w:val="90"/>
      </w:numPr>
    </w:pPr>
  </w:style>
  <w:style w:type="paragraph" w:customStyle="1" w:styleId="CTPreambulo">
    <w:name w:val="CT Preâmbulo"/>
    <w:basedOn w:val="CTCorpo"/>
    <w:next w:val="CTCorpo"/>
    <w:qFormat/>
    <w:pPr>
      <w:spacing w:before="0" w:after="200" w:line="276" w:lineRule="auto"/>
    </w:pPr>
  </w:style>
  <w:style w:type="paragraph" w:customStyle="1" w:styleId="CTFecho">
    <w:name w:val="CT Fecho"/>
    <w:basedOn w:val="CTCorpo"/>
    <w:next w:val="CTAssinatura"/>
    <w:qFormat/>
    <w:pPr>
      <w:spacing w:before="0" w:after="200" w:line="276" w:lineRule="auto"/>
    </w:pPr>
  </w:style>
  <w:style w:type="paragraph" w:customStyle="1" w:styleId="CTAssinatura">
    <w:name w:val="CT Assinatura"/>
    <w:basedOn w:val="CTCorpo"/>
    <w:next w:val="CTAssinatura"/>
    <w:qFormat/>
    <w:pPr>
      <w:keepNext/>
      <w:keepLines/>
      <w:spacing w:before="0" w:after="0" w:line="240" w:lineRule="auto"/>
      <w:jc w:val="center"/>
    </w:pPr>
    <w:rPr>
      <w:sz w:val="20"/>
      <w:szCs w:val="20"/>
    </w:rPr>
  </w:style>
  <w:style w:type="paragraph" w:customStyle="1" w:styleId="CTCabecalho">
    <w:name w:val="CT Cabeçalho"/>
    <w:basedOn w:val="Normal"/>
    <w:next w:val="CTCabecalho"/>
    <w:qFormat/>
    <w:pPr>
      <w:spacing w:before="0" w:after="0"/>
      <w:jc w:val="right"/>
    </w:pPr>
    <w:rPr>
      <w:rFonts w:ascii="Cambria" w:hAnsi="Cambria" w:eastAsia="Cambria" w:cs="Cambria"/>
      <w:sz w:val="18"/>
      <w:szCs w:val="18"/>
    </w:rPr>
  </w:style>
  <w:style w:type="paragraph" w:customStyle="1" w:styleId="CTRodape">
    <w:name w:val="CT Rodapé"/>
    <w:basedOn w:val="Normal"/>
    <w:next w:val="CTRodape"/>
    <w:qFormat/>
    <w:pPr>
      <w:spacing w:before="0" w:after="0"/>
      <w:jc w:val="left"/>
    </w:pPr>
    <w:rPr>
      <w:rFonts w:ascii="Cambria" w:hAnsi="Cambria" w:eastAsia="Cambria" w:cs="Cambria"/>
      <w:sz w:val="18"/>
      <w:szCs w:val="18"/>
    </w:rPr>
  </w:style>
  <w:style w:type="paragraph" w:customStyle="1" w:styleId="CTMarcaPrevia">
    <w:name w:val="CT Marca de prévia"/>
    <w:basedOn w:val="Normal"/>
    <w:next w:val="CTMarcaPrevia"/>
    <w:qFormat/>
    <w:pPr>
      <w:spacing w:before="0" w:after="0"/>
      <w:jc w:val="center"/>
    </w:pPr>
    <w:rPr>
      <w:rFonts w:ascii="Cambria" w:hAnsi="Cambria" w:eastAsia="Cambria" w:cs="Cambria"/>
      <w:b/>
      <w:bCs/>
      <w:caps/>
      <w:sz w:val="18"/>
      <w:szCs w:val="18"/>
    </w:rPr>
  </w:style>
  <w:style w:type="character" w:customStyle="1" w:styleId="CTCabecalhoCaractere">
    <w:name w:val="CT Cabeçalho caractere"/>
    <w:basedOn w:val="DefaultParagraphFont"/>
    <w:rPr>
      <w:rFonts w:ascii="Cambria" w:hAnsi="Cambria" w:eastAsia="Cambria" w:cs="Cambria"/>
      <w:sz w:val="18"/>
      <w:szCs w:val="18"/>
    </w:rPr>
  </w:style>
  <w:style w:type="paragraph" w:customStyle="1" w:styleId="CTAssinaturaLinha">
    <w:name w:val="CT Linha de assinatura"/>
    <w:basedOn w:val="CTAssinatura"/>
    <w:next w:val="CTAssinatura"/>
    <w:pPr>
      <w:keepNext/>
      <w:keepLines/>
      <w:pBdr>
        <w:top w:val="single" w:sz="6" w:space="5" w:color="333333"/>
      </w:pBdr>
    </w:pPr>
  </w:style>
  <w:style w:type="character" w:customStyle="1" w:styleId="CTAssinaturaNome">
    <w:name w:val="CT Nome da assinatura"/>
    <w:basedOn w:val="DefaultParagraphFont"/>
    <w:rPr>
      <w:rFonts w:ascii="Cambria" w:hAnsi="Cambria" w:eastAsia="Cambria" w:cs="Cambria"/>
      <w:b/>
      <w:bCs/>
      <w:sz w:val="20"/>
      <w:szCs w:val="20"/>
    </w:rPr>
  </w:style>
  <w:style w:type="character" w:customStyle="1" w:styleId="CTAssinaturaQualificacao">
    <w:name w:val="CT Qualificação da assinatura"/>
    <w:basedOn w:val="DefaultParagraphFont"/>
    <w:rPr>
      <w:rFonts w:ascii="Cambria" w:hAnsi="Cambria" w:eastAsia="Cambria" w:cs="Cambria"/>
      <w:sz w:val="18"/>
      <w:szCs w:val="18"/>
    </w:rPr>
  </w:style>
  <w:style w:type="paragraph" w:customStyle="1" w:styleId="CTReciboNumero">
    <w:name w:val="CT Recibo número"/>
    <w:basedOn w:val="CTCorpo"/>
    <w:next w:val="CTReciboEtiqueta"/>
    <w:pPr>
      <w:spacing w:before="0" w:after="80"/>
      <w:jc w:val="right"/>
    </w:pPr>
    <w:rPr>
      <w:color w:val="64748B"/>
      <w:sz w:val="18"/>
      <w:szCs w:val="18"/>
    </w:rPr>
  </w:style>
  <w:style w:type="paragraph" w:customStyle="1" w:styleId="CTReciboEtiqueta">
    <w:name w:val="CT Recibo etiqueta"/>
    <w:basedOn w:val="CTCorpo"/>
    <w:next w:val="CTReciboTitulo"/>
    <w:pPr>
      <w:spacing w:before="0" w:after="220"/>
      <w:jc w:val="right"/>
    </w:pPr>
    <w:rPr>
      <w:b/>
      <w:bCs/>
      <w:caps/>
      <w:color w:val="ED1E79"/>
      <w:sz w:val="18"/>
      <w:szCs w:val="18"/>
      <w:spacing w:val="18"/>
    </w:rPr>
  </w:style>
  <w:style w:type="paragraph" w:customStyle="1" w:styleId="CTReciboTitulo">
    <w:name w:val="CT Recibo título"/>
    <w:basedOn w:val="CTCorpo"/>
    <w:next w:val="CTReciboSubtitulo"/>
    <w:qFormat/>
    <w:pPr>
      <w:keepNext/>
      <w:keepLines/>
      <w:spacing w:before="0" w:after="60"/>
      <w:jc w:val="left"/>
    </w:pPr>
    <w:rPr>
      <w:b/>
      <w:bCs/>
      <w:caps/>
      <w:sz w:val="28"/>
      <w:szCs w:val="28"/>
    </w:rPr>
  </w:style>
  <w:style w:type="paragraph" w:customStyle="1" w:styleId="CTReciboSubtitulo">
    <w:name w:val="CT Recibo subtítulo"/>
    <w:basedOn w:val="CTCorpo"/>
    <w:next w:val="CTReciboIntroducao"/>
    <w:pPr>
      <w:spacing w:before="0" w:after="120"/>
      <w:jc w:val="left"/>
    </w:pPr>
    <w:rPr>
      <w:color w:val="64748B"/>
      <w:sz w:val="20"/>
      <w:szCs w:val="20"/>
    </w:rPr>
  </w:style>
  <w:style w:type="paragraph" w:customStyle="1" w:styleId="CTReciboIntroducao">
    <w:name w:val="CT Recibo introdução"/>
    <w:basedOn w:val="CTCorpo"/>
    <w:next w:val="CTReciboSecao"/>
    <w:pPr>
      <w:spacing w:before="0" w:after="220"/>
      <w:jc w:val="left"/>
    </w:pPr>
  </w:style>
  <w:style w:type="paragraph" w:customStyle="1" w:styleId="CTReciboSecao">
    <w:name w:val="CT Recibo seção"/>
    <w:basedOn w:val="CTCorpo"/>
    <w:next w:val="CTReciboTabela"/>
    <w:qFormat/>
    <w:pPr>
      <w:keepNext/>
      <w:keepLines/>
      <w:spacing w:before="120" w:after="80"/>
      <w:jc w:val="left"/>
    </w:pPr>
    <w:rPr>
      <w:b/>
      <w:bCs/>
    </w:rPr>
  </w:style>
  <w:style w:type="paragraph" w:customStyle="1" w:styleId="CTReciboRotulo">
    <w:name w:val="CT Recibo rótulo"/>
    <w:basedOn w:val="CTCorpo"/>
    <w:next w:val="CTReciboValor"/>
    <w:pPr>
      <w:spacing w:before="0" w:after="30"/>
      <w:jc w:val="left"/>
    </w:pPr>
    <w:rPr>
      <w:b/>
      <w:bCs/>
      <w:caps/>
      <w:color w:val="8391A7"/>
      <w:sz w:val="16"/>
      <w:szCs w:val="16"/>
      <w:spacing w:val="10"/>
    </w:rPr>
  </w:style>
  <w:style w:type="paragraph" w:customStyle="1" w:styleId="CTReciboValor">
    <w:name w:val="CT Recibo valor"/>
    <w:basedOn w:val="CTCorpo"/>
    <w:next w:val="CTReciboValor"/>
    <w:pPr>
      <w:spacing w:before="0" w:after="0"/>
      <w:jc w:val="left"/>
    </w:pPr>
    <w:rPr>
      <w:b/>
      <w:bCs/>
      <w:sz w:val="20"/>
      <w:szCs w:val="20"/>
    </w:rPr>
  </w:style>
  <w:style w:type="paragraph" w:customStyle="1" w:styleId="CTReciboTabela">
    <w:name w:val="CT Recibo tabela"/>
    <w:basedOn w:val="CTCorpo"/>
    <w:next w:val="CTReciboTabela"/>
    <w:pPr>
      <w:spacing w:before="0" w:after="0"/>
      <w:jc w:val="left"/>
    </w:pPr>
    <w:rPr>
      <w:sz w:val="18"/>
      <w:szCs w:val="18"/>
    </w:rPr>
  </w:style>
  <w:style w:type="paragraph" w:customStyle="1" w:styleId="CTReciboValorDireita">
    <w:name w:val="CT Recibo valor à direita"/>
    <w:basedOn w:val="CTReciboTabela"/>
    <w:next w:val="CTReciboValorDireita"/>
    <w:pPr>
      <w:spacing w:before="0" w:after="0"/>
      <w:jc w:val="right"/>
    </w:pPr>
    <w:rPr>
      <w:b/>
      <w:bCs/>
    </w:rPr>
  </w:style>
  <w:style w:type="paragraph" w:customStyle="1" w:styleId="CTReciboTotalRotulo">
    <w:name w:val="CT Recibo total rótulo"/>
    <w:basedOn w:val="CTCorpo"/>
    <w:next w:val="CTReciboTotalValor"/>
    <w:pPr>
      <w:spacing w:before="0" w:after="20"/>
      <w:jc w:val="left"/>
    </w:pPr>
    <w:rPr>
      <w:b/>
      <w:bCs/>
      <w:caps/>
      <w:color w:val="ED1E79"/>
      <w:sz w:val="16"/>
      <w:szCs w:val="16"/>
    </w:rPr>
  </w:style>
  <w:style w:type="paragraph" w:customStyle="1" w:styleId="CTReciboTotalValor">
    <w:name w:val="CT Recibo total valor"/>
    <w:basedOn w:val="CTCorpo"/>
    <w:next w:val="CTReciboTotalValor"/>
    <w:pPr>
      <w:spacing w:before="0" w:after="0"/>
      <w:jc w:val="right"/>
    </w:pPr>
    <w:rPr>
      <w:b/>
      <w:bCs/>
      <w:sz w:val="28"/>
      <w:szCs w:val="28"/>
    </w:rPr>
  </w:style>
  <w:style w:type="paragraph" w:customStyle="1" w:styleId="CTReciboDeclaracao">
    <w:name w:val="CT Recibo declaração"/>
    <w:basedOn w:val="CTCorpo"/>
    <w:next w:val="CTReciboData"/>
    <w:pPr>
      <w:keepLines/>
      <w:spacing w:before="0" w:after="0" w:line="276" w:lineRule="auto"/>
      <w:jc w:val="both"/>
    </w:pPr>
  </w:style>
  <w:style w:type="paragraph" w:customStyle="1" w:styleId="CTReciboData">
    <w:name w:val="CT Recibo data"/>
    <w:basedOn w:val="CTCorpo"/>
    <w:next w:val="CTAssinatura"/>
    <w:pPr>
      <w:keepNext/>
      <w:keepLines/>
      <w:spacing w:before="180" w:after="260"/>
      <w:jc w:val="right"/>
    </w:pPr>
  </w:style>
  <w:style w:type="character" w:customStyle="1" w:styleId="CTReciboDestaque">
    <w:name w:val="CT Recibo destaque"/>
    <w:basedOn w:val="DefaultParagraphFont"/>
    <w:rPr>
      <w:rFonts w:ascii="Cambria" w:hAnsi="Cambria" w:eastAsia="Cambria" w:cs="Cambria"/>
      <w:b/>
      <w:bCs/>
      <w:sz w:val="22"/>
      <w:szCs w:val="22"/>
    </w:rPr>
  </w:style>
  <w:style w:type="character" w:customStyle="1" w:styleId="CTReciboAuxiliar">
    <w:name w:val="CT Recibo auxiliar"/>
    <w:basedOn w:val="DefaultParagraphFont"/>
    <w:rPr>
      <w:rFonts w:ascii="Cambria" w:hAnsi="Cambria" w:eastAsia="Cambria" w:cs="Cambria"/>
      <w:color w:val="64748B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Solicitação de Vale-Transporte</dc:title>
  <dc:creator>CT Sorvetes Ltda</dc:creator>
  <cp:lastModifiedBy>Un-named</cp:lastModifiedBy>
  <cp:revision>1</cp:revision>
  <dcterms:created xsi:type="dcterms:W3CDTF">2026-07-20T18:19:03.734Z</dcterms:created>
  <dcterms:modified xsi:type="dcterms:W3CDTF">2026-07-20T18:19:03.734Z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