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TERMO DE CONSENTIMENTO PARA USO DE IMAGEM E VOZ</w:t>
      </w:r>
    </w:p>
    <w:p>
      <w:pPr>
        <w:pBdr>
          <w:bottom w:val="single" w:color="999999" w:sz="6"/>
        </w:pBdr>
        <w:spacing w:after="300" w:before="0"/>
      </w:pPr>
      <w:r>
        <w:t xml:space="preserve"/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Eu,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{{employee.name}}</w:t>
      </w:r>
      <w:r>
        <w:rPr>
          <w:rFonts w:ascii="Calibri" w:cs="Calibri" w:eastAsia="Calibri" w:hAnsi="Calibri"/>
          <w:sz w:val="22"/>
          <w:szCs w:val="22"/>
        </w:rPr>
        <w:t xml:space="preserve">, inscrito(a) no CPF sob o nº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{{employee.cpf}}</w:t>
      </w:r>
      <w:r>
        <w:rPr>
          <w:rFonts w:ascii="Calibri" w:cs="Calibri" w:eastAsia="Calibri" w:hAnsi="Calibri"/>
          <w:sz w:val="22"/>
          <w:szCs w:val="22"/>
        </w:rPr>
        <w:t xml:space="preserve">, doravante denominado(a) TITULAR, declaro que a opção facultativa abaixo reflete minha decisão específica, livre, informada e inequívoca sobre o uso da minha imagem e da minha voz pela empresa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{{integration.employer_name}}</w:t>
      </w:r>
      <w:r>
        <w:rPr>
          <w:rFonts w:ascii="Calibri" w:cs="Calibri" w:eastAsia="Calibri" w:hAnsi="Calibri"/>
          <w:sz w:val="22"/>
          <w:szCs w:val="22"/>
        </w:rPr>
        <w:t xml:space="preserve">, inscrita no CNPJ sob o nº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{{integration.employer_cnpj}}</w:t>
      </w:r>
      <w:r>
        <w:rPr>
          <w:rFonts w:ascii="Calibri" w:cs="Calibri" w:eastAsia="Calibri" w:hAnsi="Calibri"/>
          <w:sz w:val="22"/>
          <w:szCs w:val="22"/>
        </w:rPr>
        <w:t xml:space="preserve">, com sede no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{{integration.employer_address}}</w:t>
      </w:r>
      <w:r>
        <w:rPr>
          <w:rFonts w:ascii="Calibri" w:cs="Calibri" w:eastAsia="Calibri" w:hAnsi="Calibri"/>
          <w:sz w:val="22"/>
          <w:szCs w:val="22"/>
        </w:rPr>
        <w:t xml:space="preserve">, doravante denominada CONTROLADORA:</w:t>
      </w:r>
    </w:p>
    <w:p>
      <w:pPr>
        <w:spacing w:after="180" w:before="0" w:line="32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 {{integration.image_voice_authorized_mark}} ] AUTORIZO</w:t>
      </w:r>
      <w:r>
        <w:rPr>
          <w:rFonts w:ascii="Calibri" w:cs="Calibri" w:eastAsia="Calibri" w:hAnsi="Calibri"/>
          <w:sz w:val="22"/>
          <w:szCs w:val="22"/>
        </w:rPr>
        <w:t xml:space="preserve"> o tratamento da minha imagem e da minha voz, com fundamento no artigo 7º, inciso I, da Lei nº 13.709/2018 (LGPD), exclusivamente nas condições deste Termo.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autorização somente será considerada concedida se a caixa acima estiver marcada. A ausência de marcação equivale à não autorização e não produz prejuízo à admissão, ao vínculo de emprego ou a qualquer direito trabalhista.</w:t>
      </w:r>
    </w:p>
    <w:p>
      <w:pPr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1. FINALIDADE DO USO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Quando assinalada a opção acima, a autorização abrange o uso da minha imagem e/ou voz para as seguintes finalidades: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Divulgação institucional da empresa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Campanhas publicitárias, promocionais ou de treinamento interno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Postagens em redes sociais, website e materiais digitais 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CONTROLADORA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Publicações em mídias impressas, como panfletos, banners ou cartazes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Utilização em eventos internos ou externos relacionados à marca</w:t>
      </w:r>
    </w:p>
    <w:p>
      <w:pPr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2. ABRANGÊNCIA E VEÍCULOS DE DIVULGAÇÃO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presente autorização é válida para divulgação: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Em qualquer meio de comunicação, incluindo digital, impresso, televisivo ou audiovisual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Em território nacional e internacional</w:t>
      </w:r>
    </w:p>
    <w:p>
      <w:pPr>
        <w:pStyle w:val="ListParagraph"/>
        <w:numPr>
          <w:ilvl w:val="0"/>
          <w:numId w:val="1"/>
        </w:numPr>
        <w:spacing w:after="60" w:before="6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Durante a vigência do contrato de trabalho e enquanto não revogado o consentimento, sem limite de vezes de utilização nesse período. Os materiais produzidos durante a vigência desta autorização observarão, após o seu término, o disposto na cláusula 6ª.</w:t>
      </w:r>
    </w:p>
    <w:p>
      <w:pPr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3. DIREITO DE IMAGEM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Declaro que a presente autorização é concedida a título gratuito, não sendo devida qualquer remuneração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adicional pelo uso da imagem ou da voz realizado em conformidade com este Termo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4. SEGURANÇA E RESPEITO À DIGNIDADE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CONTROLADORA</w:t>
      </w:r>
      <w:r>
        <w:rPr>
          <w:rFonts w:ascii="Calibri" w:cs="Calibri" w:eastAsia="Calibri" w:hAnsi="Calibri"/>
          <w:sz w:val="22"/>
          <w:szCs w:val="22"/>
        </w:rPr>
        <w:t xml:space="preserve"> se compromete a não utilizar a imagem ou a voz do TITULAR de forma que possa prejudicar sua honra, reputação ou dignidade,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não realizar edições que distorçam o contexto da captação</w:t>
      </w:r>
      <w:r>
        <w:rPr>
          <w:rFonts w:ascii="Calibri" w:cs="Calibri" w:eastAsia="Calibri" w:hAnsi="Calibri"/>
          <w:sz w:val="22"/>
          <w:szCs w:val="22"/>
        </w:rPr>
        <w:t xml:space="preserve">, nem a utilizá-las para fins diversos daqueles expressamente previstos neste Termo.</w:t>
      </w:r>
    </w:p>
    <w:p>
      <w:pPr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5. CARÁTER FACULTATIVO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presente consentimento é facultativo e específico, nos termos do artigo 8º da LGPD e da cláusula 13 do Termo de Ciência sobre o Tratamento de Dados Pessoais. A recusa em concedê-lo, bem como sua posterior revogação, não impedirá a admissão, não prejudicará a manutenção do vínculo de emprego nem afetará quaisquer direitos trabalhistas do TITULAR.</w:t>
      </w:r>
    </w:p>
    <w:p>
      <w:pPr>
        <w:spacing w:after="160" w:before="360"/>
        <w:jc w:val="left"/>
      </w:pPr>
      <w:r>
        <w:rPr>
          <w:rFonts w:ascii="Calibri" w:cs="Calibri" w:eastAsia="Calibri" w:hAnsi="Calibri"/>
          <w:b/>
          <w:bCs/>
          <w:color w:val="1A1A1A"/>
          <w:sz w:val="26"/>
          <w:szCs w:val="26"/>
        </w:rPr>
        <w:t xml:space="preserve">6. DIREITO DE REVOGAÇÃO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TITULAR poderá revogar esta autorização a qualquer momento, mediante solicitação por escrito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ou pelo canal administrativo@coalashakes.com</w:t>
      </w:r>
      <w:r>
        <w:rPr>
          <w:rFonts w:ascii="Calibri" w:cs="Calibri" w:eastAsia="Calibri" w:hAnsi="Calibri"/>
          <w:sz w:val="22"/>
          <w:szCs w:val="22"/>
        </w:rPr>
        <w:t xml:space="preserve">, ciente de que a revogação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produzirá efeitos a partir da solicitação, nos termos do §5º do artigo 8º da LGPD, observando-se que: (a) cessarão novas captações e novas publicações da imagem e da voz do TITULAR; (b) a CONTROLADORA removerá, em prazo razoável e quando tecnicamente possível, os conteúdos publicados em seus canais digitais próprios; (c) os materiais impressos já produzidos e distribuídos e as utilizações já realizadas não serão alcançados pela revogação.</w:t>
      </w:r>
    </w:p>
    <w:p>
      <w:pPr>
        <w:spacing w:after="180" w:before="0" w:line="32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Parágrafo Único – Este Termo integra o conjunto de documentos de proteção de dados da CONTROLADORA e observa, no que couber, as disposições do Termo de Ciência sobre o Tratamento de Dados Pessoais na Relação de Trabalho.</w:t>
      </w:r>
    </w:p>
    <w:p>
      <w:pPr>
        <w:spacing w:after="200" w:before="40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500"/>
        <w:gridCol w:w="4500"/>
      </w:tblGrid>
      <w:tr>
        <w:trPr>
          <w:trHeight w:val="1400" w:hRule="atLeast"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{{employee.name}}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TITULAR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pBdr>
                <w:bottom w:val="single" w:color="000000" w:sz="6"/>
              </w:pBd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0" w:before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{{integration.employer_name}}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666666"/>
                <w:sz w:val="18"/>
                <w:szCs w:val="18"/>
              </w:rPr>
              <w:t xml:space="preserve">CONTROLADORA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600" w:bottom="144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bri" w:cs="Calibri" w:eastAsia="Calibri" w:hAnsi="Calibri"/>
        <w:color w:val="888888"/>
        <w:sz w:val="16"/>
        <w:szCs w:val="16"/>
      </w:rPr>
      <w:t xml:space="preserve">Consentimento Imagem e Voz — CT Sorvetes Ltda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Página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de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Consentimento para Uso de Imagem e Voz</dc:title>
  <dc:creator>CT Sorvetes Ltda</dc:creator>
  <cp:lastModifiedBy>Un-named</cp:lastModifiedBy>
  <cp:revision>1</cp:revision>
  <dcterms:created xsi:type="dcterms:W3CDTF">2026-07-20T18:19:03.657Z</dcterms:created>
  <dcterms:modified xsi:type="dcterms:W3CDTF">2026-07-20T18:19:03.657Z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