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Vue3常见面试题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注：所有的回答保持条理清晰，避免不做分门别类地夸夸其谈。因为总结与思考也是实战经验和熟悉程度的体现。以下内容可做参考。</w:t>
      </w:r>
    </w:p>
    <w:p>
      <w:pPr>
        <w:pStyle w:val="6"/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从 vue2 到 vue3 有哪些升级</w:t>
      </w:r>
      <w:r>
        <w:rPr>
          <w:rFonts w:hint="eastAsia"/>
          <w:lang w:val="en-US" w:eastAsia="zh-CN"/>
        </w:rPr>
        <w:t>更新</w:t>
      </w:r>
      <w:r>
        <w:rPr>
          <w:rFonts w:hint="eastAsia"/>
        </w:rPr>
        <w:t>，谈谈你的理解？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eastAsia"/>
          <w:color w:val="FF0000"/>
          <w:lang w:val="en-US" w:eastAsia="zh-CN"/>
        </w:rPr>
        <w:t>底层</w:t>
      </w:r>
      <w:r>
        <w:rPr>
          <w:rFonts w:hint="eastAsia"/>
          <w:color w:val="FF0000"/>
        </w:rPr>
        <w:t>数据劫持</w:t>
      </w:r>
      <w:r>
        <w:rPr>
          <w:rFonts w:hint="eastAsia"/>
          <w:color w:val="FF0000"/>
          <w:lang w:val="en-US" w:eastAsia="zh-CN"/>
        </w:rPr>
        <w:t>的变化</w:t>
      </w:r>
      <w:r>
        <w:rPr>
          <w:rFonts w:hint="eastAsia"/>
          <w:color w:val="FF0000"/>
        </w:rPr>
        <w:t>Object.defineProperty 到 Proxy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解决了对象动态属性的代理问题</w:t>
      </w:r>
      <w:r>
        <w:rPr>
          <w:rFonts w:hint="eastAsia"/>
          <w:lang w:val="en-US" w:eastAsia="zh-CN"/>
        </w:rPr>
        <w:t>（不必通过Vue.$set来hack），包括数组一些原生方法不能触发set而需要框架重写这类方法的问题。（兼容性可以顺带一提）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组件形态的变化，由配置式向组合式演进。如vue2组件的一个生命周期只有一次配置，组合API则不限制多次使用。（其他细节可以自由发挥）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color w:val="FF0000"/>
          <w:lang w:val="en-US"/>
        </w:rPr>
      </w:pPr>
      <w:r>
        <w:rPr>
          <w:rFonts w:hint="eastAsia"/>
          <w:lang w:val="en-US" w:eastAsia="zh-CN"/>
        </w:rPr>
        <w:t>组合API的优势。</w:t>
      </w:r>
      <w:r>
        <w:rPr>
          <w:rFonts w:hint="eastAsia"/>
          <w:color w:val="FF0000"/>
          <w:lang w:val="en-US" w:eastAsia="zh-CN"/>
        </w:rPr>
        <w:t>提供强大的逻辑/代码复用能力</w:t>
      </w:r>
      <w:r>
        <w:rPr>
          <w:rFonts w:hint="eastAsia"/>
          <w:lang w:val="en-US" w:eastAsia="zh-CN"/>
        </w:rPr>
        <w:t>（虽然mixin也能解决，但是mixin存在数据源不明确，同名属性会覆盖的问题，越庞大越难维护，如果想回答这个点，建议先了解一下mixin），</w:t>
      </w:r>
      <w:r>
        <w:rPr>
          <w:rFonts w:hint="eastAsia"/>
          <w:color w:val="FF0000"/>
          <w:lang w:val="en-US" w:eastAsia="zh-CN"/>
        </w:rPr>
        <w:t>同一业务的整合能力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避免涉及到this的指向问题</w:t>
      </w: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其他一些更新细节。如createApp，teleport、v-if &amp; v-for 、知道什么就列举什么，没有哪个面试官会拒绝一个知识面丰富的候选人。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vue3中还能用vue2的语法吗？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可以的，但还要注意不兼容的更新（https://v3.cn.vuejs.org/guide/migration/introduction.html#非兼容的变更）。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vue2中想使用vue3的语法，你会怎么做？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务必实践一下，不要背记答案！只要实践过，就自己组织语言自信地回答。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40" w:lineRule="auto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5"/>
          <w:szCs w:val="15"/>
          <w:shd w:val="clear" w:fill="2D2D2D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5"/>
          <w:szCs w:val="15"/>
          <w:shd w:val="clear" w:fill="2D2D2D"/>
        </w:rPr>
        <w:t>import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5"/>
          <w:szCs w:val="15"/>
          <w:shd w:val="clear" w:fill="2D2D2D"/>
        </w:rPr>
        <w:t xml:space="preserve"> VueCompositionApi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5"/>
          <w:szCs w:val="15"/>
          <w:shd w:val="clear" w:fill="2D2D2D"/>
        </w:rPr>
        <w:t>from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5"/>
          <w:szCs w:val="15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5"/>
          <w:szCs w:val="15"/>
          <w:shd w:val="clear" w:fill="2D2D2D"/>
        </w:rPr>
        <w:t>'@vue/composition-api'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40" w:lineRule="auto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CCCCCC"/>
          <w:spacing w:val="0"/>
          <w:sz w:val="15"/>
          <w:szCs w:val="1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5"/>
          <w:szCs w:val="15"/>
          <w:shd w:val="clear" w:fill="2D2D2D"/>
        </w:rPr>
        <w:t>Vue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5"/>
          <w:szCs w:val="15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5"/>
          <w:szCs w:val="15"/>
          <w:shd w:val="clear" w:fill="2D2D2D"/>
        </w:rPr>
        <w:t>use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5"/>
          <w:szCs w:val="15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5"/>
          <w:szCs w:val="15"/>
          <w:shd w:val="clear" w:fill="2D2D2D"/>
        </w:rPr>
        <w:t>VueCompositionApi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5"/>
          <w:szCs w:val="15"/>
          <w:shd w:val="clear" w:fill="2D2D2D"/>
        </w:rPr>
        <w:t>)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6"/>
        <w:numPr>
          <w:ilvl w:val="0"/>
          <w:numId w:val="0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</w:rPr>
        <w:t xml:space="preserve">vue3 </w:t>
      </w:r>
      <w:r>
        <w:rPr>
          <w:rFonts w:hint="eastAsia"/>
          <w:b/>
          <w:lang w:val="en-US" w:eastAsia="zh-CN"/>
        </w:rPr>
        <w:t>源码了解过吗？如果了解过，谈谈响应式或diff算法的实现？</w:t>
      </w:r>
    </w:p>
    <w:p>
      <w:pPr>
        <w:numPr>
          <w:ilvl w:val="0"/>
          <w:numId w:val="2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双指针变异算法（virtual DOM的diff）：熟悉课程源码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响应库reactivity从状态的声明，到依赖的track，到副作用的trigger讲一遍。</w:t>
      </w:r>
      <w:bookmarkStart w:id="0" w:name="_GoBack"/>
      <w:bookmarkEnd w:id="0"/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干说不如现场用笔写出reactivity的伪码：将课上实现的核心部分了熟于心，边讲变写。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0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  <w:lang w:val="en-US" w:eastAsia="zh-CN"/>
        </w:rPr>
        <w:t>react与vue有什么不同？讲讲你的理解。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b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开放题，说细了会讲出一本书，抓住重点来说即可：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相同点</w:t>
      </w:r>
    </w:p>
    <w:p>
      <w:pPr>
        <w:widowControl w:val="0"/>
        <w:numPr>
          <w:ilvl w:val="0"/>
          <w:numId w:val="3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均有类似的生命周期概念（哪些相似自己说），有配套的路由、状态管理库、自上而下的状态渲染机制（虽然vue有双向绑定的说法，但这是局部的语法糖的实现，本身依然是单向数据流）、虚拟dom的对比。都是前端比较优秀的MV*框架。（其他自己发挥，如一改jquery命令式的编程方式，UI = F(state，action)，把界面的维护解耦为state + action的维护）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状态管理库的设计和使用也极为相似：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redux: action =&gt; reducer =&gt; store =&gt; connect(mapStateToProps, mapDispatchToProps)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vuex: actions =&gt; mutations =&gt; store =&gt; mapState/mapMutations + getters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不同点</w:t>
      </w:r>
    </w:p>
    <w:p>
      <w:pPr>
        <w:widowControl w:val="0"/>
        <w:numPr>
          <w:ilvl w:val="0"/>
          <w:numId w:val="4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react推崇的是状态immutable，vue（同mobx）恰恰是mutable。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即前者要求数据不允许被改变，每次更新前都是返回一份新的状态。而后者始终在操作一个状态。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因此，react要通过递归节点树找到需要更新的节点，而vue通过代理源对象，能够在对象属性变化时，直接细粒度地去更新跟踪了这个属性的节点。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又因此，vue是天然对新手友好的框架，性能优化在框架层面就做得十分优秀。而react的优化对开发者的技术要求更高，需要掌握一系列的优化手段（memo、useCallback、useMemo、useRef...）。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第一点也决定了react hooks闭包内外的状态往往随着更新变得不一致，新手易导致各种bug！vue则没有这种困扰。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DF4C16"/>
    <w:multiLevelType w:val="singleLevel"/>
    <w:tmpl w:val="C1DF4C1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B0DDB61"/>
    <w:multiLevelType w:val="singleLevel"/>
    <w:tmpl w:val="CB0DDB6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D90B896"/>
    <w:multiLevelType w:val="singleLevel"/>
    <w:tmpl w:val="3D90B89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DB7BBF3"/>
    <w:multiLevelType w:val="singleLevel"/>
    <w:tmpl w:val="4DB7BBF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E2393E"/>
    <w:rsid w:val="51A845AC"/>
    <w:rsid w:val="52E2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2021-11-28T03:15:00Z</dcterms:created>
  <dc:creator>13383</dc:creator>
  <cp:lastModifiedBy>13383</cp:lastModifiedBy>
  <dcterms:modified xsi:type="dcterms:W3CDTF">2021-11-28T04:24:19Z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DC19F9F4E130436C95FC0A8461CA6A54</vt:lpwstr>
  </property>
</Properties>
</file>