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3E9FAF" w14:textId="468AF33C" w:rsidR="00AC35C1" w:rsidRDefault="00465C64">
      <w:p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ID</w:t>
      </w:r>
    </w:p>
    <w:p w14:paraId="5BA20F46" w14:textId="13754045" w:rsidR="00465C64" w:rsidRDefault="00BC594E" w:rsidP="00BC594E">
      <w:r w:rsidRPr="00BC594E">
        <w:rPr>
          <w:rFonts w:ascii="AppleSystemUIFont" w:hAnsi="AppleSystemUIFont" w:cs="AppleSystemUIFont"/>
        </w:rPr>
        <w:t>Identity card number</w:t>
      </w:r>
      <w:r w:rsidR="00A53455">
        <w:rPr>
          <w:rFonts w:ascii="AppleSystemUIFont" w:hAnsi="AppleSystemUIFont" w:cs="AppleSystemUIFont"/>
        </w:rPr>
        <w:t xml:space="preserve"> is </w:t>
      </w:r>
      <w:r w:rsidR="00A53455">
        <w:rPr>
          <w:rFonts w:ascii="AppleSystemUIFont" w:hAnsi="AppleSystemUIFont" w:cs="AppleSystemUIFont"/>
        </w:rPr>
        <w:t>A1234567</w:t>
      </w:r>
      <w:bookmarkStart w:id="0" w:name="_GoBack"/>
      <w:bookmarkEnd w:id="0"/>
    </w:p>
    <w:sectPr w:rsidR="00465C64" w:rsidSect="00D83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C2F"/>
    <w:rsid w:val="00465C64"/>
    <w:rsid w:val="00470C2F"/>
    <w:rsid w:val="00900BCD"/>
    <w:rsid w:val="00A53455"/>
    <w:rsid w:val="00BC594E"/>
    <w:rsid w:val="00D83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84592F"/>
  <w15:chartTrackingRefBased/>
  <w15:docId w15:val="{C851E89E-EF0E-974B-B995-1153478BD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Jawaid Iqbal</dc:creator>
  <cp:keywords/>
  <dc:description/>
  <cp:lastModifiedBy>Jawaid Iqbal</cp:lastModifiedBy>
  <cp:revision>5</cp:revision>
  <dcterms:created xsi:type="dcterms:W3CDTF">2020-02-04T06:15:00Z</dcterms:created>
  <dcterms:modified xsi:type="dcterms:W3CDTF">2020-02-04T06:32:00Z</dcterms:modified>
</cp:coreProperties>
</file>