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33038" w14:textId="547D298E" w:rsidR="007745DB" w:rsidRDefault="0046415F" w:rsidP="0046415F">
      <w:pPr>
        <w:tabs>
          <w:tab w:val="left" w:pos="4755"/>
        </w:tabs>
      </w:pPr>
      <w:r>
        <w:rPr>
          <w:rFonts w:hint="eastAsia"/>
        </w:rPr>
        <w:t>试试</w:t>
      </w:r>
      <w:r>
        <w:tab/>
      </w:r>
      <w:r>
        <w:rPr>
          <w:rFonts w:hint="eastAsia"/>
        </w:rPr>
        <w:t>写个标题</w:t>
      </w:r>
    </w:p>
    <w:sectPr w:rsidR="00774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53"/>
    <w:rsid w:val="003C1D53"/>
    <w:rsid w:val="0046415F"/>
    <w:rsid w:val="0077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4A81"/>
  <w15:chartTrackingRefBased/>
  <w15:docId w15:val="{0D766F05-C745-47F4-B5DE-E726C9CB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parry</dc:creator>
  <cp:keywords/>
  <dc:description/>
  <cp:lastModifiedBy>p parry</cp:lastModifiedBy>
  <cp:revision>2</cp:revision>
  <dcterms:created xsi:type="dcterms:W3CDTF">2020-06-30T17:06:00Z</dcterms:created>
  <dcterms:modified xsi:type="dcterms:W3CDTF">2020-06-30T17:06:00Z</dcterms:modified>
</cp:coreProperties>
</file>