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5CAC9D" w14:textId="77777777" w:rsidR="00B72E08" w:rsidRPr="005753E6" w:rsidRDefault="00B72E08" w:rsidP="005753E6">
      <w:pPr>
        <w:tabs>
          <w:tab w:val="left" w:pos="270"/>
          <w:tab w:val="left" w:pos="45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52"/>
          <w:szCs w:val="52"/>
        </w:rPr>
      </w:pPr>
      <w:bookmarkStart w:id="0" w:name="_Hlk55851625"/>
      <w:bookmarkEnd w:id="0"/>
      <w:r w:rsidRPr="005753E6">
        <w:rPr>
          <w:rFonts w:ascii="TH SarabunPSK" w:hAnsi="TH SarabunPSK" w:cs="TH SarabunPSK"/>
          <w:b/>
          <w:bCs/>
          <w:sz w:val="52"/>
          <w:szCs w:val="52"/>
          <w:cs/>
        </w:rPr>
        <w:t>คู่มือปฏิบัติการ</w:t>
      </w:r>
    </w:p>
    <w:p w14:paraId="0B56EB0A" w14:textId="77777777" w:rsidR="00C77A9F" w:rsidRPr="005753E6" w:rsidRDefault="00B72E08" w:rsidP="005753E6">
      <w:pPr>
        <w:tabs>
          <w:tab w:val="left" w:pos="270"/>
          <w:tab w:val="left" w:pos="45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52"/>
          <w:szCs w:val="52"/>
        </w:rPr>
      </w:pPr>
      <w:r w:rsidRPr="005753E6">
        <w:rPr>
          <w:rFonts w:ascii="TH SarabunPSK" w:hAnsi="TH SarabunPSK" w:cs="TH SarabunPSK"/>
          <w:b/>
          <w:bCs/>
          <w:sz w:val="52"/>
          <w:szCs w:val="52"/>
          <w:cs/>
        </w:rPr>
        <w:t>ชุดสาธิตการทดลองพลังงาน</w:t>
      </w:r>
      <w:r w:rsidRPr="005753E6">
        <w:rPr>
          <w:rFonts w:ascii="TH SarabunPSK" w:hAnsi="TH SarabunPSK" w:cs="TH SarabunPSK" w:hint="cs"/>
          <w:b/>
          <w:bCs/>
          <w:sz w:val="52"/>
          <w:szCs w:val="52"/>
          <w:cs/>
        </w:rPr>
        <w:t>ก๊าซธรรมชาติ</w:t>
      </w:r>
      <w:r w:rsidRPr="005753E6">
        <w:rPr>
          <w:rFonts w:ascii="TH SarabunPSK" w:hAnsi="TH SarabunPSK" w:cs="TH SarabunPSK"/>
          <w:b/>
          <w:bCs/>
          <w:sz w:val="52"/>
          <w:szCs w:val="52"/>
          <w:cs/>
        </w:rPr>
        <w:t>ผลิตไฟฟ้า</w:t>
      </w:r>
    </w:p>
    <w:p w14:paraId="037C35E7" w14:textId="77777777" w:rsidR="005753E6" w:rsidRPr="00DA0437" w:rsidRDefault="005753E6" w:rsidP="005753E6">
      <w:pPr>
        <w:tabs>
          <w:tab w:val="left" w:pos="270"/>
          <w:tab w:val="left" w:pos="45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50"/>
          <w:szCs w:val="50"/>
        </w:rPr>
      </w:pPr>
    </w:p>
    <w:p w14:paraId="6765C24C" w14:textId="77777777" w:rsidR="00C77A9F" w:rsidRPr="00DA0437" w:rsidRDefault="007F190B" w:rsidP="005753E6">
      <w:pPr>
        <w:tabs>
          <w:tab w:val="left" w:pos="270"/>
          <w:tab w:val="left" w:pos="45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50"/>
          <w:szCs w:val="50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54709BE" wp14:editId="4405E633">
            <wp:extent cx="4027170" cy="5643252"/>
            <wp:effectExtent l="19050" t="19050" r="11430" b="14605"/>
            <wp:docPr id="24" name="Picture 24" descr="D:\Dropbox\Dropbox\works\Encamp2019\ร่าง TOR 12เทคโนโลยี โครงการENCAMP\ทดสอบชุดทดลอง\จากผิง\ก๊าซธรรมชาติ\S__35151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ropbox\Dropbox\works\Encamp2019\ร่าง TOR 12เทคโนโลยี โครงการENCAMP\ทดสอบชุดทดลอง\จากผิง\ก๊าซธรรมชาติ\S__3515189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11" r="22090"/>
                    <a:stretch/>
                  </pic:blipFill>
                  <pic:spPr bwMode="auto">
                    <a:xfrm>
                      <a:off x="0" y="0"/>
                      <a:ext cx="4033830" cy="56525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DBC263" w14:textId="77777777" w:rsidR="00C77A9F" w:rsidRPr="00DA0437" w:rsidRDefault="00C77A9F" w:rsidP="005753E6">
      <w:pPr>
        <w:tabs>
          <w:tab w:val="left" w:pos="270"/>
          <w:tab w:val="left" w:pos="450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50"/>
          <w:szCs w:val="50"/>
        </w:rPr>
      </w:pPr>
    </w:p>
    <w:p w14:paraId="367179B9" w14:textId="3A57704B" w:rsidR="005753E6" w:rsidRPr="005753E6" w:rsidRDefault="00804E0C" w:rsidP="005753E6">
      <w:pPr>
        <w:tabs>
          <w:tab w:val="left" w:pos="270"/>
          <w:tab w:val="left" w:pos="450"/>
        </w:tabs>
        <w:spacing w:after="0" w:line="240" w:lineRule="auto"/>
        <w:rPr>
          <w:rFonts w:ascii="TH SarabunPSK" w:eastAsia="Times New Roman" w:hAnsi="TH SarabunPSK" w:cs="TH SarabunPSK"/>
          <w:b/>
          <w:bCs/>
          <w:sz w:val="36"/>
          <w:szCs w:val="36"/>
        </w:rPr>
      </w:pPr>
      <w:r w:rsidRPr="00DA0437">
        <w:rPr>
          <w:rFonts w:ascii="TH SarabunPSK" w:hAnsi="TH SarabunPSK" w:cs="TH SarabunPSK"/>
          <w:b/>
          <w:bCs/>
          <w:sz w:val="50"/>
          <w:szCs w:val="50"/>
          <w:cs/>
        </w:rPr>
        <w:br w:type="page"/>
      </w:r>
      <w:r w:rsidR="00980F45" w:rsidRPr="005753E6">
        <w:rPr>
          <w:rFonts w:ascii="TH SarabunPSK" w:eastAsia="Times New Roman" w:hAnsi="TH SarabunPSK" w:cs="TH SarabunPSK" w:hint="cs"/>
          <w:b/>
          <w:bCs/>
          <w:sz w:val="36"/>
          <w:szCs w:val="36"/>
          <w:cs/>
        </w:rPr>
        <w:lastRenderedPageBreak/>
        <w:t>รายการ</w:t>
      </w:r>
      <w:r w:rsidR="00980F45" w:rsidRPr="005753E6">
        <w:rPr>
          <w:rFonts w:ascii="TH SarabunPSK" w:eastAsia="Times New Roman" w:hAnsi="TH SarabunPSK" w:cs="TH SarabunPSK"/>
          <w:b/>
          <w:bCs/>
          <w:sz w:val="36"/>
          <w:szCs w:val="36"/>
          <w:cs/>
        </w:rPr>
        <w:t>อุปกรณ์</w:t>
      </w:r>
      <w:r w:rsidR="00980F45" w:rsidRPr="005753E6">
        <w:rPr>
          <w:rFonts w:ascii="TH SarabunPSK" w:eastAsia="Times New Roman" w:hAnsi="TH SarabunPSK" w:cs="TH SarabunPSK" w:hint="cs"/>
          <w:b/>
          <w:bCs/>
          <w:sz w:val="36"/>
          <w:szCs w:val="36"/>
          <w:cs/>
        </w:rPr>
        <w:t>ชุดทดลอง</w:t>
      </w:r>
    </w:p>
    <w:p w14:paraId="35B0E49E" w14:textId="5C645EEA" w:rsidR="005753E6" w:rsidRPr="00DA0437" w:rsidRDefault="005753E6" w:rsidP="005753E6">
      <w:pPr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  <w:cs/>
        </w:rPr>
      </w:pPr>
      <w:r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DA0437">
        <w:rPr>
          <w:rFonts w:ascii="TH SarabunPSK" w:eastAsia="Times New Roman" w:hAnsi="TH SarabunPSK" w:cs="TH SarabunPSK"/>
          <w:sz w:val="32"/>
          <w:szCs w:val="32"/>
        </w:rPr>
        <w:t xml:space="preserve">1. </w:t>
      </w:r>
      <w:r w:rsidRPr="00DA0437">
        <w:rPr>
          <w:rFonts w:ascii="TH SarabunPSK" w:hAnsi="TH SarabunPSK" w:cs="TH SarabunPSK" w:hint="cs"/>
          <w:sz w:val="32"/>
          <w:szCs w:val="32"/>
          <w:cs/>
        </w:rPr>
        <w:t xml:space="preserve">เครื่องยนต์ปั่นไฟ </w:t>
      </w:r>
    </w:p>
    <w:p w14:paraId="5E3F56BE" w14:textId="119A1220" w:rsidR="005753E6" w:rsidRPr="00DA0437" w:rsidRDefault="005753E6" w:rsidP="005753E6">
      <w:pPr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DA0437">
        <w:rPr>
          <w:rFonts w:ascii="TH SarabunPSK" w:eastAsia="Times New Roman" w:hAnsi="TH SarabunPSK" w:cs="TH SarabunPSK"/>
          <w:sz w:val="32"/>
          <w:szCs w:val="32"/>
        </w:rPr>
        <w:t xml:space="preserve">2.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ถั</w:t>
      </w:r>
      <w:r w:rsidRPr="00DA0437">
        <w:rPr>
          <w:rFonts w:ascii="TH SarabunPSK" w:eastAsia="Times New Roman" w:hAnsi="TH SarabunPSK" w:cs="TH SarabunPSK" w:hint="cs"/>
          <w:sz w:val="32"/>
          <w:szCs w:val="32"/>
          <w:cs/>
        </w:rPr>
        <w:t>งบรรจุก๊าซ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ธรรมชาติ</w:t>
      </w:r>
    </w:p>
    <w:p w14:paraId="3EEF8C98" w14:textId="5EB6044E" w:rsidR="005753E6" w:rsidRDefault="005753E6" w:rsidP="005753E6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DA0437">
        <w:rPr>
          <w:rFonts w:ascii="TH SarabunPSK" w:eastAsia="Times New Roman" w:hAnsi="TH SarabunPSK" w:cs="TH SarabunPSK" w:hint="cs"/>
          <w:sz w:val="32"/>
          <w:szCs w:val="32"/>
          <w:cs/>
        </w:rPr>
        <w:t>3.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วาล์วเปิดก๊าซ</w:t>
      </w:r>
    </w:p>
    <w:p w14:paraId="06F16755" w14:textId="07D00466" w:rsidR="005753E6" w:rsidRDefault="005753E6" w:rsidP="005753E6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4. เซนเซอร์วัดอัตราการไหลของก๊าซ</w:t>
      </w:r>
    </w:p>
    <w:p w14:paraId="7615DF9F" w14:textId="52456B49" w:rsidR="005753E6" w:rsidRDefault="005753E6" w:rsidP="005753E6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  <w:cs/>
        </w:rPr>
        <w:tab/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5</w:t>
      </w:r>
      <w:r w:rsidRPr="00DA0437">
        <w:rPr>
          <w:rFonts w:ascii="TH SarabunPSK" w:eastAsia="Times New Roman" w:hAnsi="TH SarabunPSK" w:cs="TH SarabunPSK"/>
          <w:sz w:val="32"/>
          <w:szCs w:val="32"/>
        </w:rPr>
        <w:t xml:space="preserve">. </w:t>
      </w:r>
      <w:r>
        <w:rPr>
          <w:rFonts w:ascii="TH SarabunPSK" w:hAnsi="TH SarabunPSK" w:cs="TH SarabunPSK" w:hint="cs"/>
          <w:sz w:val="32"/>
          <w:szCs w:val="32"/>
          <w:cs/>
        </w:rPr>
        <w:t>ตู้ควบคุม</w:t>
      </w:r>
      <w:r w:rsidRPr="00DA0437">
        <w:rPr>
          <w:rFonts w:ascii="TH SarabunPSK" w:hAnsi="TH SarabunPSK" w:cs="TH SarabunPSK"/>
          <w:sz w:val="32"/>
          <w:szCs w:val="32"/>
        </w:rPr>
        <w:t xml:space="preserve"> </w:t>
      </w:r>
    </w:p>
    <w:p w14:paraId="4030DC5C" w14:textId="4C31AC21" w:rsidR="005753E6" w:rsidRDefault="005753E6" w:rsidP="005753E6">
      <w:pPr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6. </w:t>
      </w:r>
      <w:r w:rsidRPr="00DA0437">
        <w:rPr>
          <w:rFonts w:ascii="TH SarabunPSK" w:hAnsi="TH SarabunPSK" w:cs="TH SarabunPSK" w:hint="cs"/>
          <w:sz w:val="32"/>
          <w:szCs w:val="32"/>
          <w:cs/>
        </w:rPr>
        <w:t>หน้าจอแสดงผล</w:t>
      </w:r>
    </w:p>
    <w:p w14:paraId="2D828A2B" w14:textId="28A55B4F" w:rsidR="005753E6" w:rsidRDefault="005753E6" w:rsidP="005753E6">
      <w:pPr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  <w:cs/>
        </w:rPr>
        <w:tab/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7.</w:t>
      </w:r>
      <w:r>
        <w:rPr>
          <w:rFonts w:ascii="TH SarabunPSK" w:eastAsia="Times New Roman" w:hAnsi="TH SarabunPSK" w:cs="TH SarabunPSK"/>
          <w:sz w:val="32"/>
          <w:szCs w:val="32"/>
        </w:rPr>
        <w:t xml:space="preserve"> Emergency Switch</w:t>
      </w:r>
    </w:p>
    <w:p w14:paraId="03FB57CF" w14:textId="6AACC00F" w:rsidR="005753E6" w:rsidRPr="00DA0437" w:rsidRDefault="005753E6" w:rsidP="005753E6">
      <w:pPr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  <w:cs/>
        </w:rPr>
      </w:pPr>
      <w:r>
        <w:rPr>
          <w:rFonts w:ascii="TH SarabunPSK" w:eastAsia="Times New Roman" w:hAnsi="TH SarabunPSK" w:cs="TH SarabunPSK"/>
          <w:sz w:val="32"/>
          <w:szCs w:val="32"/>
          <w:cs/>
        </w:rPr>
        <w:tab/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8. สวิตซ์ เปิด-ปิด เครื่อง</w:t>
      </w:r>
    </w:p>
    <w:p w14:paraId="54186673" w14:textId="77777777" w:rsidR="00B72E08" w:rsidRPr="00DA0437" w:rsidRDefault="00B72E08" w:rsidP="005753E6">
      <w:pPr>
        <w:tabs>
          <w:tab w:val="left" w:pos="540"/>
        </w:tabs>
        <w:spacing w:after="0" w:line="240" w:lineRule="auto"/>
        <w:jc w:val="both"/>
        <w:rPr>
          <w:rFonts w:ascii="TH SarabunPSK" w:eastAsia="Times New Roman" w:hAnsi="TH SarabunPSK" w:cs="TH SarabunPSK"/>
          <w:sz w:val="32"/>
          <w:szCs w:val="32"/>
          <w:cs/>
        </w:rPr>
      </w:pPr>
    </w:p>
    <w:p w14:paraId="471F2C75" w14:textId="77777777" w:rsidR="00B72E08" w:rsidRPr="00DA0437" w:rsidRDefault="007F190B" w:rsidP="005753E6">
      <w:pPr>
        <w:spacing w:after="0" w:line="240" w:lineRule="auto"/>
        <w:jc w:val="center"/>
        <w:rPr>
          <w:rFonts w:ascii="TH SarabunPSK" w:eastAsia="Times New Roman" w:hAnsi="TH SarabunPSK" w:cs="TH SarabunPSK"/>
          <w:sz w:val="32"/>
          <w:szCs w:val="32"/>
          <w:cs/>
        </w:rPr>
      </w:pPr>
      <w:r w:rsidRPr="007F190B">
        <w:rPr>
          <w:rFonts w:ascii="TH SarabunPSK" w:eastAsia="Times New Roman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75F92B49" wp14:editId="72FE89BA">
                <wp:simplePos x="0" y="0"/>
                <wp:positionH relativeFrom="column">
                  <wp:posOffset>4896485</wp:posOffset>
                </wp:positionH>
                <wp:positionV relativeFrom="paragraph">
                  <wp:posOffset>111315</wp:posOffset>
                </wp:positionV>
                <wp:extent cx="252095" cy="252095"/>
                <wp:effectExtent l="895350" t="0" r="14605" b="14605"/>
                <wp:wrapNone/>
                <wp:docPr id="8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2095" cy="252095"/>
                        </a:xfrm>
                        <a:prstGeom prst="borderCallout2">
                          <a:avLst>
                            <a:gd name="adj1" fmla="val 45338"/>
                            <a:gd name="adj2" fmla="val -30227"/>
                            <a:gd name="adj3" fmla="val 45338"/>
                            <a:gd name="adj4" fmla="val -239796"/>
                            <a:gd name="adj5" fmla="val 41701"/>
                            <a:gd name="adj6" fmla="val -362208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33A237" w14:textId="77777777" w:rsidR="007F190B" w:rsidRDefault="007F190B" w:rsidP="007F190B"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5F92B49" id="_x0000_t48" coordsize="21600,21600" o:spt="48" adj="-10080,24300,-3600,4050,-1800,4050" path="m@0@1l@2@3@4@5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/>
              </v:shapetype>
              <v:shape id="AutoShape 20" o:spid="_x0000_s1026" type="#_x0000_t48" style="position:absolute;left:0;text-align:left;margin-left:385.55pt;margin-top:8.75pt;width:19.85pt;height:19.85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xT+ZQIAACAFAAAOAAAAZHJzL2Uyb0RvYy54bWysVNtu2zAMfR+wfxD0ntpWbo0RpxjSdRjQ&#10;bQW6fYBsybE23SYpcbqvL6W4rbtsL8P8IFDm0SF5KGp9dVQSHbjzwugKFxc5Rlw3hgm9q/C3rzeT&#10;S4x8oJpRaTSv8AP3+Grz9s26tyUnpjOScYeARPuytxXuQrBllvmm44r6C2O5BmdrnKIBtm6XMUd7&#10;YFcyI3m+yHrjmHWm4d7D3+uTE28Sf9vyJnxpW88DkhWG3EJaXVrruGabNS13jtpONEMa9B+yUFRo&#10;CPpMdU0DRXsnzqiUaJzxpg0XjVGZaVvR8FQDVFPkv1Vz31HLUy0gjrfPMvn/R9t8Ptw5JFiFoVGa&#10;KmjRu30wKTIiSZ/e+hJg9/bOxQq9vTXNDw/CZa88ceMBg+r+k2HAQ4EnaXJsnYonoVp0TNI/PEvP&#10;jwE18JPMSb6aY9SAa7BjBFo+HbbOhw/cKBSNCtfQdu62VEqzDySFoYdbH1IP2FAJZd8LjFoloaUH&#10;KtFsPp1eDi0fYcgYM5nmhCzPQdMx6C9EszFmQqar5WpxzgRVjlIqlnlxjlmMMZPpgpA8JQ6CDGWC&#10;9SRJ6oqRgt0IKdPG7eqtdAhqrvBN+mIIOOLHMKlRX+HVnMyTfq98/jVFDt+fKJQIML5SKLg/ETMM&#10;VMcpe69ZGq5AhTzZEF/q4drEmxKH1JfhWB8BGM3asAe4QM6cxhSeFTA6435h1MOIVtj/3FPHMZIf&#10;NczAqpjN4kynzWy+hOuK3NhTjz1UN0BV4YDRydyG0zuwt07sOohUJBm0iQPQihAVe8lq2MAYJiGH&#10;JyPO+XifUC8P2+YRAAD//wMAUEsDBBQABgAIAAAAIQCTqBWH3wAAAAkBAAAPAAAAZHJzL2Rvd25y&#10;ZXYueG1sTI9BS8NAEIXvgv9hGcFLsZtU0sSYTZGCiCiCreh1mx2zwexsyG7a+O8dT3oc3seb71Wb&#10;2fXiiGPoPClIlwkIpMabjloFb/v7qwJEiJqM7j2hgm8MsKnPzypdGn+iVzzuYiu4hEKpFdgYh1LK&#10;0Fh0Oiz9gMTZpx+djnyOrTSjPnG56+UqSdbS6Y74g9UDbi02X7vJKXh4nOzTx/r6/WVP6LKb7aIY&#10;nhdKXV7Md7cgIs7xD4ZffVaHmp0OfiITRK8gz9OUUQ7yDAQDRZrwloOCLF+BrCv5f0H9AwAA//8D&#10;AFBLAQItABQABgAIAAAAIQC2gziS/gAAAOEBAAATAAAAAAAAAAAAAAAAAAAAAABbQ29udGVudF9U&#10;eXBlc10ueG1sUEsBAi0AFAAGAAgAAAAhADj9If/WAAAAlAEAAAsAAAAAAAAAAAAAAAAALwEAAF9y&#10;ZWxzLy5yZWxzUEsBAi0AFAAGAAgAAAAhAHwXFP5lAgAAIAUAAA4AAAAAAAAAAAAAAAAALgIAAGRy&#10;cy9lMm9Eb2MueG1sUEsBAi0AFAAGAAgAAAAhAJOoFYffAAAACQEAAA8AAAAAAAAAAAAAAAAAvwQA&#10;AGRycy9kb3ducmV2LnhtbFBLBQYAAAAABAAEAPMAAADLBQAAAAA=&#10;" adj="-78237,9007,-51796,9793,-6529,9793" strokecolor="red">
                <v:textbox>
                  <w:txbxContent>
                    <w:p w14:paraId="2A33A237" w14:textId="77777777" w:rsidR="007F190B" w:rsidRDefault="007F190B" w:rsidP="007F190B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7F190B">
        <w:rPr>
          <w:rFonts w:ascii="TH SarabunPSK" w:eastAsia="Times New Roman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29F6884D" wp14:editId="71D7C2D1">
                <wp:simplePos x="0" y="0"/>
                <wp:positionH relativeFrom="column">
                  <wp:posOffset>4880610</wp:posOffset>
                </wp:positionH>
                <wp:positionV relativeFrom="paragraph">
                  <wp:posOffset>2133600</wp:posOffset>
                </wp:positionV>
                <wp:extent cx="252095" cy="252095"/>
                <wp:effectExtent l="1676400" t="0" r="14605" b="243205"/>
                <wp:wrapNone/>
                <wp:docPr id="9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2095" cy="252095"/>
                        </a:xfrm>
                        <a:prstGeom prst="borderCallout2">
                          <a:avLst>
                            <a:gd name="adj1" fmla="val 45338"/>
                            <a:gd name="adj2" fmla="val -30227"/>
                            <a:gd name="adj3" fmla="val 45338"/>
                            <a:gd name="adj4" fmla="val -238792"/>
                            <a:gd name="adj5" fmla="val 187048"/>
                            <a:gd name="adj6" fmla="val -674554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9DD6E8" w14:textId="77777777" w:rsidR="007F190B" w:rsidRDefault="007F190B" w:rsidP="007F190B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F6884D" id="_x0000_s1027" type="#_x0000_t48" style="position:absolute;left:0;text-align:left;margin-left:384.3pt;margin-top:168pt;width:19.85pt;height:19.8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6tLagIAACgFAAAOAAAAZHJzL2Uyb0RvYy54bWysVNtu2zAMfR+wfxD0nvoSu0mMOMXQrsOA&#10;bivQ7QNkS4616TZJidN9/SjFTd2lexmmB4EUqUPyUNT66iAF2jPruFY1zi5SjJhqNeVqW+NvX29n&#10;S4ycJ4oSoRWr8SNz+Grz9s16MBXLda8FZRYBiHLVYGrce2+qJHFtzyRxF9owBcZOW0k8qHabUEsG&#10;QJciydP0Mhm0pcbqljkHpzdHI95E/K5jrf/SdY55JGoMufm427g3YU82a1JtLTE9b8c0yD9kIQlX&#10;EPQEdUM8QTvLz6Akb612uvMXrZaJ7jreslgDVJOlf1Tz0BPDYi1AjjMnmtz/g20/7+8t4rTGK4wU&#10;kdCidzuvY2SUR34G4ypwezD3NlTozJ1ufzggLnlhCYoDH9QMnzQFHAI4kZNDZ2W4CdWiQ6T+8UQ9&#10;O3jUwmFe5umqxKgF0yiHCKR6umys8x+YligINW6g7cxeEyH0zucxDNnfOR97QMdKCP2eYdRJAS3d&#10;E4GKcj5fji2f+ORTn9k8zfPFudN86vQXoGLqM8vny8UqP0eCKp9TypaLtHglp8up0+xyUZRlEaCA&#10;kbFOkJ44iW3RgtNbLkRU7La5FhZB0TW+jWu87KZuQqEBGl/mZSTwhc29hEhhvQYhuYf5FVzWeBl8&#10;xonqGaHvFY3T5QkXRxlSFmp8N+GphCl1lT80h/gCsxAgnDSaPsJDsvo4rvC9gNBr+wujAUa1xu7n&#10;jliGkfioYBZWWVGE2Y5KUS7g2SI7tTRTC1EtQNXYY3QUr/3xP9gZy7c9RMoiG0qHQei4D6w/ZzUq&#10;MI6xGePXEeZ9qkev5w9u8xsAAP//AwBQSwMEFAAGAAgAAAAhAJETQDLhAAAACwEAAA8AAABkcnMv&#10;ZG93bnJldi54bWxMj8FOwzAMhu9IvENkJG4shYo2K02naQyJAxc20DhmTdZWNE6VpF339pgTHG1/&#10;+v395Wq2PZuMD51DCfeLBJjB2ukOGwkf+5c7ASxEhVr1Do2Eiwmwqq6vSlVod8Z3M+1iwygEQ6Ek&#10;tDEOBeehbo1VYeEGg3Q7OW9VpNE3XHt1pnDb84ckybhVHdKHVg1m05r6ezdaCWJcb7/mZ9y/NYfL&#10;62e6PfnNcpLy9mZePwGLZo5/MPzqkzpU5HR0I+rAegl5JjJCJaRpRqWIEIlIgR1pkz/mwKuS/+9Q&#10;/QAAAP//AwBQSwECLQAUAAYACAAAACEAtoM4kv4AAADhAQAAEwAAAAAAAAAAAAAAAAAAAAAAW0Nv&#10;bnRlbnRfVHlwZXNdLnhtbFBLAQItABQABgAIAAAAIQA4/SH/1gAAAJQBAAALAAAAAAAAAAAAAAAA&#10;AC8BAABfcmVscy8ucmVsc1BLAQItABQABgAIAAAAIQD2K6tLagIAACgFAAAOAAAAAAAAAAAAAAAA&#10;AC4CAABkcnMvZTJvRG9jLnhtbFBLAQItABQABgAIAAAAIQCRE0Ay4QAAAAsBAAAPAAAAAAAAAAAA&#10;AAAAAMQEAABkcnMvZG93bnJldi54bWxQSwUGAAAAAAQABADzAAAA0gUAAAAA&#10;" adj="-145704,40402,-51579,9793,-6529,9793" strokecolor="red">
                <v:textbox>
                  <w:txbxContent>
                    <w:p w14:paraId="2F9DD6E8" w14:textId="77777777" w:rsidR="007F190B" w:rsidRDefault="007F190B" w:rsidP="007F190B">
                      <w:r>
                        <w:t>4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7F190B">
        <w:rPr>
          <w:rFonts w:ascii="TH SarabunPSK" w:eastAsia="Times New Roman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D59CBC0" wp14:editId="78EA8074">
                <wp:simplePos x="0" y="0"/>
                <wp:positionH relativeFrom="column">
                  <wp:posOffset>4880610</wp:posOffset>
                </wp:positionH>
                <wp:positionV relativeFrom="paragraph">
                  <wp:posOffset>2537460</wp:posOffset>
                </wp:positionV>
                <wp:extent cx="252095" cy="252095"/>
                <wp:effectExtent l="1181100" t="0" r="14605" b="167005"/>
                <wp:wrapNone/>
                <wp:docPr id="15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2095" cy="252095"/>
                        </a:xfrm>
                        <a:prstGeom prst="borderCallout2">
                          <a:avLst>
                            <a:gd name="adj1" fmla="val 45338"/>
                            <a:gd name="adj2" fmla="val -30227"/>
                            <a:gd name="adj3" fmla="val 45338"/>
                            <a:gd name="adj4" fmla="val -238792"/>
                            <a:gd name="adj5" fmla="val 158785"/>
                            <a:gd name="adj6" fmla="val -476706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FCA29F" w14:textId="77777777" w:rsidR="007F190B" w:rsidRDefault="007F190B" w:rsidP="007F190B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59CBC0" id="_x0000_s1028" type="#_x0000_t48" style="position:absolute;left:0;text-align:left;margin-left:384.3pt;margin-top:199.8pt;width:19.85pt;height:19.8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ouEbAIAACkFAAAOAAAAZHJzL2Uyb0RvYy54bWysVNtu2zAMfR+wfxD0ntpx4lyMOsXQrsOA&#10;bivQ7QNkSY616TZJidN9fSnFbZ1lexnmB4MSj47IQ1KXVwcl0Z47L4yu8fQix4hrapjQ2xp/+3o7&#10;WWHkA9GMSKN5jR+5x1ebt28ue1vxwnRGMu4QkGhf9bbGXQi2yjJPO66IvzCWa3C2xikSYOm2GXOk&#10;B3YlsyLPF1lvHLPOUO497N4cnXiT+NuW0/ClbT0PSNYYYgvp79K/if9sc0mqrSO2E3QIg/xDFIoI&#10;DZe+UN2QQNDOiTMqJagz3rThghqVmbYVlKccIJtp/ls2Dx2xPOUC4nj7IpP/f7T08/7eIcGgdiVG&#10;miio0btdMOlqVCSBeusrwD3YexdT9PbO0B8elMtOPHHhAYOa/pNhwEOAJ4lyaJ2KJyFddEjaP75o&#10;zw8BUdgsyiJfQwgUXIMdbyDV82HrfPjAjULRqHEDdefumkhpdqFI15D9nQ+pCGzIhLDvU4xaJaGm&#10;eyLRvJzNVkPNR5hijJnM8qJYnoNmY9BfiOZjzKSYrZbr4pwJsnwNaVqulqvyHLQYgybz5WKZLyIK&#10;FBnyBOtZk1QWIwW7FVKmhds219IhSLrGt+kbDvsxTGrU13hdFmUS8MTnTyly+P5EoUSAAZZC1XgV&#10;McNIdZyw95ql8QpEyKMNIUs99E1slTimvgqH5pBaMGkVdxrDHqGRnDnOK7wvYHTG/cKoh1mtsf+5&#10;I45jJD9qGIb1dD6Pw50W83IJbYvc2NOMPURToKpxwOhoXofjg7CzTmw7uGma1NAmDkIrwnOnH6Ma&#10;wod5TMUY3o448ON1Qr2+cJsnAAAA//8DAFBLAwQUAAYACAAAACEAc2rf1+AAAAALAQAADwAAAGRy&#10;cy9kb3ducmV2LnhtbEyP3U6EMBBG7018h2ZMvHOLdoOFpWyM0atNNPvzAIWOQJZOkXYBfXrrld7N&#10;ZE6+OV+xXWzPJhx950jB/SoBhlQ701Gj4HR8vZPAfNBkdO8IFXyhh215fVXo3LiZ9jgdQsNiCPlc&#10;K2hDGHLOfd2i1X7lBqR4+3Cj1SGuY8PNqOcYbnv+kCQpt7qj+KHVAz63WJ8PF6vgOJ3Mu95921nu&#10;18uL+MTK796Uur1ZnjbAAi7hD4Zf/agOZXSq3IWMZ72Cx1SmEVUgsiwOkZCJFMAqBWuRCeBlwf93&#10;KH8AAAD//wMAUEsBAi0AFAAGAAgAAAAhALaDOJL+AAAA4QEAABMAAAAAAAAAAAAAAAAAAAAAAFtD&#10;b250ZW50X1R5cGVzXS54bWxQSwECLQAUAAYACAAAACEAOP0h/9YAAACUAQAACwAAAAAAAAAAAAAA&#10;AAAvAQAAX3JlbHMvLnJlbHNQSwECLQAUAAYACAAAACEA00qLhGwCAAApBQAADgAAAAAAAAAAAAAA&#10;AAAuAgAAZHJzL2Uyb0RvYy54bWxQSwECLQAUAAYACAAAACEAc2rf1+AAAAALAQAADwAAAAAAAAAA&#10;AAAAAADGBAAAZHJzL2Rvd25yZXYueG1sUEsFBgAAAAAEAAQA8wAAANMFAAAAAA==&#10;" adj="-102968,34298,-51579,9793,-6529,9793" strokecolor="red">
                <v:textbox>
                  <w:txbxContent>
                    <w:p w14:paraId="1DFCA29F" w14:textId="77777777" w:rsidR="007F190B" w:rsidRDefault="007F190B" w:rsidP="007F190B">
                      <w:r>
                        <w:t>3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7F190B">
        <w:rPr>
          <w:rFonts w:ascii="TH SarabunPSK" w:eastAsia="Times New Roman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574EDE25" wp14:editId="07AD22F6">
                <wp:simplePos x="0" y="0"/>
                <wp:positionH relativeFrom="column">
                  <wp:posOffset>581891</wp:posOffset>
                </wp:positionH>
                <wp:positionV relativeFrom="paragraph">
                  <wp:posOffset>2252502</wp:posOffset>
                </wp:positionV>
                <wp:extent cx="252095" cy="252095"/>
                <wp:effectExtent l="0" t="0" r="1157605" b="300355"/>
                <wp:wrapNone/>
                <wp:docPr id="12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2095" cy="252095"/>
                        </a:xfrm>
                        <a:prstGeom prst="borderCallout2">
                          <a:avLst>
                            <a:gd name="adj1" fmla="val 45338"/>
                            <a:gd name="adj2" fmla="val 130227"/>
                            <a:gd name="adj3" fmla="val 45338"/>
                            <a:gd name="adj4" fmla="val 286903"/>
                            <a:gd name="adj5" fmla="val 208796"/>
                            <a:gd name="adj6" fmla="val 557401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1D7E87" w14:textId="77777777" w:rsidR="007F190B" w:rsidRDefault="007F190B" w:rsidP="007F190B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4EDE25" id="_x0000_s1029" type="#_x0000_t48" style="position:absolute;left:0;text-align:left;margin-left:45.8pt;margin-top:177.35pt;width:19.85pt;height:19.8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1MkoagIAACcFAAAOAAAAZHJzL2Uyb0RvYy54bWysVNtu1DAQfUfiHyy/01x2s5eo2Qq1FCEV&#10;qFT4AMd2NgbfsL2bLV/P2JtuUxZeEHmIbM/xmZkzM768OiiJ9tx5YXSDi4scI66pYUJvG/z1y+2b&#10;FUY+EM2INJo3+JF7fLV5/epysDUvTW8k4w4Bifb1YBvch2DrLPO054r4C2O5BmNnnCIBtm6bMUcG&#10;YFcyK/N8kQ3GMesM5d7D6c3RiDeJv+s4DZ+7zvOAZIMhtpD+Lv3b+M82l6TeOmJ7QccwyD9EoYjQ&#10;4PREdUMCQTsnzqiUoM5404ULalRmuk5QnnKAbIr8t2weemJ5ygXE8fYkk/9/tPTT/t4hwaB2JUaa&#10;KKjR210wyTUqk0CD9TXgHuy9iyl6e2fodw/KZS8sceMBg9rho2HAQ4AniXLonIo3IV10SNo/nrTn&#10;h4AoHJZVma8rjCiYxnX0QOqny9b58J4bheKiwS3UnbtrIqXZhTK5Ifs7H1IR2JgJYd8KjDoloaZ7&#10;ItG8ms1WY80nGMj8GVPM8rJcnoNmU9BfiOZTTLlarPPZOREk+eytzFfL9eIctJiCqmo5z4sIAj3G&#10;LGH1pEgqipGC3Qop08Zt22vpEKTc4Nv0jZf9FCY1Ghq8rsoqyffC5l9S5PD9iUKJAOMrhWrwKmLG&#10;geo5Ye80S8MViJDHNYQs9dg1sVHikPo6HNpDasAkVTxpDXuENnLmOK3wusCiN+4nRgNMaoP9jx1x&#10;HCP5QcMorIv5PI522syrJTQtclNLO7UQTYGqwQGj4/I6HJ+DnXVi24OnIqmhTRyDToSnPj9GNYYP&#10;05iKMb4ccdyn+4R6ft82vwAAAP//AwBQSwMEFAAGAAgAAAAhAMz8sEXhAAAACgEAAA8AAABkcnMv&#10;ZG93bnJldi54bWxMj01PwzAMhu9I/IfISFwmlpaWfZSmE5pgtx02pkncvNY0FY1TNelW/j3ZaRxt&#10;P3r9vPlqNK04U+8aywriaQSCuLRVw7WCw+fH0wKE88gVtpZJwS85WBX3dzlmlb3wjs57X4sQwi5D&#10;Bdr7LpPSlZoMuqntiMPt2/YGfRj7WlY9XkK4aeVzFM2kwYbDB40drTWVP/vBKNhusTPrHQ2T98nh&#10;S45moxfHjVKPD+PbKwhPo7/BcNUP6lAEp5MduHKiVbCMZ4FUkLykcxBXIIkTEKewWaYpyCKX/ysU&#10;fwAAAP//AwBQSwECLQAUAAYACAAAACEAtoM4kv4AAADhAQAAEwAAAAAAAAAAAAAAAAAAAAAAW0Nv&#10;bnRlbnRfVHlwZXNdLnhtbFBLAQItABQABgAIAAAAIQA4/SH/1gAAAJQBAAALAAAAAAAAAAAAAAAA&#10;AC8BAABfcmVscy8ucmVsc1BLAQItABQABgAIAAAAIQA71MkoagIAACcFAAAOAAAAAAAAAAAAAAAA&#10;AC4CAABkcnMvZTJvRG9jLnhtbFBLAQItABQABgAIAAAAIQDM/LBF4QAAAAoBAAAPAAAAAAAAAAAA&#10;AAAAAMQEAABkcnMvZG93bnJldi54bWxQSwUGAAAAAAQABADzAAAA0gUAAAAA&#10;" adj="120399,45100,61971,9793,28129,9793" strokecolor="red">
                <v:textbox>
                  <w:txbxContent>
                    <w:p w14:paraId="521D7E87" w14:textId="77777777" w:rsidR="007F190B" w:rsidRDefault="007F190B" w:rsidP="007F190B">
                      <w:r>
                        <w:t>2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Pr="007F190B">
        <w:rPr>
          <w:rFonts w:ascii="TH SarabunPSK" w:eastAsia="Times New Roman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1822F1F7" wp14:editId="0FA945DC">
                <wp:simplePos x="0" y="0"/>
                <wp:positionH relativeFrom="column">
                  <wp:posOffset>4897120</wp:posOffset>
                </wp:positionH>
                <wp:positionV relativeFrom="paragraph">
                  <wp:posOffset>3164840</wp:posOffset>
                </wp:positionV>
                <wp:extent cx="252095" cy="252095"/>
                <wp:effectExtent l="1123950" t="0" r="14605" b="14605"/>
                <wp:wrapNone/>
                <wp:docPr id="2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2095" cy="252095"/>
                        </a:xfrm>
                        <a:prstGeom prst="borderCallout2">
                          <a:avLst>
                            <a:gd name="adj1" fmla="val 45338"/>
                            <a:gd name="adj2" fmla="val -30227"/>
                            <a:gd name="adj3" fmla="val 45338"/>
                            <a:gd name="adj4" fmla="val -238792"/>
                            <a:gd name="adj5" fmla="val 92444"/>
                            <a:gd name="adj6" fmla="val -44962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10D980" w14:textId="77777777" w:rsidR="007F190B" w:rsidRDefault="007F190B" w:rsidP="007F190B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22F1F7" id="_x0000_s1030" type="#_x0000_t48" style="position:absolute;left:0;text-align:left;margin-left:385.6pt;margin-top:249.2pt;width:19.85pt;height:19.8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r51awIAACcFAAAOAAAAZHJzL2Uyb0RvYy54bWysVFFv2yAQfp+0/4B4T+0Qp02sOtXUrtOk&#10;bqvU7QdgwDEbBgYkTvfre2C3cZftZRoP6OA+vuO+47i8OnQK7YXz0ugKz89yjIRmhku9rfC3r7ez&#10;FUY+UM2pMlpU+FF4fLV5++ayt6UgpjWKC4eARPuytxVuQ7BllnnWio76M2OFBmdjXEcDLN024472&#10;wN6pjOT5edYbx60zTHgPuzeDE28Sf9MIFr40jRcBqQrD3UKaXZrrOGebS1puHbWtZOM16D/coqNS&#10;Q9AXqhsaKNo5eULVSeaMN004Y6bLTNNIJlIOkM08/y2bh5ZakXIBcbx9kcn/P1r2eX/vkOQVJhhp&#10;2kGJ3u2CSZERSfr01pcAe7D3Lmbo7Z1hPzwIl73yxIUHDKr7T4YDDwWepMmhcV08CdmiQ5L+8UV6&#10;cQiIwSZZkny9xIiBa7RjBFo+H7bOhw/CdCgaFa6h7MJdU6XMLpAUhu7vfEg14GMmlH+fY9R0Ckq6&#10;pwoVy8ViNZZ8goHMj5jZIifk4hS0mIL+QlRMMTOyWF2sySkTZHkMtyZFUZxizqeYWVGsz4dagCBj&#10;mmA9S5KqYpTkt1KptHDb+lo5BDlX+DaNGAKO+ClMadRXeL0ky6TfK59/TZHD+BNFJwO0r5JdhVcR&#10;MzZUKyh/r3lqrkClGmyIr/T4bOJLiU3qy3CoD+kBJhniTm34I7wjZ4Zuhd8FjNa4Xxj10KkV9j93&#10;1AmM1EcNrbCeF0Vs7bQolhegFHJTTz31UM2AqsIBo8G8DsN3sLNObluINE9qaBP7oJHh+aEPtxqv&#10;D92Y9Bx/jtju03VCHf+3zRMAAAD//wMAUEsDBBQABgAIAAAAIQC+9Sf+4AAAAAsBAAAPAAAAZHJz&#10;L2Rvd25yZXYueG1sTI/BTsMwEETvSPyDtUjcqOM2pUkap6oqoXIlcOHmxtskwl6H2GnD32NO9Lia&#10;p5m35W62hl1w9L0jCWKRAENqnO6plfDx/vKUAfNBkVbGEUr4QQ+76v6uVIV2V3rDSx1aFkvIF0pC&#10;F8JQcO6bDq3yCzcgxezsRqtCPMeW61FdY7k1fJkkz9yqnuJCpwY8dNh81ZOVcOzSej7239PBCfO5&#10;zvf+dSW8lI8P834LLOAc/mH404/qUEWnk5tIe2YkbDZiGVEJaZ6lwCKRiSQHdpKwXmUCeFXy2x+q&#10;XwAAAP//AwBQSwECLQAUAAYACAAAACEAtoM4kv4AAADhAQAAEwAAAAAAAAAAAAAAAAAAAAAAW0Nv&#10;bnRlbnRfVHlwZXNdLnhtbFBLAQItABQABgAIAAAAIQA4/SH/1gAAAJQBAAALAAAAAAAAAAAAAAAA&#10;AC8BAABfcmVscy8ucmVsc1BLAQItABQABgAIAAAAIQBaAr51awIAACcFAAAOAAAAAAAAAAAAAAAA&#10;AC4CAABkcnMvZTJvRG9jLnhtbFBLAQItABQABgAIAAAAIQC+9Sf+4AAAAAsBAAAPAAAAAAAAAAAA&#10;AAAAAMUEAABkcnMvZG93bnJldi54bWxQSwUGAAAAAAQABADzAAAA0gUAAAAA&#10;" adj="-97118,19968,-51579,9793,-6529,9793" strokecolor="red">
                <v:textbox>
                  <w:txbxContent>
                    <w:p w14:paraId="2110D980" w14:textId="77777777" w:rsidR="007F190B" w:rsidRDefault="007F190B" w:rsidP="007F190B">
                      <w:r>
                        <w:t>1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7F190B">
        <w:rPr>
          <w:rFonts w:ascii="TH SarabunPSK" w:eastAsia="Times New Roman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BE9B414" wp14:editId="7FAE5514">
                <wp:simplePos x="0" y="0"/>
                <wp:positionH relativeFrom="column">
                  <wp:posOffset>4876165</wp:posOffset>
                </wp:positionH>
                <wp:positionV relativeFrom="paragraph">
                  <wp:posOffset>1437005</wp:posOffset>
                </wp:positionV>
                <wp:extent cx="252095" cy="252095"/>
                <wp:effectExtent l="1295400" t="552450" r="14605" b="14605"/>
                <wp:wrapNone/>
                <wp:docPr id="7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2095" cy="252095"/>
                        </a:xfrm>
                        <a:prstGeom prst="borderCallout2">
                          <a:avLst>
                            <a:gd name="adj1" fmla="val 45338"/>
                            <a:gd name="adj2" fmla="val -30227"/>
                            <a:gd name="adj3" fmla="val 45338"/>
                            <a:gd name="adj4" fmla="val -239796"/>
                            <a:gd name="adj5" fmla="val -221458"/>
                            <a:gd name="adj6" fmla="val -522518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431EFD" w14:textId="77777777" w:rsidR="007F190B" w:rsidRDefault="007F190B" w:rsidP="007F190B">
                            <w: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E9B414" id="_x0000_s1031" type="#_x0000_t48" style="position:absolute;left:0;text-align:left;margin-left:383.95pt;margin-top:113.15pt;width:19.85pt;height:19.8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UBQawIAACkFAAAOAAAAZHJzL2Uyb0RvYy54bWysVG1v0zAQ/o7Ef7D8vUviNmsbLZ3QxhDS&#10;gEmDH+DYTmPwS7DdpuPXc3azLWXjCyIfIp/v8XN3z/l8cXnQCu2F89KaGhdnOUbCMMul2db429eb&#10;2QojH6jhVFkjavwgPL7cvH1zMfSVILaziguHgMT4auhr3IXQV1nmWSc09We2FwacrXWaBjDdNuOO&#10;DsCuVUby/DwbrOO9s0x4D7vXRyfeJP62FSx8aVsvAlI1htxC+rv0b+I/21zQauto30k2pkH/IQtN&#10;pYGgT1TXNFC0c/IFlZbMWW/bcMaszmzbSiZSDVBNkf9RzX1He5FqAXF8/yST/3+07PP+ziHJa7zE&#10;yFANLXq3CzZFRiTpM/S+Ath9f+dihb6/teyHB+GyE080PGBQM3yyHHgo8CRNDq3T8SRUiw5J+ocn&#10;6cUhIAabpCT5usSIgWtcxwi0ejzcOx8+CKtRXNS4gbYLd0WVsrtAUhi6v/Uh9YCPlVD+vcCo1Qpa&#10;uqcKLcr5fDW2fIIhU8xsnhOyfAmaT0F/IVpMMTMyXy/X5y+ZoMrnlGaEFIvylaTOT1AlIWWRUCDJ&#10;WCisHkVJfbFK8hupVDLctrlSDkHVNb5JX0wEjvgpTBk01HhdkjIpeOLzpxQ5fK9RaBlggJXUNV5F&#10;zDhSnaD8veFpvAKV6riG+MqMFyfelTimvgqH5pCuYBkDxJ3G8ge4Sc4e5xXeF1h01v3CaIBZrbH/&#10;uaNOYKQ+GhiGdbFYxOFOxqJcwr1Fbuppph5qGFDVOGB0XF6F44Ow653cdhCpSGoYGyehlSEK95zV&#10;aMA8Jj3HtyMO/NROqOcXbvMbAAD//wMAUEsDBBQABgAIAAAAIQAuwQAQ4QAAAAsBAAAPAAAAZHJz&#10;L2Rvd25yZXYueG1sTI9BTsMwEEX3SNzBGiR21CZIThviVLQINgZEAwdw4yGJiMdR7LaB02NWsJyZ&#10;pz/vl+vZDeyIU+g9KbheCGBIjbc9tQre3x6ulsBCNGTN4AkVfGGAdXV+VprC+hPt8FjHlqUQCoVR&#10;0MU4FpyHpkNnwsKPSOn24SdnYhqnltvJnFK4G3gmhOTO9JQ+dGbEbYfNZ31wCvSufmyfn+Jm861f&#10;71diq196rZW6vJjvboFFnOMfDL/6SR2q5LT3B7KBDQpyma8SqiDL5A2wRCxFLoHt00ZKAbwq+f8O&#10;1Q8AAAD//wMAUEsBAi0AFAAGAAgAAAAhALaDOJL+AAAA4QEAABMAAAAAAAAAAAAAAAAAAAAAAFtD&#10;b250ZW50X1R5cGVzXS54bWxQSwECLQAUAAYACAAAACEAOP0h/9YAAACUAQAACwAAAAAAAAAAAAAA&#10;AAAvAQAAX3JlbHMvLnJlbHNQSwECLQAUAAYACAAAACEA5S1AUGsCAAApBQAADgAAAAAAAAAAAAAA&#10;AAAuAgAAZHJzL2Uyb0RvYy54bWxQSwECLQAUAAYACAAAACEALsEAEOEAAAALAQAADwAAAAAAAAAA&#10;AAAAAADFBAAAZHJzL2Rvd25yZXYueG1sUEsFBgAAAAAEAAQA8wAAANMFAAAAAA==&#10;" adj="-112864,-47835,-51796,9793,-6529,9793" strokecolor="red">
                <v:textbox>
                  <w:txbxContent>
                    <w:p w14:paraId="7F431EFD" w14:textId="77777777" w:rsidR="007F190B" w:rsidRDefault="007F190B" w:rsidP="007F190B">
                      <w: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7F190B">
        <w:rPr>
          <w:rFonts w:ascii="TH SarabunPSK" w:eastAsia="Times New Roman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5E02DD2B" wp14:editId="2EEBB308">
                <wp:simplePos x="0" y="0"/>
                <wp:positionH relativeFrom="column">
                  <wp:posOffset>4876165</wp:posOffset>
                </wp:positionH>
                <wp:positionV relativeFrom="paragraph">
                  <wp:posOffset>1080770</wp:posOffset>
                </wp:positionV>
                <wp:extent cx="252095" cy="252095"/>
                <wp:effectExtent l="952500" t="171450" r="14605" b="14605"/>
                <wp:wrapNone/>
                <wp:docPr id="6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2095" cy="252095"/>
                        </a:xfrm>
                        <a:prstGeom prst="borderCallout2">
                          <a:avLst>
                            <a:gd name="adj1" fmla="val 45338"/>
                            <a:gd name="adj2" fmla="val -30227"/>
                            <a:gd name="adj3" fmla="val 45338"/>
                            <a:gd name="adj4" fmla="val -239796"/>
                            <a:gd name="adj5" fmla="val -66006"/>
                            <a:gd name="adj6" fmla="val -381198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C04A51" w14:textId="77777777" w:rsidR="007F190B" w:rsidRDefault="007F190B" w:rsidP="007F190B">
                            <w: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02DD2B" id="_x0000_s1032" type="#_x0000_t48" style="position:absolute;left:0;text-align:left;margin-left:383.95pt;margin-top:85.1pt;width:19.85pt;height:19.8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2E6awIAACgFAAAOAAAAZHJzL2Uyb0RvYy54bWysVNtuEzEQfUfiHyy/J3vJpcmqmwqlFCEV&#10;qFT4AK/tzRp8w3ayKV/fsbNttwReEPuw8niOz8yc8fjy6qgkOnDnhdE1LqY5RlxTw4Te1fjb15vJ&#10;CiMfiGZEGs1r/MA9vtq8fXPZ24qXpjOScYeARPuqtzXuQrBVlnnacUX81Fiuwdkap0gA0+0y5kgP&#10;7EpmZZ4vs944Zp2h3HvYvT458Sbxty2n4Uvbeh6QrDHkFtLfpX8T/9nmklQ7R2wn6JAG+YcsFBEa&#10;gj5TXZNA0N6JMyolqDPetGFKjcpM2wrKUw1QTZH/Vs19RyxPtYA43j7L5P8fLf18uHNIsBovMdJE&#10;QYve7YNJkVGZ9OmtrwB2b+9crNDbW0N/eBAue+WJhgcMavpPhgEPAZ6kybF1Kp6EatExSf/wLD0/&#10;BkRhs1yU+XqBEQXXsI4RSPV02DofPnCjUFzUuIG2c7clUpp9KFMYcrj1IfWADZUQ9r3AqFUSWnog&#10;Es0Xs9lqaPkIU44xk1lelhfnoNkY9Bei+RgzKWfri/XynAmqfElpslzCLT4HQTdGoNmqKNYpc1Bk&#10;qBNWT5qkthgp2I2QMhlu12ylQ1B0jW/SF0PAET+GSY36Gq8X5SIJ+MrnX1Pk8P2JQokA8yuFqvEq&#10;YoaJ6jhh7zVL0xWIkKc1xJd6uDfxqsQp9VU4NsfhBgI+7jSGPcBFcuY0rvC8wKIz7hdGPYxqjf3P&#10;PXEcI/lRwyysi/k8znYy5osLuLbIjT3N2EM0BaoaB4xOy204vQd768Sug0hFUkObOAitCFG4l6wG&#10;A8Yx6Tk8HXHex3ZCvTxwm0cAAAD//wMAUEsDBBQABgAIAAAAIQAUsIAR3wAAAAsBAAAPAAAAZHJz&#10;L2Rvd25yZXYueG1sTI9BTsMwEEX3SNzBGiR21CYguwlxqqqAEBIbCgeY2iaJiMdR7DaB02NWsBz9&#10;p//f1JvFD+zkptgH0nC9EsAcmWB7ajW8vz1erYHFhGRxCOQ0fLkIm+b8rMbKhple3WmfWpZLKFao&#10;oUtprDiPpnMe4yqMjnL2ESaPKZ9Ty+2Ecy73Ay+EkNxjT3mhw9HtOmc+90evweD8ciNuVZJP98/0&#10;gN+zNLut1pcXy/YOWHJL+oPhVz+rQ5OdDuFINrJBg5KqzGgOlCiAZWItlAR20FCIsgTe1Pz/D80P&#10;AAAA//8DAFBLAQItABQABgAIAAAAIQC2gziS/gAAAOEBAAATAAAAAAAAAAAAAAAAAAAAAABbQ29u&#10;dGVudF9UeXBlc10ueG1sUEsBAi0AFAAGAAgAAAAhADj9If/WAAAAlAEAAAsAAAAAAAAAAAAAAAAA&#10;LwEAAF9yZWxzLy5yZWxzUEsBAi0AFAAGAAgAAAAhAN8LYTprAgAAKAUAAA4AAAAAAAAAAAAAAAAA&#10;LgIAAGRycy9lMm9Eb2MueG1sUEsBAi0AFAAGAAgAAAAhABSwgBHfAAAACwEAAA8AAAAAAAAAAAAA&#10;AAAAxQQAAGRycy9kb3ducmV2LnhtbFBLBQYAAAAABAAEAPMAAADRBQAAAAA=&#10;" adj="-82339,-14257,-51796,9793,-6529,9793" strokecolor="red">
                <v:textbox>
                  <w:txbxContent>
                    <w:p w14:paraId="64C04A51" w14:textId="77777777" w:rsidR="007F190B" w:rsidRDefault="007F190B" w:rsidP="007F190B">
                      <w: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7F190B">
        <w:rPr>
          <w:rFonts w:ascii="TH SarabunPSK" w:eastAsia="Times New Roman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23400FC7" wp14:editId="6BA9FEE9">
                <wp:simplePos x="0" y="0"/>
                <wp:positionH relativeFrom="column">
                  <wp:posOffset>4886960</wp:posOffset>
                </wp:positionH>
                <wp:positionV relativeFrom="paragraph">
                  <wp:posOffset>704850</wp:posOffset>
                </wp:positionV>
                <wp:extent cx="252095" cy="252095"/>
                <wp:effectExtent l="1047750" t="190500" r="14605" b="14605"/>
                <wp:wrapNone/>
                <wp:docPr id="13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2095" cy="252095"/>
                        </a:xfrm>
                        <a:prstGeom prst="borderCallout2">
                          <a:avLst>
                            <a:gd name="adj1" fmla="val 45338"/>
                            <a:gd name="adj2" fmla="val -30227"/>
                            <a:gd name="adj3" fmla="val 45338"/>
                            <a:gd name="adj4" fmla="val -239796"/>
                            <a:gd name="adj5" fmla="val -75428"/>
                            <a:gd name="adj6" fmla="val -418883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2684E9" w14:textId="77777777" w:rsidR="007F190B" w:rsidRDefault="007F190B" w:rsidP="007F190B">
                            <w: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400FC7" id="_x0000_s1033" type="#_x0000_t48" style="position:absolute;left:0;text-align:left;margin-left:384.8pt;margin-top:55.5pt;width:19.85pt;height:19.8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HdVawIAACkFAAAOAAAAZHJzL2Uyb0RvYy54bWysVG1v0zAQ/o7Ef7D8vUuaJmsbLZ3QxhDS&#10;gEmDH+DYTmPwG7bbdPx6zm62pWwSEiIforPv/PjuuXt8cXlQEu2588LoBs/Pcoy4poYJvW3wt683&#10;sxVGPhDNiDSaN/iBe3y5efvmYrA1L0xvJOMOAYj29WAb3Idg6yzztOeK+DNjuQZnZ5wiAZZumzFH&#10;BkBXMivy/DwbjGPWGcq9h93roxNvEn7XcRq+dJ3nAckGQ24h/V36t/GfbS5IvXXE9oKOaZB/yEIR&#10;oeHSJ6hrEgjaOfECSgnqjDddOKNGZabrBOWpBqhmnv9RzX1PLE+1ADnePtHk/x8s/by/c0gw6N0C&#10;I00U9OjdLph0NSoSQYP1NcTd2zsXS/T21tAfHpjLTjxx4SEGtcMnwwCHAE4i5dA5FU9CueiQuH94&#10;4p4fAqKwWVRFvq4wouAa7XgDqR8PW+fDB24UikaDW+g7d1dESrMLRbqG7G99SE1gYyWEfZ9j1CkJ&#10;Pd0TicpqsViNPZ/EFNOY2SIviuXLIKDnr0DlNGZWLNbL9flLJKjyGWm2rMrilZzOT4LK+Wq1WkQo&#10;YGSsE6xHTlJbjBTsRkiZFm7bXkmHoOgG36RvPOynYVKjocHrqqgSgSc+fwqRw/cahBIBBCyFavAq&#10;xoyS6jlh7zVL8gpEyKMNKUs9zk0clShTX4dDe0gjmFiPO61hDzBIzhz1Cu8LGL1xvzAaQKsN9j93&#10;xHGM5EcNYljPyzKKOy3Kaglji9zU0049RFOAanDA6GheheODsLNObHu4aZ7Y0CYKoRPhcdKPWY3p&#10;gx5TM8a3Iwp+uk5Rzy/c5jcAAAD//wMAUEsDBBQABgAIAAAAIQDHtjZr3wAAAAsBAAAPAAAAZHJz&#10;L2Rvd25yZXYueG1sTI/NTsMwEITvSLyDtUjcqB1Q0ibEqVAlLiAOpBw4uvGSRPUfsdOGt2c50ePO&#10;fJqdqbeLNeyEUxy9k5CtBDB0ndej6yV87J/vNsBiUk4r4x1K+MEI2+b6qlaV9mf3jqc29YxCXKyU&#10;hCGlUHEeuwGtiisf0JH35SerEp1Tz/WkzhRuDb8XouBWjY4+DCrgbsDu2M5Wwlu++273pZnTZ/Yy&#10;hGOXt68hl/L2Znl6BJZwSf8w/NWn6tBQp4OfnY7MSFgXZUEoGVlGo4jYiPIB2IGUXKyBNzW/3ND8&#10;AgAA//8DAFBLAQItABQABgAIAAAAIQC2gziS/gAAAOEBAAATAAAAAAAAAAAAAAAAAAAAAABbQ29u&#10;dGVudF9UeXBlc10ueG1sUEsBAi0AFAAGAAgAAAAhADj9If/WAAAAlAEAAAsAAAAAAAAAAAAAAAAA&#10;LwEAAF9yZWxzLy5yZWxzUEsBAi0AFAAGAAgAAAAhAOfUd1VrAgAAKQUAAA4AAAAAAAAAAAAAAAAA&#10;LgIAAGRycy9lMm9Eb2MueG1sUEsBAi0AFAAGAAgAAAAhAMe2NmvfAAAACwEAAA8AAAAAAAAAAAAA&#10;AAAAxQQAAGRycy9kb3ducmV2LnhtbFBLBQYAAAAABAAEAPMAAADRBQAAAAA=&#10;" adj="-90479,-16292,-51796,9793,-6529,9793" strokecolor="red">
                <v:textbox>
                  <w:txbxContent>
                    <w:p w14:paraId="732684E9" w14:textId="77777777" w:rsidR="007F190B" w:rsidRDefault="007F190B" w:rsidP="007F190B">
                      <w: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3A524A1" wp14:editId="7D29B0A7">
            <wp:extent cx="3240000" cy="4540194"/>
            <wp:effectExtent l="19050" t="19050" r="17780" b="13335"/>
            <wp:docPr id="1" name="Picture 1" descr="D:\Dropbox\Dropbox\works\Encamp2019\ร่าง TOR 12เทคโนโลยี โครงการENCAMP\ทดสอบชุดทดลอง\จากผิง\ก๊าซธรรมชาติ\S__351518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ropbox\Dropbox\works\Encamp2019\ร่าง TOR 12เทคโนโลยี โครงการENCAMP\ทดสอบชุดทดลอง\จากผิง\ก๊าซธรรมชาติ\S__3515189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11" r="22090"/>
                    <a:stretch/>
                  </pic:blipFill>
                  <pic:spPr bwMode="auto">
                    <a:xfrm>
                      <a:off x="0" y="0"/>
                      <a:ext cx="3240000" cy="45401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F966D0" w14:textId="77777777" w:rsidR="00B72E08" w:rsidRPr="00DA0437" w:rsidRDefault="00B72E08" w:rsidP="005753E6">
      <w:pPr>
        <w:tabs>
          <w:tab w:val="left" w:pos="540"/>
        </w:tabs>
        <w:spacing w:after="0" w:line="240" w:lineRule="auto"/>
        <w:jc w:val="both"/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27E9F907" w14:textId="005101E7" w:rsidR="00B72E08" w:rsidRDefault="00B72E08" w:rsidP="005753E6">
      <w:pPr>
        <w:tabs>
          <w:tab w:val="left" w:pos="540"/>
        </w:tabs>
        <w:spacing w:after="0" w:line="240" w:lineRule="auto"/>
        <w:jc w:val="both"/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3EC2B776" w14:textId="4F04FAB7" w:rsidR="005753E6" w:rsidRDefault="005753E6" w:rsidP="005753E6">
      <w:pPr>
        <w:tabs>
          <w:tab w:val="left" w:pos="540"/>
        </w:tabs>
        <w:spacing w:after="0" w:line="240" w:lineRule="auto"/>
        <w:jc w:val="both"/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0D132656" w14:textId="32B25B47" w:rsidR="005753E6" w:rsidRDefault="005753E6" w:rsidP="005753E6">
      <w:pPr>
        <w:tabs>
          <w:tab w:val="left" w:pos="540"/>
        </w:tabs>
        <w:spacing w:after="0" w:line="240" w:lineRule="auto"/>
        <w:jc w:val="both"/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7F6488CF" w14:textId="77777777" w:rsidR="005753E6" w:rsidRPr="00DA0437" w:rsidRDefault="005753E6" w:rsidP="005753E6">
      <w:pPr>
        <w:tabs>
          <w:tab w:val="left" w:pos="540"/>
        </w:tabs>
        <w:spacing w:after="0" w:line="240" w:lineRule="auto"/>
        <w:jc w:val="both"/>
        <w:rPr>
          <w:rFonts w:ascii="TH SarabunPSK" w:eastAsia="Times New Roman" w:hAnsi="TH SarabunPSK" w:cs="TH SarabunPSK"/>
          <w:b/>
          <w:bCs/>
          <w:sz w:val="32"/>
          <w:szCs w:val="32"/>
        </w:rPr>
      </w:pPr>
    </w:p>
    <w:p w14:paraId="434064CB" w14:textId="77777777" w:rsidR="005753E6" w:rsidRPr="00EE19A2" w:rsidRDefault="005753E6" w:rsidP="005753E6">
      <w:pPr>
        <w:spacing w:after="0" w:line="240" w:lineRule="auto"/>
        <w:contextualSpacing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bookmarkStart w:id="1" w:name="_Hlk55673553"/>
      <w:r w:rsidRPr="00EE19A2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หน้าจอแสดงผลและควบคุม</w:t>
      </w:r>
    </w:p>
    <w:p w14:paraId="7B40B548" w14:textId="5FC02DE0" w:rsidR="00144CDB" w:rsidRDefault="00144CDB" w:rsidP="00144CDB">
      <w:pPr>
        <w:spacing w:before="240"/>
        <w:jc w:val="center"/>
        <w:rPr>
          <w:rFonts w:ascii="TH SarabunPSK" w:hAnsi="TH SarabunPSK" w:cs="TH SarabunPSK" w:hint="cs"/>
          <w:b/>
          <w:bCs/>
          <w:sz w:val="32"/>
          <w:szCs w:val="32"/>
          <w:cs/>
        </w:rPr>
      </w:pPr>
      <w:bookmarkStart w:id="2" w:name="_Hlk55850365"/>
      <w:r>
        <w:rPr>
          <w:noProof/>
        </w:rPr>
        <mc:AlternateContent>
          <mc:Choice Requires="wps">
            <w:drawing>
              <wp:anchor distT="0" distB="0" distL="114300" distR="114300" simplePos="0" relativeHeight="251332608" behindDoc="0" locked="0" layoutInCell="1" allowOverlap="1" wp14:anchorId="673543E5" wp14:editId="45F9D238">
                <wp:simplePos x="0" y="0"/>
                <wp:positionH relativeFrom="column">
                  <wp:posOffset>3406140</wp:posOffset>
                </wp:positionH>
                <wp:positionV relativeFrom="paragraph">
                  <wp:posOffset>904240</wp:posOffset>
                </wp:positionV>
                <wp:extent cx="807720" cy="220980"/>
                <wp:effectExtent l="0" t="0" r="11430" b="2667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772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0B6B26" id="Rectangle 38" o:spid="_x0000_s1026" style="position:absolute;margin-left:268.2pt;margin-top:71.2pt;width:63.6pt;height:17.4pt;z-index:25133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vXYlgIAAIYFAAAOAAAAZHJzL2Uyb0RvYy54bWysVEtv2zAMvg/YfxB0X+1k7doGdYqgRYYB&#10;RRv0gZ4VWYoNyKJGKXGyXz9KfjToih2G5eCIIvmR/ETy6nrfGLZT6GuwBZ+c5JwpK6Gs7abgL8/L&#10;Lxec+SBsKQxYVfCD8vx6/vnTVetmagoVmFIhIxDrZ60reBWCm2WZl5VqhD8BpywpNWAjAom4yUoU&#10;LaE3Jpvm+besBSwdglTe0+1tp+TzhK+1kuFBa68CMwWn3EL6Yvqu4zebX4nZBoWratmnIf4hi0bU&#10;loKOULciCLbF+g+oppYIHnQ4kdBkoHUtVaqBqpnk76p5qoRTqRYix7uRJv//YOX9boWsLgv+lV7K&#10;iobe6JFYE3ZjFKM7Iqh1fkZ2T26FveTpGKvda2ziP9XB9onUw0iq2gcm6fIiPz+fEvWSVNNpfnmR&#10;SM/enB368F1Bw+Kh4EjRE5Vid+cDBSTTwSTGsrCsjUnvZmy88GDqMt4lATfrG4NsJ+jBl8ucfrEE&#10;wjgyIym6ZrGwrpR0CgejIoaxj0oTJ5T8NGWSulGNsEJKZcOkU1WiVF20s+NgsX+jRwqdACOypixH&#10;7B5gsOxABuwu594+uqrUzKNz/rfEOufRI0UGG0bnpraAHwEYqqqP3NkPJHXURJbWUB6oYxC6UfJO&#10;Lmt6tzvhw0ogzQ49Ne2D8EAfbaAtOPQnzirAXx/dR3tqadJy1tIsFtz/3ApUnJkflpr9cnJ6Goc3&#10;CadnqZ3wWLM+1thtcwP0+hPaPE6mIzljMMNRIzSvtDYWMSqphJUUu+Ay4CDchG5H0OKRarFIZjSw&#10;ToQ7++RkBI+sxr583r8KdH3zBur6exjmVsze9XBnGz0tLLYBdJ0a/I3Xnm8a9tQ4/WKK2+RYTlZv&#10;63P+GwAA//8DAFBLAwQUAAYACAAAACEAMH7u2OAAAAALAQAADwAAAGRycy9kb3ducmV2LnhtbEyP&#10;MU/DMBCFdyT+g3VILIg6JMWtQpwKKtGBAYnCwubERxI1Pkex04R/zzHBdnfv6d33it3ienHGMXSe&#10;NNytEhBItbcdNRo+3p9vtyBCNGRN7wk1fGOAXXl5UZjc+pne8HyMjeAQCrnR0MY45FKGukVnwsoP&#10;SKx9+dGZyOvYSDuamcNdL9MkUdKZjvhDawbct1ifjpPTUB0+x/32KTvE6UZx9Kl5wddZ6+ur5fEB&#10;RMQl/pnhF5/RoWSmyk9kg+g13GdqzVYW1ikP7FAqUyAqvmw2KciykP87lD8AAAD//wMAUEsBAi0A&#10;FAAGAAgAAAAhALaDOJL+AAAA4QEAABMAAAAAAAAAAAAAAAAAAAAAAFtDb250ZW50X1R5cGVzXS54&#10;bWxQSwECLQAUAAYACAAAACEAOP0h/9YAAACUAQAACwAAAAAAAAAAAAAAAAAvAQAAX3JlbHMvLnJl&#10;bHNQSwECLQAUAAYACAAAACEAfi712JYCAACGBQAADgAAAAAAAAAAAAAAAAAuAgAAZHJzL2Uyb0Rv&#10;Yy54bWxQSwECLQAUAAYACAAAACEAMH7u2OAAAAALAQAADwAAAAAAAAAAAAAAAADwBAAAZHJzL2Rv&#10;d25yZXYueG1sUEsFBgAAAAAEAAQA8wAAAP0F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43520" behindDoc="0" locked="0" layoutInCell="1" allowOverlap="1" wp14:anchorId="60A6F04A" wp14:editId="1CC67A80">
                <wp:simplePos x="0" y="0"/>
                <wp:positionH relativeFrom="column">
                  <wp:posOffset>3542030</wp:posOffset>
                </wp:positionH>
                <wp:positionV relativeFrom="paragraph">
                  <wp:posOffset>2200910</wp:posOffset>
                </wp:positionV>
                <wp:extent cx="790258" cy="257175"/>
                <wp:effectExtent l="0" t="0" r="10160" b="2857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258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356453" id="Rectangle 31" o:spid="_x0000_s1026" style="position:absolute;margin-left:278.9pt;margin-top:173.3pt;width:62.25pt;height:20.25pt;z-index:25124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6CoQlgIAAIYFAAAOAAAAZHJzL2Uyb0RvYy54bWysVMFu2zAMvQ/YPwi6r3ayZFmNOkWQIsOA&#10;oi3aDj0rshQbkEVNUuJkXz9Kst2gK3YYloMiiuQj+Uzy6vrYKnIQ1jWgSzq5yCkRmkPV6F1Jfzxv&#10;Pn2lxHmmK6ZAi5KehKPXy48frjpTiCnUoCphCYJoV3SmpLX3psgyx2vRMncBRmhUSrAt8yjaXVZZ&#10;1iF6q7Jpnn/JOrCVscCFc/h6k5R0GfGlFNzfS+mEJ6qkmJuPp43nNpzZ8ooVO8tM3fA+DfYPWbSs&#10;0Rh0hLphnpG9bf6AahtuwYH0FxzaDKRsuIg1YDWT/E01TzUzItaC5Dgz0uT+Hyy/OzxY0lQl/Tyh&#10;RLMWv9Ejssb0TgmCb0hQZ1yBdk/mwfaSw2uo9ihtG/6xDnKMpJ5GUsXRE46Pi8t8Oscu4KiazheT&#10;xTxgZq/Oxjr/TUBLwqWkFqNHKtnh1vlkOpiEWBo2jVL4zgqlw+lANVV4i4LdbdfKkgPDD77Z5Pjr&#10;w52ZYfDgmoXCUinx5k9KJNhHIZETTH4aM4ndKEZYxrnQfpJUNatEijY/Dxb6N3jESpVGwIAsMcsR&#10;uwcYLBPIgJ3q7u2Dq4jNPDrnf0ssOY8eMTJoPzq3jQb7HoDCqvrIyX4gKVETWNpCdcKOsZBGyRm+&#10;afC73TLnH5jF2cEpw33g7/GQCrqSQn+jpAb76733YI8tjVpKOpzFkrqfe2YFJeq7xma/nMxmYXij&#10;MJsvpijYc832XKP37Rrw62M/Y3bxGuy9Gq7SQvuCa2MVoqKKaY6xS8q9HYS1TzsCFw8Xq1U0w4E1&#10;zN/qJ8MDeGA19OXz8YVZ0zevx66/g2FuWfGmh5Nt8NSw2nuQTWzwV157vnHYY+P0iylsk3M5Wr2u&#10;z+VvAAAA//8DAFBLAwQUAAYACAAAACEAChRRQOEAAAALAQAADwAAAGRycy9kb3ducmV2LnhtbEyP&#10;sU7DMBCGdyTewTokFkSdNtSNQpwKKtGBoRKFpZsTX5OosR3ZThPenmOC8e5+fff9xXY2PbuiD52z&#10;EpaLBBja2unONhK+Pt8eM2AhKqtV7yxK+MYA2/L2plC5dpP9wOsxNowgNuRKQhvjkHMe6haNCgs3&#10;oKXb2XmjIo2+4dqrieCm56skEdyoztKHVg24a7G+HEcjodqf/C57TfdxfBCEvjTveJikvL+bX56B&#10;RZzjXxh+9UkdSnKq3Gh1YL2E9XpD6lFC+iQEMEqIbJUCq2iTbZbAy4L/71D+AAAA//8DAFBLAQIt&#10;ABQABgAIAAAAIQC2gziS/gAAAOEBAAATAAAAAAAAAAAAAAAAAAAAAABbQ29udGVudF9UeXBlc10u&#10;eG1sUEsBAi0AFAAGAAgAAAAhADj9If/WAAAAlAEAAAsAAAAAAAAAAAAAAAAALwEAAF9yZWxzLy5y&#10;ZWxzUEsBAi0AFAAGAAgAAAAhAOjoKhCWAgAAhgUAAA4AAAAAAAAAAAAAAAAALgIAAGRycy9lMm9E&#10;b2MueG1sUEsBAi0AFAAGAAgAAAAhAAoUUUDhAAAACwEAAA8AAAAAAAAAAAAAAAAA8AQAAGRycy9k&#10;b3ducmV2LnhtbFBLBQYAAAAABAAEAPMAAAD+BQ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74560" behindDoc="0" locked="0" layoutInCell="1" allowOverlap="1" wp14:anchorId="5F227684" wp14:editId="11ED4365">
                <wp:simplePos x="0" y="0"/>
                <wp:positionH relativeFrom="column">
                  <wp:posOffset>1775460</wp:posOffset>
                </wp:positionH>
                <wp:positionV relativeFrom="paragraph">
                  <wp:posOffset>1262380</wp:posOffset>
                </wp:positionV>
                <wp:extent cx="1310640" cy="297180"/>
                <wp:effectExtent l="0" t="0" r="22860" b="2667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0640" cy="2971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796B03" id="Rectangle 23" o:spid="_x0000_s1026" style="position:absolute;margin-left:139.8pt;margin-top:99.4pt;width:103.2pt;height:23.4pt;z-index:25107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MctlwIAAIcFAAAOAAAAZHJzL2Uyb0RvYy54bWysVEtv2zAMvg/YfxB0Xx2n76BOEbTIMKBo&#10;i7ZDz4osxQZkUaOUONmvHyU/GrTFDsN8kEWR/Eh+onh1vWsM2yr0NdiC50cTzpSVUNZ2XfCfL8tv&#10;F5z5IGwpDFhV8L3y/Hr+9ctV62ZqChWYUiEjEOtnrSt4FYKbZZmXlWqEPwKnLCk1YCMCibjOShQt&#10;oTcmm04mZ1kLWDoEqbyn09tOyecJX2slw4PWXgVmCk65hbRiWldxzeZXYrZG4apa9mmIf8iiEbWl&#10;oCPUrQiCbbD+ANXUEsGDDkcSmgy0rqVKNVA1+eRdNc+VcCrVQuR4N9Lk/x+svN8+IqvLgk+PObOi&#10;oTt6ItaEXRvF6IwIap2fkd2ze8Re8rSN1e40NvFPdbBdInU/kqp2gUk6zI/zydkJcS9JN708zy8S&#10;69mbt0MfvitoWNwUHCl84lJs73ygiGQ6mMRgFpa1MenijI0HHkxdxrMk4Hp1Y5BtBd34cjmhL9ZA&#10;GAdmJEXXLFbW1ZJ2YW9UxDD2SWkihbKfpkxSO6oRVkipbMg7VSVK1UU7PQwWGzh6pNAJMCJrynLE&#10;7gEGyw5kwO5y7u2jq0rdPDpP/pZY5zx6pMhgw+jc1BbwMwBDVfWRO/uBpI6ayNIKyj21DEL3lryT&#10;y5ru7U748CiQHg9dNQ2E8ECLNtAWHPodZxXg78/Ooz31NGk5a+kxFtz/2ghUnJkflrr9Mj+JHRSS&#10;cHJ6PiUBDzWrQ43dNDdAt5/T6HEybaN9MMNWIzSvNDcWMSqphJUUu+Ay4CDchG5I0OSRarFIZvRi&#10;nQh39tnJCB5ZjX35snsV6PrmDdT29zA8XDF718OdbfS0sNgE0HVq8Ddee77ptafG6SdTHCeHcrJ6&#10;m5/zPwAAAP//AwBQSwMEFAAGAAgAAAAhAL22+XzfAAAACwEAAA8AAABkcnMvZG93bnJldi54bWxM&#10;jzFPwzAQhXck/oN1SCyIOpTipiFOBZXowIBE6cLmxEcSNT5HsdOEf88xwXj6Pr17L9/OrhNnHELr&#10;ScPdIgGBVHnbUq3h+PFym4II0ZA1nSfU8I0BtsXlRW4y6yd6x/Mh1oJDKGRGQxNjn0kZqgadCQvf&#10;IzH78oMzkc+hlnYwE4e7Ti6TRElnWuIPjelx12B1OoxOQ7n/HHbp8/0+jjeKo0/1K75NWl9fzU+P&#10;ICLO8U+G3/pcHQruVPqRbBCdhuV6o1hlsEl5AxurVPG6ktHqQYEscvl/Q/EDAAD//wMAUEsBAi0A&#10;FAAGAAgAAAAhALaDOJL+AAAA4QEAABMAAAAAAAAAAAAAAAAAAAAAAFtDb250ZW50X1R5cGVzXS54&#10;bWxQSwECLQAUAAYACAAAACEAOP0h/9YAAACUAQAACwAAAAAAAAAAAAAAAAAvAQAAX3JlbHMvLnJl&#10;bHNQSwECLQAUAAYACAAAACEAJdDHLZcCAACHBQAADgAAAAAAAAAAAAAAAAAuAgAAZHJzL2Uyb0Rv&#10;Yy54bWxQSwECLQAUAAYACAAAACEAvbb5fN8AAAALAQAADwAAAAAAAAAAAAAAAADxBAAAZHJzL2Rv&#10;d25yZXYueG1sUEsFBgAAAAAEAAQA8wAAAP0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8BDAAA5" wp14:editId="47B55B07">
            <wp:extent cx="4291330" cy="2876893"/>
            <wp:effectExtent l="19050" t="19050" r="13970" b="190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6063" cy="29068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EC1C3D">
        <w:rPr>
          <w:rFonts w:ascii="TH SarabunPSK" w:hAnsi="TH SarabunPSK" w:cs="TH SarabunPSK"/>
          <w:b/>
          <w:bCs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470848" behindDoc="0" locked="0" layoutInCell="1" allowOverlap="1" wp14:anchorId="12522CED" wp14:editId="3119F00D">
                <wp:simplePos x="0" y="0"/>
                <wp:positionH relativeFrom="column">
                  <wp:posOffset>396239</wp:posOffset>
                </wp:positionH>
                <wp:positionV relativeFrom="paragraph">
                  <wp:posOffset>942340</wp:posOffset>
                </wp:positionV>
                <wp:extent cx="1303655" cy="1045845"/>
                <wp:effectExtent l="0" t="0" r="29845" b="20955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03655" cy="104584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7FFA75" id="Straight Connector 42" o:spid="_x0000_s1026" style="position:absolute;flip:x;z-index:25147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.2pt,74.2pt" to="133.85pt,15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jlm4gEAABYEAAAOAAAAZHJzL2Uyb0RvYy54bWysU02P0zAQvSPxHyzfaZJuu1pFTffQVeGA&#10;oGLhB7iOnVjyl8amSf89YyfNrgAJgcjBytjz3sx7Hu8eR6PJRUBQzja0WpWUCMtdq2zX0G9fj+8e&#10;KAmR2ZZpZ0VDryLQx/3bN7vB12LteqdbAQRJbKgH39A+Rl8XReC9MCysnBcWD6UDwyKG0BUtsAHZ&#10;jS7WZXlfDA5aD46LEHD3aTqk+8wvpeDxs5RBRKIbir3FvEJez2kt9jtWd8B8r/jcBvuHLgxTFosu&#10;VE8sMvId1C9URnFwwcm44s4UTkrFRdaAaqryJzXPPfMia0Fzgl9sCv+Pln+6nICotqGbNSWWGbyj&#10;5whMdX0kB2ctOuiA4CE6NfhQI+BgTzBHwZ8gyR4lGCK18h9wCLIRKI2M2efr4rMYI+G4Wd2Vd/fb&#10;LSUcz6pys33YbBN/MRElQg8hvhfOkPTTUK1sMoLV7PIxxCn1lpK2tU1rcFq1R6V1DqA7HzSQC8Or&#10;Px5L/OYar9KwYoIWSdmkJf/FqxYT7Rch0Z3Ucy6f51IstIxzYWM182qL2QkmsYUFWP4ZOOcnqMgz&#10;+zfgBZErOxsXsFHWwe+qx/HWspzybw5MupMFZ9de8y1na3D48u3MDyVN9+s4w1+e8/4HAAAA//8D&#10;AFBLAwQUAAYACAAAACEAzoQGYeAAAAAKAQAADwAAAGRycy9kb3ducmV2LnhtbEyPTUvDQBCG74L/&#10;YRnBS7GbpCUtMZsighfBg9sWPE6zYxKa3Q3ZbZv8e8eT3ubj4Z1nyt1ke3GlMXTeKUiXCQhytTed&#10;axQc9m9PWxAhojPYe0cKZgqwq+7vSiyMv7lPuurYCA5xoUAFbYxDIWWoW7IYln4gx7tvP1qM3I6N&#10;NCPeONz2MkuSXFrsHF9ocaDXluqzvlgFOsH5PT0c52kRF+f9l/7Qxzwq9fgwvTyDiDTFPxh+9Vkd&#10;KnY6+YszQfQK8mzNJM/XWy4YyPLNBsRJwSpdpSCrUv5/ofoBAAD//wMAUEsBAi0AFAAGAAgAAAAh&#10;ALaDOJL+AAAA4QEAABMAAAAAAAAAAAAAAAAAAAAAAFtDb250ZW50X1R5cGVzXS54bWxQSwECLQAU&#10;AAYACAAAACEAOP0h/9YAAACUAQAACwAAAAAAAAAAAAAAAAAvAQAAX3JlbHMvLnJlbHNQSwECLQAU&#10;AAYACAAAACEALhI5ZuIBAAAWBAAADgAAAAAAAAAAAAAAAAAuAgAAZHJzL2Uyb0RvYy54bWxQSwEC&#10;LQAUAAYACAAAACEAzoQGYeAAAAAKAQAADwAAAAAAAAAAAAAAAAA8BAAAZHJzL2Rvd25yZXYueG1s&#10;UEsFBgAAAAAEAAQA8wAAAEkFAAAAAA==&#10;" strokecolor="red"/>
            </w:pict>
          </mc:Fallback>
        </mc:AlternateContent>
      </w:r>
      <w:r w:rsidRPr="005C1BF8">
        <w:rPr>
          <w:rFonts w:ascii="TH SarabunPSK" w:hAnsi="TH SarabunPSK" w:cs="TH SarabunPSK"/>
          <w:b/>
          <w:b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1400192" behindDoc="0" locked="0" layoutInCell="1" allowOverlap="1" wp14:anchorId="56E35BA9" wp14:editId="1B10B77C">
                <wp:simplePos x="0" y="0"/>
                <wp:positionH relativeFrom="column">
                  <wp:posOffset>5130800</wp:posOffset>
                </wp:positionH>
                <wp:positionV relativeFrom="paragraph">
                  <wp:posOffset>2364740</wp:posOffset>
                </wp:positionV>
                <wp:extent cx="396240" cy="350520"/>
                <wp:effectExtent l="0" t="0" r="22860" b="1143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31375DFF" w14:textId="77777777" w:rsidR="00144CDB" w:rsidRPr="00E95DE2" w:rsidRDefault="00144CDB" w:rsidP="00144CDB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6E35BA9" id="_x0000_t202" coordsize="21600,21600" o:spt="202" path="m,l,21600r21600,l21600,xe">
                <v:stroke joinstyle="miter"/>
                <v:path gradientshapeok="t" o:connecttype="rect"/>
              </v:shapetype>
              <v:shape id="Text Box 40" o:spid="_x0000_s1034" type="#_x0000_t202" style="position:absolute;left:0;text-align:left;margin-left:404pt;margin-top:186.2pt;width:31.2pt;height:27.6pt;z-index:25140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Z9aTwIAAKoEAAAOAAAAZHJzL2Uyb0RvYy54bWysVE1v2zAMvQ/YfxB0X52kadcacYqsRYYB&#10;RVsgLXpWZDk2IIuapMTufv2elI8m3U7DclAoknokH0lPbvpWs41yviFT8OHZgDNlJJWNWRX85Xn+&#10;5YozH4QphSajCv6mPL+Zfv406WyuRlSTLpVjADE+72zB6xBsnmVe1qoV/oysMjBW5FoRcHWrrHSi&#10;A3qrs9FgcJl15ErrSCrvob3bGvk04VeVkuGxqrwKTBccuYV0unQu45lNJyJfOWHrRu7SEP+QRSsa&#10;g6AHqDsRBFu75g+otpGOPFXhTFKbUVU1UqUaUM1w8KGaRS2sSrWAHG8PNPn/BysfNk+ONWXBx6DH&#10;iBY9elZ9YN+oZ1CBn876HG4LC8fQQ48+7/Ueylh2X7k2/qMgBjug3g7sRjQJ5fn15SgGkTCdXwwu&#10;Rgk9e39snQ/fFbUsCgV3aF7iVGzufUAicN27xFiedFPOG63TJQ6MutWObQRarUNKES9OvLRhXcEv&#10;ET0Bn9i8Wy0P7+fzAX6xylMI3LSBMnKyrT1KoV/2icOrPS9LKt9Al6PtwHkr5w2Kuhc+PAmHCQMP&#10;2JrwiKPShKRoJ3FWk/v1N330R+Nh5azDxBbc/1wLpzjTPwxG4no4jvSGdBlffAW/zB1blscWs25v&#10;CUwNsZ9WJjH6B70XK0ftK5ZrFqPCJIxE7IKHvXgbtnuE5ZRqNktOGGorwr1ZWBmhY2diy577V+Hs&#10;rq8BA/FA+9kW+Yf2bn3jS0OzdaCqSb2PPG9Z3dGPhUjd2S1v3Ljje/J6/8RMfwMAAP//AwBQSwME&#10;FAAGAAgAAAAhAJRoyQ/hAAAACwEAAA8AAABkcnMvZG93bnJldi54bWxMj8FqwzAQRO+F/oPYQG+N&#10;FCfExvU6lJa2kFvdUOhNsTa2iSUZSbGdv696am6zzDD7ptjNumcjOd9Zg7BaCmBkaqs60yAcvt4e&#10;M2A+SKNkbw0hXMnDrry/K2Su7GQ+aaxCw2KJ8blEaEMYcs593ZKWfmkHMtE7WadliKdruHJyiuW6&#10;54kQW65lZ+KHVg700lJ9ri4aYf/6kYZTdVhXzf59+hlXiby6b8SHxfz8BCzQHP7D8Icf0aGMTEd7&#10;McqzHiETWdwSENZpsgEWE1kqojgibJJ0C7ws+O2G8hcAAP//AwBQSwECLQAUAAYACAAAACEAtoM4&#10;kv4AAADhAQAAEwAAAAAAAAAAAAAAAAAAAAAAW0NvbnRlbnRfVHlwZXNdLnhtbFBLAQItABQABgAI&#10;AAAAIQA4/SH/1gAAAJQBAAALAAAAAAAAAAAAAAAAAC8BAABfcmVscy8ucmVsc1BLAQItABQABgAI&#10;AAAAIQAcRZ9aTwIAAKoEAAAOAAAAAAAAAAAAAAAAAC4CAABkcnMvZTJvRG9jLnhtbFBLAQItABQA&#10;BgAIAAAAIQCUaMkP4QAAAAsBAAAPAAAAAAAAAAAAAAAAAKkEAABkcnMvZG93bnJldi54bWxQSwUG&#10;AAAAAAQABADzAAAAtwUAAAAA&#10;" fillcolor="white [3201]" strokecolor="red" strokeweight=".5pt">
                <v:textbox>
                  <w:txbxContent>
                    <w:p w14:paraId="31375DFF" w14:textId="77777777" w:rsidR="00144CDB" w:rsidRPr="00E95DE2" w:rsidRDefault="00144CDB" w:rsidP="00144CDB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5C1BF8">
        <w:rPr>
          <w:rFonts w:ascii="TH SarabunPSK" w:hAnsi="TH SarabunPSK" w:cs="TH SarabunPSK"/>
          <w:b/>
          <w:b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1368448" behindDoc="0" locked="0" layoutInCell="1" allowOverlap="1" wp14:anchorId="5636F6A7" wp14:editId="667282FF">
                <wp:simplePos x="0" y="0"/>
                <wp:positionH relativeFrom="column">
                  <wp:posOffset>4210685</wp:posOffset>
                </wp:positionH>
                <wp:positionV relativeFrom="paragraph">
                  <wp:posOffset>1109980</wp:posOffset>
                </wp:positionV>
                <wp:extent cx="918845" cy="1257300"/>
                <wp:effectExtent l="0" t="0" r="33655" b="1905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8845" cy="1257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AE397F" id="Straight Connector 39" o:spid="_x0000_s1026" style="position:absolute;z-index:25136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1.55pt,87.4pt" to="403.9pt,18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O302wEAAAsEAAAOAAAAZHJzL2Uyb0RvYy54bWysU02P0zAQvSPxHyzfaZIuC92o6R66KhcE&#10;FQs/wHXsxJK/NDZN+u8ZO2l2BUhoV+TgeOx5b+Y929v70WhyFhCUsw2tViUlwnLXKts19Mf3w7sN&#10;JSEy2zLtrGjoRQR6v3v7Zjv4Wqxd73QrgCCJDfXgG9rH6OuiCLwXhoWV88LipnRgWMQQuqIFNiC7&#10;0cW6LD8Ug4PWg+MiBFx9mDbpLvNLKXj8KmUQkeiGYm8xj5DHUxqL3ZbVHTDfKz63wV7RhWHKYtGF&#10;6oFFRn6C+oPKKA4uOBlX3JnCSam4yBpQTVX+puaxZ15kLWhO8ItN4f/R8i/nIxDVNvTmjhLLDJ7R&#10;YwSmuj6SvbMWHXRAcBOdGnyoEbC3R5ij4I+QZI8STPqjIDJmdy+Lu2KMhOPiXbXZvL+lhONWtb79&#10;eFNm+4sntIcQPwlnSJo0VCub1LOanT+HiBUx9ZqSlrVNY3BatQeldQ6gO+01kDPD8z4cSvxS4wh8&#10;loZRghZJziQgz+JFi4n2m5BoCbZc5fL5MoqFlnEubKxmXm0xO8EktrAAy38D5/wEFfmivgS8IHJl&#10;Z+MCNso6+Fv1OF5bllP+1YFJd7Lg5NpLPtpsDd647Nz8OtKVfh5n+NMb3v0CAAD//wMAUEsDBBQA&#10;BgAIAAAAIQD1lNk74AAAAAsBAAAPAAAAZHJzL2Rvd25yZXYueG1sTI/BTsMwEETvSPyDtZW4UTst&#10;cqIQp6oQXOBEqSpxc+MlSRPbIXbT8PcsJ3rb0TzNzhSb2fZswjG03ilIlgIYusqb1tUK9h8v9xmw&#10;ELUzuvcOFfxggE15e1Po3PiLe8dpF2tGIS7kWkET45BzHqoGrQ5LP6Aj78uPVkeSY83NqC8Ubnu+&#10;EkJyq1tHHxo94FODVbc7WwVRnuLByO/XLtl3h0/xJiaxfVbqbjFvH4FFnOM/DH/1qTqU1Onoz84E&#10;1iuQcp0QSkb6QBuIyERKx1HBOl1lwMuCX28ofwEAAP//AwBQSwECLQAUAAYACAAAACEAtoM4kv4A&#10;AADhAQAAEwAAAAAAAAAAAAAAAAAAAAAAW0NvbnRlbnRfVHlwZXNdLnhtbFBLAQItABQABgAIAAAA&#10;IQA4/SH/1gAAAJQBAAALAAAAAAAAAAAAAAAAAC8BAABfcmVscy8ucmVsc1BLAQItABQABgAIAAAA&#10;IQCwyO302wEAAAsEAAAOAAAAAAAAAAAAAAAAAC4CAABkcnMvZTJvRG9jLnhtbFBLAQItABQABgAI&#10;AAAAIQD1lNk74AAAAAsBAAAPAAAAAAAAAAAAAAAAADUEAABkcnMvZG93bnJldi54bWxQSwUGAAAA&#10;AAQABADzAAAAQgUAAAAA&#10;" strokecolor="red"/>
            </w:pict>
          </mc:Fallback>
        </mc:AlternateContent>
      </w:r>
      <w:r w:rsidRPr="005C1BF8">
        <w:rPr>
          <w:rFonts w:ascii="TH SarabunPSK" w:hAnsi="TH SarabunPSK" w:cs="TH SarabunPSK"/>
          <w:b/>
          <w:b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1190272" behindDoc="0" locked="0" layoutInCell="1" allowOverlap="1" wp14:anchorId="321B557C" wp14:editId="78621958">
                <wp:simplePos x="0" y="0"/>
                <wp:positionH relativeFrom="column">
                  <wp:posOffset>4259581</wp:posOffset>
                </wp:positionH>
                <wp:positionV relativeFrom="paragraph">
                  <wp:posOffset>1803400</wp:posOffset>
                </wp:positionV>
                <wp:extent cx="624840" cy="1470660"/>
                <wp:effectExtent l="0" t="0" r="22860" b="3429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4840" cy="147066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64D5D3" id="Straight Connector 29" o:spid="_x0000_s1026" style="position:absolute;z-index:25119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5.4pt,142pt" to="384.6pt,25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ZQY2gEAAAsEAAAOAAAAZHJzL2Uyb0RvYy54bWysU02P2yAQvVfqf0DcG9tRlG6tOHvIKr1U&#10;bdTt/gCCwUbiSwONnX/fATveVVup6mp9wAzMezPvAbv70WhyERCUsw2tViUlwnLXKts19OnH8cMd&#10;JSEy2zLtrGjoVQR6v3//bjf4Wqxd73QrgCCJDfXgG9rH6OuiCLwXhoWV88LipnRgWMQQuqIFNiC7&#10;0cW6LLfF4KD14LgIAVcfpk26z/xSCh6/SRlEJLqh2FvMI+TxnMZiv2N1B8z3is9tsFd0YZiyWHSh&#10;emCRkZ+g/qAyioMLTsYVd6ZwUiousgZUU5W/qXnsmRdZC5oT/GJTeDta/vVyAqLahq4/UWKZwTN6&#10;jMBU10dycNaigw4IbqJTgw81Ag72BHMU/AmS7FGCSX8URMbs7nVxV4yRcFzcrjd3GzwDjlvV5mO5&#10;3Wb7i2e0hxA/C2dImjRUK5vUs5pdvoSIFTH1lpKWtU1jcFq1R6V1DqA7HzSQC8PzPh5L/FLjCHyR&#10;hlGCFknOJCDP4lWLifa7kGgJtlzl8vkyioWWcS5srGZebTE7wSS2sADLfwPn/AQV+aL+D3hB5MrO&#10;xgVslHXwt+pxvLUsp/ybA5PuZMHZtdd8tNkavHHZufl1pCv9Ms7w5ze8/wUAAP//AwBQSwMEFAAG&#10;AAgAAAAhAEkuzUHhAAAACwEAAA8AAABkcnMvZG93bnJldi54bWxMjzFPwzAUhHek/gfrVWKjdiLq&#10;lhCnqhAsdKJUldjc+JGExM8hdtPw73EnGE93uvsu30y2YyMOvnGkIFkIYEilMw1VCg7vL3drYD5o&#10;MrpzhAp+0MOmmN3kOjPuQm847kPFYgn5TCuoQ+gzzn1Zo9V+4Xqk6H26weoQ5VBxM+hLLLcdT4WQ&#10;3OqG4kKte3yqsWz3Z6sgyK9wNPL7tU0O7fFD7MQots9K3c6n7SOwgFP4C8MVP6JDEZlO7kzGs06B&#10;XImIHhSk6/t4KiZW8iEFdlKwTJYSeJHz/x+KXwAAAP//AwBQSwECLQAUAAYACAAAACEAtoM4kv4A&#10;AADhAQAAEwAAAAAAAAAAAAAAAAAAAAAAW0NvbnRlbnRfVHlwZXNdLnhtbFBLAQItABQABgAIAAAA&#10;IQA4/SH/1gAAAJQBAAALAAAAAAAAAAAAAAAAAC8BAABfcmVscy8ucmVsc1BLAQItABQABgAIAAAA&#10;IQBZRZQY2gEAAAsEAAAOAAAAAAAAAAAAAAAAAC4CAABkcnMvZTJvRG9jLnhtbFBLAQItABQABgAI&#10;AAAAIQBJLs1B4QAAAAsBAAAPAAAAAAAAAAAAAAAAADQEAABkcnMvZG93bnJldi54bWxQSwUGAAAA&#10;AAQABADzAAAAQgUAAAAA&#10;" strokecolor="red"/>
            </w:pict>
          </mc:Fallback>
        </mc:AlternateContent>
      </w:r>
      <w:r w:rsidRPr="005C1BF8">
        <w:rPr>
          <w:rFonts w:ascii="TH SarabunPSK" w:hAnsi="TH SarabunPSK" w:cs="TH SarabunPSK"/>
          <w:b/>
          <w:b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1300864" behindDoc="0" locked="0" layoutInCell="1" allowOverlap="1" wp14:anchorId="240CE2F8" wp14:editId="7FF2782E">
                <wp:simplePos x="0" y="0"/>
                <wp:positionH relativeFrom="column">
                  <wp:posOffset>3579495</wp:posOffset>
                </wp:positionH>
                <wp:positionV relativeFrom="paragraph">
                  <wp:posOffset>3147060</wp:posOffset>
                </wp:positionV>
                <wp:extent cx="396240" cy="350520"/>
                <wp:effectExtent l="0" t="0" r="22860" b="1143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6BB1785D" w14:textId="77777777" w:rsidR="00144CDB" w:rsidRPr="00E95DE2" w:rsidRDefault="00144CDB" w:rsidP="00144CDB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0CE2F8" id="Text Box 37" o:spid="_x0000_s1035" type="#_x0000_t202" style="position:absolute;left:0;text-align:left;margin-left:281.85pt;margin-top:247.8pt;width:31.2pt;height:27.6pt;z-index:25130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GW7UAIAAKoEAAAOAAAAZHJzL2Uyb0RvYy54bWysVNtuGjEQfa/Uf7D8XpZbSEAsEU1EVSlK&#10;IpEqz8brhZW8Htc27KZf32NzCaR9qsqDGc+M53LOzE5v21qznXK+IpPzXqfLmTKSisqsc/7jZfHl&#10;hjMfhCmEJqNy/qY8v519/jRt7ET1aUO6UI4hiPGTxuZ8E4KdZJmXG1UL3yGrDIwluVoEXN06K5xo&#10;EL3WWb/bHWUNucI6ksp7aO/3Rj5L8ctSyfBUll4FpnOO2kI6XTpX8cxmUzFZO2E3lTyUIf6hilpU&#10;BklPoe5FEGzrqj9C1ZV05KkMHUl1RmVZSZV6QDe97odulhthVeoF4Hh7gsn/v7DycffsWFXkfHDN&#10;mRE1OHpRbWBfqWVQAZ/G+gnclhaOoYUePB/1HsrYdlu6Ov6jIQY7kH47oRujSSgH41F/CIuEaXDV&#10;veon9LP3x9b58E1RzaKQcwfyEqZi9+ADCoHr0SXm8qSrYlFpnS5xYNSddmwnQLUOqUS8uPDShjU5&#10;HyF7Cnxh8269Or1fLLr4xS4vQ+CmDZQRk33vUQrtqk0Yjo+4rKh4A1yO9gPnrVxUaOpB+PAsHCYM&#10;OGBrwhOOUhOKooPE2Ybcr7/poz+Ih5WzBhObc/9zK5ziTH83GIlxbxjhDekyvLoGvsydW1bnFrOt&#10;7whI9bCfViYx+gd9FEtH9SuWax6zwiSMRO6ch6N4F/Z7hOWUaj5PThhqK8KDWVoZQ0dmImUv7atw&#10;9sBrwEA80nG2xeQDvXvf+NLQfBuorBL3Eec9qgf4sRCJncPyxo07vyev90/M7DcAAAD//wMAUEsD&#10;BBQABgAIAAAAIQBw5pxM4QAAAAsBAAAPAAAAZHJzL2Rvd25yZXYueG1sTI/BTsMwEETvSPyDtUjc&#10;qJOUpG2IUyEQIPVGqJB628ZuEhHbke0m6d+znMpxNU8zb4vtrHs2Kuc7awTEiwiYMrWVnWkE7L/e&#10;HtbAfEAjsbdGCbgoD9vy9qbAXNrJfKqxCg2jEuNzFNCGMOSc+7pVGv3CDspQdrJOY6DTNVw6nKhc&#10;9zyJooxr7AwttDiol1bVP9VZC9i9fqzCqdovq2b3Ph3GOMGL+xbi/m5+fgIW1ByuMPzpkzqU5HS0&#10;ZyM96wWk2XJFqIDHTZoBIyJLshjYkaI0WgMvC/7/h/IXAAD//wMAUEsBAi0AFAAGAAgAAAAhALaD&#10;OJL+AAAA4QEAABMAAAAAAAAAAAAAAAAAAAAAAFtDb250ZW50X1R5cGVzXS54bWxQSwECLQAUAAYA&#10;CAAAACEAOP0h/9YAAACUAQAACwAAAAAAAAAAAAAAAAAvAQAAX3JlbHMvLnJlbHNQSwECLQAUAAYA&#10;CAAAACEAKnRlu1ACAACqBAAADgAAAAAAAAAAAAAAAAAuAgAAZHJzL2Uyb0RvYy54bWxQSwECLQAU&#10;AAYACAAAACEAcOacTOEAAAALAQAADwAAAAAAAAAAAAAAAACqBAAAZHJzL2Rvd25yZXYueG1sUEsF&#10;BgAAAAAEAAQA8wAAALgFAAAAAA==&#10;" fillcolor="white [3201]" strokecolor="red" strokeweight=".5pt">
                <v:textbox>
                  <w:txbxContent>
                    <w:p w14:paraId="6BB1785D" w14:textId="77777777" w:rsidR="00144CDB" w:rsidRPr="00E95DE2" w:rsidRDefault="00144CDB" w:rsidP="00144CDB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5C1BF8">
        <w:rPr>
          <w:rFonts w:ascii="TH SarabunPSK" w:hAnsi="TH SarabunPSK" w:cs="TH SarabunPSK"/>
          <w:b/>
          <w:b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1277312" behindDoc="0" locked="0" layoutInCell="1" allowOverlap="1" wp14:anchorId="1A3CA7F8" wp14:editId="391CBC94">
                <wp:simplePos x="0" y="0"/>
                <wp:positionH relativeFrom="column">
                  <wp:posOffset>3543300</wp:posOffset>
                </wp:positionH>
                <wp:positionV relativeFrom="paragraph">
                  <wp:posOffset>2451100</wp:posOffset>
                </wp:positionV>
                <wp:extent cx="236220" cy="708660"/>
                <wp:effectExtent l="0" t="0" r="30480" b="3429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6220" cy="70866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46DEE7" id="Straight Connector 32" o:spid="_x0000_s1026" style="position:absolute;z-index:25127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9pt,193pt" to="297.6pt,24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elP2QEAAAoEAAAOAAAAZHJzL2Uyb0RvYy54bWysU02P2yAQvVfqf0DcGzteKV1ZcfaQVfZS&#10;tVG3/QEEQ4wEDBpoPv59B+x4V9tKVav6gBmY92beA9YPF2fZSWE04Du+XNScKS+hN/7Y8e/fdh/u&#10;OYtJ+F5Y8KrjVxX5w+b9u/U5tKqBAWyvkBGJj+05dHxIKbRVFeWgnIgLCMrTpgZ0IlGIx6pHcSZ2&#10;Z6umrlfVGbAPCFLFSKuP4ybfFH6tlUxftI4qMdtx6i2VEct4yGO1WYv2iCIMRk5tiH/owgnjqehM&#10;9SiSYD/Q/ELljESIoNNCgqtAayNV0UBqlvUbNc+DCKpoIXNimG2K/49Wfj7tkZm+43cNZ144OqPn&#10;hMIch8S24D05CMhok5w6h9gSYOv3OEUx7DHLvmh0+U+C2KW4e53dVZfEJC02d6umoTOQtPWxvl+t&#10;ivvVCzhgTE8KHMuTjlvjs3jRitOnmKggpd5S8rL1eYxgTb8z1pYAj4etRXYSdNy7XU1f7puAr9Io&#10;ytAqqxn7L7N0tWqk/ao0OUIdL0v5chfVTCukVD4tJ17rKTvDNLUwA+s/A6f8DFXlnv4NeEaUyuDT&#10;DHbGA/6uerrcWtZj/s2BUXe24AD9tZxssYYuXHFuehz5Rr+OC/zlCW9+AgAA//8DAFBLAwQUAAYA&#10;CAAAACEAJbKqO+IAAAALAQAADwAAAGRycy9kb3ducmV2LnhtbEyPwU7DMBBE70j8g7VI3KjdQkwa&#10;sqkqBBc4tVSVenPjbRIS2yF20/D3mBPcZjWj2Tf5ajIdG2nwjbMI85kARrZ0urEVwu7j9S4F5oOy&#10;WnXOEsI3eVgV11e5yrS72A2N21CxWGJ9phDqEPqMc1/WZJSfuZ5s9E5uMCrEc6i4HtQllpuOL4SQ&#10;3KjGxg+16um5prLdng1CkJ9hr+XXWzvftfuDeBejWL8g3t5M6ydggabwF4Zf/IgORWQ6urPVnnUI&#10;SZLGLQHhPpVRxESyTBbAjggPy0cJvMj5/w3FDwAAAP//AwBQSwECLQAUAAYACAAAACEAtoM4kv4A&#10;AADhAQAAEwAAAAAAAAAAAAAAAAAAAAAAW0NvbnRlbnRfVHlwZXNdLnhtbFBLAQItABQABgAIAAAA&#10;IQA4/SH/1gAAAJQBAAALAAAAAAAAAAAAAAAAAC8BAABfcmVscy8ucmVsc1BLAQItABQABgAIAAAA&#10;IQAh/elP2QEAAAoEAAAOAAAAAAAAAAAAAAAAAC4CAABkcnMvZTJvRG9jLnhtbFBLAQItABQABgAI&#10;AAAAIQAlsqo74gAAAAsBAAAPAAAAAAAAAAAAAAAAADMEAABkcnMvZG93bnJldi54bWxQSwUGAAAA&#10;AAQABADzAAAAQgUAAAAA&#10;" strokecolor="red"/>
            </w:pict>
          </mc:Fallback>
        </mc:AlternateContent>
      </w:r>
      <w:r w:rsidRPr="005C1BF8">
        <w:rPr>
          <w:rFonts w:ascii="TH SarabunPSK" w:hAnsi="TH SarabunPSK" w:cs="TH SarabunPSK"/>
          <w:b/>
          <w:b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1128832" behindDoc="0" locked="0" layoutInCell="1" allowOverlap="1" wp14:anchorId="5671FAC1" wp14:editId="1E70CD2F">
                <wp:simplePos x="0" y="0"/>
                <wp:positionH relativeFrom="column">
                  <wp:posOffset>2649855</wp:posOffset>
                </wp:positionH>
                <wp:positionV relativeFrom="paragraph">
                  <wp:posOffset>3161030</wp:posOffset>
                </wp:positionV>
                <wp:extent cx="396240" cy="350520"/>
                <wp:effectExtent l="0" t="0" r="22860" b="1143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E08F662" w14:textId="77777777" w:rsidR="00144CDB" w:rsidRPr="00E95DE2" w:rsidRDefault="00144CDB" w:rsidP="00144CDB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71FAC1" id="Text Box 27" o:spid="_x0000_s1036" type="#_x0000_t202" style="position:absolute;left:0;text-align:left;margin-left:208.65pt;margin-top:248.9pt;width:31.2pt;height:27.6pt;z-index:25112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1HoNTwIAAKsEAAAOAAAAZHJzL2Uyb0RvYy54bWysVE1PGzEQvVfqf7B8L7sJEGDFBqWgVJUQ&#10;ICUVZ8frTVbyelzbyW766/vsfBBoT1VzcMbz5Zn3Zvb2rm812yjnGzIlH5zlnCkjqWrMsuQ/5tMv&#10;15z5IEwlNBlV8q3y/G78+dNtZws1pBXpSjmGJMYXnS35KgRbZJmXK9UKf0ZWGRhrcq0IuLplVjnR&#10;IXurs2Gej7KOXGUdSeU9tA87Ix+n/HWtZHiua68C0yVHbSGdLp2LeGbjW1EsnbCrRu7LEP9QRSsa&#10;g0ePqR5EEGztmj9StY105KkOZ5LajOq6kSr1gG4G+YduZithVeoF4Hh7hMn/v7TyafPiWFOVfHjF&#10;mREtOJqrPrCv1DOogE9nfQG3mYVj6KEHzwe9hzK23deujf9oiMEOpLdHdGM2CeX5zWh4AYuE6fwy&#10;vxwm9LO3YOt8+KaoZVEouQN5CVOxefQBhcD14BLf8qSbatponS5xYNS9dmwjQLUOqUREvPPShnUl&#10;H+H1lPidzbvl4hg/neb4xS7fp8BNGygjJrveoxT6RZ8wHKSQqFpQtQVejnYT562cNujqUfjwIhxG&#10;DEBgbcIzjloTqqK9xNmK3K+/6aM/mIeVsw4jW3L/cy2c4kx/N5iJm8FFxDeky8XlFQBm7tSyOLWY&#10;dXtPgGqABbUyidE/6INYO2pfsV2T+CpMwki8XfJwEO/DbpGwnVJNJskJU21FeDQzK2PqSE3kbN6/&#10;Cmf3xAZMxBMdhlsUH/jd+cZIQ5N1oLpJ5L+huscfG5Ho2W9vXLnTe/J6+8aMfwMAAP//AwBQSwME&#10;FAAGAAgAAAAhAAAONa7hAAAACwEAAA8AAABkcnMvZG93bnJldi54bWxMj8FOwzAMhu9IvENkJG4s&#10;7boRVppOCARIu1EmJG5Z47UVTVIlWdu9PeY0brb86ff3F9vZ9GxEHzpnJaSLBBja2unONhL2n693&#10;D8BCVFar3lmUcMYA2/L6qlC5dpP9wLGKDaMQG3IloY1xyDkPdYtGhYUb0NLt6LxRkVbfcO3VROGm&#10;58skuedGdZY+tGrA5xbrn+pkJOxe3kU8VvusanZv0/eYLtXZf0l5ezM/PQKLOMcLDH/6pA4lOR3c&#10;yerAegmrVGSE0rAR1IGIldgIYAcJ63WWAC8L/r9D+QsAAP//AwBQSwECLQAUAAYACAAAACEAtoM4&#10;kv4AAADhAQAAEwAAAAAAAAAAAAAAAAAAAAAAW0NvbnRlbnRfVHlwZXNdLnhtbFBLAQItABQABgAI&#10;AAAAIQA4/SH/1gAAAJQBAAALAAAAAAAAAAAAAAAAAC8BAABfcmVscy8ucmVsc1BLAQItABQABgAI&#10;AAAAIQAg1HoNTwIAAKsEAAAOAAAAAAAAAAAAAAAAAC4CAABkcnMvZTJvRG9jLnhtbFBLAQItABQA&#10;BgAIAAAAIQAADjWu4QAAAAsBAAAPAAAAAAAAAAAAAAAAAKkEAABkcnMvZG93bnJldi54bWxQSwUG&#10;AAAAAAQABADzAAAAtwUAAAAA&#10;" fillcolor="white [3201]" strokecolor="red" strokeweight=".5pt">
                <v:textbox>
                  <w:txbxContent>
                    <w:p w14:paraId="0E08F662" w14:textId="77777777" w:rsidR="00144CDB" w:rsidRPr="00E95DE2" w:rsidRDefault="00144CDB" w:rsidP="00144CDB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5C1BF8">
        <w:rPr>
          <w:rFonts w:ascii="TH SarabunPSK" w:hAnsi="TH SarabunPSK" w:cs="TH SarabunPSK"/>
          <w:b/>
          <w:b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1104256" behindDoc="0" locked="0" layoutInCell="1" allowOverlap="1" wp14:anchorId="34CFAFE7" wp14:editId="4CDAB542">
                <wp:simplePos x="0" y="0"/>
                <wp:positionH relativeFrom="column">
                  <wp:posOffset>2842260</wp:posOffset>
                </wp:positionH>
                <wp:positionV relativeFrom="paragraph">
                  <wp:posOffset>1559560</wp:posOffset>
                </wp:positionV>
                <wp:extent cx="160020" cy="1600200"/>
                <wp:effectExtent l="0" t="0" r="30480" b="1905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020" cy="16002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F9ACD6" id="Straight Connector 26" o:spid="_x0000_s1026" style="position:absolute;flip:x;z-index:25110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3.8pt,122.8pt" to="236.4pt,24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ZSC3AEAABUEAAAOAAAAZHJzL2Uyb0RvYy54bWysU02P0zAQvSPxHyzfadIeKhQ13UNXZQ8r&#10;qFj4Aa4zTiz5S2PTpP+esdOGFSAhEDlYHnvem3nPk93DZA27AEbtXcvXq5ozcNJ32vUt//rl+O49&#10;ZzEJ1wnjHbT8CpE/7N++2Y2hgY0fvOkAGZG42Iyh5UNKoamqKAewIq58AEeXyqMViULsqw7FSOzW&#10;VJu63lajxy6glxAjnT7Ol3xf+JUCmT4pFSEx03LqLZUVy3rOa7XfiaZHEQYtb22If+jCCu2o6EL1&#10;KJJg31D/QmW1RB+9SivpbeWV0hKKBlKzrn9S8zKIAEULmRPDYlP8f7Ty4+WETHct32w5c8LSG70k&#10;FLofEjt458hBj4wuyakxxIYAB3fCWxTDCbPsSaFlyujwRENQjCBpbCo+XxefYUpM0uF6W9cbeg1J&#10;V/O+PEQ182S+gDF9AG9Z3rTcaJd9EI24PMdEtSn1npKPjctr9EZ3R21MCbA/Hwyyi6CXPx5r+rIE&#10;Ar5KoyhDqyxsllJ26Wpgpv0MiszJLZfyZSxhoRVSgkvrG69xlJ1hilpYgPWfgbf8DIUysn8DXhCl&#10;sndpAVvtPP6uepruLas5/+7ArDtbcPbdtTxysYZmrzh3+0/ycL+OC/zH37z/DgAA//8DAFBLAwQU&#10;AAYACAAAACEAcHwj3uAAAAALAQAADwAAAGRycy9kb3ducmV2LnhtbEyPQUvDQBCF74L/YRnBS7Gb&#10;hphqzKaI4EXw4LYFj9PsmoRmZ0N22yb/3vFkb294jzffKzeT68XZjqHzpGC1TEBYqr3pqFGw274/&#10;PIEIEclg78kqmG2ATXV7U2Jh/IW+7FnHRnAJhQIVtDEOhZShbq3DsPSDJfZ+/Ogw8jk20ox44XLX&#10;yzRJcumwI/7Q4mDfWlsf9ckp0AnOH6vdfp4WcXHcfutPvc+jUvd30+sLiGin+B+GP3xGh4qZDv5E&#10;JoheQZatc44qSLNHFpzI1imPObB4ZktWpbzeUP0CAAD//wMAUEsBAi0AFAAGAAgAAAAhALaDOJL+&#10;AAAA4QEAABMAAAAAAAAAAAAAAAAAAAAAAFtDb250ZW50X1R5cGVzXS54bWxQSwECLQAUAAYACAAA&#10;ACEAOP0h/9YAAACUAQAACwAAAAAAAAAAAAAAAAAvAQAAX3JlbHMvLnJlbHNQSwECLQAUAAYACAAA&#10;ACEAT1GUgtwBAAAVBAAADgAAAAAAAAAAAAAAAAAuAgAAZHJzL2Uyb0RvYy54bWxQSwECLQAUAAYA&#10;CAAAACEAcHwj3uAAAAALAQAADwAAAAAAAAAAAAAAAAA2BAAAZHJzL2Rvd25yZXYueG1sUEsFBgAA&#10;AAAEAAQA8wAAAEMFAAAAAA==&#10;" strokecolor="red"/>
            </w:pict>
          </mc:Fallback>
        </mc:AlternateContent>
      </w:r>
      <w:r w:rsidRPr="005C1BF8">
        <w:rPr>
          <w:rFonts w:ascii="TH SarabunPSK" w:hAnsi="TH SarabunPSK" w:cs="TH SarabunPSK"/>
          <w:b/>
          <w:b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1031552" behindDoc="0" locked="0" layoutInCell="1" allowOverlap="1" wp14:anchorId="7C09D58D" wp14:editId="63E73F75">
                <wp:simplePos x="0" y="0"/>
                <wp:positionH relativeFrom="column">
                  <wp:posOffset>1699895</wp:posOffset>
                </wp:positionH>
                <wp:positionV relativeFrom="paragraph">
                  <wp:posOffset>2390140</wp:posOffset>
                </wp:positionV>
                <wp:extent cx="159385" cy="883920"/>
                <wp:effectExtent l="0" t="0" r="31115" b="3048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9385" cy="88392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665846" id="Straight Connector 10" o:spid="_x0000_s1026" style="position:absolute;flip:x;z-index:25103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3.85pt,188.2pt" to="146.4pt,25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e5z4AEAABQEAAAOAAAAZHJzL2Uyb0RvYy54bWysU8GO0zAQvSPxD5bvNGlXi7pR0z10VTgg&#10;qFj4ANexE0u2xxqbNv17xk4bVoCEQOQwytjz3sx7tjePo7PspDAa8C1fLmrOlJfQGd+3/OuX/Zs1&#10;ZzEJ3wkLXrX8oiJ/3L5+tTmHRq1gANspZETiY3MOLR9SCk1VRTkoJ+ICgvK0qQGdSJRiX3UozsTu&#10;bLWq67fVGbALCFLFSKtP0ybfFn6tlUyftI4qMdtymi2ViCUec6y2G9H0KMJg5HUM8Q9TOGE8NZ2p&#10;nkQS7BuaX6ickQgRdFpIcBVobaQqGkjNsv5JzfMggipayJwYZpvi/6OVH08HZKajsyN7vHB0Rs8J&#10;hemHxHbgPTkIyGiTnDqH2BBg5w94zWI4YJY9anRMWxPeE1ExgqSxsfh8mX1WY2KSFpf3D3fre84k&#10;ba3Xdw+rwl5NNJkuYEzvFDiWf1pujc82iEacPsREran0VpKXrc8xgjXd3lhbEuyPO4vsJOjg9/ua&#10;vqyAgC/KKMvQKuualJS/dLFqov2sNHmTJy7ty61UM62QUvm0vPJaT9UZpmmEGVj/GXitz1BVbuzf&#10;gGdE6Qw+zWBnPODvuqfxNrKe6m8OTLqzBUfoLuWMizV09Ypz12eS7/bLvMB/PObtdwAAAP//AwBQ&#10;SwMEFAAGAAgAAAAhAPpLbcviAAAACwEAAA8AAABkcnMvZG93bnJldi54bWxMj8FOwzAQRO9I/IO1&#10;SFwq6iRQB0I2FULiUokDbitxdGOTRI3XUey2yd/jnuC42qeZN+V6sj07m9F3jhDSZQLMUO10Rw3C&#10;bvvx8AzMB0Va9Y4Mwmw8rKvbm1IV2l3oy5xlaFgMIV8ohDaEoeDc162xyi/dYCj+ftxoVYjn2HA9&#10;qksMtz3PkkRwqzqKDa0azHtr6qM8WQSZqHmT7vbztAiL4/Zbfsq9CIj3d9PbK7BgpvAHw1U/qkMV&#10;nQ7uRNqzHiETeR5RhMdcPAGLRPaSxTEHhFW6EsCrkv/fUP0CAAD//wMAUEsBAi0AFAAGAAgAAAAh&#10;ALaDOJL+AAAA4QEAABMAAAAAAAAAAAAAAAAAAAAAAFtDb250ZW50X1R5cGVzXS54bWxQSwECLQAU&#10;AAYACAAAACEAOP0h/9YAAACUAQAACwAAAAAAAAAAAAAAAAAvAQAAX3JlbHMvLnJlbHNQSwECLQAU&#10;AAYACAAAACEAKK3uc+ABAAAUBAAADgAAAAAAAAAAAAAAAAAuAgAAZHJzL2Uyb0RvYy54bWxQSwEC&#10;LQAUAAYACAAAACEA+ktty+IAAAALAQAADwAAAAAAAAAAAAAAAAA6BAAAZHJzL2Rvd25yZXYueG1s&#10;UEsFBgAAAAAEAAQA8wAAAEkFAAAAAA==&#10;" strokecolor="red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60576" behindDoc="0" locked="0" layoutInCell="1" allowOverlap="1" wp14:anchorId="0B89FE2A" wp14:editId="4211F35A">
                <wp:simplePos x="0" y="0"/>
                <wp:positionH relativeFrom="column">
                  <wp:posOffset>3086100</wp:posOffset>
                </wp:positionH>
                <wp:positionV relativeFrom="paragraph">
                  <wp:posOffset>1262380</wp:posOffset>
                </wp:positionV>
                <wp:extent cx="1173480" cy="541020"/>
                <wp:effectExtent l="0" t="0" r="26670" b="1143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3480" cy="541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EC0B8B" id="Rectangle 28" o:spid="_x0000_s1026" style="position:absolute;margin-left:243pt;margin-top:99.4pt;width:92.4pt;height:42.6pt;z-index:25116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TUrmAIAAIcFAAAOAAAAZHJzL2Uyb0RvYy54bWysVMFu2zAMvQ/YPwi6r7azdO2COkXQIsOA&#10;og3aDj0rshQbkEWNUuJkXz9KdtygK3YYloMjiuQj+UTy6nrfGrZT6BuwJS/Ocs6UlVA1dlPyH8/L&#10;T5ec+SBsJQxYVfKD8vx6/vHDVedmagI1mEohIxDrZ50reR2Cm2WZl7VqhT8DpywpNWArAom4ySoU&#10;HaG3Jpvk+ZesA6wcglTe0+1tr+TzhK+1kuFBa68CMyWn3EL6Yvqu4zebX4nZBoWrGzmkIf4hi1Y0&#10;loKOULciCLbF5g+otpEIHnQ4k9BmoHUjVaqBqinyN9U81cKpVAuR491Ik/9/sPJ+t0LWVCWf0EtZ&#10;0dIbPRJrwm6MYnRHBHXOz8juya1wkDwdY7V7jW38pzrYPpF6GElV+8AkXRbFxefpJXEvSXc+LfJJ&#10;Yj179XbowzcFLYuHkiOFT1yK3Z0PFJFMjyYxmIVlY0x6OGPjhQfTVPEuCbhZ3xhkO0Evvlzm9Is1&#10;EMaJGUnRNYuV9bWkUzgYFTGMfVSaSKHsJymT1I5qhBVSKhuKXlWLSvXRzk+DxQaOHil0AozImrIc&#10;sQeAo2UPcsTucx7so6tK3Tw6539LrHcePVJksGF0bhsL+B6AoaqGyL39kaSemsjSGqoDtQxCP0ve&#10;yWVD73YnfFgJpOGhp6aFEB7oow10JYfhxFkN+Ou9+2hPPU1azjoaxpL7n1uBijPz3VK3fy2m0zi9&#10;SZieX1ALMTzVrE81dtveAL1+QavHyXSM9sEcjxqhfaG9sYhRSSWspNgllwGPwk3olwRtHqkWi2RG&#10;E+tEuLNPTkbwyGrsy+f9i0A3NG+gtr+H4+CK2Zse7m2jp4XFNoBuUoO/8jrwTdOeGmfYTHGdnMrJ&#10;6nV/zn8DAAD//wMAUEsDBBQABgAIAAAAIQBp4zVP4AAAAAsBAAAPAAAAZHJzL2Rvd25yZXYueG1s&#10;TI/BTsMwEETvSPyDtUhcELUpVTAhTgWV6IEDEoULNydZkqjxOrKdJvw9ywluO5rR7Lxiu7hBnDDE&#10;3pOBm5UCgVT7pqfWwMf787UGEZOlxg6e0MA3RtiW52eFzRs/0xueDqkVXEIxtwa6lMZcylh36Gxc&#10;+RGJvS8fnE0sQyubYGcud4NcK5VJZ3viD50dcddhfTxMzkC1/ww7/XS7T9NVxtXH9gVfZ2MuL5bH&#10;BxAJl/QXht/5PB1K3lT5iZooBgMbnTFLYuNeMwMnsjvFR2VgrTcKZFnI/wzlDwAAAP//AwBQSwEC&#10;LQAUAAYACAAAACEAtoM4kv4AAADhAQAAEwAAAAAAAAAAAAAAAAAAAAAAW0NvbnRlbnRfVHlwZXNd&#10;LnhtbFBLAQItABQABgAIAAAAIQA4/SH/1gAAAJQBAAALAAAAAAAAAAAAAAAAAC8BAABfcmVscy8u&#10;cmVsc1BLAQItABQABgAIAAAAIQAEmTUrmAIAAIcFAAAOAAAAAAAAAAAAAAAAAC4CAABkcnMvZTJv&#10;RG9jLnhtbFBLAQItABQABgAIAAAAIQBp4zVP4AAAAAsBAAAPAAAAAAAAAAAAAAAAAPIEAABkcnMv&#10;ZG93bnJldi54bWxQSwUGAAAAAAQABADzAAAA/wU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03904" behindDoc="0" locked="0" layoutInCell="1" allowOverlap="1" wp14:anchorId="182EA3AD" wp14:editId="6AACCB7B">
                <wp:simplePos x="0" y="0"/>
                <wp:positionH relativeFrom="column">
                  <wp:posOffset>1859280</wp:posOffset>
                </wp:positionH>
                <wp:positionV relativeFrom="paragraph">
                  <wp:posOffset>1559560</wp:posOffset>
                </wp:positionV>
                <wp:extent cx="601980" cy="833437"/>
                <wp:effectExtent l="0" t="0" r="26670" b="2413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8334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6E51CA" id="Rectangle 11" o:spid="_x0000_s1026" style="position:absolute;margin-left:146.4pt;margin-top:122.8pt;width:47.4pt;height:65.6pt;z-index:25100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YQKlgIAAIYFAAAOAAAAZHJzL2Uyb0RvYy54bWysVE1v2zAMvQ/YfxB0X+2k6ZdRpwhaZBhQ&#10;tEHboWdFlmIDsqhJSpzs14+SbDdoix2G+SBLIvlIPpG8vtm3iuyEdQ3okk5OckqE5lA1elPSny/L&#10;b5eUOM90xRRoUdKDcPRm/vXLdWcKMYUaVCUsQRDtis6UtPbeFFnmeC1a5k7ACI1CCbZlHo92k1WW&#10;dYjeqmya5+dZB7YyFrhwDm/vkpDOI76UgvtHKZ3wRJUUY/NxtXFdhzWbX7NiY5mpG96Hwf4hipY1&#10;Gp2OUHfMM7K1zQeotuEWHEh/wqHNQMqGi5gDZjPJ32XzXDMjYi5IjjMjTe7/wfKH3cqSpsK3m1Ci&#10;WYtv9ISsMb1RguAdEtQZV6Des1nZ/uRwG7LdS9uGP+ZB9pHUw0iq2HvC8fI8n1xdIvUcRZenp7PT&#10;i4CZvRkb6/x3AS0Jm5Ja9B6pZLt755PqoBJ8aVg2SuE9K5QOqwPVVOEuHuxmfass2TF88OUyx693&#10;d6SGzoNpFhJLqcSdPyiRYJ+ERE4w+GmMJFajGGEZ50L7SRLVrBLJ29mxs1C/wSJmqjQCBmSJUY7Y&#10;PcCgmUAG7JR3rx9MRSzm0Tj/W2DJeLSInkH70bhtNNjPABRm1XtO+gNJiZrA0hqqA1aMhdRKzvBl&#10;g+92z5xfMYu9g0+N88A/4iIVdCWFfkdJDfb3Z/dBH0sapZR02Isldb+2zApK1A+NxX41mc1C88bD&#10;7Oxiigd7LFkfS/S2vQV8faxnjC5ug75Xw1ZaaF9xbCyCVxQxzdF3Sbm3w+HWpxmBg4eLxSKqYcMa&#10;5u/1s+EBPLAa6vJl/8qs6YvXY9U/wNC3rHhXw0k3WGpYbD3IJhb4G68939jssXD6wRSmyfE5ar2N&#10;z/kfAAAA//8DAFBLAwQUAAYACAAAACEADGQAnt8AAAALAQAADwAAAGRycy9kb3ducmV2LnhtbEyP&#10;wU7DMAyG70i8Q2QkLoildNCV0nSCSezAAYnBhVvamLZa41RJupa3x5zg9lv+9flzuV3sIE7oQ+9I&#10;wc0qAYHUONNTq+Dj/fk6BxGiJqMHR6jgGwNsq/OzUhfGzfSGp0NsBUMoFFpBF+NYSBmaDq0OKzci&#10;8e7Leasjj76VxuuZ4XaQaZJk0uqe+EKnR9x12BwPk1VQ7z/9Ln9a7+N0lTH62L7g66zU5cXy+AAi&#10;4hL/yvCrz+pQsVPtJjJBDArS+5TVI4fbuwwEN9b5hkPNYZPlIKtS/v+h+gEAAP//AwBQSwECLQAU&#10;AAYACAAAACEAtoM4kv4AAADhAQAAEwAAAAAAAAAAAAAAAAAAAAAAW0NvbnRlbnRfVHlwZXNdLnht&#10;bFBLAQItABQABgAIAAAAIQA4/SH/1gAAAJQBAAALAAAAAAAAAAAAAAAAAC8BAABfcmVscy8ucmVs&#10;c1BLAQItABQABgAIAAAAIQAz9YQKlgIAAIYFAAAOAAAAAAAAAAAAAAAAAC4CAABkcnMvZTJvRG9j&#10;LnhtbFBLAQItABQABgAIAAAAIQAMZACe3wAAAAsBAAAPAAAAAAAAAAAAAAAAAPAEAABkcnMvZG93&#10;bnJldi54bWxQSwUGAAAAAAQABADzAAAA/AU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32960" behindDoc="0" locked="0" layoutInCell="1" allowOverlap="1" wp14:anchorId="28A03339" wp14:editId="085F30FC">
                <wp:simplePos x="0" y="0"/>
                <wp:positionH relativeFrom="column">
                  <wp:posOffset>1699895</wp:posOffset>
                </wp:positionH>
                <wp:positionV relativeFrom="paragraph">
                  <wp:posOffset>943610</wp:posOffset>
                </wp:positionV>
                <wp:extent cx="1204912" cy="319088"/>
                <wp:effectExtent l="0" t="0" r="14605" b="24130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4912" cy="3190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3813B6" id="Rectangle 41" o:spid="_x0000_s1026" style="position:absolute;margin-left:133.85pt;margin-top:74.3pt;width:94.85pt;height:25.15pt;z-index:25143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59t0lgIAAIcFAAAOAAAAZHJzL2Uyb0RvYy54bWysVMFu2zAMvQ/YPwi6r7azdGuNOkXQIsOA&#10;og3aDj0rshQbkEVNUuJkXz9Kst2gK3YYloMiiuQj+Uzy6vrQKbIX1rWgK1qc5ZQIzaFu9baiP55X&#10;ny4ocZ7pminQoqJH4ej14uOHq96UYgYNqFpYgiDalb2paOO9KbPM8UZ0zJ2BERqVEmzHPIp2m9WW&#10;9YjeqWyW51+yHmxtLHDhHL7eJiVdRHwpBfcPUjrhiaoo5ubjaeO5CWe2uGLl1jLTtHxIg/1DFh1r&#10;NQadoG6ZZ2Rn2z+gupZbcCD9GYcuAylbLmINWE2Rv6nmqWFGxFqQHGcmmtz/g+X3+7UlbV3ReUGJ&#10;Zh1+o0dkjemtEgTfkKDeuBLtnszaDpLDa6j2IG0X/rEOcoikHidSxcETjo/FLJ9fFjNKOOo+F5f5&#10;xUUAzV69jXX+m4COhEtFLYaPXLL9nfPJdDQJwTSsWqXwnZVKh9OBauvwFgW73dwoS/YMv/hqleNv&#10;CHdihsGDaxYqS7XEmz8qkWAfhURSMPtZzCS2o5hgGedC+yKpGlaLFO38NFho4OARK1UaAQOyxCwn&#10;7AFgtEwgI3aqe7APriJ28+Sc/y2x5Dx5xMig/eTctRrsewAKqxoiJ/uRpERNYGkD9RFbxkKaJWf4&#10;qsXvdsecXzOLw4NjhgvBP+AhFfQVheFGSQP213vvwR57GrWU9DiMFXU/d8wKStR3jd1+WcznYXqj&#10;MD//OkPBnmo2pxq9624Avz42NGYXr8Heq/EqLXQvuDeWISqqmOYYu6Lc21G48WlJ4ObhYrmMZjix&#10;hvk7/WR4AA+shr58Prwwa4bm9dj29zAOLivf9HCyDZ4aljsPso0N/srrwDdOe2ycYTOFdXIqR6vX&#10;/bn4DQAA//8DAFBLAwQUAAYACAAAACEAN+ONReAAAAALAQAADwAAAGRycy9kb3ducmV2LnhtbEyP&#10;wU6DQBCG7ya+w2ZMvBi7WBEosjTaxB56MLF68bawI5Cys4RdCr6940mPM/+fb74ptovtxRlH3zlS&#10;cLeKQCDVznTUKPh4f7nNQPigyejeESr4Rg/b8vKi0LlxM73h+RgawRDyuVbQhjDkUvq6Rav9yg1I&#10;nH250erA49hIM+qZ4baX6yhKpNUd8YVWD7hrsT4dJ6ug2n+Ou+z5fh+mm4TRp+aAr7NS11fL0yOI&#10;gEv4K8OvPqtDyU6Vm8h40StYJ2nKVQ7iLAHBjfghjUFUvNlkG5BlIf//UP4AAAD//wMAUEsBAi0A&#10;FAAGAAgAAAAhALaDOJL+AAAA4QEAABMAAAAAAAAAAAAAAAAAAAAAAFtDb250ZW50X1R5cGVzXS54&#10;bWxQSwECLQAUAAYACAAAACEAOP0h/9YAAACUAQAACwAAAAAAAAAAAAAAAAAvAQAAX3JlbHMvLnJl&#10;bHNQSwECLQAUAAYACAAAACEA++fbdJYCAACHBQAADgAAAAAAAAAAAAAAAAAuAgAAZHJzL2Uyb0Rv&#10;Yy54bWxQSwECLQAUAAYACAAAACEAN+ONReAAAAALAQAADwAAAAAAAAAAAAAAAADwBAAAZHJzL2Rv&#10;d25yZXYueG1sUEsFBgAAAAAEAAQA8wAAAP0FAAAAAA==&#10;" filled="f" strokecolor="red" strokeweight="2pt"/>
            </w:pict>
          </mc:Fallback>
        </mc:AlternateContent>
      </w:r>
      <w:r w:rsidRPr="00EC1C3D">
        <w:rPr>
          <w:rFonts w:ascii="TH SarabunPSK" w:hAnsi="TH SarabunPSK" w:cs="TH SarabunPSK"/>
          <w:b/>
          <w:bCs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500544" behindDoc="0" locked="0" layoutInCell="1" allowOverlap="1" wp14:anchorId="067ACCF0" wp14:editId="107B8C02">
                <wp:simplePos x="0" y="0"/>
                <wp:positionH relativeFrom="column">
                  <wp:posOffset>0</wp:posOffset>
                </wp:positionH>
                <wp:positionV relativeFrom="paragraph">
                  <wp:posOffset>1991995</wp:posOffset>
                </wp:positionV>
                <wp:extent cx="396240" cy="350520"/>
                <wp:effectExtent l="0" t="0" r="22860" b="1143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3B1ECC7" w14:textId="77777777" w:rsidR="00144CDB" w:rsidRPr="00E95DE2" w:rsidRDefault="00144CDB" w:rsidP="00144CDB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7ACCF0" id="Text Box 43" o:spid="_x0000_s1037" type="#_x0000_t202" style="position:absolute;left:0;text-align:left;margin-left:0;margin-top:156.85pt;width:31.2pt;height:27.6pt;z-index:25150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SO/UAIAAKsEAAAOAAAAZHJzL2Uyb0RvYy54bWysVE1vGjEQvVfqf7B8bxYIoQ3KEtFEVJWi&#10;JBKpcjZeL7uS1+Pahl366/vsBQJpT1U5mPHMeD7em9mb267RbKucr8nkfHgx4EwZSUVt1jn/8bL4&#10;9IUzH4QphCajcr5Tnt/OPn64ae1UjagiXSjHEMT4aWtzXoVgp1nmZaUa4S/IKgNjSa4RAVe3zgon&#10;WkRvdDYaDCZZS66wjqTyHtr73shnKX5ZKhmeytKrwHTOUVtIp0vnKp7Z7EZM107Yqpb7MsQ/VNGI&#10;2iDpMdS9CIJtXP1HqKaWjjyV4UJSk1FZ1lKlHtDNcPCum2UlrEq9ABxvjzD5/xdWPm6fHauLnI8v&#10;OTOiAUcvqgvsK3UMKuDTWj+F29LCMXTQg+eD3kMZ2+5K18R/NMRgB9K7I7oxmoTy8noyGsMiYbq8&#10;GlyNEvrZ22PrfPimqGFRyLkDeQlTsX3wAYXA9eASc3nSdbGotU6XODDqTju2FaBah1QiXpx5acPa&#10;nE+QPQU+s3m3Xh3fLxYD/GKX5yFw0wbKiEnfe5RCt+oShsMjMCsqdsDLUT9x3spFja4ehA/PwmHE&#10;AATWJjzhKDWhKtpLnFXkfv1NH/3BPKyctRjZnPufG+EUZ/q7wUxcD8cR35Au46vPAJi5U8vq1GI2&#10;zR0BqiEW1MokRv+gD2LpqHnFds1jVpiEkcid83AQ70K/SNhOqebz5ISptiI8mKWVMXSkJnL20r0K&#10;Z/fEBkzEIx2GW0zf8dv7xpeG5ptAZZ3Ij0D3qO7xx0YkevbbG1fu9J683r4xs98AAAD//wMAUEsD&#10;BBQABgAIAAAAIQBTHv7B3gAAAAcBAAAPAAAAZHJzL2Rvd25yZXYueG1sTI/NTsMwEITvSLyDtUjc&#10;qPOD0hLiVAgESL0RKiRu23ibRMTrKHaT9O0xJ3rcmdHMt8V2Mb2YaHSdZQXxKgJBXFvdcaNg//l6&#10;twHhPLLG3jIpOJODbXl9VWCu7cwfNFW+EaGEXY4KWu+HXEpXt2TQrexAHLyjHQ36cI6N1CPOodz0&#10;MomiTBrsOCy0ONBzS/VPdTIKdi/va3+s9mnV7N7m7ylO8Dx+KXV7szw9gvC0+P8w/OEHdCgD08Ge&#10;WDvRKwiPeAVpnK5BBDtL7kEcgpBtHkCWhbzkL38BAAD//wMAUEsBAi0AFAAGAAgAAAAhALaDOJL+&#10;AAAA4QEAABMAAAAAAAAAAAAAAAAAAAAAAFtDb250ZW50X1R5cGVzXS54bWxQSwECLQAUAAYACAAA&#10;ACEAOP0h/9YAAACUAQAACwAAAAAAAAAAAAAAAAAvAQAAX3JlbHMvLnJlbHNQSwECLQAUAAYACAAA&#10;ACEAGNUjv1ACAACrBAAADgAAAAAAAAAAAAAAAAAuAgAAZHJzL2Uyb0RvYy54bWxQSwECLQAUAAYA&#10;CAAAACEAUx7+wd4AAAAHAQAADwAAAAAAAAAAAAAAAACqBAAAZHJzL2Rvd25yZXYueG1sUEsFBgAA&#10;AAAEAAQA8wAAALUFAAAAAA==&#10;" fillcolor="white [3201]" strokecolor="red" strokeweight=".5pt">
                <v:textbox>
                  <w:txbxContent>
                    <w:p w14:paraId="13B1ECC7" w14:textId="77777777" w:rsidR="00144CDB" w:rsidRPr="00E95DE2" w:rsidRDefault="00144CDB" w:rsidP="00144CDB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</w:p>
    <w:p w14:paraId="7C779313" w14:textId="48BF5773" w:rsidR="00144CDB" w:rsidRDefault="00144CDB" w:rsidP="00144CDB">
      <w:pPr>
        <w:spacing w:before="240"/>
        <w:rPr>
          <w:rFonts w:ascii="TH SarabunPSK" w:hAnsi="TH SarabunPSK" w:cs="TH SarabunPSK"/>
          <w:b/>
          <w:bCs/>
          <w:sz w:val="32"/>
          <w:szCs w:val="32"/>
        </w:rPr>
      </w:pPr>
      <w:r w:rsidRPr="005C1BF8">
        <w:rPr>
          <w:rFonts w:ascii="TH SarabunPSK" w:hAnsi="TH SarabunPSK" w:cs="TH SarabunPSK"/>
          <w:b/>
          <w:b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1209728" behindDoc="0" locked="0" layoutInCell="1" allowOverlap="1" wp14:anchorId="3712B8F6" wp14:editId="083ED69B">
                <wp:simplePos x="0" y="0"/>
                <wp:positionH relativeFrom="column">
                  <wp:posOffset>4644390</wp:posOffset>
                </wp:positionH>
                <wp:positionV relativeFrom="paragraph">
                  <wp:posOffset>76200</wp:posOffset>
                </wp:positionV>
                <wp:extent cx="396240" cy="350520"/>
                <wp:effectExtent l="0" t="0" r="22860" b="1143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55E4F52" w14:textId="77777777" w:rsidR="00144CDB" w:rsidRPr="00E95DE2" w:rsidRDefault="00144CDB" w:rsidP="00144CDB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12B8F6" id="Text Box 30" o:spid="_x0000_s1038" type="#_x0000_t202" style="position:absolute;margin-left:365.7pt;margin-top:6pt;width:31.2pt;height:27.6pt;z-index:25120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Mi2FUAIAAKsEAAAOAAAAZHJzL2Uyb0RvYy54bWysVE1v2zAMvQ/YfxB0X+2kH1uNOEXWIsOA&#10;oi2QDj0rshwbkEVNUmJ3v35PykeTbqdhOSgUST2Sj6QnN0On2UY535Ip+egs50wZSVVrViX/8Tz/&#10;9IUzH4SphCajSv6qPL+Zfvww6W2hxtSQrpRjADG+6G3JmxBskWVeNqoT/oysMjDW5DoRcHWrrHKi&#10;B3qns3GeX2U9uco6ksp7aO+2Rj5N+HWtZHisa68C0yVHbiGdLp3LeGbTiShWTtimlbs0xD9k0YnW&#10;IOgB6k4Ewdau/QOqa6UjT3U4k9RlVNetVKkGVDPK31WzaIRVqRaQ4+2BJv//YOXD5smxtir5Oegx&#10;okOPntUQ2FcaGFTgp7e+gNvCwjEM0KPPe72HMpY91K6L/yiIwQ6o1wO7EU1CeX59Nb6ARcJ0fplf&#10;jhN69vbYOh++KepYFEru0LzEqdjc+4BE4Lp3ibE86baat1qnSxwYdasd2wi0WoeUIl6ceGnD+pJf&#10;IXoCPrF5t1oe3s/nOX6xylMI3LSBMnKyrT1KYVgOicPReE/MkqpX8OVoO3HeynmLqu6FD0/CYcRA&#10;BNYmPOKoNSEr2kmcNeR+/U0f/dF5WDnrMbIl9z/XwinO9HeDmbgeXUR+Q7pcXH4GwcwdW5bHFrPu&#10;bglUjbCgViYx+ge9F2tH3Qu2axajwiSMROySh714G7aLhO2UajZLTphqK8K9WVgZoWNrYs+ehxfh&#10;7K6xARPxQPvhFsW7/m5940tDs3Wguk3Nj0RvWd3xj41I7dltb1y543vyevvGTH8DAAD//wMAUEsD&#10;BBQABgAIAAAAIQDxJglv3wAAAAkBAAAPAAAAZHJzL2Rvd25yZXYueG1sTI9NS8NAEIbvBf/DMoK3&#10;dvMhjcZsiigq9GYsgrdpdpsEs7Mhu03Sf+940uPwvrzzPMVusb2YzOg7RwriTQTCUO10R42Cw8fL&#10;+g6ED0gae0dGwcV42JVXqwJz7WZ6N1MVGsEj5HNU0IYw5FL6ujUW/cYNhjg7udFi4HNspB5x5nHb&#10;yySKttJiR/yhxcE8tab+rs5Wwf75LQun6pBWzf51/priBC/jp1I318vjA4hglvBXhl98RoeSmY7u&#10;TNqLXkGWxrdc5SBhJy5k9ym7HBVsswRkWcj/BuUPAAAA//8DAFBLAQItABQABgAIAAAAIQC2gziS&#10;/gAAAOEBAAATAAAAAAAAAAAAAAAAAAAAAABbQ29udGVudF9UeXBlc10ueG1sUEsBAi0AFAAGAAgA&#10;AAAhADj9If/WAAAAlAEAAAsAAAAAAAAAAAAAAAAALwEAAF9yZWxzLy5yZWxzUEsBAi0AFAAGAAgA&#10;AAAhADYyLYVQAgAAqwQAAA4AAAAAAAAAAAAAAAAALgIAAGRycy9lMm9Eb2MueG1sUEsBAi0AFAAG&#10;AAgAAAAhAPEmCW/fAAAACQEAAA8AAAAAAAAAAAAAAAAAqgQAAGRycy9kb3ducmV2LnhtbFBLBQYA&#10;AAAABAAEAPMAAAC2BQAAAAA=&#10;" fillcolor="white [3201]" strokecolor="red" strokeweight=".5pt">
                <v:textbox>
                  <w:txbxContent>
                    <w:p w14:paraId="755E4F52" w14:textId="77777777" w:rsidR="00144CDB" w:rsidRPr="00E95DE2" w:rsidRDefault="00144CDB" w:rsidP="00144CDB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5C1BF8">
        <w:rPr>
          <w:rFonts w:ascii="TH SarabunPSK" w:hAnsi="TH SarabunPSK" w:cs="TH SarabunPSK"/>
          <w:b/>
          <w:bCs/>
          <w:sz w:val="32"/>
          <w:szCs w:val="32"/>
        </w:rPr>
        <mc:AlternateContent>
          <mc:Choice Requires="wps">
            <w:drawing>
              <wp:anchor distT="0" distB="0" distL="114300" distR="114300" simplePos="0" relativeHeight="251040768" behindDoc="0" locked="0" layoutInCell="1" allowOverlap="1" wp14:anchorId="3B7C9158" wp14:editId="6C7972AB">
                <wp:simplePos x="0" y="0"/>
                <wp:positionH relativeFrom="column">
                  <wp:posOffset>1305560</wp:posOffset>
                </wp:positionH>
                <wp:positionV relativeFrom="paragraph">
                  <wp:posOffset>80010</wp:posOffset>
                </wp:positionV>
                <wp:extent cx="396240" cy="350520"/>
                <wp:effectExtent l="0" t="0" r="22860" b="1143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335E76CA" w14:textId="77777777" w:rsidR="00144CDB" w:rsidRPr="00E95DE2" w:rsidRDefault="00144CDB" w:rsidP="00144CDB">
                            <w:pPr>
                              <w:jc w:val="center"/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sz w:val="32"/>
                                <w:szCs w:val="32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7C9158" id="Text Box 14" o:spid="_x0000_s1039" type="#_x0000_t202" style="position:absolute;margin-left:102.8pt;margin-top:6.3pt;width:31.2pt;height:27.6pt;z-index:25104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VIlTgIAAKsEAAAOAAAAZHJzL2Uyb0RvYy54bWysVNtuGjEQfa/Uf7D8XpZ7G8QS0URUlaIk&#10;EqnybLxeWMnrcW3DLv36HnuBXNqnqjyY8czxXM7M7Py6rTU7KOcrMjkf9PqcKSOpqMw25z+eVp++&#10;cOaDMIXQZFTOj8rz68XHD/PGztSQdqQL5RicGD9rbM53IdhZlnm5U7XwPbLKwFiSq0XA1W2zwokG&#10;3mudDfv9adaQK6wjqbyH9rYz8kXyX5ZKhoey9CownXPkFtLp0rmJZ7aYi9nWCbur5CkN8Q9Z1KIy&#10;CHpxdSuCYHtX/eGqrqQjT2XoSaozKstKqlQDqhn031Wz3gmrUi0gx9sLTf7/uZX3h0fHqgK9G3Nm&#10;RI0ePak2sK/UMqjAT2P9DLC1BTC00AN71nsoY9lt6er4j4IY7GD6eGE3epNQjq6mwzEsEqbRpD8Z&#10;Jvazl8fW+fBNUc2ikHOH5iVOxeHOByQC6BkSY3nSVbGqtE6XODDqRjt2EGi1DilFvHiD0oY1OZ8i&#10;enL8xubddnN5v1r18YtVvnWBmzZQRk662qMU2k3bcTg6E7Oh4gi+HHUT561cVajqTvjwKBxGDERg&#10;bcIDjlITsqKTxNmO3K+/6SMenYeVswYjm3P/cy+c4kx/N5iJq8E48hvSZTz5DIKZe23ZvLaYfX1D&#10;oGqABbUyiREf9FksHdXP2K5ljAqTMBKxcx7O4k3oFgnbKdVymUCYaivCnVlbGV3H1sSePbXPwtlT&#10;YwMm4p7Owy1m7/rbYeNLQ8t9oLJKzY9Ed6ye+MdGpPactjeu3Ot7Qr18Yxa/AQAA//8DAFBLAwQU&#10;AAYACAAAACEAOQdbp94AAAAJAQAADwAAAGRycy9kb3ducmV2LnhtbEyPQUvDQBCF74L/YRnBm900&#10;YhpiNkUUFXozFsHbNjtNgtnZsLtN0n/veLKn4fE+3rxXbhc7iAl96B0pWK8SEEiNMz21Cvafr3c5&#10;iBA1GT04QgVnDLCtrq9KXRg30wdOdWwFh1AotIIuxrGQMjQdWh1WbkRi7+i81ZGlb6XxeuZwO8g0&#10;STJpdU/8odMjPnfY/NQnq2D38r6Jx3p/X7e7t/l7Wqf67L+Uur1Znh5BRFziPwx/9bk6VNzp4E5k&#10;ghgUpMlDxigbKV8G0izncQcF2SYHWZXyckH1CwAA//8DAFBLAQItABQABgAIAAAAIQC2gziS/gAA&#10;AOEBAAATAAAAAAAAAAAAAAAAAAAAAABbQ29udGVudF9UeXBlc10ueG1sUEsBAi0AFAAGAAgAAAAh&#10;ADj9If/WAAAAlAEAAAsAAAAAAAAAAAAAAAAALwEAAF9yZWxzLy5yZWxzUEsBAi0AFAAGAAgAAAAh&#10;ACVBUiVOAgAAqwQAAA4AAAAAAAAAAAAAAAAALgIAAGRycy9lMm9Eb2MueG1sUEsBAi0AFAAGAAgA&#10;AAAhADkHW6feAAAACQEAAA8AAAAAAAAAAAAAAAAAqAQAAGRycy9kb3ducmV2LnhtbFBLBQYAAAAA&#10;BAAEAPMAAACzBQAAAAA=&#10;" fillcolor="white [3201]" strokecolor="red" strokeweight=".5pt">
                <v:textbox>
                  <w:txbxContent>
                    <w:p w14:paraId="335E76CA" w14:textId="77777777" w:rsidR="00144CDB" w:rsidRPr="00E95DE2" w:rsidRDefault="00144CDB" w:rsidP="00144CDB">
                      <w:pPr>
                        <w:jc w:val="center"/>
                        <w:rPr>
                          <w:rFonts w:ascii="TH Sarabun New" w:hAnsi="TH Sarabun New" w:cs="TH Sarabun New" w:hint="cs"/>
                          <w:sz w:val="32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 w:hint="cs"/>
                          <w:sz w:val="32"/>
                          <w:szCs w:val="32"/>
                          <w:cs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</w:p>
    <w:bookmarkEnd w:id="2"/>
    <w:p w14:paraId="1867965E" w14:textId="77777777" w:rsidR="005753E6" w:rsidRPr="00EE19A2" w:rsidRDefault="005753E6" w:rsidP="005753E6">
      <w:pPr>
        <w:spacing w:before="240" w:after="0"/>
        <w:contextualSpacing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2553EF2" w14:textId="502528F6" w:rsidR="00144CDB" w:rsidRDefault="00144CDB" w:rsidP="00144CD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bookmarkStart w:id="3" w:name="_Hlk55850525"/>
      <w:r>
        <w:rPr>
          <w:rFonts w:ascii="TH SarabunPSK" w:hAnsi="TH SarabunPSK" w:cs="TH SarabunPSK" w:hint="cs"/>
          <w:sz w:val="32"/>
          <w:szCs w:val="32"/>
          <w:cs/>
        </w:rPr>
        <w:t>1. ปรับระดับ</w:t>
      </w:r>
      <w:r>
        <w:rPr>
          <w:rFonts w:ascii="TH SarabunPSK" w:hAnsi="TH SarabunPSK" w:cs="TH SarabunPSK" w:hint="cs"/>
          <w:sz w:val="32"/>
          <w:szCs w:val="32"/>
          <w:cs/>
        </w:rPr>
        <w:t>ความร้อน</w:t>
      </w:r>
    </w:p>
    <w:p w14:paraId="5B5CA926" w14:textId="5C1CBB41" w:rsidR="00144CDB" w:rsidRDefault="00144CDB" w:rsidP="00144CDB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2. </w:t>
      </w:r>
      <w:r>
        <w:rPr>
          <w:rFonts w:ascii="TH SarabunPSK" w:hAnsi="TH SarabunPSK" w:cs="TH SarabunPSK" w:hint="cs"/>
          <w:sz w:val="32"/>
          <w:szCs w:val="32"/>
          <w:cs/>
        </w:rPr>
        <w:t>แสดงผลอัตราการใช้ก๊าซธรรมชาติ</w:t>
      </w:r>
    </w:p>
    <w:p w14:paraId="0CD1EB7A" w14:textId="77777777" w:rsidR="00144CDB" w:rsidRDefault="00144CDB" w:rsidP="00144CD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 ส่วนควบคุมการ เริ่ม  หยุด และรีเซต</w:t>
      </w:r>
    </w:p>
    <w:p w14:paraId="6C436489" w14:textId="77777777" w:rsidR="00144CDB" w:rsidRDefault="00144CDB" w:rsidP="00144CD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4. แสดงผลค่าทางไฟฟ้า</w:t>
      </w:r>
    </w:p>
    <w:p w14:paraId="7074C4F7" w14:textId="77777777" w:rsidR="00144CDB" w:rsidRDefault="00144CDB" w:rsidP="00144CD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แรงดันไฟฟ้า </w:t>
      </w:r>
      <w:r>
        <w:rPr>
          <w:rFonts w:ascii="TH SarabunPSK" w:hAnsi="TH SarabunPSK" w:cs="TH SarabunPSK"/>
          <w:sz w:val="32"/>
          <w:szCs w:val="32"/>
        </w:rPr>
        <w:t>(</w:t>
      </w:r>
      <w:r>
        <w:rPr>
          <w:rFonts w:ascii="TH SarabunPSK" w:hAnsi="TH SarabunPSK" w:cs="TH SarabunPSK" w:hint="cs"/>
          <w:sz w:val="32"/>
          <w:szCs w:val="32"/>
          <w:cs/>
        </w:rPr>
        <w:t>โวลต์)</w:t>
      </w:r>
    </w:p>
    <w:p w14:paraId="4AB538D5" w14:textId="77777777" w:rsidR="00144CDB" w:rsidRDefault="00144CDB" w:rsidP="00144CD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กระแสไฟฟ้า (แอมป์)</w:t>
      </w:r>
    </w:p>
    <w:p w14:paraId="25521C05" w14:textId="77777777" w:rsidR="00144CDB" w:rsidRDefault="00144CDB" w:rsidP="00144CD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กำลังไฟฟ้า (วัตต์)</w:t>
      </w:r>
    </w:p>
    <w:p w14:paraId="5A09C115" w14:textId="77777777" w:rsidR="00144CDB" w:rsidRDefault="00144CDB" w:rsidP="00144CD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พลังงานไฟฟ้า (วัตต์ - ชั่วโมง)</w:t>
      </w:r>
    </w:p>
    <w:p w14:paraId="43413798" w14:textId="67B642E1" w:rsidR="00144CDB" w:rsidRDefault="00144CDB" w:rsidP="00144CD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5. แสดงผล</w:t>
      </w:r>
      <w:r w:rsidR="006E1F9E">
        <w:rPr>
          <w:rFonts w:ascii="TH SarabunPSK" w:hAnsi="TH SarabunPSK" w:cs="TH SarabunPSK" w:hint="cs"/>
          <w:sz w:val="32"/>
          <w:szCs w:val="32"/>
          <w:cs/>
        </w:rPr>
        <w:t>การจับเวลา</w:t>
      </w:r>
    </w:p>
    <w:p w14:paraId="37FE8A73" w14:textId="77777777" w:rsidR="00144CDB" w:rsidRDefault="00144CDB" w:rsidP="00144CD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6. แสดงผลอุณหภูมิและความชื้น</w:t>
      </w:r>
    </w:p>
    <w:bookmarkEnd w:id="3"/>
    <w:p w14:paraId="590046B9" w14:textId="702654DD" w:rsidR="005753E6" w:rsidRPr="00EE19A2" w:rsidRDefault="005753E6" w:rsidP="00144CDB">
      <w:pPr>
        <w:spacing w:before="240" w:after="0"/>
        <w:contextualSpacing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AA61858" w14:textId="77777777" w:rsidR="005753E6" w:rsidRPr="00EE19A2" w:rsidRDefault="005753E6" w:rsidP="005753E6">
      <w:pPr>
        <w:spacing w:before="240" w:after="0"/>
        <w:contextualSpacing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100F2CF" w14:textId="77777777" w:rsidR="005753E6" w:rsidRPr="00EE19A2" w:rsidRDefault="005753E6" w:rsidP="005753E6">
      <w:pPr>
        <w:spacing w:before="240" w:after="0"/>
        <w:contextualSpacing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C6FDF5E" w14:textId="77777777" w:rsidR="005753E6" w:rsidRPr="00EE19A2" w:rsidRDefault="005753E6" w:rsidP="005753E6">
      <w:pPr>
        <w:spacing w:before="240" w:after="0"/>
        <w:contextualSpacing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AD8EFC4" w14:textId="77777777" w:rsidR="005753E6" w:rsidRPr="00EE19A2" w:rsidRDefault="005753E6" w:rsidP="005753E6">
      <w:pPr>
        <w:spacing w:before="240" w:after="0"/>
        <w:contextualSpacing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F730B24" w14:textId="77777777" w:rsidR="005753E6" w:rsidRPr="00EE19A2" w:rsidRDefault="005753E6" w:rsidP="005753E6">
      <w:pPr>
        <w:spacing w:before="240" w:after="0"/>
        <w:contextualSpacing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1BA7212" w14:textId="77777777" w:rsidR="005753E6" w:rsidRPr="00EE19A2" w:rsidRDefault="005753E6" w:rsidP="005753E6">
      <w:pPr>
        <w:spacing w:after="0" w:line="240" w:lineRule="auto"/>
        <w:contextualSpacing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EE19A2">
        <w:rPr>
          <w:rFonts w:ascii="TH SarabunPSK" w:hAnsi="TH SarabunPSK" w:cs="TH SarabunPSK"/>
          <w:b/>
          <w:bCs/>
          <w:sz w:val="36"/>
          <w:szCs w:val="36"/>
        </w:rPr>
        <w:lastRenderedPageBreak/>
        <w:t>Web application</w:t>
      </w:r>
    </w:p>
    <w:p w14:paraId="57636845" w14:textId="37B07D38" w:rsidR="006E1F9E" w:rsidRDefault="006E1F9E" w:rsidP="006E1F9E">
      <w:pPr>
        <w:spacing w:before="240"/>
        <w:jc w:val="center"/>
        <w:rPr>
          <w:rFonts w:ascii="TH SarabunPSK" w:hAnsi="TH SarabunPSK" w:cs="TH SarabunPSK"/>
          <w:sz w:val="32"/>
          <w:szCs w:val="32"/>
        </w:rPr>
      </w:pPr>
      <w:r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3BDFBE0E" wp14:editId="5DF440B8">
                <wp:simplePos x="0" y="0"/>
                <wp:positionH relativeFrom="column">
                  <wp:posOffset>754380</wp:posOffset>
                </wp:positionH>
                <wp:positionV relativeFrom="paragraph">
                  <wp:posOffset>2816861</wp:posOffset>
                </wp:positionV>
                <wp:extent cx="350520" cy="487680"/>
                <wp:effectExtent l="0" t="0" r="30480" b="26670"/>
                <wp:wrapNone/>
                <wp:docPr id="1050" name="Straight Connector 10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0520" cy="48768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071C53" id="Straight Connector 1050" o:spid="_x0000_s1026" style="position:absolute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9.4pt,221.8pt" to="87pt,26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e4s2wEAAA4EAAAOAAAAZHJzL2Uyb0RvYy54bWysU02P0zAQvSPxH6zcadJClypquoeuygVB&#10;xcIPcJ1xYslfGpsm/feMnTa7AiS0K3KYeOx5b2be2Nv70Wh2BgzK2aZYLqqCgRWuVbZrih/fD+82&#10;BQuR25ZrZ6EpLhCK+93bN9vB17ByvdMtICMSG+rBN0Ufo6/LMogeDA8L58HSoXRoeCQXu7JFPhC7&#10;0eWqqu7KwWHr0QkIgXYfpsNil/mlBBG/ShkgMt0UVFvMFrM9JVvutrzukPteiWsZ/BVVGK4sJZ2p&#10;Hnjk7CeqP6iMEuiCk3EhnCmdlEpA7oG6WVa/dfPYcw+5FxIn+Fmm8P9oxZfzEZlqaXbVmgSy3NCU&#10;HiNy1fWR7Z21pKFDlo9JrcGHmkB7e8SrF/wRU+ujRJP+1BQbs8KXWWEYIxO0+X5drVeURtDRh83H&#10;u02eQPkE9hjiJ3CGpUVTaGWTALzm588hUkIKvYWkbW2TDU6r9qC0zg52p71GduY08sOhoi9NmYDP&#10;wshL0DJ1M9WfV/GiYaL9BpJUoYqXOX2+jzDTciHAxuWVV1uKTjBJJczA6t/Aa3yCQr6rLwHPiJzZ&#10;2TiDjbIO/5Y9jreS5RR/U2DqO0lwcu0lTzZLQ5cuK3d9IOlWP/cz/OkZ734BAAD//wMAUEsDBBQA&#10;BgAIAAAAIQDMDoqD3wAAAAsBAAAPAAAAZHJzL2Rvd25yZXYueG1sTI/BTsMwEETvSPyDtUjcqJ0S&#10;QhXiVBWCC5woVSVubrwkIbEd4m0a/p7tCY6jGc28Kdaz68WEY2yD15AsFAj0VbCtrzXs3p9vViAi&#10;GW9NHzxq+MEI6/LyojC5DSf/htOWasElPuZGQ0M05FLGqkFn4iIM6Nn7DKMzxHKspR3NictdL5dK&#10;ZdKZ1vNCYwZ8bLDqtkengbIv2tvs+6VLdt3+Q72qSW2etL6+mjcPIAhn+gvDGZ/RoWSmQzh6G0XP&#10;OlkxOmlI09sMxDlxn/K7g4a7pUpBloX8/6H8BQAA//8DAFBLAQItABQABgAIAAAAIQC2gziS/gAA&#10;AOEBAAATAAAAAAAAAAAAAAAAAAAAAABbQ29udGVudF9UeXBlc10ueG1sUEsBAi0AFAAGAAgAAAAh&#10;ADj9If/WAAAAlAEAAAsAAAAAAAAAAAAAAAAALwEAAF9yZWxzLy5yZWxzUEsBAi0AFAAGAAgAAAAh&#10;AKQB7izbAQAADgQAAA4AAAAAAAAAAAAAAAAALgIAAGRycy9lMm9Eb2MueG1sUEsBAi0AFAAGAAgA&#10;AAAhAMwOioPfAAAACwEAAA8AAAAAAAAAAAAAAAAANQQAAGRycy9kb3ducmV2LnhtbFBLBQYAAAAA&#10;BAAEAPMAAABBBQAAAAA=&#10;" strokecolor="red"/>
            </w:pict>
          </mc:Fallback>
        </mc:AlternateContent>
      </w:r>
      <w:r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0C6ED101" wp14:editId="2E872185">
                <wp:simplePos x="0" y="0"/>
                <wp:positionH relativeFrom="column">
                  <wp:posOffset>2436495</wp:posOffset>
                </wp:positionH>
                <wp:positionV relativeFrom="paragraph">
                  <wp:posOffset>2771140</wp:posOffset>
                </wp:positionV>
                <wp:extent cx="791845" cy="604520"/>
                <wp:effectExtent l="0" t="0" r="27305" b="24130"/>
                <wp:wrapNone/>
                <wp:docPr id="1048" name="Straight Connector 10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1845" cy="60452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F4C45A" id="Straight Connector 1048" o:spid="_x0000_s1026" style="position:absolute;flip:x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1.85pt,218.2pt" to="254.2pt,26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9Ye5QEAABgEAAAOAAAAZHJzL2Uyb0RvYy54bWysU02P0zAQvSPxHyzfadKquyxR0z10VTgg&#10;qFj4Aa4zbiz5S2PTtP+esdNmV4CQdkUOo4w973neG3t1f7KGHQGj9q7l81nNGTjpO+0OLf/xffvu&#10;jrOYhOuE8Q5afobI79dv36yG0MDC9950gIxIXGyG0PI+pdBUVZQ9WBFnPoCjTeXRikQpHqoOxUDs&#10;1lSLur6tBo9dQC8hRlp9GDf5uvArBTJ9VSpCYqbl1FsqEUvc51itV6I5oAi9lpc2xCu6sEI7OnSi&#10;ehBJsJ+o/6CyWqKPXqWZ9LbySmkJRQOpmde/qXnsRYCihcyJYbIp/j9a+eW4Q6Y7ml29pFk5YWlK&#10;jwmFPvSJbbxz5KFHVrbJrSHEhkAbt8NLFsMOs/STQsuU0eETkRUzSB47Fa/Pk9dwSkzS4vsP87vl&#10;DWeStm7r5c2izKIaaTJdwJg+grcs/7TcaJetEI04fo6JjqbSa0leNi7H6I3uttqYkuBhvzHIjoKG&#10;v93W9OV5E/BZGWUZWmVdo5Lyl84GRtpvoMgf6njUVG4mTLRCSnBpfuE1jqozTFELE7Auff8TeKnP&#10;UCi39iXgCVFO9i5NYKudx7+dnk7XltVYf3Vg1J0t2PvuXGZcrKHrV5y7PJV8v5/nBf70oNe/AAAA&#10;//8DAFBLAwQUAAYACAAAACEAi3ixf+EAAAALAQAADwAAAGRycy9kb3ducmV2LnhtbEyPwWrDMAyG&#10;74O9g9Fgl7LaWbospHHKGOwy2GFuCzuqsZuExnaI3TZ5+2mn9fYLffz6VG4m27OLGUPnnYRkKYAZ&#10;V3vduUbCbvvxlAMLEZ3G3jsjYTYBNtX9XYmF9lf3bS4qNoxKXChQQhvjUHAe6tZYDEs/GEe7ox8t&#10;RhrHhusRr1Rue/4sRMYtdo4utDiY99bUJ3W2EpTA+TPZ7edpERen7Y/6UvssSvn4ML2tgUUzxX8Y&#10;/vRJHSpyOviz04H1EtI8fSVUwirNVsCIeBE5hQOFNMmAVyW//aH6BQAA//8DAFBLAQItABQABgAI&#10;AAAAIQC2gziS/gAAAOEBAAATAAAAAAAAAAAAAAAAAAAAAABbQ29udGVudF9UeXBlc10ueG1sUEsB&#10;Ai0AFAAGAAgAAAAhADj9If/WAAAAlAEAAAsAAAAAAAAAAAAAAAAALwEAAF9yZWxzLy5yZWxzUEsB&#10;Ai0AFAAGAAgAAAAhACBT1h7lAQAAGAQAAA4AAAAAAAAAAAAAAAAALgIAAGRycy9lMm9Eb2MueG1s&#10;UEsBAi0AFAAGAAgAAAAhAIt4sX/hAAAACwEAAA8AAAAAAAAAAAAAAAAAPwQAAGRycy9kb3ducmV2&#10;LnhtbFBLBQYAAAAABAAEAPMAAABNBQAAAAA=&#10;" strokecolor="red"/>
            </w:pict>
          </mc:Fallback>
        </mc:AlternateContent>
      </w:r>
      <w:r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5EC0D60A" wp14:editId="63BAFACB">
                <wp:simplePos x="0" y="0"/>
                <wp:positionH relativeFrom="column">
                  <wp:posOffset>3661410</wp:posOffset>
                </wp:positionH>
                <wp:positionV relativeFrom="paragraph">
                  <wp:posOffset>2354580</wp:posOffset>
                </wp:positionV>
                <wp:extent cx="120650" cy="710565"/>
                <wp:effectExtent l="0" t="0" r="31750" b="32385"/>
                <wp:wrapNone/>
                <wp:docPr id="1041" name="Straight Connector 10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0650" cy="71056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487031" id="Straight Connector 1041" o:spid="_x0000_s1026" style="position:absolute;flip:x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8.3pt,185.4pt" to="297.8pt,24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h144AEAABgEAAAOAAAAZHJzL2Uyb0RvYy54bWysU8uu0zAQ3SPxD5b3NElFC4qa3kWvCgsE&#10;FRc+wHXsxpLtscamj79n7KThCpAQiCysjD3nzJwz9ubh6iw7K4wGfMebRc2Z8hJ6408d//pl/+ot&#10;ZzEJ3wsLXnX8piJ/2L58sbmEVi1hANsrZETiY3sJHR9SCm1VRTkoJ+ICgvJ0qAGdSBTiqepRXIjd&#10;2WpZ1+vqAtgHBKlipN3H8ZBvC7/WSqZPWkeVmO049ZbKimU95rXabkR7QhEGI6c2xD904YTxVHSm&#10;ehRJsG9ofqFyRiJE0GkhwVWgtZGqaCA1Tf2TmqdBBFW0kDkxzDbF/0crP54PyExPs6tfN5x54WhK&#10;TwmFOQ2J7cB78hCQlWNy6xJiS6CdP+AUxXDALP2q0TFtTXhPZMUMkseuxevb7LW6JiZps1nW6xVN&#10;RNLRm6ZerVd5FtVIk+kCxvROgWP5p+PW+GyFaMX5Q0xj6j0lb1uf1wjW9HtjbQnwdNxZZGdBw9/v&#10;a/qmGs/SqGKGVlnXqKT8pZtVI+1npcmf3HEpX26mmmmFlMqnZuK1nrIzTFMLM7D+M3DKz1BVbu3f&#10;gGdEqQw+zWBnPODvqqfrvWU95t8dGHVnC47Q38qMizV0/cp0pqeS7/fzuMB/POjtdwAAAP//AwBQ&#10;SwMEFAAGAAgAAAAhAOuwR5riAAAACwEAAA8AAABkcnMvZG93bnJldi54bWxMj8FOwzAMhu9IvENk&#10;JC4TSzZoO7qmE0LigsSBbJM4Zk3WVmucqsm29u0xJ3a0/en39xeb0XXsYofQepSwmAtgFitvWqwl&#10;7LYfTytgIWo0uvNoJUw2wKa8vyt0bvwVv+1FxZpRCIZcS2hi7HPOQ9VYp8Pc9xbpdvSD05HGoeZm&#10;0FcKdx1fCpFyp1ukD43u7Xtjq5M6OwlK6OlzsdtP4yzOTtsf9aX2aZTy8WF8WwOLdoz/MPzpkzqU&#10;5HTwZzSBdRKSLE0JlfCcCepARPKa0OYg4WW1zICXBb/tUP4CAAD//wMAUEsBAi0AFAAGAAgAAAAh&#10;ALaDOJL+AAAA4QEAABMAAAAAAAAAAAAAAAAAAAAAAFtDb250ZW50X1R5cGVzXS54bWxQSwECLQAU&#10;AAYACAAAACEAOP0h/9YAAACUAQAACwAAAAAAAAAAAAAAAAAvAQAAX3JlbHMvLnJlbHNQSwECLQAU&#10;AAYACAAAACEAICIdeOABAAAYBAAADgAAAAAAAAAAAAAAAAAuAgAAZHJzL2Uyb0RvYy54bWxQSwEC&#10;LQAUAAYACAAAACEA67BHmuIAAAALAQAADwAAAAAAAAAAAAAAAAA6BAAAZHJzL2Rvd25yZXYueG1s&#10;UEsFBgAAAAAEAAQA8wAAAEkFAAAAAA==&#10;" strokecolor="red"/>
            </w:pict>
          </mc:Fallback>
        </mc:AlternateContent>
      </w:r>
      <w:r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2311552" behindDoc="0" locked="0" layoutInCell="1" allowOverlap="1" wp14:anchorId="730DA5F3" wp14:editId="2305A18B">
                <wp:simplePos x="0" y="0"/>
                <wp:positionH relativeFrom="column">
                  <wp:posOffset>4450080</wp:posOffset>
                </wp:positionH>
                <wp:positionV relativeFrom="paragraph">
                  <wp:posOffset>2749550</wp:posOffset>
                </wp:positionV>
                <wp:extent cx="338455" cy="471805"/>
                <wp:effectExtent l="0" t="0" r="23495" b="23495"/>
                <wp:wrapNone/>
                <wp:docPr id="55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8455" cy="47180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58D174" id="Straight Connector 55" o:spid="_x0000_s1026" style="position:absolute;z-index:25231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0.4pt,216.5pt" to="377.05pt,25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wRG2AEAAAoEAAAOAAAAZHJzL2Uyb0RvYy54bWysU9uO0zAQfUfiHyy/06R7gSpqug9dlRcE&#10;Fbt8gOuMG0u+aWya9O8ZO212BUgIRB4cjz3nzJxje/0wWsNOgFF71/LlouYMnPSddseWf3vevVtx&#10;FpNwnTDeQcvPEPnD5u2b9RAauPG9Nx0gIxIXmyG0vE8pNFUVZQ9WxIUP4GhTebQiUYjHqkMxELs1&#10;1U1dv68Gj11ALyFGWn2cNvmm8CsFMn1RKkJipuXUWyojlvGQx2qzFs0RRei1vLQh/qELK7SjojPV&#10;o0iCfUf9C5XVEn30Ki2kt5VXSksoGkjNsv5JzVMvAhQtZE4Ms03x/9HKz6c9Mt21/P6eMycsndFT&#10;QqGPfWJb7xw56JHRJjk1hNgQYOv2eIli2GOWPSq0+U+C2FjcPc/uwpiYpMXb29VdLiJp6+7DclUX&#10;zuoFHDCmj+Aty5OWG+2yeNGI06eYqCClXlPysnF5jN7obqeNKQEeD1uD7CTouHe7mr7cNwFfpVGU&#10;oVVWM/VfZulsYKL9CoocoY6XpXy5izDTCinBpeWF1zjKzjBFLczA+s/AS36GQrmnfwOeEaWyd2kG&#10;W+08/q56Gq8tqyn/6sCkO1tw8N25nGyxhi5cce7yOPKNfh0X+MsT3vwAAAD//wMAUEsDBBQABgAI&#10;AAAAIQDCdLVA4AAAAAsBAAAPAAAAZHJzL2Rvd25yZXYueG1sTI/BTsMwEETvSPyDtUjcqB3SJijE&#10;qSoEFzhRqkrc3HhJQuN1iLdp+HvMCY6jGc28Kdez68WEY+g8aUgWCgRS7W1HjYbd29PNHYjAhqzp&#10;PaGGbwywri4vSlNYf6ZXnLbciFhCoTAaWuahkDLULToTFn5Ait6HH53hKMdG2tGcY7nr5a1SmXSm&#10;o7jQmgEfWqyP25PTwNkn72329XxMdsf9u3pRk9o8an19NW/uQTDO/BeGX/yIDlVkOvgT2SB6DblS&#10;EZ01LNM0noqJfLVMQBw0rFSegqxK+f9D9QMAAP//AwBQSwECLQAUAAYACAAAACEAtoM4kv4AAADh&#10;AQAAEwAAAAAAAAAAAAAAAAAAAAAAW0NvbnRlbnRfVHlwZXNdLnhtbFBLAQItABQABgAIAAAAIQA4&#10;/SH/1gAAAJQBAAALAAAAAAAAAAAAAAAAAC8BAABfcmVscy8ucmVsc1BLAQItABQABgAIAAAAIQBi&#10;JwRG2AEAAAoEAAAOAAAAAAAAAAAAAAAAAC4CAABkcnMvZTJvRG9jLnhtbFBLAQItABQABgAIAAAA&#10;IQDCdLVA4AAAAAsBAAAPAAAAAAAAAAAAAAAAADIEAABkcnMvZG93bnJldi54bWxQSwUGAAAAAAQA&#10;BADzAAAAPwUAAAAA&#10;" strokecolor="red"/>
            </w:pict>
          </mc:Fallback>
        </mc:AlternateContent>
      </w:r>
      <w:r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1559936" behindDoc="0" locked="0" layoutInCell="1" allowOverlap="1" wp14:anchorId="779317F8" wp14:editId="10333019">
                <wp:simplePos x="0" y="0"/>
                <wp:positionH relativeFrom="column">
                  <wp:posOffset>4907280</wp:posOffset>
                </wp:positionH>
                <wp:positionV relativeFrom="paragraph">
                  <wp:posOffset>2133600</wp:posOffset>
                </wp:positionV>
                <wp:extent cx="274955" cy="284480"/>
                <wp:effectExtent l="0" t="0" r="29845" b="20320"/>
                <wp:wrapNone/>
                <wp:docPr id="1038" name="Straight Connector 10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4955" cy="28448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4C2F55" id="Straight Connector 1038" o:spid="_x0000_s1026" style="position:absolute;z-index:25155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6.4pt,168pt" to="408.05pt,19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wgR3AEAAA4EAAAOAAAAZHJzL2Uyb0RvYy54bWysU02P0zAQvSPxHyzfadLShRI13UNX5YKg&#10;YuEHuM64seQvjU2T/nvGbptdLUgIRA4Tjz3vzcwbe30/WsNOgFF71/L5rOYMnPSddseWf/+2e7Pi&#10;LCbhOmG8g5afIfL7zetX6yE0sPC9Nx0gIxIXmyG0vE8pNFUVZQ9WxJkP4OhQebQikYvHqkMxELs1&#10;1aKu31WDxy6glxAj7T5cDvmm8CsFMn1RKkJipuVUWyoWiz1kW23WojmiCL2W1zLEP1RhhXaUdKJ6&#10;EEmwH6h/obJaoo9epZn0tvJKaQmlB+pmXr/o5rEXAUovJE4Mk0zx/9HKz6c9Mt3R7Oq3NCsnLE3p&#10;MaHQxz6xrXeONPTIyjGpNYTYEGjr9nj1Ythjbn1UaPOfmmJjUfg8KQxjYpI2F++XH+7uOJN0tFgt&#10;l6sygeoJHDCmj+Aty4uWG+2yAKIRp08xUUIKvYXkbeOyjd7obqeNKQ4eD1uD7CRo5LtdTV+eMgGf&#10;hZGXoVXu5lJ/WaWzgQvtV1CkClU8L+nLfYSJVkgJLs2vvMZRdIYpKmEC1n8GXuMzFMpd/RvwhCiZ&#10;vUsT2Grn8XfZ03grWV3ibwpc+s4SHHx3LpMt0tClK8pdH0i+1c/9An96xpufAAAA//8DAFBLAwQU&#10;AAYACAAAACEAfJvjeuAAAAALAQAADwAAAGRycy9kb3ducmV2LnhtbEyPwU7DMBBE70j8g7WVuFE7&#10;rZRGIU5VIbjAiVJV4ubGS5ImXofYTcPfs5zgODuj2TfFdna9mHAMrScNyVKBQKq8banWcHh/vs9A&#10;hGjImt4TavjGANvy9qYwufVXesNpH2vBJRRyo6GJccilDFWDzoSlH5DY+/SjM5HlWEs7miuXu16u&#10;lEqlMy3xh8YM+Nhg1e0vTkNMz/Fo06+XLjl0xw/1qia1e9L6bjHvHkBEnONfGH7xGR1KZjr5C9kg&#10;eg2bzYrRo4b1OuVRnMiSNAFx4kumMpBlIf9vKH8AAAD//wMAUEsBAi0AFAAGAAgAAAAhALaDOJL+&#10;AAAA4QEAABMAAAAAAAAAAAAAAAAAAAAAAFtDb250ZW50X1R5cGVzXS54bWxQSwECLQAUAAYACAAA&#10;ACEAOP0h/9YAAACUAQAACwAAAAAAAAAAAAAAAAAvAQAAX3JlbHMvLnJlbHNQSwECLQAUAAYACAAA&#10;ACEA4jsIEdwBAAAOBAAADgAAAAAAAAAAAAAAAAAuAgAAZHJzL2Uyb0RvYy54bWxQSwECLQAUAAYA&#10;CAAAACEAfJvjeuAAAAALAQAADwAAAAAAAAAAAAAAAAA2BAAAZHJzL2Rvd25yZXYueG1sUEsFBgAA&#10;AAAEAAQA8wAAAEMFAAAAAA==&#10;" strokecolor="red"/>
            </w:pict>
          </mc:Fallback>
        </mc:AlternateContent>
      </w:r>
      <w:r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4B444A9D" wp14:editId="0D46E749">
                <wp:simplePos x="0" y="0"/>
                <wp:positionH relativeFrom="column">
                  <wp:posOffset>4910455</wp:posOffset>
                </wp:positionH>
                <wp:positionV relativeFrom="paragraph">
                  <wp:posOffset>675640</wp:posOffset>
                </wp:positionV>
                <wp:extent cx="357505" cy="449580"/>
                <wp:effectExtent l="0" t="0" r="23495" b="26670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7505" cy="44958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75C0C5" id="Straight Connector 48" o:spid="_x0000_s1026" style="position:absolute;z-index:25212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6.65pt,53.2pt" to="414.8pt,8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O9y2gEAAAoEAAAOAAAAZHJzL2Uyb0RvYy54bWysU02P0zAQvSPxHyzfadKlhd2o6R66KhcE&#10;FQs/wHXGjSV/aWza9N8zdtrsakFCrMjB8djz3sx7tlf3gzXsCBi1dy2fz2rOwEnfaXdo+Y/v23e3&#10;nMUkXCeMd9DyM0R+v377ZnUKDdz43psOkBGJi80ptLxPKTRVFWUPVsSZD+BoU3m0IlGIh6pDcSJ2&#10;a6qbuv5QnTx2Ab2EGGn1Ydzk68KvFMj0VakIiZmWU2+pjFjGfR6r9Uo0BxSh1/LShnhFF1ZoR0Un&#10;qgeRBPuJ+jcqqyX66FWaSW8rr5SWUDSQmnn9Qs1jLwIULWRODJNN8f/Ryi/HHTLdtXxBJ+WEpTN6&#10;TCj0oU9s450jBz0y2iSnTiE2BNi4HV6iGHaYZQ8Kbf6TIDYUd8+TuzAkJmnx/fLjsl5yJmlrsbhb&#10;3hb3qydwwJg+gbcsT1putMviRSOOn2OigpR6TcnLxuUxeqO7rTamBHjYbwyyo6Dj3m5r+nLfBHyW&#10;RlGGVlnN2H+ZpbOBkfYbKHKEOp6X8uUuwkQrpASX5hde4yg7wxS1MAHrvwMv+RkK5Z7+C3hClMre&#10;pQlstfP4p+ppuLasxvyrA6PubMHed+dyssUaunDFucvjyDf6eVzgT094/QsAAP//AwBQSwMEFAAG&#10;AAgAAAAhACBlWAHgAAAACwEAAA8AAABkcnMvZG93bnJldi54bWxMj8FOwzAMhu9IvENkJG4sWYfa&#10;UZpOE4ILnBjTJG5ZY9rSxilN1pW3x5zgaP+ffn8uNrPrxYRjaD1pWC4UCKTK25ZqDfu3p5s1iBAN&#10;WdN7Qg3fGGBTXl4UJrf+TK847WItuIRCbjQ0MQ65lKFq0Jmw8AMSZx9+dCbyONbSjubM5a6XiVKp&#10;dKYlvtCYAR8arLrdyWmI6Wc82PTruVvuu8O7elGT2j5qfX01b+9BRJzjHwy/+qwOJTsd/YlsEL2G&#10;LFutGOVApbcgmFgndymII2+yLAFZFvL/D+UPAAAA//8DAFBLAQItABQABgAIAAAAIQC2gziS/gAA&#10;AOEBAAATAAAAAAAAAAAAAAAAAAAAAABbQ29udGVudF9UeXBlc10ueG1sUEsBAi0AFAAGAAgAAAAh&#10;ADj9If/WAAAAlAEAAAsAAAAAAAAAAAAAAAAALwEAAF9yZWxzLy5yZWxzUEsBAi0AFAAGAAgAAAAh&#10;AAkw73LaAQAACgQAAA4AAAAAAAAAAAAAAAAALgIAAGRycy9lMm9Eb2MueG1sUEsBAi0AFAAGAAgA&#10;AAAhACBlWAHgAAAACwEAAA8AAAAAAAAAAAAAAAAANAQAAGRycy9kb3ducmV2LnhtbFBLBQYAAAAA&#10;BAAEAPMAAABBBQAAAAA=&#10;" strokecolor="red"/>
            </w:pict>
          </mc:Fallback>
        </mc:AlternateContent>
      </w:r>
      <w:r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 wp14:anchorId="61F6A3E6" wp14:editId="09C4CAFD">
                <wp:simplePos x="0" y="0"/>
                <wp:positionH relativeFrom="column">
                  <wp:posOffset>4914900</wp:posOffset>
                </wp:positionH>
                <wp:positionV relativeFrom="paragraph">
                  <wp:posOffset>226060</wp:posOffset>
                </wp:positionV>
                <wp:extent cx="353060" cy="396240"/>
                <wp:effectExtent l="0" t="0" r="27940" b="22860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3060" cy="39624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78A8AB" id="Straight Connector 51" o:spid="_x0000_s1026" style="position:absolute;z-index:25222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7pt,17.8pt" to="414.8pt,4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8PU2QEAAAoEAAAOAAAAZHJzL2Uyb0RvYy54bWysU8GO2yAQvVfqPyDujZ2kG7VWnD1klV6q&#10;Nuq2H0Aw2EjAoIHGyd93IIl31VaqdlUfMAPz3sx7wPr+5Cw7KowGfMvns5oz5SV0xvct//F99+4D&#10;ZzEJ3wkLXrX8rCK/37x9sx5DoxYwgO0UMiLxsRlDy4eUQlNVUQ7KiTiDoDxtakAnEoXYVx2Kkdid&#10;rRZ1vapGwC4gSBUjrT5cNvmm8GutZPqqdVSJ2ZZTb6mMWMZDHqvNWjQ9ijAYeW1DvKILJ4ynohPV&#10;g0iC/UTzB5UzEiGCTjMJrgKtjVRFA6mZ17+peRxEUEULmRPDZFP8f7Tyy3GPzHQtv5tz5oWjM3pM&#10;KEw/JLYF78lBQEab5NQYYkOArd/jNYphj1n2SaPLfxLETsXd8+SuOiUmaXF5t6xXdAaStpYfV4v3&#10;xf3qCRwwpk8KHMuTllvjs3jRiOPnmKggpd5S8rL1eYxgTbcz1pYA+8PWIjsKOu7drqYv903AZ2kU&#10;ZWiV1Vz6L7N0tupC+01pcoQ6npfy5S6qiVZIqXwqfhQmys4wTS1MwPrfwGt+hqpyT18CnhClMvg0&#10;gZ3xgH+rnk63lvUl/+bARXe24ADduZxssYYuXHHu+jjyjX4eF/jTE978AgAA//8DAFBLAwQUAAYA&#10;CAAAACEACYTzo+AAAAAJAQAADwAAAGRycy9kb3ducmV2LnhtbEyPwU7DMBBE70j8g7VI3KjdAmka&#10;sqkqBBc4tVSVuLnxkoTE6xC7afh7zAlus5rR7Jt8PdlOjDT4xjHCfKZAEJfONFwh7N+eb1IQPmg2&#10;unNMCN/kYV1cXuQ6M+7MWxp3oRKxhH2mEeoQ+kxKX9ZktZ+5njh6H26wOsRzqKQZ9DmW204ulEqk&#10;1Q3HD7Xu6bGmst2dLEJIPsPBJF8v7XzfHt7VqxrV5gnx+mraPIAINIW/MPziR3QoItPRndh40SEs&#10;l3dxS0C4vU9AxEC6WEVxRFilCmSRy/8Lih8AAAD//wMAUEsBAi0AFAAGAAgAAAAhALaDOJL+AAAA&#10;4QEAABMAAAAAAAAAAAAAAAAAAAAAAFtDb250ZW50X1R5cGVzXS54bWxQSwECLQAUAAYACAAAACEA&#10;OP0h/9YAAACUAQAACwAAAAAAAAAAAAAAAAAvAQAAX3JlbHMvLnJlbHNQSwECLQAUAAYACAAAACEA&#10;0EPD1NkBAAAKBAAADgAAAAAAAAAAAAAAAAAuAgAAZHJzL2Uyb0RvYy54bWxQSwECLQAUAAYACAAA&#10;ACEACYTzo+AAAAAJAQAADwAAAAAAAAAAAAAAAAAzBAAAZHJzL2Rvd25yZXYueG1sUEsFBgAAAAAE&#10;AAQA8wAAAEAFAAAAAA==&#10;" strokecolor="red"/>
            </w:pict>
          </mc:Fallback>
        </mc:AlternateContent>
      </w:r>
      <w:r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1621376" behindDoc="0" locked="0" layoutInCell="1" allowOverlap="1" wp14:anchorId="114AAED7" wp14:editId="0A177BB7">
                <wp:simplePos x="0" y="0"/>
                <wp:positionH relativeFrom="column">
                  <wp:posOffset>2391410</wp:posOffset>
                </wp:positionH>
                <wp:positionV relativeFrom="paragraph">
                  <wp:posOffset>1997710</wp:posOffset>
                </wp:positionV>
                <wp:extent cx="1389529" cy="360680"/>
                <wp:effectExtent l="0" t="0" r="20320" b="20320"/>
                <wp:wrapNone/>
                <wp:docPr id="1040" name="Rectangle 10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9529" cy="360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E365B7" id="Rectangle 1040" o:spid="_x0000_s1026" style="position:absolute;margin-left:188.3pt;margin-top:157.3pt;width:109.4pt;height:28.4pt;z-index: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q5UmgIAAIsFAAAOAAAAZHJzL2Uyb0RvYy54bWysVEtv2zAMvg/YfxB0X+2kj7VBnSJokWFA&#10;0QZth54VWYoNyKJGKXGyXz9KfjToih2G5eCIIvmR/Ejx+mbfGLZT6GuwBZ+c5JwpK6Gs7abgP16W&#10;Xy4580HYUhiwquAH5fnN/POn69bN1BQqMKVCRiDWz1pX8CoEN8syLyvVCH8CTllSasBGBBJxk5Uo&#10;WkJvTDbN84usBSwdglTe0+1dp+TzhK+1kuFRa68CMwWn3EL6Yvqu4zebX4vZBoWratmnIf4hi0bU&#10;loKOUHciCLbF+g+oppYIHnQ4kdBkoHUtVaqBqpnk76p5roRTqRYix7uRJv//YOXDboWsLql3+RkR&#10;ZEVDXXoi3oTdGMXSLZHUOj8j22e3wl7ydIwV7zU28Z9qYftE7GEkVu0Dk3Q5Ob28Op9ecSZJd3qR&#10;X1wm5rM3b4c+fFPQsHgoOFICiU+xu/eBIpLpYBKDWVjWxqTmGRsvPJi6jHdJwM361iDbCer6cpnT&#10;LzaaMI7MSIquWaysqyWdwsGoiGHsk9JEDGU/TZmkkVQjrJBS2TDpVJUoVRft/DhYHOLokUInwIis&#10;KcsRuwcYLDuQAbvLubePripN9Oic/y2xznn0SJHBhtG5qS3gRwCGquojd/YDSR01kaU1lAcaG4Tu&#10;PXknlzX17V74sBJID4gmiZZCeKSPNtAWHPoTZxXgr4/uoz3NNWk5a+lBFtz/3ApUnJnvlib+anIW&#10;BzQk4ez865QEPNasjzV229wCdX9C68fJdIz2wQxHjdC80u5YxKikElZS7ILLgINwG7pFQdtHqsUi&#10;mdGrdSLc22cnI3hkNc7ly/5VoOuHN9DYP8DweMXs3Qx3ttHTwmIbQNdpwN947fmmF58Gp99OcaUc&#10;y8nqbYfOfwMAAP//AwBQSwMEFAAGAAgAAAAhABPGNBTgAAAACwEAAA8AAABkcnMvZG93bnJldi54&#10;bWxMj0FPg0AQhe8m/ofNmHgxdsFSWpGl0Sb24MHE2ou3hR2BlJ0l7FLw3zs96e1N3pc37+Xb2Xbi&#10;jINvHSmIFxEIpMqZlmoFx8/X+w0IHzQZ3TlCBT/oYVtcX+U6M26iDzwfQi04hHymFTQh9JmUvmrQ&#10;ar9wPRJ7326wOvA51NIMeuJw28mHKEql1S3xh0b3uGuwOh1Gq6Dcfw27zctyH8a7lKNP9Ru+T0rd&#10;3szPTyACzuEPhkt9rg4FdyrdSMaLTsFynaaMsogTFkysHlcJiPJixQnIIpf/NxS/AAAA//8DAFBL&#10;AQItABQABgAIAAAAIQC2gziS/gAAAOEBAAATAAAAAAAAAAAAAAAAAAAAAABbQ29udGVudF9UeXBl&#10;c10ueG1sUEsBAi0AFAAGAAgAAAAhADj9If/WAAAAlAEAAAsAAAAAAAAAAAAAAAAALwEAAF9yZWxz&#10;Ly5yZWxzUEsBAi0AFAAGAAgAAAAhAMrirlSaAgAAiwUAAA4AAAAAAAAAAAAAAAAALgIAAGRycy9l&#10;Mm9Eb2MueG1sUEsBAi0AFAAGAAgAAAAhABPGNBTgAAAACwEAAA8AAAAAAAAAAAAAAAAA9AQAAGRy&#10;cy9kb3ducmV2LnhtbFBLBQYAAAAABAAEAPMAAAABBgAAAAA=&#10;" filled="f" strokecolor="red" strokeweight="2pt"/>
            </w:pict>
          </mc:Fallback>
        </mc:AlternateContent>
      </w:r>
      <w:r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1A7F7927" wp14:editId="1FDC646A">
                <wp:simplePos x="0" y="0"/>
                <wp:positionH relativeFrom="column">
                  <wp:posOffset>732155</wp:posOffset>
                </wp:positionH>
                <wp:positionV relativeFrom="paragraph">
                  <wp:posOffset>2259330</wp:posOffset>
                </wp:positionV>
                <wp:extent cx="453390" cy="555625"/>
                <wp:effectExtent l="0" t="0" r="22860" b="15875"/>
                <wp:wrapNone/>
                <wp:docPr id="1046" name="Rectangle 10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390" cy="5556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EA262D" id="Rectangle 1046" o:spid="_x0000_s1026" style="position:absolute;margin-left:57.65pt;margin-top:177.9pt;width:35.7pt;height:43.7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EjymAIAAIoFAAAOAAAAZHJzL2Uyb0RvYy54bWysVMFu2zAMvQ/YPwi6r3bSuFuNOkXQIsOA&#10;oivaDj0rshQbkEVNUuJkXz9Kst2gK3YY5oMsiuSj+ETy6vrQKbIX1rWgKzo7yykRmkPd6m1Ffzyv&#10;P32hxHmma6ZAi4oehaPXy48frnpTijk0oGphCYJoV/amoo33pswyxxvRMXcGRmhUSrAd8yjabVZb&#10;1iN6p7J5nl9kPdjaWODCOTy9TUq6jPhSCu6/S+mEJ6qieDcfVxvXTViz5RUrt5aZpuXDNdg/3KJj&#10;rcagE9Qt84zsbPsHVNdyCw6kP+PQZSBly0XMAbOZ5W+yeWqYETEXJMeZiSb3/2D5/f7BkrbGt8sX&#10;F5Ro1uErPSJvTG+VIPEUSeqNK9H2yTzYQXK4DRkfpO3CH3Mhh0jscSJWHDzheLgozs8vkX6OqqIo&#10;LuZFID57dTbW+a8COhI2FbUYP9LJ9nfOJ9PRJMTSsG6VwnNWKh1WB6qtw1kU7HZzoyzZM3z09TrH&#10;bwh3YobBg2sWEkupxJ0/KpFgH4VEXvDy83iTWJFigmWcC+1nSdWwWqRoxWmwUMPBI2aqNAIGZIm3&#10;nLAHgNEygYzYKe/BPriKWNCTc/63iyXnySNGBu0n567VYN8DUJjVEDnZjyQlagJLG6iPWDUWUjs5&#10;w9ctvtsdc/6BWewffGqcCf47LlJBX1EYdpQ0YH+9dx7ssaxRS0mP/VhR93PHrKBEfdNY8JezxSI0&#10;cBQWxec5CvZUsznV6F13A/j6M5w+hsdtsPdq3EoL3QuOjlWIiiqmOcauKPd2FG58mhM4fLhYraIZ&#10;Nq1h/k4/GR7AA6uhLp8PL8yaoXg9Vv09jL3Lyjc1nGyDp4bVzoNsY4G/8jrwjQ0fC2cYTmGinMrR&#10;6nWELn8DAAD//wMAUEsDBBQABgAIAAAAIQBXceOG4AAAAAsBAAAPAAAAZHJzL2Rvd25yZXYueG1s&#10;TI8xT8MwEIV3JP6DdUgsiDrFTYhCnAoq0YGhEoWFzYmPJGpsR7bThH/PdYLx6Z6++165XczAzuhD&#10;76yE9SoBhrZxurethM+P1/scWIjKajU4ixJ+MMC2ur4qVaHdbN/xfIwtI4gNhZLQxTgWnIemQ6PC&#10;yo1o6fbtvFGRom+59momuBn4Q5Jk3Kje0odOjbjrsDkdJyOh3n/5Xf4i9nG6ywh9at/wMEt5e7M8&#10;PwGLuMS/Mlz0SR0qcqrdZHVgA+V1KqgqQaQpbbg08uwRWC1hsxECeFXy/xuqXwAAAP//AwBQSwEC&#10;LQAUAAYACAAAACEAtoM4kv4AAADhAQAAEwAAAAAAAAAAAAAAAAAAAAAAW0NvbnRlbnRfVHlwZXNd&#10;LnhtbFBLAQItABQABgAIAAAAIQA4/SH/1gAAAJQBAAALAAAAAAAAAAAAAAAAAC8BAABfcmVscy8u&#10;cmVsc1BLAQItABQABgAIAAAAIQD1WEjymAIAAIoFAAAOAAAAAAAAAAAAAAAAAC4CAABkcnMvZTJv&#10;RG9jLnhtbFBLAQItABQABgAIAAAAIQBXceOG4AAAAAsBAAAPAAAAAAAAAAAAAAAAAPIEAABkcnMv&#10;ZG93bnJldi54bWxQSwUGAAAAAAQABADzAAAA/wUAAAAA&#10;" filled="f" strokecolor="red" strokeweight="2pt"/>
            </w:pict>
          </mc:Fallback>
        </mc:AlternateContent>
      </w:r>
      <w:r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53E59B7" wp14:editId="1B3A086E">
                <wp:simplePos x="0" y="0"/>
                <wp:positionH relativeFrom="column">
                  <wp:posOffset>1832610</wp:posOffset>
                </wp:positionH>
                <wp:positionV relativeFrom="paragraph">
                  <wp:posOffset>2538095</wp:posOffset>
                </wp:positionV>
                <wp:extent cx="1391920" cy="217593"/>
                <wp:effectExtent l="0" t="0" r="17780" b="11430"/>
                <wp:wrapNone/>
                <wp:docPr id="1047" name="Rectangle 10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1920" cy="2175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63967F" id="Rectangle 1047" o:spid="_x0000_s1026" style="position:absolute;margin-left:144.3pt;margin-top:199.85pt;width:109.6pt;height:17.1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T8ImQIAAIsFAAAOAAAAZHJzL2Uyb0RvYy54bWysVMFu2zAMvQ/YPwi6r7bTdF2MOkXQIsOA&#10;oivaDj0rshQbkEVNUuJkXz9Kst2gK3YY5oMsieQj+UTy6vrQKbIX1rWgK1qc5ZQIzaFu9baiP57X&#10;n75Q4jzTNVOgRUWPwtHr5ccPV70pxQwaULWwBEG0K3tT0cZ7U2aZ443omDsDIzQKJdiOeTzabVZb&#10;1iN6p7JZnn/OerC1scCFc3h7m4R0GfGlFNx/l9IJT1RFMTYfVxvXTViz5RUrt5aZpuVDGOwfouhY&#10;q9HpBHXLPCM72/4B1bXcggPpzzh0GUjZchFzwGyK/E02Tw0zIuaC5Dgz0eT+Hyy/3z9Y0tb4dvn8&#10;khLNOnylR+SN6a0SJN4iSb1xJeo+mQc7nBxuQ8YHabvwx1zIIRJ7nIgVB084Xhbni2IxQ/45ymbF&#10;5cXiPDCfvVob6/xXAR0Jm4paDCDyyfZ3zifVUSU407BulcJ7ViodVgeqrcNdPNjt5kZZsmf46ut1&#10;jt/g7kQNnQfTLGSWcok7f1QiwT4KicRg9LMYSSxJMcEyzoX2RRI1rBbJ28Wps1DEwSJmqjQCBmSJ&#10;UU7YA8ComUBG7JT3oB9MRazoyTj/W2DJeLKInkH7ybhrNdj3ABRmNXhO+iNJiZrA0gbqI5aNhdRP&#10;zvB1i+92x5x/YBYbCJ8ah4L/jotU0FcUhh0lDdhf790HfaxrlFLSY0NW1P3cMSsoUd80VvyimM9D&#10;B8fD/OIylJM9lWxOJXrX3QC+foHjx/C4DfpejVtpoXvB2bEKXlHENEffFeXejocbnwYFTh8uVquo&#10;hl1rmL/TT4YH8MBqqMvnwwuzZihej2V/D2PzsvJNDSfdYKlhtfMg21jgr7wOfGPHx8IZplMYKafn&#10;qPU6Q5e/AQAA//8DAFBLAwQUAAYACAAAACEAcGsbyOEAAAALAQAADwAAAGRycy9kb3ducmV2Lnht&#10;bEyPMU/DMBCFdyT+g3VILIjaNCVNQ5wKKtGBAYnSpZsTH0nU2I5spwn/nmOC8XSfvvdesZ1Nzy7o&#10;Q+eshIeFAIa2drqzjYTj5+t9BixEZbXqnUUJ3xhgW15fFSrXbrIfeDnEhpHEhlxJaGMccs5D3aJR&#10;YeEGtPT7ct6oSKdvuPZqIrnp+VKIlBvVWUpo1YC7FuvzYTQSqv3J77KXZB/Hu5TU5+YN3ycpb2/m&#10;5ydgEef4B8NvfaoOJXWq3Gh1YL2EZZalhEpINps1MCIexZrGVBJWyUoALwv+f0P5AwAA//8DAFBL&#10;AQItABQABgAIAAAAIQC2gziS/gAAAOEBAAATAAAAAAAAAAAAAAAAAAAAAABbQ29udGVudF9UeXBl&#10;c10ueG1sUEsBAi0AFAAGAAgAAAAhADj9If/WAAAAlAEAAAsAAAAAAAAAAAAAAAAALwEAAF9yZWxz&#10;Ly5yZWxzUEsBAi0AFAAGAAgAAAAhAMv5PwiZAgAAiwUAAA4AAAAAAAAAAAAAAAAALgIAAGRycy9l&#10;Mm9Eb2MueG1sUEsBAi0AFAAGAAgAAAAhAHBrG8jhAAAACwEAAA8AAAAAAAAAAAAAAAAA8wQAAGRy&#10;cy9kb3ducmV2LnhtbFBLBQYAAAAABAAEAPMAAAABBgAAAAA=&#10;" filled="f" strokecolor="red" strokeweight="2pt"/>
            </w:pict>
          </mc:Fallback>
        </mc:AlternateContent>
      </w:r>
      <w:r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2281856" behindDoc="0" locked="0" layoutInCell="1" allowOverlap="1" wp14:anchorId="51120093" wp14:editId="0AD35434">
                <wp:simplePos x="0" y="0"/>
                <wp:positionH relativeFrom="column">
                  <wp:posOffset>4446270</wp:posOffset>
                </wp:positionH>
                <wp:positionV relativeFrom="paragraph">
                  <wp:posOffset>2561590</wp:posOffset>
                </wp:positionV>
                <wp:extent cx="509905" cy="191770"/>
                <wp:effectExtent l="0" t="0" r="23495" b="1778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905" cy="1917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6D72EC" id="Rectangle 53" o:spid="_x0000_s1026" style="position:absolute;margin-left:350.1pt;margin-top:201.7pt;width:40.15pt;height:15.1pt;z-index:25228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vPolwIAAIYFAAAOAAAAZHJzL2Uyb0RvYy54bWysVMFu2zAMvQ/YPwi6r7azZl2COkXQIsOA&#10;oi3aDj0rshQbkEWNUuJkXz9KdtygK3YYloMjiuQj+UTy8mrfGrZT6BuwJS/Ocs6UlVA1dlPyH8+r&#10;T18580HYShiwquQH5fnV4uOHy87N1QRqMJVCRiDWzztX8joEN88yL2vVCn8GTllSasBWBBJxk1Uo&#10;OkJvTTbJ8y9ZB1g5BKm8p9ubXskXCV9rJcO91l4FZkpOuYX0xfRdx2+2uBTzDQpXN3JIQ/xDFq1o&#10;LAUdoW5EEGyLzR9QbSMRPOhwJqHNQOtGqlQDVVPkb6p5qoVTqRYix7uRJv//YOXd7gFZU5V8+pkz&#10;K1p6o0diTdiNUYzuiKDO+TnZPbkHHCRPx1jtXmMb/6kOtk+kHkZS1T4wSZfTfDbLp5xJUhWz4uIi&#10;kZ69Ojv04ZuClsVDyZGiJyrF7tYHCkimR5MYy8KqMSa9m7HxwoNpqniXBNysrw2ynaAHX61y+sUS&#10;COPEjKTomsXC+lLSKRyMihjGPipNnFDyk5RJ6kY1wgoplQ1Fr6pFpfpo09NgsX+jRwqdACOypixH&#10;7AHgaNmDHLH7nAf76KpSM4/O+d8S651HjxQZbBid28YCvgdgqKohcm9/JKmnJrK0hupAHYPQj5J3&#10;ctXQu90KHx4E0uzQlNE+CPf00Qa6ksNw4qwG/PXefbSnliYtZx3NYsn9z61AxZn5bqnZZ8X5eRze&#10;JJxPLyYk4Klmfaqx2/Ya6PUL2jxOpmO0D+Z41AjtC62NZYxKKmElxS65DHgUrkO/I2jxSLVcJjMa&#10;WCfCrX1yMoJHVmNfPu9fBLqheQN1/R0c51bM3/Rwbxs9LSy3AXSTGvyV14FvGvbUOMNiitvkVE5W&#10;r+tz8RsAAP//AwBQSwMEFAAGAAgAAAAhAPOwttngAAAACwEAAA8AAABkcnMvZG93bnJldi54bWxM&#10;j8FOwzAMhu9IvENkJC6IJayjq0rTCSaxAwckBhduaWPaao1TNela3h5zgqPtX5+/v9gtrhdnHEPn&#10;ScPdSoFAqr3tqNHw8f58m4EI0ZA1vSfU8I0BduXlRWFy62d6w/MxNoIhFHKjoY1xyKUMdYvOhJUf&#10;kPj25UdnIo9jI+1oZoa7Xq6VSqUzHfGH1gy4b7E+HSenoTp8jvvsKTnE6SZl9Kl5wddZ6+ur5fEB&#10;RMQl/oXhV5/VoWSnyk9kg+g1bJVac1TDRiUbEJzYZuoeRMWbJElBloX836H8AQAA//8DAFBLAQIt&#10;ABQABgAIAAAAIQC2gziS/gAAAOEBAAATAAAAAAAAAAAAAAAAAAAAAABbQ29udGVudF9UeXBlc10u&#10;eG1sUEsBAi0AFAAGAAgAAAAhADj9If/WAAAAlAEAAAsAAAAAAAAAAAAAAAAALwEAAF9yZWxzLy5y&#10;ZWxzUEsBAi0AFAAGAAgAAAAhANO28+iXAgAAhgUAAA4AAAAAAAAAAAAAAAAALgIAAGRycy9lMm9E&#10;b2MueG1sUEsBAi0AFAAGAAgAAAAhAPOwttngAAAACwEAAA8AAAAAAAAAAAAAAAAA8QQAAGRycy9k&#10;b3ducmV2LnhtbFBLBQYAAAAABAAEAPMAAAD+BQAAAAA=&#10;" filled="f" strokecolor="red" strokeweight="2pt"/>
            </w:pict>
          </mc:Fallback>
        </mc:AlternateContent>
      </w:r>
      <w:r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1530240" behindDoc="0" locked="0" layoutInCell="1" allowOverlap="1" wp14:anchorId="2F5AACB0" wp14:editId="42BF8F08">
                <wp:simplePos x="0" y="0"/>
                <wp:positionH relativeFrom="column">
                  <wp:posOffset>3852545</wp:posOffset>
                </wp:positionH>
                <wp:positionV relativeFrom="paragraph">
                  <wp:posOffset>1617345</wp:posOffset>
                </wp:positionV>
                <wp:extent cx="1054735" cy="513080"/>
                <wp:effectExtent l="0" t="0" r="12065" b="20320"/>
                <wp:wrapNone/>
                <wp:docPr id="1037" name="Rectangle 10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735" cy="513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5F5875" id="Rectangle 1037" o:spid="_x0000_s1026" style="position:absolute;margin-left:303.35pt;margin-top:127.35pt;width:83.05pt;height:40.4pt;z-index:25153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qXtmwIAAIsFAAAOAAAAZHJzL2Uyb0RvYy54bWysVE1v2zAMvQ/YfxB0X22nydoFdYqgRYYB&#10;RVe0HXpWZCkxIIsapcTJfv0o+aNBV+wwLAdHFMlH8onk1fWhMWyv0NdgS16c5ZwpK6Gq7abkP55X&#10;ny4580HYShiwquRH5fn14uOHq9bN1QS2YCqFjECsn7eu5NsQ3DzLvNyqRvgzcMqSUgM2IpCIm6xC&#10;0RJ6Y7JJnn/OWsDKIUjlPd3edkq+SPhaKxm+a+1VYKbklFtIX0zfdfxmiysx36Bw21r2aYh/yKIR&#10;taWgI9StCILtsP4DqqklggcdziQ0GWhdS5VqoGqK/E01T1vhVKqFyPFupMn/P1h5v39AVlf0dvn5&#10;BWdWNPRKj8SbsBujWLolklrn52T75B6wlzwdY8UHjU38p1rYIRF7HIlVh8AkXRb5bHpxPuNMkm5W&#10;nOeXifns1duhD18VNCweSo6UQOJT7O98oIhkOpjEYBZWtTHp8YyNFx5MXcW7JOBmfWOQ7QW9+mqV&#10;0y8+NGGcmJEUXbNYWVdLOoWjURHD2EeliRjKfpIySS2pRlghpbKh6FRbUaku2uw0WGzi6JFCJ8CI&#10;rCnLEbsHGCw7kAG7y7m3j64qdfTonP8tsc559EiRwYbRuakt4HsAhqrqI3f2A0kdNZGlNVRHahuE&#10;bp68k6ua3u1O+PAgkAaIRo2WQvhOH22gLTn0J862gL/eu4/21Nek5aylgSy5/7kTqDgz3yx1/Jdi&#10;Oo0TnITp7GJCAp5q1qcau2tugF6/oPXjZDpG+2CGo0ZoXmh3LGNUUgkrKXbJZcBBuAndoqDtI9Vy&#10;mcxoap0Id/bJyQgeWY19+Xx4Eej65g3U9vcwDK+Yv+nhzjZ6WljuAug6Nfgrrz3fNPGpcfrtFFfK&#10;qZysXnfo4jcAAAD//wMAUEsDBBQABgAIAAAAIQC9ELEU4AAAAAsBAAAPAAAAZHJzL2Rvd25yZXYu&#10;eG1sTI/BToQwEIbvJr5DMyZejFsEgQ0ybHQT9+DBxNWLt0JHIEtbQsuCb+940ttM5s8331/uVjOI&#10;M02+dxbhbhOBINs43dsW4eP9+XYLwgdltRqcJYRv8rCrLi9KVWi32Dc6H0MrGGJ9oRC6EMZCSt90&#10;ZJTfuJEs377cZFTgdWqlntTCcDPIOIoyaVRv+UOnRtp31JyOs0GoD5/TfvuUHMJ8kzH61L7Q64J4&#10;fbU+PoAItIa/MPzqszpU7FS72WovBoQsynKOIsTpPQ+cyPOYy9QISZKmIKtS/u9Q/QAAAP//AwBQ&#10;SwECLQAUAAYACAAAACEAtoM4kv4AAADhAQAAEwAAAAAAAAAAAAAAAAAAAAAAW0NvbnRlbnRfVHlw&#10;ZXNdLnhtbFBLAQItABQABgAIAAAAIQA4/SH/1gAAAJQBAAALAAAAAAAAAAAAAAAAAC8BAABfcmVs&#10;cy8ucmVsc1BLAQItABQABgAIAAAAIQBHaqXtmwIAAIsFAAAOAAAAAAAAAAAAAAAAAC4CAABkcnMv&#10;ZTJvRG9jLnhtbFBLAQItABQABgAIAAAAIQC9ELEU4AAAAAsBAAAPAAAAAAAAAAAAAAAAAPUEAABk&#10;cnMvZG93bnJldi54bWxQSwUGAAAAAAQABADzAAAAAgYAAAAA&#10;" filled="f" strokecolor="red" strokeweight="2pt"/>
            </w:pict>
          </mc:Fallback>
        </mc:AlternateContent>
      </w:r>
      <w:r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2190720" behindDoc="0" locked="0" layoutInCell="1" allowOverlap="1" wp14:anchorId="401BA0AF" wp14:editId="43E3CE06">
                <wp:simplePos x="0" y="0"/>
                <wp:positionH relativeFrom="column">
                  <wp:posOffset>4194810</wp:posOffset>
                </wp:positionH>
                <wp:positionV relativeFrom="paragraph">
                  <wp:posOffset>226695</wp:posOffset>
                </wp:positionV>
                <wp:extent cx="716280" cy="111760"/>
                <wp:effectExtent l="0" t="0" r="26670" b="2159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111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011DB7" id="Rectangle 50" o:spid="_x0000_s1026" style="position:absolute;margin-left:330.3pt;margin-top:17.85pt;width:56.4pt;height:8.8pt;z-index:25219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KY7lgIAAIYFAAAOAAAAZHJzL2Uyb0RvYy54bWysVE1v2zAMvQ/YfxB0Xx0HSdsFdYqgRYYB&#10;RVu0HXpWZCk2IIsapcTJfv0o+aNBV+wwLAdHFMlH8onk1fWhMWyv0NdgC56fTThTVkJZ223Bf7ys&#10;v1xy5oOwpTBgVcGPyvPr5edPV61bqClUYEqFjECsX7Su4FUIbpFlXlaqEf4MnLKk1ICNCCTiNitR&#10;tITemGw6mZxnLWDpEKTynm5vOyVfJnytlQwPWnsVmCk45RbSF9N3E7/Z8kostihcVcs+DfEPWTSi&#10;thR0hLoVQbAd1n9ANbVE8KDDmYQmA61rqVINVE0+eVfNcyWcSrUQOd6NNPn/Byvv94/I6rLgc6LH&#10;iobe6IlYE3ZrFKM7Iqh1fkF2z+4Re8nTMVZ70NjEf6qDHRKpx5FUdQhM0uVFfj69JGxJqjzPL84T&#10;Zvbm7NCHbwoaFg8FR4qeqBT7Ox8oIJkOJjGWhXVtTHo3Y+OFB1OX8S4JuN3cGGR7QQ++Xk/oF0sg&#10;jBMzkqJrFgvrSkmncDQqYhj7pDRxQslPUyapG9UIK6RUNuSdqhKl6qLNT4PF/o0eKXQCjMiashyx&#10;e4DBsgMZsLuce/voqlIzj86TvyXWOY8eKTLYMDo3tQX8CMBQVX3kzn4gqaMmsrSB8kgdg9CNkndy&#10;XdO73QkfHgXS7NBT0z4ID/TRBtqCQ3/irAL89dF9tKeWJi1nLc1iwf3PnUDFmfluqdm/5rNZHN4k&#10;zOYXUxLwVLM51dhdcwP0+jltHifTMdoHMxw1QvNKa2MVo5JKWEmxCy4DDsJN6HYELR6pVqtkRgPr&#10;RLizz05G8Mhq7MuXw6tA1zdvoK6/h2FuxeJdD3e20dPCahdA16nB33jt+aZhT43TL6a4TU7lZPW2&#10;Ppe/AQAA//8DAFBLAwQUAAYACAAAACEA86VXEt4AAAAJAQAADwAAAGRycy9kb3ducmV2LnhtbEyP&#10;sU7DMBBAdyT+wTokFkQdMHWqkEsFlejAUInCwubERxI1tiPbacLfYyYYT/f07l25XczAzuRD7yzC&#10;3SoDRrZxurctwsf7y+0GWIjKajU4SwjfFGBbXV6UqtButm90PsaWJYkNhULoYhwLzkPTkVFh5Uay&#10;afflvFExjb7l2qs5yc3A77NMcqN6my50aqRdR83pOBmEev/pd5tnsY/TjUzqU/tKhxnx+mp5egQW&#10;aYl/MPzmp3SoUlPtJqsDGxCkzGRCEcQ6B5aAPBcPwGqEtRDAq5L//6D6AQAA//8DAFBLAQItABQA&#10;BgAIAAAAIQC2gziS/gAAAOEBAAATAAAAAAAAAAAAAAAAAAAAAABbQ29udGVudF9UeXBlc10ueG1s&#10;UEsBAi0AFAAGAAgAAAAhADj9If/WAAAAlAEAAAsAAAAAAAAAAAAAAAAALwEAAF9yZWxzLy5yZWxz&#10;UEsBAi0AFAAGAAgAAAAhABE4pjuWAgAAhgUAAA4AAAAAAAAAAAAAAAAALgIAAGRycy9lMm9Eb2Mu&#10;eG1sUEsBAi0AFAAGAAgAAAAhAPOlVxLeAAAACQEAAA8AAAAAAAAAAAAAAAAA8AQAAGRycy9kb3du&#10;cmV2LnhtbFBLBQYAAAAABAAEAPMAAAD7BQAAAAA=&#10;" filled="f" strokecolor="red" strokeweight="2pt"/>
            </w:pict>
          </mc:Fallback>
        </mc:AlternateContent>
      </w:r>
      <w:r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24C174A6" wp14:editId="2B20B797">
                <wp:simplePos x="0" y="0"/>
                <wp:positionH relativeFrom="column">
                  <wp:posOffset>4196080</wp:posOffset>
                </wp:positionH>
                <wp:positionV relativeFrom="paragraph">
                  <wp:posOffset>365760</wp:posOffset>
                </wp:positionV>
                <wp:extent cx="716280" cy="325120"/>
                <wp:effectExtent l="0" t="0" r="26670" b="1778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325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70D948" id="Rectangle 47" o:spid="_x0000_s1026" style="position:absolute;margin-left:330.4pt;margin-top:28.8pt;width:56.4pt;height:25.6pt;z-index:25209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8h0lwIAAIYFAAAOAAAAZHJzL2Uyb0RvYy54bWysVEtv2zAMvg/YfxB0Xx1n6SuoUwQtMgwo&#10;2qLt0LMiS7EBWdQoJU7260fJjwZdscOwHBxRJD+Sn0heXe8bw3YKfQ224PnJhDNlJZS13RT8x8vq&#10;ywVnPghbCgNWFfygPL9efP501bq5mkIFplTICMT6eesKXoXg5lnmZaUa4U/AKUtKDdiIQCJushJF&#10;S+iNyaaTyVnWApYOQSrv6fa2U/JFwtdayfCgtVeBmYJTbiF9MX3X8ZstrsR8g8JVtezTEP+QRSNq&#10;S0FHqFsRBNti/QdUU0sEDzqcSGgy0LqWKtVA1eSTd9U8V8KpVAuR491Ik/9/sPJ+94isLgs+O+fM&#10;iobe6IlYE3ZjFKM7Iqh1fk52z+4Re8nTMVa719jEf6qD7ROph5FUtQ9M0uV5fja9IOolqb5OT/Np&#10;Ij17c3bowzcFDYuHgiNFT1SK3Z0PFJBMB5MYy8KqNia9m7HxwoOpy3iXBNysbwyynaAHX60m9Isl&#10;EMaRGUnRNYuFdaWkUzgYFTGMfVKaOKHkpymT1I1qhBVSKhvyTlWJUnXRTo+Dxf6NHil0AozImrIc&#10;sXuAwbIDGbC7nHv76KpSM4/Ok78l1jmPHiky2DA6N7UF/AjAUFV95M5+IKmjJrK0hvJAHYPQjZJ3&#10;clXTu90JHx4F0uzQU9M+CA/00QbagkN/4qwC/PXRfbSnliYtZy3NYsH9z61AxZn5bqnZL/PZLA5v&#10;Eman59RCDI8162ON3TY3QK+f0+ZxMh2jfTDDUSM0r7Q2ljEqqYSVFLvgMuAg3IRuR9DikWq5TGY0&#10;sE6EO/vsZASPrMa+fNm/CnR98wbq+nsY5lbM3/VwZxs9LSy3AXSdGvyN155vGvbUOP1iitvkWE5W&#10;b+tz8RsAAP//AwBQSwMEFAAGAAgAAAAhAAUSWXzfAAAACgEAAA8AAABkcnMvZG93bnJldi54bWxM&#10;j7FOwzAQhnck3sE6JBZEbahwojROBZXowIBEYenmxEcSNbYj22nC23NMdLvT/fru+8vtYgd2xhB7&#10;7xQ8rAQwdI03vWsVfH2+3ufAYtLO6ME7VPCDEbbV9VWpC+Nn94HnQ2oZQVwstIIupbHgPDYdWh1X&#10;fkRHt28frE60hpaboGeC24E/CiG51b2jD50ecddhczpMVkG9P4Zd/rLep+lOEvrUvuH7rNTtzfK8&#10;AZZwSf9h+NMndajIqfaTM5ENCqQUpJ4UPGUSGAWybE1DTUmR58Crkl9WqH4BAAD//wMAUEsBAi0A&#10;FAAGAAgAAAAhALaDOJL+AAAA4QEAABMAAAAAAAAAAAAAAAAAAAAAAFtDb250ZW50X1R5cGVzXS54&#10;bWxQSwECLQAUAAYACAAAACEAOP0h/9YAAACUAQAACwAAAAAAAAAAAAAAAAAvAQAAX3JlbHMvLnJl&#10;bHNQSwECLQAUAAYACAAAACEAGmfIdJcCAACGBQAADgAAAAAAAAAAAAAAAAAuAgAAZHJzL2Uyb0Rv&#10;Yy54bWxQSwECLQAUAAYACAAAACEABRJZfN8AAAAKAQAADwAAAAAAAAAAAAAAAADxBAAAZHJzL2Rv&#10;d25yZXYueG1sUEsFBgAAAAAEAAQA8wAAAP0FAAAAAA==&#10;" filled="f" strokecolor="red" strokeweight="2pt"/>
            </w:pict>
          </mc:Fallback>
        </mc:AlternateContent>
      </w:r>
      <w:r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54FFEE0C" wp14:editId="06D580B8">
                <wp:simplePos x="0" y="0"/>
                <wp:positionH relativeFrom="column">
                  <wp:posOffset>883920</wp:posOffset>
                </wp:positionH>
                <wp:positionV relativeFrom="paragraph">
                  <wp:posOffset>278130</wp:posOffset>
                </wp:positionV>
                <wp:extent cx="901700" cy="467360"/>
                <wp:effectExtent l="0" t="0" r="12700" b="27940"/>
                <wp:wrapNone/>
                <wp:docPr id="1052" name="Rectangle 10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1700" cy="467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1D3C6A" id="Rectangle 1052" o:spid="_x0000_s1026" style="position:absolute;margin-left:69.6pt;margin-top:21.9pt;width:71pt;height:36.8pt;z-index:25199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kGumQIAAIoFAAAOAAAAZHJzL2Uyb0RvYy54bWysVEtv2zAMvg/YfxB0X+1k6SuoUwQtMgwo&#10;2qLt0LMiS7EBWdQoJU7260fJjwZdscOwHBxRJD+SHyleXe8bw3YKfQ224JOTnDNlJZS13RT8x8vq&#10;ywVnPghbCgNWFfygPL9efP501bq5mkIFplTICMT6eesKXoXg5lnmZaUa4U/AKUtKDdiIQCJushJF&#10;S+iNyaZ5fpa1gKVDkMp7ur3tlHyR8LVWMjxo7VVgpuCUW0hfTN91/GaLKzHfoHBVLfs0xD9k0Yja&#10;UtAR6lYEwbZY/wHV1BLBgw4nEpoMtK6lSjVQNZP8XTXPlXAq1ULkeDfS5P8frLzfPSKrS+pdfjrl&#10;zIqGuvREvAm7MYqlWyKpdX5Ots/uEXvJ0zFWvNfYxH+qhe0TsYeRWLUPTNLlZT45z4l+SarZ2fnX&#10;s0R89ubs0IdvChoWDwVHip/oFLs7HyggmQ4mMZaFVW1M6p2x8cKDqct4lwTcrG8Msp2gpq9WOf1i&#10;nwnjyIyk6JrFwrpS0ikcjIoYxj4pTbxQ8tOUSZpINcIKKZUNk05ViVJ10U6Pg8UZjh4pdAKMyJqy&#10;HLF7gMGyAxmwu5x7++iq0kCPzvnfEuucR48UGWwYnZvaAn4EYKiqPnJnP5DUURNZWkN5oKlB6J6T&#10;d3JVU9/uhA+PAun9UKtpJ4QH+mgDbcGhP3FWAf766D7a01iTlrOW3mPB/c+tQMWZ+W5p4C8ns1l8&#10;wEmYnZ5PScBjzfpYY7fNDVD3J7R9nEzHaB/McNQIzSutjmWMSiphJcUuuAw4CDeh2xO0fKRaLpMZ&#10;PVonwp19djKCR1bjXL7sXwW6fngDTf09DG9XzN/NcGcbPS0stwF0nQb8jdeeb3rwaXD65RQ3yrGc&#10;rN5W6OI3AAAA//8DAFBLAwQUAAYACAAAACEAQoRZat8AAAAKAQAADwAAAGRycy9kb3ducmV2Lnht&#10;bEyPzU7DMBCE70i8g7VIXFDr/FQlhDgVVKIHDkiUXrg58ZJEjddR7DTh7VlOcJydT7MzxW6xvbjg&#10;6DtHCuJ1BAKpdqajRsHp42WVgfBBk9G9I1TwjR525fVVoXPjZnrHyzE0gkPI51pBG8KQS+nrFq32&#10;azcgsfflRqsDy7GRZtQzh9teJlG0lVZ3xB9aPeC+xfp8nKyC6vA57rPn9BCmuy1Hn5tXfJuVur1Z&#10;nh5BBFzCHwy/9bk6lNypchMZL3rW6UPCqIJNyhMYSLKYDxU78f0GZFnI/xPKHwAAAP//AwBQSwEC&#10;LQAUAAYACAAAACEAtoM4kv4AAADhAQAAEwAAAAAAAAAAAAAAAAAAAAAAW0NvbnRlbnRfVHlwZXNd&#10;LnhtbFBLAQItABQABgAIAAAAIQA4/SH/1gAAAJQBAAALAAAAAAAAAAAAAAAAAC8BAABfcmVscy8u&#10;cmVsc1BLAQItABQABgAIAAAAIQBVXkGumQIAAIoFAAAOAAAAAAAAAAAAAAAAAC4CAABkcnMvZTJv&#10;RG9jLnhtbFBLAQItABQABgAIAAAAIQBChFlq3wAAAAoBAAAPAAAAAAAAAAAAAAAAAPMEAABkcnMv&#10;ZG93bnJldi54bWxQSwUGAAAAAAQABADzAAAA/w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315F975F" wp14:editId="1485E12F">
            <wp:extent cx="4226560" cy="2647570"/>
            <wp:effectExtent l="19050" t="19050" r="21590" b="196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0873" cy="26565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4" w:name="_Hlk55849403"/>
      <w:r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595CF7C7" wp14:editId="75D1BF88">
                <wp:simplePos x="0" y="0"/>
                <wp:positionH relativeFrom="column">
                  <wp:posOffset>104140</wp:posOffset>
                </wp:positionH>
                <wp:positionV relativeFrom="paragraph">
                  <wp:posOffset>1156547</wp:posOffset>
                </wp:positionV>
                <wp:extent cx="396240" cy="350520"/>
                <wp:effectExtent l="0" t="0" r="22860" b="1143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6ED17FBB" w14:textId="77777777" w:rsidR="006E1F9E" w:rsidRDefault="006E1F9E" w:rsidP="006E1F9E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9</w:t>
                            </w:r>
                          </w:p>
                          <w:p w14:paraId="761E240A" w14:textId="77777777" w:rsidR="006E1F9E" w:rsidRPr="00E95DE2" w:rsidRDefault="006E1F9E" w:rsidP="006E1F9E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5CF7C7" id="Text Box 46" o:spid="_x0000_s1040" type="#_x0000_t202" style="position:absolute;left:0;text-align:left;margin-left:8.2pt;margin-top:91.05pt;width:31.2pt;height:27.6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pFKUQIAAKsEAAAOAAAAZHJzL2Uyb0RvYy54bWysVE1v2zAMvQ/YfxB0X+2kabYadYqsRYYB&#10;RVsgHXpWZDk2IIuapMTufv2elI+m3U7DclAokuLHe6SvrodOs61yviVT8tFZzpkykqrWrEv+42nx&#10;6QtnPghTCU1GlfxFeX49+/jhqreFGlNDulKOIYjxRW9L3oRgiyzzslGd8GdklYGxJteJgKtbZ5UT&#10;PaJ3Ohvn+TTryVXWkVTeQ3u7M/JZil/XSoaHuvYqMF1y1BbS6dK5imc2uxLF2gnbtHJfhviHKjrR&#10;GiQ9hroVQbCNa/8I1bXSkac6nEnqMqrrVqrUA7oZ5e+6WTbCqtQLwPH2CJP/f2Hl/fbRsbYq+WTK&#10;mREdOHpSQ2BfaWBQAZ/e+gJuSwvHMEAPng96D2Vse6hdF//REIMdSL8c0Y3RJJTnl9PxBBYJ0/lF&#10;fjFO6Gevj63z4ZuijkWh5A7kJUzF9s4HFALXg0vM5Um31aLVOl3iwKgb7dhWgGodUol48cZLG9aX&#10;fIrsKfAbm3fr1fH9YpHjF7t8GwI3baCMmOx6j1IYVkPCcDQ5ALOi6gV4OdpNnLdy0aKrO+HDo3AY&#10;MQCBtQkPOGpNqIr2EmcNuV9/00d/MA8rZz1GtuT+50Y4xZn+bjATl6NJxDeky+TiMwBm7tSyOrWY&#10;TXdDgGqEBbUyidE/6INYO+qesV3zmBUmYSRylzwcxJuwWyRsp1TzeXLCVFsR7szSyhg6UhM5exqe&#10;hbN7YgMm4p4Owy2Kd/zufONLQ/NNoLpN5Eegd6ju8cdGJHr22xtX7vSevF6/MbPfAAAA//8DAFBL&#10;AwQUAAYACAAAACEAKaBIsN4AAAAJAQAADwAAAGRycy9kb3ducmV2LnhtbEyPTUvEMBCG74L/IYzg&#10;zU0/ZFtq00UUFfZmXQRv2Wa2LTaT0mTb7r93POlpeJmH96PcrXYQM06+d6Qg3kQgkBpnemoVHD5e&#10;7nIQPmgyenCECi7oYVddX5W6MG6hd5zr0Ao2IV9oBV0IYyGlbzq02m/ciMS/k5usDiynVppJL2xu&#10;B5lE0VZa3RMndHrEpw6b7/psFeyf37Jwqg9p3e5fl685TvRl+lTq9mZ9fAARcA1/MPzW5+pQcaej&#10;O5PxYmC9vWeSb57EIBjIcp5yVJCkWQqyKuX/BdUPAAAA//8DAFBLAQItABQABgAIAAAAIQC2gziS&#10;/gAAAOEBAAATAAAAAAAAAAAAAAAAAAAAAABbQ29udGVudF9UeXBlc10ueG1sUEsBAi0AFAAGAAgA&#10;AAAhADj9If/WAAAAlAEAAAsAAAAAAAAAAAAAAAAALwEAAF9yZWxzLy5yZWxzUEsBAi0AFAAGAAgA&#10;AAAhAAZGkUpRAgAAqwQAAA4AAAAAAAAAAAAAAAAALgIAAGRycy9lMm9Eb2MueG1sUEsBAi0AFAAG&#10;AAgAAAAhACmgSLDeAAAACQEAAA8AAAAAAAAAAAAAAAAAqwQAAGRycy9kb3ducmV2LnhtbFBLBQYA&#10;AAAABAAEAPMAAAC2BQAAAAA=&#10;" fillcolor="white [3201]" strokecolor="red" strokeweight=".5pt">
                <v:textbox>
                  <w:txbxContent>
                    <w:p w14:paraId="6ED17FBB" w14:textId="77777777" w:rsidR="006E1F9E" w:rsidRDefault="006E1F9E" w:rsidP="006E1F9E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9</w:t>
                      </w:r>
                    </w:p>
                    <w:p w14:paraId="761E240A" w14:textId="77777777" w:rsidR="006E1F9E" w:rsidRPr="00E95DE2" w:rsidRDefault="006E1F9E" w:rsidP="006E1F9E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646215CC" wp14:editId="74464BA7">
                <wp:simplePos x="0" y="0"/>
                <wp:positionH relativeFrom="column">
                  <wp:posOffset>499533</wp:posOffset>
                </wp:positionH>
                <wp:positionV relativeFrom="paragraph">
                  <wp:posOffset>723053</wp:posOffset>
                </wp:positionV>
                <wp:extent cx="299720" cy="447040"/>
                <wp:effectExtent l="0" t="0" r="24130" b="29210"/>
                <wp:wrapNone/>
                <wp:docPr id="1053" name="Straight Connector 10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9720" cy="44704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6C6CEF" id="Straight Connector 1053" o:spid="_x0000_s1026" style="position:absolute;flip:x;z-index:25202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35pt,56.95pt" to="62.95pt,9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7vs5QEAABgEAAAOAAAAZHJzL2Uyb0RvYy54bWysU8GO0zAQvSPxD5bvNGkpLBs13UNXhQOC&#10;apf9ANexG0u2xxqbpv17xk4bVoBWApHDKGPPe573xl7dnZxlR4XRgG/5fFZzpryEzvhDy5++bd98&#10;4Cwm4TthwauWn1Xkd+vXr1ZDaNQCerCdQkYkPjZDaHmfUmiqKspeORFnEJSnTQ3oRKIUD1WHYiB2&#10;Z6tFXb+vBsAuIEgVI63ej5t8Xfi1VjJ91TqqxGzLqbdUIpa4z7Far0RzQBF6Iy9tiH/owgnj6dCJ&#10;6l4kwb6j+Y3KGYkQQaeZBFeB1kaqooHUzOtf1Dz2IqiihcyJYbIp/j9a+eW4Q2Y6ml397i1nXjia&#10;0mNCYQ59YhvwnjwEZGWb3BpCbAi08Tu8ZDHsMEs/aXRMWxM+EVkxg+SxU/H6PHmtTolJWlzc3t4s&#10;aCKStpbLm3pZZlGNNJkuYEwfFTiWf1pujc9WiEYcP8dER1PptSQvW59jBGu6rbG2JHjYbyyyo6Dh&#10;b7c1fXneBHxWRlmGVlnXqKT8pbNVI+2D0uQPdTxqKjdTTbRCSuXT/MJrPVVnmKYWJmBd+n4ReKnP&#10;UFVu7d+AJ0Q5GXyawM54wD+dnk7XlvVYf3Vg1J0t2EN3LjMu1tD1K85dnkq+38/zAv/5oNc/AAAA&#10;//8DAFBLAwQUAAYACAAAACEAE7JaueAAAAAKAQAADwAAAGRycy9kb3ducmV2LnhtbEyPQU/DMAyF&#10;70j8h8hIXCaWdoOtlKYTQuKCxIFskzh6TWirNU7VZFv77/FOcHv2e3r+XGxG14mzHULrSUE6T0BY&#10;qrxpqVaw274/ZCBCRDLYebIKJhtgU97eFJgbf6Eve9axFlxCIUcFTYx9LmWoGuswzH1vib0fPziM&#10;PA61NANeuNx1cpEkK+mwJb7QYG/fGlsd9ckp0AlOH+luP42zODtuv/Wn3q+iUvd34+sLiGjH+BeG&#10;Kz6jQ8lMB38iE0SnYJ2tOcn7dPkM4hpYPLE4sMgelyDLQv5/ofwFAAD//wMAUEsBAi0AFAAGAAgA&#10;AAAhALaDOJL+AAAA4QEAABMAAAAAAAAAAAAAAAAAAAAAAFtDb250ZW50X1R5cGVzXS54bWxQSwEC&#10;LQAUAAYACAAAACEAOP0h/9YAAACUAQAACwAAAAAAAAAAAAAAAAAvAQAAX3JlbHMvLnJlbHNQSwEC&#10;LQAUAAYACAAAACEAib+77OUBAAAYBAAADgAAAAAAAAAAAAAAAAAuAgAAZHJzL2Uyb0RvYy54bWxQ&#10;SwECLQAUAAYACAAAACEAE7JaueAAAAAKAQAADwAAAAAAAAAAAAAAAAA/BAAAZHJzL2Rvd25yZXYu&#10;eG1sUEsFBgAAAAAEAAQA8wAAAEwFAAAAAA==&#10;" strokecolor="red"/>
            </w:pict>
          </mc:Fallback>
        </mc:AlternateContent>
      </w:r>
      <w:r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F8E156E" wp14:editId="7361E00F">
                <wp:simplePos x="0" y="0"/>
                <wp:positionH relativeFrom="column">
                  <wp:posOffset>5299075</wp:posOffset>
                </wp:positionH>
                <wp:positionV relativeFrom="paragraph">
                  <wp:posOffset>1951355</wp:posOffset>
                </wp:positionV>
                <wp:extent cx="396240" cy="350520"/>
                <wp:effectExtent l="0" t="0" r="22860" b="11430"/>
                <wp:wrapNone/>
                <wp:docPr id="1045" name="Text Box 10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5E3D5E38" w14:textId="77777777" w:rsidR="006E1F9E" w:rsidRPr="00E95DE2" w:rsidRDefault="006E1F9E" w:rsidP="006E1F9E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8E156E" id="Text Box 1045" o:spid="_x0000_s1041" type="#_x0000_t202" style="position:absolute;left:0;text-align:left;margin-left:417.25pt;margin-top:153.65pt;width:31.2pt;height:27.6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pDVUAIAAK8EAAAOAAAAZHJzL2Uyb0RvYy54bWysVE1vGjEQvVfqf7B8b3YhQBvEEtFEVJWi&#10;JBJUORuvF1byelzbsEt/fZ/NV5L2VJWDmS/PeN6b2clt12i2U87XZAreu8o5U0ZSWZt1wX8s55++&#10;cOaDMKXQZFTB98rz2+nHD5PWjlWfNqRL5RiSGD9ubcE3Idhxlnm5UY3wV2SVgbMi14gA1a2z0okW&#10;2Rud9fN8lLXkSutIKu9hvT84+TTlryolw1NVeRWYLjjeFtLp0rmKZzadiPHaCbup5fEZ4h9e0Yja&#10;oOg51b0Igm1d/UeqppaOPFXhSlKTUVXVUqUe0E0vf9fNYiOsSr0AHG/PMPn/l1Y+7p4dq0twlw+G&#10;nBnRgKWl6gL7Sh1LRmDUWj9G6MIiOHTwID5iF+0exth6V7km/qMpBj/Q3p8RjvkkjNc3o/4AHgnX&#10;9TAf9hMD2eWydT58U9SwKBTcgcCEq9g9+ICCCD2FxFqedF3Oa62TEodG3WnHdgJ065CeiBtvorRh&#10;bcFHqJ4Sv/F5t16d78/nOX6xy7cpoGkD46X3KIVu1R1wHJ6AWVG5B16ODlPnrZzX6OpB+PAsHMYM&#10;QGB1whOOShNeRUeJsw25X3+zx3iwDy9nLca24P7nVjjFmf5uMBc3vUHENyRlMPwMgJl77Vm99pht&#10;c0eAqocltTKJMT7ok1g5al6wYbNYFS5hJGoXPJzEu3BYJmyoVLNZCsJkWxEezMLKmDpSEzlbdi/C&#10;2SOxARPxSKcBF+N3/B5i401Ds22gqk7kR6APqB7xx1Ykeo4bHNfutZ6iLt+Z6W8AAAD//wMAUEsD&#10;BBQABgAIAAAAIQAdhpqU4gAAAAsBAAAPAAAAZHJzL2Rvd25yZXYueG1sTI/BTsMwDIbvSLxD5Enc&#10;WLqWdV3XdEIgQNqNMiFx8xqvrWiSKsna7u0JJzja/vT7+4v9rHo2knWd0QJWywgY6drITjcCjh8v&#10;9xkw51FL7I0mAVdysC9vbwrMpZn0O42Vb1gI0S5HAa33Q865q1tS6JZmIB1uZ2MV+jDahkuLUwhX&#10;PY+jKOUKOx0+tDjQU0v1d3VRAg7Pbxt/ro5J1Rxep69xFePVfgpxt5gfd8A8zf4Phl/9oA5lcDqZ&#10;i5aO9QKy5GEdUAFJtEmABSLbpltgp7BJ4zXwsuD/O5Q/AAAA//8DAFBLAQItABQABgAIAAAAIQC2&#10;gziS/gAAAOEBAAATAAAAAAAAAAAAAAAAAAAAAABbQ29udGVudF9UeXBlc10ueG1sUEsBAi0AFAAG&#10;AAgAAAAhADj9If/WAAAAlAEAAAsAAAAAAAAAAAAAAAAALwEAAF9yZWxzLy5yZWxzUEsBAi0AFAAG&#10;AAgAAAAhAJsSkNVQAgAArwQAAA4AAAAAAAAAAAAAAAAALgIAAGRycy9lMm9Eb2MueG1sUEsBAi0A&#10;FAAGAAgAAAAhAB2GmpTiAAAACwEAAA8AAAAAAAAAAAAAAAAAqgQAAGRycy9kb3ducmV2LnhtbFBL&#10;BQYAAAAABAAEAPMAAAC5BQAAAAA=&#10;" fillcolor="white [3201]" strokecolor="red" strokeweight=".5pt">
                <v:textbox>
                  <w:txbxContent>
                    <w:p w14:paraId="5E3D5E38" w14:textId="77777777" w:rsidR="006E1F9E" w:rsidRPr="00E95DE2" w:rsidRDefault="006E1F9E" w:rsidP="006E1F9E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2E631A9" wp14:editId="1D1FE10A">
                <wp:simplePos x="0" y="0"/>
                <wp:positionH relativeFrom="column">
                  <wp:posOffset>3555999</wp:posOffset>
                </wp:positionH>
                <wp:positionV relativeFrom="paragraph">
                  <wp:posOffset>763270</wp:posOffset>
                </wp:positionV>
                <wp:extent cx="1743075" cy="1190625"/>
                <wp:effectExtent l="0" t="0" r="28575" b="28575"/>
                <wp:wrapNone/>
                <wp:docPr id="1044" name="Straight Connector 10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43075" cy="11906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E9B62C" id="Straight Connector 1044" o:spid="_x0000_s1026" style="position:absolute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0pt,60.1pt" to="417.25pt,15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HDv2wEAABAEAAAOAAAAZHJzL2Uyb0RvYy54bWysU9uO0zAQfUfiHyy/0ySluwtR033oqrwg&#10;qFj2A1zHTiz5prFp0r9n7KTZFSCtQOTB8WXOmTln7O39aDQ5CwjK2YZWq5ISYblrle0a+vT98O4D&#10;JSEy2zLtrGjoRQR6v3v7Zjv4Wqxd73QrgCCJDfXgG9rH6OuiCLwXhoWV88LioXRgWMQldEULbEB2&#10;o4t1Wd4Wg4PWg+MiBNx9mA7pLvNLKXj8KmUQkeiGYm0xj5DHUxqL3ZbVHTDfKz6Xwf6hCsOUxaQL&#10;1QOLjPwA9RuVURxccDKuuDOFk1JxkTWgmqr8Rc1jz7zIWtCc4Bebwv+j5V/ORyCqxd6Vmw0llhns&#10;0mMEpro+kr2zFj10QPIxujX4UCNob48wr4I/QpI+SjDpj6LImB2+LA6LMRKOm9Xd5n15d0MJx7Oq&#10;+ljerm9SD4pnuIcQPwlnSJo0VCubLGA1O38OcQq9hqRtbdMYnFbtQWmdF9Cd9hrImWHTD4cSvznH&#10;izDMmKBF0jMpyLN40WKi/SYk+pJqzunzjRQLLeNc2FjNvNpidIJJLGEBlq8D5/gEFfm2/g14QeTM&#10;zsYFbJR18KfscbyWLKf4qwOT7mTBybWX3NtsDV673J35iaR7/XKd4c8PefcTAAD//wMAUEsDBBQA&#10;BgAIAAAAIQDHUc+t4AAAAAsBAAAPAAAAZHJzL2Rvd25yZXYueG1sTI/BTsMwEETvSPyDtUjcqN2U&#10;plWIU1UILnCiVJW4ubFJQuJ1iLdp+HuWUzmOZjTzJt9MvhOjG2ITUMN8pkA4LINtsNKwf3++W4OI&#10;ZNCaLqDT8OMibIrrq9xkNpzxzY07qgSXYMyMhpqoz6SMZe28ibPQO2TvMwzeEMuhknYwZy73nUyU&#10;SqU3DfJCbXr3WLuy3Z28Bkq/6GDT75d2vm8PH+pVjWr7pPXtzbR9AEFuoksY/vAZHQpmOoYT2ig6&#10;DctU8RdiI1EJCE6sF/dLEEcNC7VagSxy+f9D8QsAAP//AwBQSwECLQAUAAYACAAAACEAtoM4kv4A&#10;AADhAQAAEwAAAAAAAAAAAAAAAAAAAAAAW0NvbnRlbnRfVHlwZXNdLnhtbFBLAQItABQABgAIAAAA&#10;IQA4/SH/1gAAAJQBAAALAAAAAAAAAAAAAAAAAC8BAABfcmVscy8ucmVsc1BLAQItABQABgAIAAAA&#10;IQDI8HDv2wEAABAEAAAOAAAAAAAAAAAAAAAAAC4CAABkcnMvZTJvRG9jLnhtbFBLAQItABQABgAI&#10;AAAAIQDHUc+t4AAAAAsBAAAPAAAAAAAAAAAAAAAAADUEAABkcnMvZG93bnJldi54bWxQSwUGAAAA&#10;AAQABADzAAAAQgUAAAAA&#10;" strokecolor="red"/>
            </w:pict>
          </mc:Fallback>
        </mc:AlternateContent>
      </w:r>
      <w:r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1591680" behindDoc="0" locked="0" layoutInCell="1" allowOverlap="1" wp14:anchorId="7780A483" wp14:editId="3A85BF4A">
                <wp:simplePos x="0" y="0"/>
                <wp:positionH relativeFrom="column">
                  <wp:posOffset>5180965</wp:posOffset>
                </wp:positionH>
                <wp:positionV relativeFrom="paragraph">
                  <wp:posOffset>2419985</wp:posOffset>
                </wp:positionV>
                <wp:extent cx="396240" cy="350520"/>
                <wp:effectExtent l="0" t="0" r="22860" b="11430"/>
                <wp:wrapNone/>
                <wp:docPr id="1039" name="Text Box 10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8774688" w14:textId="77777777" w:rsidR="006E1F9E" w:rsidRPr="00E95DE2" w:rsidRDefault="006E1F9E" w:rsidP="006E1F9E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80A483" id="Text Box 1039" o:spid="_x0000_s1042" type="#_x0000_t202" style="position:absolute;left:0;text-align:left;margin-left:407.95pt;margin-top:190.55pt;width:31.2pt;height:27.6pt;z-index:25159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XlQTwIAAK8EAAAOAAAAZHJzL2Uyb0RvYy54bWysVMlu2zAQvRfoPxC8N5KXuLVhOXATuCgQ&#10;JAGSImeaomwBFIclaUvp1/eR3tOeivpAz8YZznszmt50jWZb5XxNpuC9q5wzZSSVtVkV/MfL4tMX&#10;znwQphSajCr4m/L8Zvbxw7S1E9WnNelSOYYkxk9aW/B1CHaSZV6uVSP8FVll4KzINSJAdausdKJF&#10;9kZn/TwfZS250jqSyntY73ZOPkv5q0rJ8FhVXgWmC463hXS6dC7jmc2mYrJywq5ruX+G+IdXNKI2&#10;KHpMdSeCYBtX/5GqqaUjT1W4ktRkVFW1VKkHdNPL33XzvBZWpV4AjrdHmPz/Sysftk+O1SW4ywdj&#10;zoxowNKL6gL7Sh1LRmDUWj9B6LNFcOjgQXzELto9jLH1rnJN/EdTDH6g/XZEOOaTMA7Go/4QHgnX&#10;4Dq/7icGstNl63z4pqhhUSi4A4EJV7G99wEFEXoIibU86bpc1FonJQ6NutWObQXo1iE9ETcuorRh&#10;bcFHqJ4SX/i8Wy2P9xeLHL/Y5WUKaNrAeOo9SqFbdjscRwdgllS+AS9Hu6nzVi5qdHUvfHgSDmMG&#10;ILA64RFHpQmvor3E2Zrcr7/ZYzzYh5ezFmNbcP9zI5ziTH83mItxbxjxDUkZXn8GwMyde5bnHrNp&#10;bglQ9bCkViYxxgd9ECtHzSs2bB6rwiWMRO2Ch4N4G3bLhA2Vaj5PQZhsK8K9ebYypo7URM5eulfh&#10;7J7YgIl4oMOAi8k7fnex8aah+SZQVSfyI9A7VPf4YysSPfsNjmt3rqeo03dm9hsAAP//AwBQSwME&#10;FAAGAAgAAAAhABqZZQnhAAAACwEAAA8AAABkcnMvZG93bnJldi54bWxMj8FOwzAQRO9I/IO1SNyo&#10;4xpaN41TIRAg9UaokLi58TaJiO3IdpP07zEnOK7maeZtsZtNT0b0oXNWAltkQNDWTne2kXD4eLkT&#10;QEJUVqveWZRwwQC78vqqULl2k33HsYoNSSU25EpCG+OQUxrqFo0KCzegTdnJeaNiOn1DtVdTKjc9&#10;XWbZihrV2bTQqgGfWqy/q7ORsH9+W8dTdeBVs3+dvka2VBf/KeXtzfy4BRJxjn8w/OondSiT09Gd&#10;rQ6klyDYwyahErhgDEgixFpwIEcJ93zFgZYF/f9D+QMAAP//AwBQSwECLQAUAAYACAAAACEAtoM4&#10;kv4AAADhAQAAEwAAAAAAAAAAAAAAAAAAAAAAW0NvbnRlbnRfVHlwZXNdLnhtbFBLAQItABQABgAI&#10;AAAAIQA4/SH/1gAAAJQBAAALAAAAAAAAAAAAAAAAAC8BAABfcmVscy8ucmVsc1BLAQItABQABgAI&#10;AAAAIQB1mXlQTwIAAK8EAAAOAAAAAAAAAAAAAAAAAC4CAABkcnMvZTJvRG9jLnhtbFBLAQItABQA&#10;BgAIAAAAIQAamWUJ4QAAAAsBAAAPAAAAAAAAAAAAAAAAAKkEAABkcnMvZG93bnJldi54bWxQSwUG&#10;AAAAAAQABADzAAAAtwUAAAAA&#10;" fillcolor="white [3201]" strokecolor="red" strokeweight=".5pt">
                <v:textbox>
                  <w:txbxContent>
                    <w:p w14:paraId="08774688" w14:textId="77777777" w:rsidR="006E1F9E" w:rsidRPr="00E95DE2" w:rsidRDefault="006E1F9E" w:rsidP="006E1F9E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578AE62" wp14:editId="11AF4693">
                <wp:simplePos x="0" y="0"/>
                <wp:positionH relativeFrom="column">
                  <wp:posOffset>2173941</wp:posOffset>
                </wp:positionH>
                <wp:positionV relativeFrom="paragraph">
                  <wp:posOffset>364341</wp:posOffset>
                </wp:positionV>
                <wp:extent cx="1383553" cy="406400"/>
                <wp:effectExtent l="0" t="0" r="26670" b="12700"/>
                <wp:wrapNone/>
                <wp:docPr id="1043" name="Rectangle 10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3553" cy="406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AFCB7E" id="Rectangle 1043" o:spid="_x0000_s1026" style="position:absolute;margin-left:171.2pt;margin-top:28.7pt;width:108.95pt;height:32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uTjmgIAAIsFAAAOAAAAZHJzL2Uyb0RvYy54bWysVE1v2zAMvQ/YfxB0X+2kSdcFdYqgRYYB&#10;RVe0HXpWZCk2IIsapcTJfv0o+aNBV+wwLAdHFMlH8onk1fWhMWyv0NdgCz45yzlTVkJZ223Bfzyv&#10;P11y5oOwpTBgVcGPyvPr5ccPV61bqClUYEqFjECsX7Su4FUIbpFlXlaqEf4MnLKk1ICNCCTiNitR&#10;tITemGya5xdZC1g6BKm8p9vbTsmXCV9rJcN3rb0KzBSccgvpi+m7id9seSUWWxSuqmWfhviHLBpR&#10;Wwo6Qt2KINgO6z+gmloieNDhTEKTgda1VKkGqmaSv6nmqRJOpVqIHO9Gmvz/g5X3+wdkdUlvl8/O&#10;ObOioVd6JN6E3RrF0i2R1Dq/INsn94C95OkYKz5obOI/1cIOidjjSKw6BCbpcnJ+eT6fE7wk3Sy/&#10;mOWJ+ezV26EPXxU0LB4KjpRA4lPs73ygiGQ6mMRgFta1MenxjI0XHkxdxrsk4HZzY5DtBb36ep3T&#10;Lz40YZyYkRRds1hZV0s6haNREcPYR6WJGMp+mjJJLalGWCGlsmHSqSpRqi7a/DRYbOLokUInwIis&#10;KcsRuwcYLDuQAbvLubePrip19Oic/y2xznn0SJHBhtG5qS3gewCGquojd/YDSR01kaUNlEdqG4Ru&#10;nryT65re7U748CCQBohGjZZC+E4fbaAtOPQnzirAX+/dR3vqa9Jy1tJAFtz/3AlUnJlvljr+y2Q2&#10;ixOchNn885QEPNVsTjV219wAvf6E1o+T6RjtgxmOGqF5od2xilFJJayk2AWXAQfhJnSLgraPVKtV&#10;MqOpdSLc2ScnI3hkNfbl8+FFoOubN1Db38MwvGLxpoc72+hpYbULoOvU4K+89nzTxKfG6bdTXCmn&#10;crJ63aHL3wAAAP//AwBQSwMEFAAGAAgAAAAhAC8ShsDgAAAACgEAAA8AAABkcnMvZG93bnJldi54&#10;bWxMj8FOg0AQhu8mvsNmTLwYuxQoNsjSaBN78NDE6sXbwo5Ays4Sdin49o4nPU0m8+Wf7y92i+3F&#10;BUffOVKwXkUgkGpnOmoUfLy/3G9B+KDJ6N4RKvhGD7vy+qrQuXEzveHlFBrBIeRzraANYcil9HWL&#10;VvuVG5D49uVGqwOvYyPNqGcOt72MoyiTVnfEH1o94L7F+nyarILq8Dnut8/JIUx3GUefm1c8zkrd&#10;3ixPjyACLuEPhl99VoeSnSo3kfGiV5Ckccqogs0DTwY2WZSAqJiM1ynIspD/K5Q/AAAA//8DAFBL&#10;AQItABQABgAIAAAAIQC2gziS/gAAAOEBAAATAAAAAAAAAAAAAAAAAAAAAABbQ29udGVudF9UeXBl&#10;c10ueG1sUEsBAi0AFAAGAAgAAAAhADj9If/WAAAAlAEAAAsAAAAAAAAAAAAAAAAALwEAAF9yZWxz&#10;Ly5yZWxzUEsBAi0AFAAGAAgAAAAhAIFO5OOaAgAAiwUAAA4AAAAAAAAAAAAAAAAALgIAAGRycy9l&#10;Mm9Eb2MueG1sUEsBAi0AFAAGAAgAAAAhAC8ShsDgAAAACgEAAA8AAAAAAAAAAAAAAAAA9AQAAGRy&#10;cy9kb3ducmV2LnhtbFBLBQYAAAAABAAEAPMAAAABBgAAAAA=&#10;" filled="f" strokecolor="red" strokeweight="2pt"/>
            </w:pict>
          </mc:Fallback>
        </mc:AlternateContent>
      </w:r>
      <w:r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18274E91" wp14:editId="0AACAC11">
                <wp:simplePos x="0" y="0"/>
                <wp:positionH relativeFrom="column">
                  <wp:posOffset>5265420</wp:posOffset>
                </wp:positionH>
                <wp:positionV relativeFrom="paragraph">
                  <wp:posOffset>1071880</wp:posOffset>
                </wp:positionV>
                <wp:extent cx="396240" cy="350520"/>
                <wp:effectExtent l="0" t="0" r="22860" b="1143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50648868" w14:textId="77777777" w:rsidR="006E1F9E" w:rsidRPr="00E95DE2" w:rsidRDefault="006E1F9E" w:rsidP="006E1F9E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274E91" id="Text Box 49" o:spid="_x0000_s1043" type="#_x0000_t202" style="position:absolute;left:0;text-align:left;margin-left:414.6pt;margin-top:84.4pt;width:31.2pt;height:27.6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CNwUAIAAKsEAAAOAAAAZHJzL2Uyb0RvYy54bWysVNtuGjEQfa/Uf7D83iwQcgGxRJSIqhJK&#10;IkGVZ+P1wkpej2sbdtOv77G5BNI+VeXBjGfGczlnZkcPba3ZTjlfkcl596rDmTKSisqsc/5jOfty&#10;z5kPwhRCk1E5f1OeP4w/fxo1dqh6tCFdKMcQxPhhY3O+CcEOs8zLjaqFvyKrDIwluVoEXN06K5xo&#10;EL3WWa/Tuc0acoV1JJX30D7ujXyc4pelkuG5LL0KTOcctYV0unSu4pmNR2K4dsJuKnkoQ/xDFbWo&#10;DJKeQj2KINjWVX+EqivpyFMZriTVGZVlJVXqAd10Ox+6WWyEVakXgOPtCSb//8LKp92LY1WR8/6A&#10;MyNqcLRUbWBfqWVQAZ/G+iHcFhaOoYUePB/1HsrYdlu6Ov6jIQY7kH47oRujSSivB7e9PiwSpuub&#10;zk0voZ+9P7bOh2+KahaFnDuQlzAVu7kPKASuR5eYy5OuilmldbrEgVFT7dhOgGodUol4ceGlDWty&#10;fovsKfCFzbv16vR+NuvgF7u8DIGbNlBGTPa9Rym0qzZh2L07ArOi4g14OdpPnLdyVqGrufDhRTiM&#10;GIDA2oRnHKUmVEUHibMNuV9/00d/MA8rZw1GNuf+51Y4xZn+bjATg24/4hvSpX9zB4CZO7eszi1m&#10;W08JUHWxoFYmMfoHfRRLR/UrtmsSs8IkjETunIejOA37RcJ2SjWZJCdMtRVhbhZWxtCRmsjZsn0V&#10;zh6IDZiIJzoOtxh+4HfvG18ammwDlVUiPwK9R/WAPzYi0XPY3rhy5/fk9f6NGf8GAAD//wMAUEsD&#10;BBQABgAIAAAAIQCtMxl94AAAAAsBAAAPAAAAZHJzL2Rvd25yZXYueG1sTI/BTsMwEETvSPyDtUjc&#10;qBODQprGqRAIkHojVEi9ubGbRMTryHaT9O9ZTnBczdPsm3K72IFNxofeoYR0lQAz2DjdYyth//l6&#10;lwMLUaFWg0Mj4WICbKvrq1IV2s34YaY6toxKMBRKQhfjWHAems5YFVZuNEjZyXmrIp2+5dqrmcrt&#10;wEWSZNyqHulDp0bz3Jnmuz5bCbuX98d4qvf3dbt7mw9TKtTFf0l5e7M8bYBFs8Q/GH71SR0qcjq6&#10;M+rABgm5WAtCKchy2kBEvk4zYEcJQjwkwKuS/99Q/QAAAP//AwBQSwECLQAUAAYACAAAACEAtoM4&#10;kv4AAADhAQAAEwAAAAAAAAAAAAAAAAAAAAAAW0NvbnRlbnRfVHlwZXNdLnhtbFBLAQItABQABgAI&#10;AAAAIQA4/SH/1gAAAJQBAAALAAAAAAAAAAAAAAAAAC8BAABfcmVscy8ucmVsc1BLAQItABQABgAI&#10;AAAAIQCmvCNwUAIAAKsEAAAOAAAAAAAAAAAAAAAAAC4CAABkcnMvZTJvRG9jLnhtbFBLAQItABQA&#10;BgAIAAAAIQCtMxl94AAAAAsBAAAPAAAAAAAAAAAAAAAAAKoEAABkcnMvZG93bnJldi54bWxQSwUG&#10;AAAAAAQABADzAAAAtwUAAAAA&#10;" fillcolor="white [3201]" strokecolor="red" strokeweight=".5pt">
                <v:textbox>
                  <w:txbxContent>
                    <w:p w14:paraId="50648868" w14:textId="77777777" w:rsidR="006E1F9E" w:rsidRPr="00E95DE2" w:rsidRDefault="006E1F9E" w:rsidP="006E1F9E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2252160" behindDoc="0" locked="0" layoutInCell="1" allowOverlap="1" wp14:anchorId="231530E9" wp14:editId="7F02306F">
                <wp:simplePos x="0" y="0"/>
                <wp:positionH relativeFrom="column">
                  <wp:posOffset>5261610</wp:posOffset>
                </wp:positionH>
                <wp:positionV relativeFrom="paragraph">
                  <wp:posOffset>605790</wp:posOffset>
                </wp:positionV>
                <wp:extent cx="396240" cy="350520"/>
                <wp:effectExtent l="0" t="0" r="22860" b="1143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DDC2E53" w14:textId="77777777" w:rsidR="006E1F9E" w:rsidRPr="00E95DE2" w:rsidRDefault="006E1F9E" w:rsidP="006E1F9E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1530E9" id="Text Box 52" o:spid="_x0000_s1044" type="#_x0000_t202" style="position:absolute;left:0;text-align:left;margin-left:414.3pt;margin-top:47.7pt;width:31.2pt;height:27.6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vO7UAIAAKsEAAAOAAAAZHJzL2Uyb0RvYy54bWysVE1vGjEQvVfqf7B8Lwsk0ARliWgiqkpR&#10;EgminI3XCyt5Pa5t2KW/vs9eICTtqSoHM54Zz8d7M3tz29aa7ZTzFZmcD3p9zpSRVFRmnfOX5fzL&#10;FWc+CFMITUblfK88v51+/nTT2Ika0oZ0oRxDEOMnjc35JgQ7yTIvN6oWvkdWGRhLcrUIuLp1VjjR&#10;IHqts2G/P84acoV1JJX30N53Rj5N8ctSyfBUll4FpnOO2kI6XTpX8cymN2KydsJuKnkoQ/xDFbWo&#10;DJKeQt2LINjWVX+EqivpyFMZepLqjMqykir1gG4G/Q/dLDbCqtQLwPH2BJP/f2Hl4+7ZsarI+WjI&#10;mRE1OFqqNrBv1DKogE9j/QRuCwvH0EIPno96D2Vsuy1dHf/REIMdSO9P6MZoEsqL6/HwEhYJ08Wo&#10;Pxom9LO3x9b58F1RzaKQcwfyEqZi9+ADCoHr0SXm8qSrYl5pnS5xYNSddmwnQLUOqUS8eOelDWty&#10;Pkb2FPidzbv16vR+Pu/jF7t8HwI3baCMmHS9Rym0qzZhOLg6ArOiYg+8HHUT562cV+jqQfjwLBxG&#10;DEBgbcITjlITqqKDxNmG3K+/6aM/mIeVswYjm3P/cyuc4kz/MJiJ68FlxDeky+XoKwBm7tyyOreY&#10;bX1HgGqABbUyidE/6KNYOqpfsV2zmBUmYSRy5zwcxbvQLRK2U6rZLDlhqq0ID2ZhZQwdqYmcLdtX&#10;4eyB2ICJeKTjcIvJB3473/jS0GwbqKwS+RHoDtUD/tiIRM9he+PKnd+T19s3ZvobAAD//wMAUEsD&#10;BBQABgAIAAAAIQAL8dW13wAAAAoBAAAPAAAAZHJzL2Rvd25yZXYueG1sTI9BT4NAEIXvJv6HzZh4&#10;swtokSJLYzRq0pvYmHjbwhSI7CzZ3QL9944nPU7my3vfK7aLGcSEzveWFMSrCARSbZueWgX7j5eb&#10;DIQPmho9WEIFZ/SwLS8vCp03dqZ3nKrQCg4hn2sFXQhjLqWvOzTar+yIxL+jdUYHPl0rG6dnDjeD&#10;TKIolUb3xA2dHvGpw/q7OhkFu+e3+3Cs9rdVu3udv6Y40Wf3qdT11fL4ACLgEv5g+NVndSjZ6WBP&#10;1HgxKMiSLGVUwWZ9B4KBbBPzuAOT6ygFWRby/4TyBwAA//8DAFBLAQItABQABgAIAAAAIQC2gziS&#10;/gAAAOEBAAATAAAAAAAAAAAAAAAAAAAAAABbQ29udGVudF9UeXBlc10ueG1sUEsBAi0AFAAGAAgA&#10;AAAhADj9If/WAAAAlAEAAAsAAAAAAAAAAAAAAAAALwEAAF9yZWxzLy5yZWxzUEsBAi0AFAAGAAgA&#10;AAAhAKYq87tQAgAAqwQAAA4AAAAAAAAAAAAAAAAALgIAAGRycy9lMm9Eb2MueG1sUEsBAi0AFAAG&#10;AAgAAAAhAAvx1bXfAAAACgEAAA8AAAAAAAAAAAAAAAAAqgQAAGRycy9kb3ducmV2LnhtbFBLBQYA&#10;AAAABAAEAPMAAAC2BQAAAAA=&#10;" fillcolor="white [3201]" strokecolor="red" strokeweight=".5pt">
                <v:textbox>
                  <w:txbxContent>
                    <w:p w14:paraId="7DDC2E53" w14:textId="77777777" w:rsidR="006E1F9E" w:rsidRPr="00E95DE2" w:rsidRDefault="006E1F9E" w:rsidP="006E1F9E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</w:p>
    <w:p w14:paraId="1BA3F589" w14:textId="042C67E3" w:rsidR="006E1F9E" w:rsidRDefault="006E1F9E" w:rsidP="006E1F9E">
      <w:pPr>
        <w:spacing w:before="240"/>
        <w:jc w:val="center"/>
        <w:rPr>
          <w:rFonts w:ascii="TH SarabunPSK" w:hAnsi="TH SarabunPSK" w:cs="TH SarabunPSK" w:hint="cs"/>
          <w:sz w:val="32"/>
          <w:szCs w:val="32"/>
        </w:rPr>
      </w:pPr>
      <w:r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20178F01" wp14:editId="3D67FBAD">
                <wp:simplePos x="0" y="0"/>
                <wp:positionH relativeFrom="column">
                  <wp:posOffset>1103630</wp:posOffset>
                </wp:positionH>
                <wp:positionV relativeFrom="paragraph">
                  <wp:posOffset>299085</wp:posOffset>
                </wp:positionV>
                <wp:extent cx="396240" cy="350520"/>
                <wp:effectExtent l="0" t="0" r="22860" b="11430"/>
                <wp:wrapNone/>
                <wp:docPr id="1051" name="Text Box 10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653CF479" w14:textId="77777777" w:rsidR="006E1F9E" w:rsidRDefault="006E1F9E" w:rsidP="006E1F9E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  <w:p w14:paraId="6E7BB5AC" w14:textId="77777777" w:rsidR="006E1F9E" w:rsidRPr="00E95DE2" w:rsidRDefault="006E1F9E" w:rsidP="006E1F9E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178F01" id="Text Box 1051" o:spid="_x0000_s1045" type="#_x0000_t202" style="position:absolute;left:0;text-align:left;margin-left:86.9pt;margin-top:23.55pt;width:31.2pt;height:27.6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GSHUAIAAK8EAAAOAAAAZHJzL2Uyb0RvYy54bWysVE1vGjEQvVfqf7B8b3YhIS0oS0QTUVVC&#10;SSSocjZeL6zk9bi2YZf++j6bj0DaU1UOZjwzno/3Zvbuvms02yrnazIF713lnCkjqazNquA/FtNP&#10;XzjzQZhSaDKq4Dvl+f3444e71o5Un9akS+UYghg/am3B1yHYUZZ5uVaN8FdklYGxIteIgKtbZaUT&#10;LaI3Ouvn+W3WkiutI6m8h/Zxb+TjFL+qlAzPVeVVYLrgqC2k06VzGc9sfCdGKyfsupaHMsQ/VNGI&#10;2iDpKdSjCIJtXP1HqKaWjjxV4UpSk1FV1VKlHtBNL3/XzXwtrEq9ABxvTzD5/xdWPm1fHKtLcJcP&#10;epwZ0YClheoC+0odS0pg1Fo/guvcwjl0sMA/Yhf1HsrYele5Jv6jKQY70N6dEI7xJJTXw9v+DSwS&#10;putBPugnBrK3x9b58E1Rw6JQcAcCE65iO/MBCeF6dIm5POm6nNZap0scGvWgHdsK0K1DKhEvLry0&#10;YW3Bb5E9Bb6webdant5Ppzl+scvLELhpA+Vb71EK3bLb4zg8ArOkcge8HO2nzls5rdHVTPjwIhzG&#10;DEBgdcIzjkoTqqKDxNma3K+/6aM/2IeVsxZjW3D/cyOc4kx/N5iLYe8m4hvS5WbwGQAzd25ZnlvM&#10;pnkgQAXiUV0So3/QR7Fy1LxiwyYxK0zCSOQueDiKD2G/TNhQqSaT5ITJtiLMzNzKGDpSEzlbdK/C&#10;2QOxARPxRMcBF6N3/O5940tDk02gqk7kR6D3qB7wx1Ykeg4bHNfu/J683r4z498AAAD//wMAUEsD&#10;BBQABgAIAAAAIQCphRs43wAAAAoBAAAPAAAAZHJzL2Rvd25yZXYueG1sTI9BS8QwFITvgv8hPMGb&#10;mzaVrXSbLqKosDfrInjLNtm2bPNSkmzb/fc+T+5xmGHmm3K72IFNxofeoYR0lQAz2DjdYyth//X2&#10;8AQsRIVaDQ6NhIsJsK1ub0pVaDfjp5nq2DIqwVAoCV2MY8F5aDpjVVi50SB5R+etiiR9y7VXM5Xb&#10;gYskWXOreqSFTo3mpTPNqT5bCbvXjzwe631Wt7v3+WdKhbr4bynv75bnDbBolvgfhj98QoeKmA7u&#10;jDqwgXSeEXqU8JinwCggsrUAdiAnERnwquTXF6pfAAAA//8DAFBLAQItABQABgAIAAAAIQC2gziS&#10;/gAAAOEBAAATAAAAAAAAAAAAAAAAAAAAAABbQ29udGVudF9UeXBlc10ueG1sUEsBAi0AFAAGAAgA&#10;AAAhADj9If/WAAAAlAEAAAsAAAAAAAAAAAAAAAAALwEAAF9yZWxzLy5yZWxzUEsBAi0AFAAGAAgA&#10;AAAhAPXEZIdQAgAArwQAAA4AAAAAAAAAAAAAAAAALgIAAGRycy9lMm9Eb2MueG1sUEsBAi0AFAAG&#10;AAgAAAAhAKmFGzjfAAAACgEAAA8AAAAAAAAAAAAAAAAAqgQAAGRycy9kb3ducmV2LnhtbFBLBQYA&#10;AAAABAAEAPMAAAC2BQAAAAA=&#10;" fillcolor="white [3201]" strokecolor="red" strokeweight=".5pt">
                <v:textbox>
                  <w:txbxContent>
                    <w:p w14:paraId="653CF479" w14:textId="77777777" w:rsidR="006E1F9E" w:rsidRDefault="006E1F9E" w:rsidP="006E1F9E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1</w:t>
                      </w:r>
                    </w:p>
                    <w:p w14:paraId="6E7BB5AC" w14:textId="77777777" w:rsidR="006E1F9E" w:rsidRPr="00E95DE2" w:rsidRDefault="006E1F9E" w:rsidP="006E1F9E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31013A9" wp14:editId="7D6C4DAC">
                <wp:simplePos x="0" y="0"/>
                <wp:positionH relativeFrom="column">
                  <wp:posOffset>3458210</wp:posOffset>
                </wp:positionH>
                <wp:positionV relativeFrom="paragraph">
                  <wp:posOffset>57785</wp:posOffset>
                </wp:positionV>
                <wp:extent cx="396240" cy="350520"/>
                <wp:effectExtent l="0" t="0" r="22860" b="11430"/>
                <wp:wrapNone/>
                <wp:docPr id="1042" name="Text Box 10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6D4D6FBB" w14:textId="77777777" w:rsidR="006E1F9E" w:rsidRPr="00E95DE2" w:rsidRDefault="006E1F9E" w:rsidP="006E1F9E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1013A9" id="Text Box 1042" o:spid="_x0000_s1046" type="#_x0000_t202" style="position:absolute;left:0;text-align:left;margin-left:272.3pt;margin-top:4.55pt;width:31.2pt;height:27.6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HzPcTgIAAK8EAAAOAAAAZHJzL2Uyb0RvYy54bWysVE1vGjEQvVfqf7B8b3YhhDaIJaJEVJWi&#10;JFJS5Wy8XljJ63Ftwy799X0232lPVTmY8cx4Pt6b2fFd12i2Uc7XZAreu8o5U0ZSWZtlwX+8zj99&#10;4cwHYUqhyaiCb5Xnd5OPH8atHak+rUiXyjEEMX7U2oKvQrCjLPNypRrhr8gqA2NFrhEBV7fMSida&#10;RG901s/zYdaSK60jqbyH9n5n5JMUv6qUDE9V5VVguuCoLaTTpXMRz2wyFqOlE3ZVy30Z4h+qaERt&#10;kPQY6l4Ewdau/iNUU0tHnqpwJanJqKpqqVIP6KaXv+vmZSWsSr0AHG+PMPn/F1Y+bp4dq0twlw/6&#10;nBnRgKVX1QX2lTqWlMCotX4E1xcL59DBAv+IXdR7KGPrXeWa+I+mGOxAe3tEOMaTUF7fDvsDWCRM&#10;1zf5TT8xkJ0eW+fDN0UNi0LBHQhMuIrNgw9ICNeDS8zlSdflvNY6XeLQqJl2bCNAtw6pRLy48NKG&#10;tQUfInsKfGHzbrk4vp/Pc/xil5chcNMGylPvUQrdoks47lqKqgWVW+DlaDd13sp5ja4ehA/PwmHM&#10;AARWJzzhqDShKtpLnK3I/fqbPvqDfVg5azG2Bfc/18IpzvR3g7m47Q0iviFdBjefUQ1z55bFucWs&#10;mxkBqh6W1MokRv+gD2LlqHnDhk1jVpiEkchd8HAQZ2G3TNhQqabT5ITJtiI8mBcrY+hITeTstXsT&#10;zu6JDZiIRzoMuBi943fnG18amq4DVXUi/4TqHn9sRaJnv8Fx7c7vyev0nZn8BgAA//8DAFBLAwQU&#10;AAYACAAAACEABolbS98AAAAIAQAADwAAAGRycy9kb3ducmV2LnhtbEyPQU+DQBCF7yb+h82YeLML&#10;LaWKLI3RaJPexMbE2xamQGRnye4W6L93POltXt7Lm+/l29n0YkTnO0sK4kUEAqmydUeNgsPH6909&#10;CB801bq3hAou6GFbXF/lOqvtRO84lqERXEI+0wraEIZMSl+1aLRf2AGJvZN1RgeWrpG10xOXm14u&#10;oyiVRnfEH1o94HOL1Xd5Ngr2L7tNOJWHVdns36avMV7qi/tU6vZmfnoEEXAOf2H4xWd0KJjpaM9U&#10;e9ErWCdJylEFDzEI9tNow9uOfCQrkEUu/w8ofgAAAP//AwBQSwECLQAUAAYACAAAACEAtoM4kv4A&#10;AADhAQAAEwAAAAAAAAAAAAAAAAAAAAAAW0NvbnRlbnRfVHlwZXNdLnhtbFBLAQItABQABgAIAAAA&#10;IQA4/SH/1gAAAJQBAAALAAAAAAAAAAAAAAAAAC8BAABfcmVscy8ucmVsc1BLAQItABQABgAIAAAA&#10;IQD2HzPcTgIAAK8EAAAOAAAAAAAAAAAAAAAAAC4CAABkcnMvZTJvRG9jLnhtbFBLAQItABQABgAI&#10;AAAAIQAGiVtL3wAAAAgBAAAPAAAAAAAAAAAAAAAAAKgEAABkcnMvZG93bnJldi54bWxQSwUGAAAA&#10;AAQABADzAAAAtAUAAAAA&#10;" fillcolor="white [3201]" strokecolor="red" strokeweight=".5pt">
                <v:textbox>
                  <w:txbxContent>
                    <w:p w14:paraId="6D4D6FBB" w14:textId="77777777" w:rsidR="006E1F9E" w:rsidRPr="00E95DE2" w:rsidRDefault="006E1F9E" w:rsidP="006E1F9E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2343296" behindDoc="0" locked="0" layoutInCell="1" allowOverlap="1" wp14:anchorId="6A543712" wp14:editId="3BD19E02">
                <wp:simplePos x="0" y="0"/>
                <wp:positionH relativeFrom="column">
                  <wp:posOffset>4786207</wp:posOffset>
                </wp:positionH>
                <wp:positionV relativeFrom="paragraph">
                  <wp:posOffset>102870</wp:posOffset>
                </wp:positionV>
                <wp:extent cx="396240" cy="350520"/>
                <wp:effectExtent l="0" t="0" r="22860" b="11430"/>
                <wp:wrapNone/>
                <wp:docPr id="1054" name="Text Box 10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6B83862A" w14:textId="77777777" w:rsidR="006E1F9E" w:rsidRPr="00E95DE2" w:rsidRDefault="006E1F9E" w:rsidP="006E1F9E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543712" id="Text Box 1054" o:spid="_x0000_s1047" type="#_x0000_t202" style="position:absolute;left:0;text-align:left;margin-left:376.85pt;margin-top:8.1pt;width:31.2pt;height:27.6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VceTwIAAK8EAAAOAAAAZHJzL2Uyb0RvYy54bWysVE1vGjEQvVfqf7B8b3YhQBvEEtFEVJWi&#10;JBJUORuvF1byelzbsEt/fZ/NV5L2VJWDmS/PeN6b2clt12i2U87XZAreu8o5U0ZSWZt1wX8s55++&#10;cOaDMKXQZFTB98rz2+nHD5PWjlWfNqRL5RiSGD9ubcE3Idhxlnm5UY3wV2SVgbMi14gA1a2z0okW&#10;2Rud9fN8lLXkSutIKu9hvT84+TTlryolw1NVeRWYLjjeFtLp0rmKZzadiPHaCbup5fEZ4h9e0Yja&#10;oOg51b0Igm1d/UeqppaOPFXhSlKTUVXVUqUe0E0vf9fNYiOsSr0AHG/PMPn/l1Y+7p4dq0twlw8H&#10;nBnRgKWl6gL7Sh1LRmDUWj9G6MIiOHTwID5iF+0exth6V7km/qMpBj/Q3p8RjvkkjNc3o/4AHgnX&#10;9TAf9hMD2eWydT58U9SwKBTcgcCEq9g9+ICCCD2FxFqedF3Oa62TEodG3WnHdgJ065CeiBtvorRh&#10;bcFHqJ4Sv/F5t16d78/nOX6xy7cpoGkD46X3KIVu1SUc+2dgVlTugZejw9R5K+c1unoQPjwLhzED&#10;EFid8ISj0oRX0VHibEPu19/sMR7sw8tZi7EtuP+5FU5xpr8bzMVNbxDxDUkZDD8DYOZee1avPWbb&#10;3BGg6mFJrUxijA/6JFaOmhds2CxWhUsYidoFDyfxLhyWCRsq1WyWgjDZVoQHs7Aypo7URM6W3Ytw&#10;9khswEQ80mnAxfgdv4fYeNPQbBuoqhP5EegDqkf8sRWJnuMGx7V7raeoy3dm+hsAAP//AwBQSwME&#10;FAAGAAgAAAAhABA96sfeAAAACQEAAA8AAABkcnMvZG93bnJldi54bWxMj8FOwzAQRO9I/IO1SNyo&#10;4xSSKsSpEAiQeiNUSNzc2E0i4nVku0n69ywnely90czbcrvYgU3Gh96hBLFKgBlsnO6xlbD/fL3b&#10;AAtRoVaDQyPhbAJsq+urUhXazfhhpjq2jEowFEpCF+NYcB6azlgVVm40SOzovFWRTt9y7dVM5Xbg&#10;aZJk3KoeaaFTo3nuTPNTn6yE3ct7Ho/1fl23u7f5exKpOvsvKW9vlqdHYNEs8T8Mf/qkDhU5HdwJ&#10;dWCDhPxhnVOUQJYCo8BGZALYgYi4B16V/PKD6hcAAP//AwBQSwECLQAUAAYACAAAACEAtoM4kv4A&#10;AADhAQAAEwAAAAAAAAAAAAAAAAAAAAAAW0NvbnRlbnRfVHlwZXNdLnhtbFBLAQItABQABgAIAAAA&#10;IQA4/SH/1gAAAJQBAAALAAAAAAAAAAAAAAAAAC8BAABfcmVscy8ucmVsc1BLAQItABQABgAIAAAA&#10;IQBh4VceTwIAAK8EAAAOAAAAAAAAAAAAAAAAAC4CAABkcnMvZTJvRG9jLnhtbFBLAQItABQABgAI&#10;AAAAIQAQPerH3gAAAAkBAAAPAAAAAAAAAAAAAAAAAKkEAABkcnMvZG93bnJldi54bWxQSwUGAAAA&#10;AAQABADzAAAAtAUAAAAA&#10;" fillcolor="white [3201]" strokecolor="red" strokeweight=".5pt">
                <v:textbox>
                  <w:txbxContent>
                    <w:p w14:paraId="6B83862A" w14:textId="77777777" w:rsidR="006E1F9E" w:rsidRPr="00E95DE2" w:rsidRDefault="006E1F9E" w:rsidP="006E1F9E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B003AB">
        <w:rPr>
          <w:rFonts w:ascii="TH SarabunPSK" w:hAnsi="TH SarabunPSK" w:cs="TH SarabunPSK"/>
          <w:b/>
          <w:bCs/>
          <w:sz w:val="32"/>
          <w:szCs w:val="32"/>
          <w:u w:val="single"/>
          <w:cs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73A78A51" wp14:editId="1EA519E0">
                <wp:simplePos x="0" y="0"/>
                <wp:positionH relativeFrom="column">
                  <wp:posOffset>2432685</wp:posOffset>
                </wp:positionH>
                <wp:positionV relativeFrom="paragraph">
                  <wp:posOffset>257175</wp:posOffset>
                </wp:positionV>
                <wp:extent cx="396240" cy="350520"/>
                <wp:effectExtent l="0" t="0" r="22860" b="11430"/>
                <wp:wrapNone/>
                <wp:docPr id="1049" name="Text Box 10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C3E6F13" w14:textId="77777777" w:rsidR="006E1F9E" w:rsidRDefault="006E1F9E" w:rsidP="006E1F9E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2</w:t>
                            </w:r>
                          </w:p>
                          <w:p w14:paraId="123804C5" w14:textId="77777777" w:rsidR="006E1F9E" w:rsidRPr="00E95DE2" w:rsidRDefault="006E1F9E" w:rsidP="006E1F9E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A78A51" id="Text Box 1049" o:spid="_x0000_s1048" type="#_x0000_t202" style="position:absolute;left:0;text-align:left;margin-left:191.55pt;margin-top:20.25pt;width:31.2pt;height:27.6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3chUAIAAK8EAAAOAAAAZHJzL2Uyb0RvYy54bWysVE1vGjEQvVfqf7B8b3YhJC2IJaKJqCqh&#10;JFJS5Wy8XljJ63Ftwy799X0232lPVTmY+fKM572ZHd91jWYb5XxNpuC9q5wzZSSVtVkW/Mfr7NMX&#10;znwQphSajCr4Vnl+N/n4YdzakerTinSpHEMS40etLfgqBDvKMi9XqhH+iqwycFbkGhGgumVWOtEi&#10;e6Ozfp7fZi250jqSyntYH3ZOPkn5q0rJ8FRVXgWmC463hXS6dC7imU3GYrR0wq5quX+G+IdXNKI2&#10;KHpM9SCCYGtX/5GqqaUjT1W4ktRkVFW1VKkHdNPL33XzshJWpV4AjrdHmPz/SysfN8+O1SW4ywdD&#10;zoxowNKr6gL7Sh1LRmDUWj9C6ItFcOjgQXzELto9jLH1rnJN/EdTDH6gvT0iHPNJGK+Ht/0BPBKu&#10;65v8pp8YyE6XrfPhm6KGRaHgDgQmXMVm7gMKIvQQEmt50nU5q7VOShwada8d2wjQrUN6Im5cRGnD&#10;2oLfonpKfOHzbrk43p/Ncvxil5cpoGkD46n3KIVu0SUc+/0DMAsqt8DL0W7qvJWzGl3NhQ/PwmHM&#10;AARWJzzhqDThVbSXOFuR+/U3e4wH+/By1mJsC+5/roVTnOnvBnMx7A0iviEpg5vPAJi5c8/i3GPW&#10;zT0Bqh6W1MokxvigD2LlqHnDhk1jVbiEkahd8HAQ78NumbChUk2nKQiTbUWYmxcrY+pITeTstXsT&#10;zu6JDZiIRzoMuBi943cXG28amq4DVXUiPwK9Q3WPP7Yi0bPf4Lh253qKOn1nJr8BAAD//wMAUEsD&#10;BBQABgAIAAAAIQD73YLI4AAAAAkBAAAPAAAAZHJzL2Rvd25yZXYueG1sTI/BTsMwDIbvSLxDZCRu&#10;LO3asq00nRAIkHajTEi7ZU3WVjROlWRt9/aY07jZ8qff319sZ9OzUTvfWRQQLyJgGmurOmwE7L/e&#10;HtbAfJCoZG9RC7hoD9vy9qaQubITfuqxCg2jEPS5FNCGMOSc+7rVRvqFHTTS7WSdkYFW13Dl5ETh&#10;pufLKHrkRnZIH1o56JdW1z/V2QjYvX6swqnaJ1Wze58OY7yUF/ctxP3d/PwELOg5XGH40yd1KMnp&#10;aM+oPOsFJOskJlRAGmXACEjTjIajgE22Al4W/H+D8hcAAP//AwBQSwECLQAUAAYACAAAACEAtoM4&#10;kv4AAADhAQAAEwAAAAAAAAAAAAAAAAAAAAAAW0NvbnRlbnRfVHlwZXNdLnhtbFBLAQItABQABgAI&#10;AAAAIQA4/SH/1gAAAJQBAAALAAAAAAAAAAAAAAAAAC8BAABfcmVscy8ucmVsc1BLAQItABQABgAI&#10;AAAAIQBZg3chUAIAAK8EAAAOAAAAAAAAAAAAAAAAAC4CAABkcnMvZTJvRG9jLnhtbFBLAQItABQA&#10;BgAIAAAAIQD73YLI4AAAAAkBAAAPAAAAAAAAAAAAAAAAAKoEAABkcnMvZG93bnJldi54bWxQSwUG&#10;AAAAAAQABADzAAAAtwUAAAAA&#10;" fillcolor="white [3201]" strokecolor="red" strokeweight=".5pt">
                <v:textbox>
                  <w:txbxContent>
                    <w:p w14:paraId="4C3E6F13" w14:textId="77777777" w:rsidR="006E1F9E" w:rsidRDefault="006E1F9E" w:rsidP="006E1F9E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2</w:t>
                      </w:r>
                    </w:p>
                    <w:p w14:paraId="123804C5" w14:textId="77777777" w:rsidR="006E1F9E" w:rsidRPr="00E95DE2" w:rsidRDefault="006E1F9E" w:rsidP="006E1F9E">
                      <w:pPr>
                        <w:jc w:val="center"/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bookmarkEnd w:id="4"/>
    <w:p w14:paraId="58B6E55E" w14:textId="7C0F53C5" w:rsidR="005753E6" w:rsidRPr="00EE19A2" w:rsidRDefault="005753E6" w:rsidP="006E1F9E">
      <w:pPr>
        <w:spacing w:before="240" w:after="0"/>
        <w:contextualSpacing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B8A3644" w14:textId="77777777" w:rsidR="005753E6" w:rsidRPr="00EE19A2" w:rsidRDefault="005753E6" w:rsidP="005753E6">
      <w:pPr>
        <w:spacing w:before="240" w:after="0"/>
        <w:contextualSpacing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46D3BCD" w14:textId="265B9F0E" w:rsidR="006E1F9E" w:rsidRDefault="006E1F9E" w:rsidP="006E1F9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bookmarkStart w:id="5" w:name="_Hlk55849693"/>
      <w:r>
        <w:rPr>
          <w:rFonts w:ascii="TH SarabunPSK" w:hAnsi="TH SarabunPSK" w:cs="TH SarabunPSK"/>
          <w:sz w:val="32"/>
          <w:szCs w:val="32"/>
        </w:rPr>
        <w:t xml:space="preserve">1. </w:t>
      </w:r>
      <w:r>
        <w:rPr>
          <w:rFonts w:ascii="TH SarabunPSK" w:hAnsi="TH SarabunPSK" w:cs="TH SarabunPSK" w:hint="cs"/>
          <w:sz w:val="32"/>
          <w:szCs w:val="32"/>
          <w:cs/>
        </w:rPr>
        <w:t>ปุ่มปรับระดับ</w:t>
      </w:r>
      <w:r>
        <w:rPr>
          <w:rFonts w:ascii="TH SarabunPSK" w:hAnsi="TH SarabunPSK" w:cs="TH SarabunPSK" w:hint="cs"/>
          <w:sz w:val="32"/>
          <w:szCs w:val="32"/>
          <w:cs/>
        </w:rPr>
        <w:t>ความร้อน</w:t>
      </w:r>
    </w:p>
    <w:p w14:paraId="5D9BE8E2" w14:textId="77777777" w:rsidR="006E1F9E" w:rsidRDefault="006E1F9E" w:rsidP="006E1F9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2. ปุ่มกดเชื่อมต่อกับชุดแลปสาธิต เริ่ม หยุด และแสดงผลเวลา</w:t>
      </w:r>
    </w:p>
    <w:p w14:paraId="414215E5" w14:textId="2217AF55" w:rsidR="006E1F9E" w:rsidRDefault="006E1F9E" w:rsidP="006E1F9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 แสดงผล</w:t>
      </w:r>
      <w:r>
        <w:rPr>
          <w:rFonts w:ascii="TH SarabunPSK" w:hAnsi="TH SarabunPSK" w:cs="TH SarabunPSK" w:hint="cs"/>
          <w:sz w:val="32"/>
          <w:szCs w:val="32"/>
          <w:cs/>
        </w:rPr>
        <w:t>อัตราการใช้ก๊าซธรรมชาติ (กิโลกรัม/นาที) และความร้อน (จูล)</w:t>
      </w:r>
    </w:p>
    <w:p w14:paraId="1F4ECC55" w14:textId="77777777" w:rsidR="006E1F9E" w:rsidRDefault="006E1F9E" w:rsidP="006E1F9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4. แบบทดสอบ</w:t>
      </w:r>
    </w:p>
    <w:p w14:paraId="2D01A010" w14:textId="77777777" w:rsidR="006E1F9E" w:rsidRDefault="006E1F9E" w:rsidP="006E1F9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5. แสดงผลอุณหภูมิและความชื้น</w:t>
      </w:r>
    </w:p>
    <w:p w14:paraId="32664EB8" w14:textId="77777777" w:rsidR="006E1F9E" w:rsidRDefault="006E1F9E" w:rsidP="006E1F9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6. แสดงผลค่าทางไฟฟ้า</w:t>
      </w:r>
    </w:p>
    <w:p w14:paraId="19E6B892" w14:textId="77777777" w:rsidR="006E1F9E" w:rsidRDefault="006E1F9E" w:rsidP="006E1F9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แรงดันไฟฟ้า </w:t>
      </w:r>
      <w:r>
        <w:rPr>
          <w:rFonts w:ascii="TH SarabunPSK" w:hAnsi="TH SarabunPSK" w:cs="TH SarabunPSK"/>
          <w:sz w:val="32"/>
          <w:szCs w:val="32"/>
        </w:rPr>
        <w:t>(</w:t>
      </w:r>
      <w:r>
        <w:rPr>
          <w:rFonts w:ascii="TH SarabunPSK" w:hAnsi="TH SarabunPSK" w:cs="TH SarabunPSK" w:hint="cs"/>
          <w:sz w:val="32"/>
          <w:szCs w:val="32"/>
          <w:cs/>
        </w:rPr>
        <w:t>โวลต์)</w:t>
      </w:r>
    </w:p>
    <w:p w14:paraId="434376B5" w14:textId="77777777" w:rsidR="006E1F9E" w:rsidRDefault="006E1F9E" w:rsidP="006E1F9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กระแสไฟฟ้า (แอมป์)</w:t>
      </w:r>
    </w:p>
    <w:p w14:paraId="0E2DC40A" w14:textId="77777777" w:rsidR="006E1F9E" w:rsidRDefault="006E1F9E" w:rsidP="006E1F9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กำลังไฟฟ้า (วัตต์)</w:t>
      </w:r>
    </w:p>
    <w:p w14:paraId="0CC675A6" w14:textId="77777777" w:rsidR="006E1F9E" w:rsidRDefault="006E1F9E" w:rsidP="006E1F9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พลังงานไฟฟ้า (วัตต์ - ชั่วโมง)</w:t>
      </w:r>
    </w:p>
    <w:p w14:paraId="349C15C1" w14:textId="77777777" w:rsidR="006E1F9E" w:rsidRDefault="006E1F9E" w:rsidP="006E1F9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7. คู่มือปฏิบัติการ</w:t>
      </w:r>
    </w:p>
    <w:p w14:paraId="62FB6CA5" w14:textId="77777777" w:rsidR="006E1F9E" w:rsidRDefault="006E1F9E" w:rsidP="006E1F9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8. คีย์แสดงผลการจับคู่</w:t>
      </w:r>
    </w:p>
    <w:p w14:paraId="6283E67B" w14:textId="2781663D" w:rsidR="006E1F9E" w:rsidRDefault="006E1F9E" w:rsidP="006E1F9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9. ข้อมูลโรงไฟฟ้า</w:t>
      </w:r>
      <w:r>
        <w:rPr>
          <w:rFonts w:ascii="TH SarabunPSK" w:hAnsi="TH SarabunPSK" w:cs="TH SarabunPSK" w:hint="cs"/>
          <w:sz w:val="32"/>
          <w:szCs w:val="32"/>
          <w:cs/>
        </w:rPr>
        <w:t>ก๊าซธรรมชาติ</w:t>
      </w:r>
    </w:p>
    <w:bookmarkEnd w:id="5"/>
    <w:p w14:paraId="0050B6DC" w14:textId="77777777" w:rsidR="005753E6" w:rsidRPr="00EE19A2" w:rsidRDefault="005753E6" w:rsidP="005753E6">
      <w:pPr>
        <w:spacing w:before="240" w:after="0"/>
        <w:contextualSpacing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383B59E" w14:textId="77777777" w:rsidR="005753E6" w:rsidRPr="00EE19A2" w:rsidRDefault="005753E6" w:rsidP="005753E6">
      <w:pPr>
        <w:spacing w:before="240" w:after="0"/>
        <w:contextualSpacing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EDB41DE" w14:textId="77777777" w:rsidR="005753E6" w:rsidRPr="00EE19A2" w:rsidRDefault="005753E6" w:rsidP="005753E6">
      <w:pPr>
        <w:spacing w:before="240" w:after="0"/>
        <w:contextualSpacing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bookmarkEnd w:id="1"/>
    <w:p w14:paraId="6A0E9F5A" w14:textId="477BCF07" w:rsidR="00A229E8" w:rsidRPr="005753E6" w:rsidRDefault="000A305F" w:rsidP="005753E6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5753E6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หลักการและทฤษฏี</w:t>
      </w:r>
    </w:p>
    <w:p w14:paraId="4E0434CF" w14:textId="77777777" w:rsidR="00120065" w:rsidRPr="00120065" w:rsidRDefault="003E6549" w:rsidP="005753E6">
      <w:pPr>
        <w:spacing w:after="0" w:line="240" w:lineRule="auto"/>
        <w:contextualSpacing/>
        <w:jc w:val="thaiDistribute"/>
        <w:rPr>
          <w:rFonts w:ascii="TH SarabunPSK" w:hAnsi="TH SarabunPSK" w:cs="TH SarabunPSK"/>
          <w:sz w:val="32"/>
          <w:szCs w:val="32"/>
        </w:rPr>
      </w:pPr>
      <w:r w:rsidRPr="00DA0437">
        <w:rPr>
          <w:rFonts w:ascii="TH SarabunPSK" w:hAnsi="TH SarabunPSK" w:cs="TH SarabunPSK" w:hint="cs"/>
          <w:b/>
          <w:bCs/>
          <w:sz w:val="32"/>
          <w:szCs w:val="32"/>
          <w:cs/>
        </w:rPr>
        <w:tab/>
      </w:r>
      <w:r w:rsidR="00120065" w:rsidRPr="00120065">
        <w:rPr>
          <w:rFonts w:ascii="TH SarabunPSK" w:hAnsi="TH SarabunPSK" w:cs="TH SarabunPSK"/>
          <w:sz w:val="32"/>
          <w:szCs w:val="32"/>
          <w:cs/>
        </w:rPr>
        <w:t>ก๊าซธรรมชาติ ประกอบด้วย</w:t>
      </w:r>
      <w:r w:rsidR="00463F9C">
        <w:rPr>
          <w:rFonts w:ascii="TH SarabunPSK" w:hAnsi="TH SarabunPSK" w:cs="TH SarabunPSK"/>
          <w:sz w:val="32"/>
          <w:szCs w:val="32"/>
          <w:cs/>
        </w:rPr>
        <w:t>ก๊าซ</w:t>
      </w:r>
      <w:r w:rsidR="00120065" w:rsidRPr="00120065">
        <w:rPr>
          <w:rFonts w:ascii="TH SarabunPSK" w:hAnsi="TH SarabunPSK" w:cs="TH SarabunPSK"/>
          <w:sz w:val="32"/>
          <w:szCs w:val="32"/>
          <w:cs/>
        </w:rPr>
        <w:t xml:space="preserve">หลายชนิด ได้แก่ </w:t>
      </w:r>
      <w:r w:rsidR="00463F9C">
        <w:rPr>
          <w:rFonts w:ascii="TH SarabunPSK" w:hAnsi="TH SarabunPSK" w:cs="TH SarabunPSK"/>
          <w:sz w:val="32"/>
          <w:szCs w:val="32"/>
          <w:cs/>
        </w:rPr>
        <w:t>ก๊าซ</w:t>
      </w:r>
      <w:r w:rsidR="00120065" w:rsidRPr="00120065">
        <w:rPr>
          <w:rFonts w:ascii="TH SarabunPSK" w:hAnsi="TH SarabunPSK" w:cs="TH SarabunPSK"/>
          <w:sz w:val="32"/>
          <w:szCs w:val="32"/>
          <w:cs/>
        </w:rPr>
        <w:t>มีเทน</w:t>
      </w:r>
      <w:r w:rsidR="00463F9C">
        <w:rPr>
          <w:rFonts w:ascii="TH SarabunPSK" w:hAnsi="TH SarabunPSK" w:cs="TH SarabunPSK"/>
          <w:sz w:val="32"/>
          <w:szCs w:val="32"/>
          <w:cs/>
        </w:rPr>
        <w:t>ก๊าซ</w:t>
      </w:r>
      <w:r w:rsidR="00120065" w:rsidRPr="00120065">
        <w:rPr>
          <w:rFonts w:ascii="TH SarabunPSK" w:hAnsi="TH SarabunPSK" w:cs="TH SarabunPSK"/>
          <w:sz w:val="32"/>
          <w:szCs w:val="32"/>
          <w:cs/>
        </w:rPr>
        <w:t>อีเทน</w:t>
      </w:r>
      <w:r w:rsidR="00463F9C">
        <w:rPr>
          <w:rFonts w:ascii="TH SarabunPSK" w:hAnsi="TH SarabunPSK" w:cs="TH SarabunPSK"/>
          <w:sz w:val="32"/>
          <w:szCs w:val="32"/>
          <w:cs/>
        </w:rPr>
        <w:t>ก๊าซ</w:t>
      </w:r>
      <w:r w:rsidR="00120065" w:rsidRPr="00120065">
        <w:rPr>
          <w:rFonts w:ascii="TH SarabunPSK" w:hAnsi="TH SarabunPSK" w:cs="TH SarabunPSK"/>
          <w:sz w:val="32"/>
          <w:szCs w:val="32"/>
          <w:cs/>
        </w:rPr>
        <w:t>โพรเพน และ</w:t>
      </w:r>
      <w:r w:rsidR="00463F9C">
        <w:rPr>
          <w:rFonts w:ascii="TH SarabunPSK" w:hAnsi="TH SarabunPSK" w:cs="TH SarabunPSK"/>
          <w:sz w:val="32"/>
          <w:szCs w:val="32"/>
          <w:cs/>
        </w:rPr>
        <w:t>ก๊าซ</w:t>
      </w:r>
      <w:r w:rsidR="00120065" w:rsidRPr="00120065">
        <w:rPr>
          <w:rFonts w:ascii="TH SarabunPSK" w:hAnsi="TH SarabunPSK" w:cs="TH SarabunPSK"/>
          <w:sz w:val="32"/>
          <w:szCs w:val="32"/>
          <w:cs/>
        </w:rPr>
        <w:t>บิวเทนเมื่อจะนำมาใช้ต้องแยก</w:t>
      </w:r>
      <w:r w:rsidR="00463F9C">
        <w:rPr>
          <w:rFonts w:ascii="TH SarabunPSK" w:hAnsi="TH SarabunPSK" w:cs="TH SarabunPSK"/>
          <w:sz w:val="32"/>
          <w:szCs w:val="32"/>
          <w:cs/>
        </w:rPr>
        <w:t>ก๊าซ</w:t>
      </w:r>
      <w:r w:rsidR="00120065" w:rsidRPr="00120065">
        <w:rPr>
          <w:rFonts w:ascii="TH SarabunPSK" w:hAnsi="TH SarabunPSK" w:cs="TH SarabunPSK"/>
          <w:sz w:val="32"/>
          <w:szCs w:val="32"/>
          <w:cs/>
        </w:rPr>
        <w:t>ออกจากกันเสียก่อน</w:t>
      </w:r>
    </w:p>
    <w:p w14:paraId="126ABF5F" w14:textId="77777777" w:rsidR="00120065" w:rsidRPr="00463F9C" w:rsidRDefault="00463F9C" w:rsidP="005753E6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ind w:left="1134" w:hanging="425"/>
        <w:rPr>
          <w:rFonts w:ascii="TH SarabunPSK" w:eastAsia="Times New Roman" w:hAnsi="TH SarabunPSK" w:cs="TH SarabunPSK"/>
          <w:sz w:val="32"/>
          <w:szCs w:val="32"/>
        </w:rPr>
      </w:pPr>
      <w:r w:rsidRPr="00463F9C">
        <w:rPr>
          <w:rFonts w:ascii="TH SarabunPSK" w:eastAsia="Times New Roman" w:hAnsi="TH SarabunPSK" w:cs="TH SarabunPSK"/>
          <w:sz w:val="32"/>
          <w:szCs w:val="32"/>
          <w:cs/>
        </w:rPr>
        <w:t>ก๊าซ</w:t>
      </w:r>
      <w:r w:rsidR="00120065" w:rsidRPr="00463F9C">
        <w:rPr>
          <w:rFonts w:ascii="TH SarabunPSK" w:eastAsia="Times New Roman" w:hAnsi="TH SarabunPSK" w:cs="TH SarabunPSK"/>
          <w:sz w:val="32"/>
          <w:szCs w:val="32"/>
          <w:cs/>
        </w:rPr>
        <w:t>มีเทน ใช้ผลิตไฟฟ้า ใช้ในโรงงานอุตสาหกรรม และใช้กับรถยนต์ ซึ่งก็คือ</w:t>
      </w:r>
      <w:r w:rsidRPr="00463F9C">
        <w:rPr>
          <w:rFonts w:ascii="TH SarabunPSK" w:eastAsia="Times New Roman" w:hAnsi="TH SarabunPSK" w:cs="TH SarabunPSK"/>
          <w:sz w:val="32"/>
          <w:szCs w:val="32"/>
          <w:cs/>
        </w:rPr>
        <w:t>ก๊าซ</w:t>
      </w:r>
      <w:r w:rsidR="00120065" w:rsidRPr="00463F9C">
        <w:rPr>
          <w:rFonts w:ascii="TH SarabunPSK" w:eastAsia="Times New Roman" w:hAnsi="TH SarabunPSK" w:cs="TH SarabunPSK"/>
          <w:sz w:val="32"/>
          <w:szCs w:val="32"/>
        </w:rPr>
        <w:t xml:space="preserve">CNG </w:t>
      </w:r>
      <w:r w:rsidR="00120065" w:rsidRPr="00463F9C">
        <w:rPr>
          <w:rFonts w:ascii="TH SarabunPSK" w:eastAsia="Times New Roman" w:hAnsi="TH SarabunPSK" w:cs="TH SarabunPSK"/>
          <w:sz w:val="32"/>
          <w:szCs w:val="32"/>
          <w:cs/>
        </w:rPr>
        <w:t xml:space="preserve">หรือ </w:t>
      </w:r>
      <w:r w:rsidR="00120065" w:rsidRPr="00463F9C">
        <w:rPr>
          <w:rFonts w:ascii="TH SarabunPSK" w:eastAsia="Times New Roman" w:hAnsi="TH SarabunPSK" w:cs="TH SarabunPSK"/>
          <w:sz w:val="32"/>
          <w:szCs w:val="32"/>
        </w:rPr>
        <w:t>NGV</w:t>
      </w:r>
    </w:p>
    <w:p w14:paraId="243C4EA5" w14:textId="77777777" w:rsidR="00120065" w:rsidRPr="00463F9C" w:rsidRDefault="00463F9C" w:rsidP="005753E6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ind w:left="1134" w:hanging="425"/>
        <w:rPr>
          <w:rFonts w:ascii="TH SarabunPSK" w:eastAsia="Times New Roman" w:hAnsi="TH SarabunPSK" w:cs="TH SarabunPSK"/>
          <w:sz w:val="32"/>
          <w:szCs w:val="32"/>
        </w:rPr>
      </w:pPr>
      <w:r w:rsidRPr="00463F9C">
        <w:rPr>
          <w:rFonts w:ascii="TH SarabunPSK" w:eastAsia="Times New Roman" w:hAnsi="TH SarabunPSK" w:cs="TH SarabunPSK"/>
          <w:sz w:val="32"/>
          <w:szCs w:val="32"/>
          <w:cs/>
        </w:rPr>
        <w:t>ก๊าซ</w:t>
      </w:r>
      <w:r w:rsidR="00120065" w:rsidRPr="00463F9C">
        <w:rPr>
          <w:rFonts w:ascii="TH SarabunPSK" w:eastAsia="Times New Roman" w:hAnsi="TH SarabunPSK" w:cs="TH SarabunPSK"/>
          <w:sz w:val="32"/>
          <w:szCs w:val="32"/>
          <w:cs/>
        </w:rPr>
        <w:t>อีเทน + โพรเพน ใช้เป็นวัตถุดิบในโรงงานปิโตรเคมี</w:t>
      </w:r>
    </w:p>
    <w:p w14:paraId="38A1CD15" w14:textId="03A82FBE" w:rsidR="00120065" w:rsidRPr="00463F9C" w:rsidRDefault="00463F9C" w:rsidP="005753E6">
      <w:pPr>
        <w:pStyle w:val="ListParagraph"/>
        <w:numPr>
          <w:ilvl w:val="0"/>
          <w:numId w:val="15"/>
        </w:numPr>
        <w:spacing w:before="100" w:beforeAutospacing="1" w:after="100" w:afterAutospacing="1" w:line="240" w:lineRule="auto"/>
        <w:ind w:left="1134" w:hanging="425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463F9C">
        <w:rPr>
          <w:rFonts w:ascii="TH SarabunPSK" w:eastAsia="Times New Roman" w:hAnsi="TH SarabunPSK" w:cs="TH SarabunPSK"/>
          <w:sz w:val="32"/>
          <w:szCs w:val="32"/>
          <w:cs/>
        </w:rPr>
        <w:t>ก๊าซ</w:t>
      </w:r>
      <w:r w:rsidR="00120065" w:rsidRPr="00463F9C">
        <w:rPr>
          <w:rFonts w:ascii="TH SarabunPSK" w:eastAsia="Times New Roman" w:hAnsi="TH SarabunPSK" w:cs="TH SarabunPSK"/>
          <w:sz w:val="32"/>
          <w:szCs w:val="32"/>
          <w:cs/>
        </w:rPr>
        <w:t>โพรเพน + บิวเทนใช้ในโรงงานปิโตรเคมีและอุตสาหกรรมอื่น</w:t>
      </w:r>
      <w:r w:rsidR="005753E6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120065" w:rsidRPr="00463F9C">
        <w:rPr>
          <w:rFonts w:ascii="TH SarabunPSK" w:eastAsia="Times New Roman" w:hAnsi="TH SarabunPSK" w:cs="TH SarabunPSK"/>
          <w:sz w:val="32"/>
          <w:szCs w:val="32"/>
          <w:cs/>
        </w:rPr>
        <w:t>ๆ และใช้เป็น</w:t>
      </w:r>
      <w:r w:rsidRPr="00463F9C">
        <w:rPr>
          <w:rFonts w:ascii="TH SarabunPSK" w:eastAsia="Times New Roman" w:hAnsi="TH SarabunPSK" w:cs="TH SarabunPSK"/>
          <w:sz w:val="32"/>
          <w:szCs w:val="32"/>
          <w:cs/>
        </w:rPr>
        <w:t>ก๊าซ</w:t>
      </w:r>
      <w:r w:rsidR="00120065" w:rsidRPr="00463F9C">
        <w:rPr>
          <w:rFonts w:ascii="TH SarabunPSK" w:eastAsia="Times New Roman" w:hAnsi="TH SarabunPSK" w:cs="TH SarabunPSK"/>
          <w:sz w:val="32"/>
          <w:szCs w:val="32"/>
          <w:cs/>
        </w:rPr>
        <w:t>หุงต้ม (</w:t>
      </w:r>
      <w:r w:rsidR="00120065" w:rsidRPr="00463F9C">
        <w:rPr>
          <w:rFonts w:ascii="TH SarabunPSK" w:eastAsia="Times New Roman" w:hAnsi="TH SarabunPSK" w:cs="TH SarabunPSK"/>
          <w:sz w:val="32"/>
          <w:szCs w:val="32"/>
        </w:rPr>
        <w:t xml:space="preserve">LPG) </w:t>
      </w:r>
      <w:r w:rsidR="00120065" w:rsidRPr="00463F9C">
        <w:rPr>
          <w:rFonts w:ascii="TH SarabunPSK" w:eastAsia="Times New Roman" w:hAnsi="TH SarabunPSK" w:cs="TH SarabunPSK"/>
          <w:sz w:val="32"/>
          <w:szCs w:val="32"/>
          <w:cs/>
        </w:rPr>
        <w:t>ที่เรารู้จักนั่นเอง</w:t>
      </w:r>
    </w:p>
    <w:p w14:paraId="324580DC" w14:textId="77777777" w:rsidR="00120065" w:rsidRDefault="00463F9C" w:rsidP="005753E6">
      <w:pPr>
        <w:spacing w:before="100" w:beforeAutospacing="1" w:after="0" w:line="240" w:lineRule="auto"/>
        <w:ind w:firstLine="720"/>
        <w:contextualSpacing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  <w:cs/>
        </w:rPr>
        <w:t>ก๊าซ</w:t>
      </w:r>
      <w:r w:rsidR="00120065" w:rsidRPr="00120065">
        <w:rPr>
          <w:rFonts w:ascii="TH SarabunPSK" w:eastAsia="Times New Roman" w:hAnsi="TH SarabunPSK" w:cs="TH SarabunPSK"/>
          <w:sz w:val="32"/>
          <w:szCs w:val="32"/>
          <w:cs/>
        </w:rPr>
        <w:t>หุงต้ม (</w:t>
      </w:r>
      <w:r w:rsidR="00120065" w:rsidRPr="00120065">
        <w:rPr>
          <w:rFonts w:ascii="TH SarabunPSK" w:eastAsia="Times New Roman" w:hAnsi="TH SarabunPSK" w:cs="TH SarabunPSK"/>
          <w:sz w:val="32"/>
          <w:szCs w:val="32"/>
        </w:rPr>
        <w:t xml:space="preserve">Liquefied Petroleum Gas) </w:t>
      </w:r>
      <w:r w:rsidR="00120065" w:rsidRPr="00120065">
        <w:rPr>
          <w:rFonts w:ascii="TH SarabunPSK" w:eastAsia="Times New Roman" w:hAnsi="TH SarabunPSK" w:cs="TH SarabunPSK"/>
          <w:sz w:val="32"/>
          <w:szCs w:val="32"/>
          <w:cs/>
        </w:rPr>
        <w:t>มีชื่อทางการว่าก๊าซปิโตรเลียมเหลว หรือ</w:t>
      </w:r>
      <w:r>
        <w:rPr>
          <w:rFonts w:ascii="TH SarabunPSK" w:eastAsia="Times New Roman" w:hAnsi="TH SarabunPSK" w:cs="TH SarabunPSK"/>
          <w:sz w:val="32"/>
          <w:szCs w:val="32"/>
          <w:cs/>
        </w:rPr>
        <w:t>ก๊าซ</w:t>
      </w:r>
      <w:r w:rsidR="00120065" w:rsidRPr="00120065">
        <w:rPr>
          <w:rFonts w:ascii="TH SarabunPSK" w:eastAsia="Times New Roman" w:hAnsi="TH SarabunPSK" w:cs="TH SarabunPSK"/>
          <w:sz w:val="32"/>
          <w:szCs w:val="32"/>
          <w:cs/>
        </w:rPr>
        <w:t>แอลพีจี หมายถึง</w:t>
      </w:r>
      <w:r w:rsidR="00120065" w:rsidRPr="00120065">
        <w:rPr>
          <w:rFonts w:ascii="TH SarabunPSK" w:eastAsia="Times New Roman" w:hAnsi="TH SarabunPSK" w:cs="TH SarabunPSK"/>
          <w:sz w:val="32"/>
          <w:szCs w:val="32"/>
        </w:rPr>
        <w:t xml:space="preserve"> “</w:t>
      </w:r>
      <w:r>
        <w:rPr>
          <w:rFonts w:ascii="TH SarabunPSK" w:eastAsia="Times New Roman" w:hAnsi="TH SarabunPSK" w:cs="TH SarabunPSK"/>
          <w:sz w:val="32"/>
          <w:szCs w:val="32"/>
          <w:cs/>
        </w:rPr>
        <w:t>ก๊าซ</w:t>
      </w:r>
      <w:r w:rsidR="00120065" w:rsidRPr="00120065">
        <w:rPr>
          <w:rFonts w:ascii="TH SarabunPSK" w:eastAsia="Times New Roman" w:hAnsi="TH SarabunPSK" w:cs="TH SarabunPSK"/>
          <w:sz w:val="32"/>
          <w:szCs w:val="32"/>
          <w:cs/>
        </w:rPr>
        <w:t>ไฮโดรคาร์บอนเหลว คือ โพรเพน โพรพิลีนบิวเทนหรือบิวทีลีนอย่างใดอย่างหนึ่งหรือหลายอย่างผสมกันก็ได้โดย</w:t>
      </w:r>
      <w:r>
        <w:rPr>
          <w:rFonts w:ascii="TH SarabunPSK" w:eastAsia="Times New Roman" w:hAnsi="TH SarabunPSK" w:cs="TH SarabunPSK"/>
          <w:sz w:val="32"/>
          <w:szCs w:val="32"/>
          <w:cs/>
        </w:rPr>
        <w:t>ก๊าซ</w:t>
      </w:r>
      <w:r w:rsidR="00120065" w:rsidRPr="00120065">
        <w:rPr>
          <w:rFonts w:ascii="TH SarabunPSK" w:eastAsia="Times New Roman" w:hAnsi="TH SarabunPSK" w:cs="TH SarabunPSK"/>
          <w:sz w:val="32"/>
          <w:szCs w:val="32"/>
          <w:cs/>
        </w:rPr>
        <w:t>โพรเพนและบิวเทนเป็นสารไฮโดรคาร์บอนประเภทอิ่มตัวมีการเผาไหม้สมบูรณ์ เผาไหม้ดี ไม่เกิดเขม่าส่วน</w:t>
      </w:r>
      <w:r>
        <w:rPr>
          <w:rFonts w:ascii="TH SarabunPSK" w:eastAsia="Times New Roman" w:hAnsi="TH SarabunPSK" w:cs="TH SarabunPSK"/>
          <w:sz w:val="32"/>
          <w:szCs w:val="32"/>
          <w:cs/>
        </w:rPr>
        <w:t>ก๊าซ</w:t>
      </w:r>
      <w:r w:rsidR="00120065" w:rsidRPr="00120065">
        <w:rPr>
          <w:rFonts w:ascii="TH SarabunPSK" w:eastAsia="Times New Roman" w:hAnsi="TH SarabunPSK" w:cs="TH SarabunPSK"/>
          <w:sz w:val="32"/>
          <w:szCs w:val="32"/>
          <w:cs/>
        </w:rPr>
        <w:t>โพรพิลีนและบิวทีลีนเป็นสารไฮโดรคาร์บอนไม่อิ่มตัวเมื่อเผาไหม้จะเกิดเขม่า หรือเผาไหม้ไม่สมบูรณ์อย่างไรก็ตามก๊าซปิโตรเลียมเหลวหรือแอลพีจีที่ใช้กันทั่วไปจะมีโพรเพน</w:t>
      </w:r>
      <w:r w:rsidR="00E96FC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1251B7">
        <w:rPr>
          <w:rFonts w:ascii="TH SarabunPSK" w:eastAsia="Times New Roman" w:hAnsi="TH SarabunPSK" w:cs="TH SarabunPSK"/>
          <w:sz w:val="32"/>
          <w:szCs w:val="32"/>
        </w:rPr>
        <w:t>(</w:t>
      </w:r>
      <w:r w:rsidR="001251B7" w:rsidRPr="001251B7">
        <w:rPr>
          <w:rFonts w:ascii="TH SarabunPSK" w:eastAsia="Times New Roman" w:hAnsi="TH SarabunPSK" w:cs="TH SarabunPSK"/>
          <w:sz w:val="32"/>
          <w:szCs w:val="32"/>
        </w:rPr>
        <w:t>C</w:t>
      </w:r>
      <w:r w:rsidR="001251B7" w:rsidRPr="001251B7">
        <w:rPr>
          <w:rFonts w:ascii="TH SarabunPSK" w:eastAsia="Times New Roman" w:hAnsi="TH SarabunPSK" w:cs="TH SarabunPSK"/>
          <w:sz w:val="32"/>
          <w:szCs w:val="32"/>
          <w:vertAlign w:val="subscript"/>
        </w:rPr>
        <w:t>3</w:t>
      </w:r>
      <w:r w:rsidR="001251B7" w:rsidRPr="001251B7">
        <w:rPr>
          <w:rFonts w:ascii="TH SarabunPSK" w:eastAsia="Times New Roman" w:hAnsi="TH SarabunPSK" w:cs="TH SarabunPSK"/>
          <w:sz w:val="32"/>
          <w:szCs w:val="32"/>
        </w:rPr>
        <w:t>H</w:t>
      </w:r>
      <w:r w:rsidR="001251B7" w:rsidRPr="001251B7">
        <w:rPr>
          <w:rFonts w:ascii="TH SarabunPSK" w:eastAsia="Times New Roman" w:hAnsi="TH SarabunPSK" w:cs="TH SarabunPSK"/>
          <w:sz w:val="32"/>
          <w:szCs w:val="32"/>
          <w:vertAlign w:val="subscript"/>
        </w:rPr>
        <w:t>8</w:t>
      </w:r>
      <w:r w:rsidR="001251B7">
        <w:rPr>
          <w:rFonts w:ascii="TH SarabunPSK" w:eastAsia="Times New Roman" w:hAnsi="TH SarabunPSK" w:cs="TH SarabunPSK"/>
          <w:sz w:val="32"/>
          <w:szCs w:val="32"/>
        </w:rPr>
        <w:t xml:space="preserve">) </w:t>
      </w:r>
      <w:r w:rsidR="00120065" w:rsidRPr="00120065">
        <w:rPr>
          <w:rFonts w:ascii="TH SarabunPSK" w:eastAsia="Times New Roman" w:hAnsi="TH SarabunPSK" w:cs="TH SarabunPSK"/>
          <w:sz w:val="32"/>
          <w:szCs w:val="32"/>
          <w:cs/>
        </w:rPr>
        <w:t>กับบิวเทน</w:t>
      </w:r>
      <w:r w:rsidR="001251B7">
        <w:rPr>
          <w:rFonts w:ascii="TH SarabunPSK" w:eastAsia="Times New Roman" w:hAnsi="TH SarabunPSK" w:cs="TH SarabunPSK"/>
          <w:sz w:val="32"/>
          <w:szCs w:val="32"/>
        </w:rPr>
        <w:t>(</w:t>
      </w:r>
      <w:r w:rsidR="001251B7" w:rsidRPr="001251B7">
        <w:rPr>
          <w:rFonts w:ascii="TH SarabunPSK" w:eastAsia="Times New Roman" w:hAnsi="TH SarabunPSK" w:cs="TH SarabunPSK"/>
          <w:sz w:val="32"/>
          <w:szCs w:val="32"/>
        </w:rPr>
        <w:t>C</w:t>
      </w:r>
      <w:r w:rsidR="001251B7">
        <w:rPr>
          <w:rFonts w:ascii="TH SarabunPSK" w:eastAsia="Times New Roman" w:hAnsi="TH SarabunPSK" w:cs="TH SarabunPSK"/>
          <w:sz w:val="32"/>
          <w:szCs w:val="32"/>
          <w:vertAlign w:val="subscript"/>
        </w:rPr>
        <w:t>4</w:t>
      </w:r>
      <w:r w:rsidR="001251B7" w:rsidRPr="001251B7">
        <w:rPr>
          <w:rFonts w:ascii="TH SarabunPSK" w:eastAsia="Times New Roman" w:hAnsi="TH SarabunPSK" w:cs="TH SarabunPSK"/>
          <w:sz w:val="32"/>
          <w:szCs w:val="32"/>
        </w:rPr>
        <w:t>H</w:t>
      </w:r>
      <w:r w:rsidR="001251B7">
        <w:rPr>
          <w:rFonts w:ascii="TH SarabunPSK" w:eastAsia="Times New Roman" w:hAnsi="TH SarabunPSK" w:cs="TH SarabunPSK"/>
          <w:sz w:val="32"/>
          <w:szCs w:val="32"/>
          <w:vertAlign w:val="subscript"/>
        </w:rPr>
        <w:t>10</w:t>
      </w:r>
      <w:r w:rsidR="001251B7">
        <w:rPr>
          <w:rFonts w:ascii="TH SarabunPSK" w:eastAsia="Times New Roman" w:hAnsi="TH SarabunPSK" w:cs="TH SarabunPSK"/>
          <w:sz w:val="32"/>
          <w:szCs w:val="32"/>
        </w:rPr>
        <w:t>)</w:t>
      </w:r>
      <w:r w:rsidR="00E96FC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120065" w:rsidRPr="00120065">
        <w:rPr>
          <w:rFonts w:ascii="TH SarabunPSK" w:eastAsia="Times New Roman" w:hAnsi="TH SarabunPSK" w:cs="TH SarabunPSK"/>
          <w:sz w:val="32"/>
          <w:szCs w:val="32"/>
          <w:cs/>
        </w:rPr>
        <w:t xml:space="preserve">เพียงสองอย่างเท่านั้นที่เป็นส่วนประกอบหลักโดยอาจมีอัตราส่วนระหว่าง โพรเพนกับบิวเทน ตั้งแต่ </w:t>
      </w:r>
      <w:r w:rsidR="005F0531">
        <w:rPr>
          <w:rFonts w:ascii="TH SarabunPSK" w:eastAsia="Times New Roman" w:hAnsi="TH SarabunPSK" w:cs="TH SarabunPSK" w:hint="cs"/>
          <w:sz w:val="32"/>
          <w:szCs w:val="32"/>
          <w:cs/>
        </w:rPr>
        <w:t>2</w:t>
      </w:r>
      <w:r w:rsidR="00120065" w:rsidRPr="00120065">
        <w:rPr>
          <w:rFonts w:ascii="TH SarabunPSK" w:eastAsia="Times New Roman" w:hAnsi="TH SarabunPSK" w:cs="TH SarabunPSK"/>
          <w:sz w:val="32"/>
          <w:szCs w:val="32"/>
        </w:rPr>
        <w:t xml:space="preserve">0 : </w:t>
      </w:r>
      <w:r w:rsidR="005F0531">
        <w:rPr>
          <w:rFonts w:ascii="TH SarabunPSK" w:eastAsia="Times New Roman" w:hAnsi="TH SarabunPSK" w:cs="TH SarabunPSK" w:hint="cs"/>
          <w:sz w:val="32"/>
          <w:szCs w:val="32"/>
          <w:cs/>
        </w:rPr>
        <w:t>8</w:t>
      </w:r>
      <w:r w:rsidR="00120065" w:rsidRPr="00120065">
        <w:rPr>
          <w:rFonts w:ascii="TH SarabunPSK" w:eastAsia="Times New Roman" w:hAnsi="TH SarabunPSK" w:cs="TH SarabunPSK"/>
          <w:sz w:val="32"/>
          <w:szCs w:val="32"/>
        </w:rPr>
        <w:t xml:space="preserve">0 </w:t>
      </w:r>
      <w:r w:rsidR="00120065" w:rsidRPr="00120065">
        <w:rPr>
          <w:rFonts w:ascii="TH SarabunPSK" w:eastAsia="Times New Roman" w:hAnsi="TH SarabunPSK" w:cs="TH SarabunPSK"/>
          <w:sz w:val="32"/>
          <w:szCs w:val="32"/>
          <w:cs/>
        </w:rPr>
        <w:t xml:space="preserve">ไปจนถึง </w:t>
      </w:r>
      <w:r w:rsidR="00120065" w:rsidRPr="00120065">
        <w:rPr>
          <w:rFonts w:ascii="TH SarabunPSK" w:eastAsia="Times New Roman" w:hAnsi="TH SarabunPSK" w:cs="TH SarabunPSK"/>
          <w:sz w:val="32"/>
          <w:szCs w:val="32"/>
        </w:rPr>
        <w:t>70 : 30</w:t>
      </w:r>
    </w:p>
    <w:p w14:paraId="2F6D56C8" w14:textId="77777777" w:rsidR="00120065" w:rsidRPr="00120065" w:rsidRDefault="00463F9C" w:rsidP="005753E6">
      <w:pPr>
        <w:spacing w:before="100" w:beforeAutospacing="1" w:after="100" w:afterAutospacing="1" w:line="240" w:lineRule="auto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  <w:cs/>
        </w:rPr>
        <w:t>ก๊าซ</w:t>
      </w:r>
      <w:r w:rsidR="00120065" w:rsidRPr="00120065">
        <w:rPr>
          <w:rFonts w:ascii="TH SarabunPSK" w:eastAsia="Times New Roman" w:hAnsi="TH SarabunPSK" w:cs="TH SarabunPSK"/>
          <w:sz w:val="32"/>
          <w:szCs w:val="32"/>
          <w:cs/>
        </w:rPr>
        <w:t>โพรเพนและบิวเทนในสภาพปกติ ณอุณหภูมิและความดันของบรรยากาศ จะอยู่ในสถานะ</w:t>
      </w:r>
      <w:r>
        <w:rPr>
          <w:rFonts w:ascii="TH SarabunPSK" w:eastAsia="Times New Roman" w:hAnsi="TH SarabunPSK" w:cs="TH SarabunPSK"/>
          <w:sz w:val="32"/>
          <w:szCs w:val="32"/>
          <w:cs/>
        </w:rPr>
        <w:t>ก๊าซ</w:t>
      </w:r>
      <w:r w:rsidR="00120065" w:rsidRPr="00120065">
        <w:rPr>
          <w:rFonts w:ascii="TH SarabunPSK" w:eastAsia="Times New Roman" w:hAnsi="TH SarabunPSK" w:cs="TH SarabunPSK"/>
          <w:sz w:val="32"/>
          <w:szCs w:val="32"/>
          <w:cs/>
        </w:rPr>
        <w:t xml:space="preserve"> เมื่ออัด</w:t>
      </w:r>
      <w:r>
        <w:rPr>
          <w:rFonts w:ascii="TH SarabunPSK" w:eastAsia="Times New Roman" w:hAnsi="TH SarabunPSK" w:cs="TH SarabunPSK"/>
          <w:sz w:val="32"/>
          <w:szCs w:val="32"/>
          <w:cs/>
        </w:rPr>
        <w:t>ก๊าซ</w:t>
      </w:r>
      <w:r w:rsidR="00120065" w:rsidRPr="00120065">
        <w:rPr>
          <w:rFonts w:ascii="TH SarabunPSK" w:eastAsia="Times New Roman" w:hAnsi="TH SarabunPSK" w:cs="TH SarabunPSK"/>
          <w:sz w:val="32"/>
          <w:szCs w:val="32"/>
          <w:cs/>
        </w:rPr>
        <w:t>ดังกล่าวด้วยความดันสูง หรือลดอุณหภูมิให้ต่ำลงเพียงพอ</w:t>
      </w:r>
      <w:r>
        <w:rPr>
          <w:rFonts w:ascii="TH SarabunPSK" w:eastAsia="Times New Roman" w:hAnsi="TH SarabunPSK" w:cs="TH SarabunPSK"/>
          <w:sz w:val="32"/>
          <w:szCs w:val="32"/>
          <w:cs/>
        </w:rPr>
        <w:t>ก๊าซ</w:t>
      </w:r>
      <w:r w:rsidR="00120065" w:rsidRPr="00120065">
        <w:rPr>
          <w:rFonts w:ascii="TH SarabunPSK" w:eastAsia="Times New Roman" w:hAnsi="TH SarabunPSK" w:cs="TH SarabunPSK"/>
          <w:sz w:val="32"/>
          <w:szCs w:val="32"/>
          <w:cs/>
        </w:rPr>
        <w:t>ทั้งสองก็จะเปลี่ยนสภาวะจาก</w:t>
      </w:r>
      <w:r>
        <w:rPr>
          <w:rFonts w:ascii="TH SarabunPSK" w:eastAsia="Times New Roman" w:hAnsi="TH SarabunPSK" w:cs="TH SarabunPSK"/>
          <w:sz w:val="32"/>
          <w:szCs w:val="32"/>
          <w:cs/>
        </w:rPr>
        <w:t>ก๊าซ</w:t>
      </w:r>
      <w:r w:rsidR="00120065" w:rsidRPr="00120065">
        <w:rPr>
          <w:rFonts w:ascii="TH SarabunPSK" w:eastAsia="Times New Roman" w:hAnsi="TH SarabunPSK" w:cs="TH SarabunPSK"/>
          <w:sz w:val="32"/>
          <w:szCs w:val="32"/>
          <w:cs/>
        </w:rPr>
        <w:t>เป็นของเหลวซึ่ง</w:t>
      </w:r>
      <w:r>
        <w:rPr>
          <w:rFonts w:ascii="TH SarabunPSK" w:eastAsia="Times New Roman" w:hAnsi="TH SarabunPSK" w:cs="TH SarabunPSK"/>
          <w:sz w:val="32"/>
          <w:szCs w:val="32"/>
          <w:cs/>
        </w:rPr>
        <w:t>ก๊าซ</w:t>
      </w:r>
      <w:r w:rsidR="00120065" w:rsidRPr="00120065">
        <w:rPr>
          <w:rFonts w:ascii="TH SarabunPSK" w:eastAsia="Times New Roman" w:hAnsi="TH SarabunPSK" w:cs="TH SarabunPSK"/>
          <w:sz w:val="32"/>
          <w:szCs w:val="32"/>
          <w:cs/>
        </w:rPr>
        <w:t xml:space="preserve">แอลพีจีหรือก๊าซปิโตรเลียมเหลว จะมีที่มาจาก </w:t>
      </w:r>
      <w:r w:rsidR="00120065" w:rsidRPr="00120065">
        <w:rPr>
          <w:rFonts w:ascii="TH SarabunPSK" w:eastAsia="Times New Roman" w:hAnsi="TH SarabunPSK" w:cs="TH SarabunPSK"/>
          <w:sz w:val="32"/>
          <w:szCs w:val="32"/>
        </w:rPr>
        <w:t xml:space="preserve">2 </w:t>
      </w:r>
      <w:r w:rsidR="00120065" w:rsidRPr="00120065">
        <w:rPr>
          <w:rFonts w:ascii="TH SarabunPSK" w:eastAsia="Times New Roman" w:hAnsi="TH SarabunPSK" w:cs="TH SarabunPSK"/>
          <w:sz w:val="32"/>
          <w:szCs w:val="32"/>
          <w:cs/>
        </w:rPr>
        <w:t>แหล่ง ได้แก่</w:t>
      </w:r>
    </w:p>
    <w:p w14:paraId="10A70EDA" w14:textId="77777777" w:rsidR="00120065" w:rsidRPr="00120065" w:rsidRDefault="00120065" w:rsidP="005753E6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120065">
        <w:rPr>
          <w:rFonts w:ascii="TH SarabunPSK" w:eastAsia="Times New Roman" w:hAnsi="TH SarabunPSK" w:cs="TH SarabunPSK"/>
          <w:sz w:val="32"/>
          <w:szCs w:val="32"/>
          <w:cs/>
        </w:rPr>
        <w:t>ได้จากกระบวนการกลั่นน้ำมันดิบในโรงกลั่นน้ำมันซึ่งจะได้</w:t>
      </w:r>
      <w:r w:rsidR="00463F9C">
        <w:rPr>
          <w:rFonts w:ascii="TH SarabunPSK" w:eastAsia="Times New Roman" w:hAnsi="TH SarabunPSK" w:cs="TH SarabunPSK"/>
          <w:sz w:val="32"/>
          <w:szCs w:val="32"/>
          <w:cs/>
        </w:rPr>
        <w:t>ก๊าซ</w:t>
      </w:r>
      <w:r w:rsidRPr="00120065">
        <w:rPr>
          <w:rFonts w:ascii="TH SarabunPSK" w:eastAsia="Times New Roman" w:hAnsi="TH SarabunPSK" w:cs="TH SarabunPSK"/>
          <w:sz w:val="32"/>
          <w:szCs w:val="32"/>
          <w:cs/>
        </w:rPr>
        <w:t xml:space="preserve">โพรเพนและบิวเทนประมาณ </w:t>
      </w:r>
      <w:r w:rsidRPr="00120065">
        <w:rPr>
          <w:rFonts w:ascii="TH SarabunPSK" w:eastAsia="Times New Roman" w:hAnsi="TH SarabunPSK" w:cs="TH SarabunPSK"/>
          <w:sz w:val="32"/>
          <w:szCs w:val="32"/>
        </w:rPr>
        <w:t>1-2%</w:t>
      </w:r>
      <w:r w:rsidR="00E96FC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120065">
        <w:rPr>
          <w:rFonts w:ascii="TH SarabunPSK" w:eastAsia="Times New Roman" w:hAnsi="TH SarabunPSK" w:cs="TH SarabunPSK"/>
          <w:sz w:val="32"/>
          <w:szCs w:val="32"/>
          <w:cs/>
        </w:rPr>
        <w:t>ของกระบวนการกลั่นน้ำมันดิบ</w:t>
      </w:r>
      <w:r w:rsidR="00162E50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(สัดส่วนของก๊าซ</w:t>
      </w:r>
      <w:r w:rsidR="00162E50" w:rsidRPr="00120065">
        <w:rPr>
          <w:rFonts w:ascii="TH SarabunPSK" w:eastAsia="Times New Roman" w:hAnsi="TH SarabunPSK" w:cs="TH SarabunPSK"/>
          <w:sz w:val="32"/>
          <w:szCs w:val="32"/>
          <w:cs/>
        </w:rPr>
        <w:t>โพรเพน</w:t>
      </w:r>
      <w:r w:rsidR="005F0531">
        <w:rPr>
          <w:rFonts w:ascii="TH SarabunPSK" w:eastAsia="Times New Roman" w:hAnsi="TH SarabunPSK" w:cs="TH SarabunPSK" w:hint="cs"/>
          <w:sz w:val="32"/>
          <w:szCs w:val="32"/>
          <w:cs/>
        </w:rPr>
        <w:t>ประมาณ 20</w:t>
      </w:r>
      <w:r w:rsidR="005F0531">
        <w:rPr>
          <w:rFonts w:ascii="TH SarabunPSK" w:eastAsia="Times New Roman" w:hAnsi="TH SarabunPSK" w:cs="TH SarabunPSK"/>
          <w:sz w:val="32"/>
          <w:szCs w:val="32"/>
        </w:rPr>
        <w:t>%</w:t>
      </w:r>
      <w:r w:rsidR="00E96F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162E50" w:rsidRPr="00120065">
        <w:rPr>
          <w:rFonts w:ascii="TH SarabunPSK" w:eastAsia="Times New Roman" w:hAnsi="TH SarabunPSK" w:cs="TH SarabunPSK"/>
          <w:sz w:val="32"/>
          <w:szCs w:val="32"/>
          <w:cs/>
        </w:rPr>
        <w:t>และบิวเทน</w:t>
      </w:r>
      <w:r w:rsidR="005F0531">
        <w:rPr>
          <w:rFonts w:ascii="TH SarabunPSK" w:eastAsia="Times New Roman" w:hAnsi="TH SarabunPSK" w:cs="TH SarabunPSK"/>
          <w:sz w:val="32"/>
          <w:szCs w:val="32"/>
        </w:rPr>
        <w:t xml:space="preserve"> 80%)</w:t>
      </w:r>
    </w:p>
    <w:p w14:paraId="1BFFE361" w14:textId="1A275956" w:rsidR="005753E6" w:rsidRPr="005753E6" w:rsidRDefault="00120065" w:rsidP="005753E6">
      <w:pPr>
        <w:pStyle w:val="ListParagraph"/>
        <w:numPr>
          <w:ilvl w:val="0"/>
          <w:numId w:val="13"/>
        </w:numPr>
        <w:spacing w:before="100" w:beforeAutospacing="1" w:after="100" w:afterAutospacing="1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120065">
        <w:rPr>
          <w:rFonts w:ascii="TH SarabunPSK" w:eastAsia="Times New Roman" w:hAnsi="TH SarabunPSK" w:cs="TH SarabunPSK"/>
          <w:sz w:val="32"/>
          <w:szCs w:val="32"/>
          <w:cs/>
        </w:rPr>
        <w:t>ได้จากกระบวนการแยกก๊าซธรรมชาติซึ่งจะมี</w:t>
      </w:r>
      <w:r w:rsidR="00463F9C">
        <w:rPr>
          <w:rFonts w:ascii="TH SarabunPSK" w:eastAsia="Times New Roman" w:hAnsi="TH SarabunPSK" w:cs="TH SarabunPSK"/>
          <w:sz w:val="32"/>
          <w:szCs w:val="32"/>
          <w:cs/>
        </w:rPr>
        <w:t>ก๊าซ</w:t>
      </w:r>
      <w:r w:rsidRPr="00120065">
        <w:rPr>
          <w:rFonts w:ascii="TH SarabunPSK" w:eastAsia="Times New Roman" w:hAnsi="TH SarabunPSK" w:cs="TH SarabunPSK"/>
          <w:sz w:val="32"/>
          <w:szCs w:val="32"/>
          <w:cs/>
        </w:rPr>
        <w:t xml:space="preserve">โพรเพนและบิวเทนในก๊าซธรรมชาติประมาณ </w:t>
      </w:r>
      <w:r w:rsidRPr="00120065">
        <w:rPr>
          <w:rFonts w:ascii="TH SarabunPSK" w:eastAsia="Times New Roman" w:hAnsi="TH SarabunPSK" w:cs="TH SarabunPSK"/>
          <w:sz w:val="32"/>
          <w:szCs w:val="32"/>
        </w:rPr>
        <w:t>6-10%</w:t>
      </w:r>
      <w:r w:rsidR="00E96FC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ของ</w:t>
      </w:r>
      <w:r w:rsidRPr="00120065">
        <w:rPr>
          <w:rFonts w:ascii="TH SarabunPSK" w:eastAsia="Times New Roman" w:hAnsi="TH SarabunPSK" w:cs="TH SarabunPSK"/>
          <w:sz w:val="32"/>
          <w:szCs w:val="32"/>
          <w:cs/>
        </w:rPr>
        <w:t>กระบวนการแยกก๊าซธรรมชาติ</w:t>
      </w:r>
      <w:r w:rsidR="005F0531">
        <w:rPr>
          <w:rFonts w:ascii="TH SarabunPSK" w:eastAsia="Times New Roman" w:hAnsi="TH SarabunPSK" w:cs="TH SarabunPSK" w:hint="cs"/>
          <w:sz w:val="32"/>
          <w:szCs w:val="32"/>
          <w:cs/>
        </w:rPr>
        <w:t>(สัดส่วนของก๊าซ</w:t>
      </w:r>
      <w:r w:rsidR="005F0531" w:rsidRPr="00120065">
        <w:rPr>
          <w:rFonts w:ascii="TH SarabunPSK" w:eastAsia="Times New Roman" w:hAnsi="TH SarabunPSK" w:cs="TH SarabunPSK"/>
          <w:sz w:val="32"/>
          <w:szCs w:val="32"/>
          <w:cs/>
        </w:rPr>
        <w:t>โพรเพน</w:t>
      </w:r>
      <w:r w:rsidR="005F0531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ประมาณ </w:t>
      </w:r>
      <w:r w:rsidR="005F0531">
        <w:rPr>
          <w:rFonts w:ascii="TH SarabunPSK" w:eastAsia="Times New Roman" w:hAnsi="TH SarabunPSK" w:cs="TH SarabunPSK"/>
          <w:sz w:val="32"/>
          <w:szCs w:val="32"/>
        </w:rPr>
        <w:t>6</w:t>
      </w:r>
      <w:r w:rsidR="005F0531">
        <w:rPr>
          <w:rFonts w:ascii="TH SarabunPSK" w:eastAsia="Times New Roman" w:hAnsi="TH SarabunPSK" w:cs="TH SarabunPSK" w:hint="cs"/>
          <w:sz w:val="32"/>
          <w:szCs w:val="32"/>
          <w:cs/>
        </w:rPr>
        <w:t>0</w:t>
      </w:r>
      <w:r w:rsidR="005F0531">
        <w:rPr>
          <w:rFonts w:ascii="TH SarabunPSK" w:eastAsia="Times New Roman" w:hAnsi="TH SarabunPSK" w:cs="TH SarabunPSK"/>
          <w:sz w:val="32"/>
          <w:szCs w:val="32"/>
        </w:rPr>
        <w:t>%</w:t>
      </w:r>
      <w:r w:rsidR="00E96FC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5F0531" w:rsidRPr="00120065">
        <w:rPr>
          <w:rFonts w:ascii="TH SarabunPSK" w:eastAsia="Times New Roman" w:hAnsi="TH SarabunPSK" w:cs="TH SarabunPSK"/>
          <w:sz w:val="32"/>
          <w:szCs w:val="32"/>
          <w:cs/>
        </w:rPr>
        <w:t>และบิวเทน</w:t>
      </w:r>
      <w:r w:rsidR="00E96F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5F0531">
        <w:rPr>
          <w:rFonts w:ascii="TH SarabunPSK" w:eastAsia="Times New Roman" w:hAnsi="TH SarabunPSK" w:cs="TH SarabunPSK"/>
          <w:sz w:val="32"/>
          <w:szCs w:val="32"/>
        </w:rPr>
        <w:t>40%)</w:t>
      </w:r>
    </w:p>
    <w:p w14:paraId="7271E1B1" w14:textId="729B0A36" w:rsidR="00B72E08" w:rsidRPr="005753E6" w:rsidRDefault="00120065" w:rsidP="005753E6">
      <w:pPr>
        <w:spacing w:before="100" w:beforeAutospacing="1" w:after="100" w:afterAutospacing="1" w:line="240" w:lineRule="auto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120065">
        <w:rPr>
          <w:rFonts w:ascii="TH SarabunPSK" w:eastAsia="Times New Roman" w:hAnsi="TH SarabunPSK" w:cs="TH SarabunPSK"/>
          <w:sz w:val="32"/>
          <w:szCs w:val="32"/>
          <w:cs/>
        </w:rPr>
        <w:t>ทั้งนี้</w:t>
      </w:r>
      <w:r w:rsidR="005753E6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120065">
        <w:rPr>
          <w:rFonts w:ascii="TH SarabunPSK" w:eastAsia="Times New Roman" w:hAnsi="TH SarabunPSK" w:cs="TH SarabunPSK"/>
          <w:sz w:val="32"/>
          <w:szCs w:val="32"/>
          <w:cs/>
        </w:rPr>
        <w:t>คุณภาพของ</w:t>
      </w:r>
      <w:r w:rsidR="00463F9C">
        <w:rPr>
          <w:rFonts w:ascii="TH SarabunPSK" w:eastAsia="Times New Roman" w:hAnsi="TH SarabunPSK" w:cs="TH SarabunPSK"/>
          <w:sz w:val="32"/>
          <w:szCs w:val="32"/>
          <w:cs/>
        </w:rPr>
        <w:t>ก๊าซ</w:t>
      </w:r>
      <w:r w:rsidRPr="00120065">
        <w:rPr>
          <w:rFonts w:ascii="TH SarabunPSK" w:eastAsia="Times New Roman" w:hAnsi="TH SarabunPSK" w:cs="TH SarabunPSK"/>
          <w:sz w:val="32"/>
          <w:szCs w:val="32"/>
          <w:cs/>
        </w:rPr>
        <w:t>แอลพีจีขึ้นอยู่กับความหนาแน่นของ</w:t>
      </w:r>
      <w:r w:rsidR="00463F9C">
        <w:rPr>
          <w:rFonts w:ascii="TH SarabunPSK" w:eastAsia="Times New Roman" w:hAnsi="TH SarabunPSK" w:cs="TH SarabunPSK"/>
          <w:sz w:val="32"/>
          <w:szCs w:val="32"/>
          <w:cs/>
        </w:rPr>
        <w:t>ก๊าซ</w:t>
      </w:r>
      <w:r w:rsidRPr="00120065">
        <w:rPr>
          <w:rFonts w:ascii="TH SarabunPSK" w:eastAsia="Times New Roman" w:hAnsi="TH SarabunPSK" w:cs="TH SarabunPSK"/>
          <w:sz w:val="32"/>
          <w:szCs w:val="32"/>
          <w:cs/>
        </w:rPr>
        <w:t>แอลพีจีด้วยโดยทั่วไป</w:t>
      </w:r>
      <w:r w:rsidR="00E96FC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120065">
        <w:rPr>
          <w:rFonts w:ascii="TH SarabunPSK" w:eastAsia="Times New Roman" w:hAnsi="TH SarabunPSK" w:cs="TH SarabunPSK"/>
          <w:sz w:val="32"/>
          <w:szCs w:val="32"/>
          <w:cs/>
        </w:rPr>
        <w:t xml:space="preserve">ณ อุณหภูมิ </w:t>
      </w:r>
      <w:r w:rsidRPr="00120065">
        <w:rPr>
          <w:rFonts w:ascii="TH SarabunPSK" w:eastAsia="Times New Roman" w:hAnsi="TH SarabunPSK" w:cs="TH SarabunPSK"/>
          <w:sz w:val="32"/>
          <w:szCs w:val="32"/>
        </w:rPr>
        <w:t xml:space="preserve">15.5 </w:t>
      </w:r>
      <w:r w:rsidR="00E96FC9">
        <w:rPr>
          <w:rFonts w:ascii="TH SarabunPSK" w:eastAsia="Times New Roman" w:hAnsi="TH SarabunPSK" w:cs="TH SarabunPSK"/>
          <w:sz w:val="32"/>
          <w:szCs w:val="32"/>
          <w:cs/>
        </w:rPr>
        <w:t>องศาเซ</w:t>
      </w:r>
      <w:r w:rsidR="00E96FC9">
        <w:rPr>
          <w:rFonts w:ascii="TH SarabunPSK" w:eastAsia="Times New Roman" w:hAnsi="TH SarabunPSK" w:cs="TH SarabunPSK" w:hint="cs"/>
          <w:sz w:val="32"/>
          <w:szCs w:val="32"/>
          <w:cs/>
        </w:rPr>
        <w:t>ล</w:t>
      </w:r>
      <w:r w:rsidRPr="00120065">
        <w:rPr>
          <w:rFonts w:ascii="TH SarabunPSK" w:eastAsia="Times New Roman" w:hAnsi="TH SarabunPSK" w:cs="TH SarabunPSK"/>
          <w:sz w:val="32"/>
          <w:szCs w:val="32"/>
          <w:cs/>
        </w:rPr>
        <w:t>เซียส</w:t>
      </w:r>
      <w:r w:rsidR="00E96FC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120065">
        <w:rPr>
          <w:rFonts w:ascii="TH SarabunPSK" w:eastAsia="Times New Roman" w:hAnsi="TH SarabunPSK" w:cs="TH SarabunPSK"/>
          <w:sz w:val="32"/>
          <w:szCs w:val="32"/>
          <w:cs/>
        </w:rPr>
        <w:t>ความหนาแน่นของ</w:t>
      </w:r>
      <w:r w:rsidR="00463F9C">
        <w:rPr>
          <w:rFonts w:ascii="TH SarabunPSK" w:eastAsia="Times New Roman" w:hAnsi="TH SarabunPSK" w:cs="TH SarabunPSK"/>
          <w:sz w:val="32"/>
          <w:szCs w:val="32"/>
          <w:cs/>
        </w:rPr>
        <w:t>ก๊าซ</w:t>
      </w:r>
      <w:r w:rsidRPr="00120065">
        <w:rPr>
          <w:rFonts w:ascii="TH SarabunPSK" w:eastAsia="Times New Roman" w:hAnsi="TH SarabunPSK" w:cs="TH SarabunPSK"/>
          <w:sz w:val="32"/>
          <w:szCs w:val="32"/>
          <w:cs/>
        </w:rPr>
        <w:t xml:space="preserve">แอลพีจีมีค่าประมาณ </w:t>
      </w:r>
      <w:r w:rsidRPr="00120065">
        <w:rPr>
          <w:rFonts w:ascii="TH SarabunPSK" w:eastAsia="Times New Roman" w:hAnsi="TH SarabunPSK" w:cs="TH SarabunPSK"/>
          <w:sz w:val="32"/>
          <w:szCs w:val="32"/>
        </w:rPr>
        <w:t xml:space="preserve">0.54 </w:t>
      </w:r>
      <w:r w:rsidRPr="00120065">
        <w:rPr>
          <w:rFonts w:ascii="TH SarabunPSK" w:eastAsia="Times New Roman" w:hAnsi="TH SarabunPSK" w:cs="TH SarabunPSK"/>
          <w:sz w:val="32"/>
          <w:szCs w:val="32"/>
          <w:cs/>
        </w:rPr>
        <w:t>กิโลกรัมต่อลิตร</w:t>
      </w:r>
      <w:r w:rsidRPr="00120065">
        <w:rPr>
          <w:rFonts w:ascii="TH SarabunPSK" w:eastAsia="Times New Roman" w:hAnsi="TH SarabunPSK" w:cs="TH SarabunPSK"/>
          <w:sz w:val="32"/>
          <w:szCs w:val="32"/>
        </w:rPr>
        <w:t xml:space="preserve"> (</w:t>
      </w:r>
      <w:r w:rsidRPr="00120065">
        <w:rPr>
          <w:rFonts w:ascii="TH SarabunPSK" w:eastAsia="Times New Roman" w:hAnsi="TH SarabunPSK" w:cs="TH SarabunPSK"/>
          <w:sz w:val="32"/>
          <w:szCs w:val="32"/>
          <w:cs/>
        </w:rPr>
        <w:t>ซึ่งเป็นค่าความหนาแน่นเฉลี่ยของ</w:t>
      </w:r>
      <w:r w:rsidR="00463F9C">
        <w:rPr>
          <w:rFonts w:ascii="TH SarabunPSK" w:eastAsia="Times New Roman" w:hAnsi="TH SarabunPSK" w:cs="TH SarabunPSK"/>
          <w:sz w:val="32"/>
          <w:szCs w:val="32"/>
          <w:cs/>
        </w:rPr>
        <w:t>ก๊าซ</w:t>
      </w:r>
      <w:r w:rsidRPr="00120065">
        <w:rPr>
          <w:rFonts w:ascii="TH SarabunPSK" w:eastAsia="Times New Roman" w:hAnsi="TH SarabunPSK" w:cs="TH SarabunPSK"/>
          <w:sz w:val="32"/>
          <w:szCs w:val="32"/>
          <w:cs/>
        </w:rPr>
        <w:t>แอลพีจีที่กรมธุรกิจพลังงานใช้เป็นค่าอ้างอิงสำหรับการคำนวณ)</w:t>
      </w:r>
      <w:r w:rsidR="005753E6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120065">
        <w:rPr>
          <w:rFonts w:ascii="TH SarabunPSK" w:eastAsia="Times New Roman" w:hAnsi="TH SarabunPSK" w:cs="TH SarabunPSK"/>
          <w:sz w:val="32"/>
          <w:szCs w:val="32"/>
          <w:cs/>
        </w:rPr>
        <w:t>ซึ่งความหนาแน่นที่มีค่าน้อยกว่า</w:t>
      </w:r>
      <w:r w:rsidRPr="00120065">
        <w:rPr>
          <w:rFonts w:ascii="TH SarabunPSK" w:eastAsia="Times New Roman" w:hAnsi="TH SarabunPSK" w:cs="TH SarabunPSK"/>
          <w:sz w:val="32"/>
          <w:szCs w:val="32"/>
        </w:rPr>
        <w:t xml:space="preserve"> 0.54 </w:t>
      </w:r>
      <w:r w:rsidRPr="00120065">
        <w:rPr>
          <w:rFonts w:ascii="TH SarabunPSK" w:eastAsia="Times New Roman" w:hAnsi="TH SarabunPSK" w:cs="TH SarabunPSK"/>
          <w:sz w:val="32"/>
          <w:szCs w:val="32"/>
          <w:cs/>
        </w:rPr>
        <w:t>กิโลกรัมต่อลิตรจะเป็น</w:t>
      </w:r>
      <w:r w:rsidR="00463F9C">
        <w:rPr>
          <w:rFonts w:ascii="TH SarabunPSK" w:eastAsia="Times New Roman" w:hAnsi="TH SarabunPSK" w:cs="TH SarabunPSK"/>
          <w:sz w:val="32"/>
          <w:szCs w:val="32"/>
          <w:cs/>
        </w:rPr>
        <w:t>ก๊าซ</w:t>
      </w:r>
      <w:r w:rsidRPr="00120065">
        <w:rPr>
          <w:rFonts w:ascii="TH SarabunPSK" w:eastAsia="Times New Roman" w:hAnsi="TH SarabunPSK" w:cs="TH SarabunPSK"/>
          <w:sz w:val="32"/>
          <w:szCs w:val="32"/>
          <w:cs/>
        </w:rPr>
        <w:t>คุณภาพที่ดีกว่า</w:t>
      </w:r>
      <w:r w:rsidR="00463F9C">
        <w:rPr>
          <w:rFonts w:ascii="TH SarabunPSK" w:eastAsia="Times New Roman" w:hAnsi="TH SarabunPSK" w:cs="TH SarabunPSK"/>
          <w:sz w:val="32"/>
          <w:szCs w:val="32"/>
          <w:cs/>
        </w:rPr>
        <w:t>ก๊าซ</w:t>
      </w:r>
      <w:r w:rsidRPr="00120065">
        <w:rPr>
          <w:rFonts w:ascii="TH SarabunPSK" w:eastAsia="Times New Roman" w:hAnsi="TH SarabunPSK" w:cs="TH SarabunPSK"/>
          <w:sz w:val="32"/>
          <w:szCs w:val="32"/>
          <w:cs/>
        </w:rPr>
        <w:t xml:space="preserve">ที่มีค่าความหนาแน่นที่สูงกว่า </w:t>
      </w:r>
      <w:r w:rsidRPr="00120065">
        <w:rPr>
          <w:rFonts w:ascii="TH SarabunPSK" w:eastAsia="Times New Roman" w:hAnsi="TH SarabunPSK" w:cs="TH SarabunPSK"/>
          <w:sz w:val="32"/>
          <w:szCs w:val="32"/>
        </w:rPr>
        <w:t xml:space="preserve">0.54 </w:t>
      </w:r>
      <w:r w:rsidRPr="00120065">
        <w:rPr>
          <w:rFonts w:ascii="TH SarabunPSK" w:eastAsia="Times New Roman" w:hAnsi="TH SarabunPSK" w:cs="TH SarabunPSK"/>
          <w:sz w:val="32"/>
          <w:szCs w:val="32"/>
          <w:cs/>
        </w:rPr>
        <w:t>กิโลกรัมต่อลิตรดังนั้นก๊าซปิโตรเลียมเหลวในสถานะที่เป็นของเหลวจะเบากว่าน้ำ</w:t>
      </w:r>
      <w:r w:rsidR="00E96FC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120065">
        <w:rPr>
          <w:rFonts w:ascii="TH SarabunPSK" w:eastAsia="Times New Roman" w:hAnsi="TH SarabunPSK" w:cs="TH SarabunPSK"/>
          <w:sz w:val="32"/>
          <w:szCs w:val="32"/>
          <w:cs/>
        </w:rPr>
        <w:t>(ความหนาแน่นของน้ำเท่ากับ</w:t>
      </w:r>
      <w:r w:rsidRPr="00120065">
        <w:rPr>
          <w:rFonts w:ascii="TH SarabunPSK" w:eastAsia="Times New Roman" w:hAnsi="TH SarabunPSK" w:cs="TH SarabunPSK"/>
          <w:sz w:val="32"/>
          <w:szCs w:val="32"/>
        </w:rPr>
        <w:t xml:space="preserve"> 1</w:t>
      </w:r>
      <w:r w:rsidR="00E96F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120065">
        <w:rPr>
          <w:rFonts w:ascii="TH SarabunPSK" w:eastAsia="Times New Roman" w:hAnsi="TH SarabunPSK" w:cs="TH SarabunPSK"/>
          <w:sz w:val="32"/>
          <w:szCs w:val="32"/>
          <w:cs/>
        </w:rPr>
        <w:t>กิโลกรัมต่อลิตร)</w:t>
      </w:r>
      <w:r w:rsidR="00E96FC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120065">
        <w:rPr>
          <w:rFonts w:ascii="TH SarabunPSK" w:eastAsia="Times New Roman" w:hAnsi="TH SarabunPSK" w:cs="TH SarabunPSK"/>
          <w:sz w:val="32"/>
          <w:szCs w:val="32"/>
          <w:cs/>
        </w:rPr>
        <w:t>ถ้าเกิดมี</w:t>
      </w:r>
      <w:r w:rsidR="00463F9C">
        <w:rPr>
          <w:rFonts w:ascii="TH SarabunPSK" w:eastAsia="Times New Roman" w:hAnsi="TH SarabunPSK" w:cs="TH SarabunPSK"/>
          <w:sz w:val="32"/>
          <w:szCs w:val="32"/>
          <w:cs/>
        </w:rPr>
        <w:t>ก๊าซ</w:t>
      </w:r>
      <w:r w:rsidRPr="00120065">
        <w:rPr>
          <w:rFonts w:ascii="TH SarabunPSK" w:eastAsia="Times New Roman" w:hAnsi="TH SarabunPSK" w:cs="TH SarabunPSK"/>
          <w:sz w:val="32"/>
          <w:szCs w:val="32"/>
          <w:cs/>
        </w:rPr>
        <w:t>รั่วขึ้นในขณะที่อุณหภูมิโดยรอบในขณะนั้นต่ำมากและก๊าซปิโตรเลียมเหลวเกิด</w:t>
      </w:r>
      <w:r w:rsidRPr="00120065">
        <w:rPr>
          <w:rFonts w:ascii="TH SarabunPSK" w:eastAsia="Times New Roman" w:hAnsi="TH SarabunPSK" w:cs="TH SarabunPSK"/>
          <w:sz w:val="32"/>
          <w:szCs w:val="32"/>
          <w:cs/>
        </w:rPr>
        <w:lastRenderedPageBreak/>
        <w:t>ไหลลงไปในรางระบายน้ำ คูคลองก๊าซปิโตรเลียมเหลวก็จะลอยไปกับน้ำซึ่งอาจจะทำให้เกิดอัคคีภัยในท้องที่ห่างไกลจากบริเวณที่ก๊าซปิโตรเลียมเหลวรั่วออกไปได้นอกจากนี้อุณหภูมิยังมีผลต่อค่าความหนาแน่น คือ เมื่ออุณหภูมิเพิ่มขึ้น ความหนาแน่นของสารเมื่ออยู่ในสถานะของเหลวจะลดลง</w:t>
      </w:r>
    </w:p>
    <w:p w14:paraId="15EC3D23" w14:textId="77777777" w:rsidR="00120065" w:rsidRPr="005753E6" w:rsidRDefault="00120065" w:rsidP="005753E6">
      <w:pPr>
        <w:spacing w:before="100" w:beforeAutospacing="1" w:after="100" w:afterAutospacing="1" w:line="240" w:lineRule="auto"/>
        <w:jc w:val="thaiDistribute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5753E6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 xml:space="preserve">ก๊าซ </w:t>
      </w:r>
      <w:r w:rsidRPr="005753E6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LPG </w:t>
      </w:r>
      <w:r w:rsidRPr="005753E6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ใช้เป็นก๊าซหุงต้ม มีลักษณะดังนี้</w:t>
      </w:r>
    </w:p>
    <w:p w14:paraId="22F228AE" w14:textId="77777777" w:rsidR="00120065" w:rsidRPr="00120065" w:rsidRDefault="00120065" w:rsidP="005753E6">
      <w:pPr>
        <w:spacing w:after="0" w:line="240" w:lineRule="auto"/>
        <w:ind w:left="851" w:hanging="131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120065">
        <w:rPr>
          <w:rFonts w:ascii="TH SarabunPSK" w:eastAsia="Times New Roman" w:hAnsi="TH SarabunPSK" w:cs="TH SarabunPSK"/>
          <w:sz w:val="32"/>
          <w:szCs w:val="32"/>
        </w:rPr>
        <w:t xml:space="preserve">- </w:t>
      </w:r>
      <w:r w:rsidRPr="00120065">
        <w:rPr>
          <w:rFonts w:ascii="TH SarabunPSK" w:eastAsia="Times New Roman" w:hAnsi="TH SarabunPSK" w:cs="TH SarabunPSK"/>
          <w:sz w:val="32"/>
          <w:szCs w:val="32"/>
          <w:cs/>
        </w:rPr>
        <w:t>ไม่มีสี ไม่มีกลิ่น แต่ผู้ผลิตเติมสาร</w:t>
      </w:r>
      <w:r w:rsidR="001E20AC" w:rsidRPr="001E20AC">
        <w:rPr>
          <w:rFonts w:ascii="TH SarabunPSK" w:eastAsia="Times New Roman" w:hAnsi="TH SarabunPSK" w:cs="TH SarabunPSK"/>
          <w:sz w:val="32"/>
          <w:szCs w:val="32"/>
          <w:cs/>
        </w:rPr>
        <w:t>ประกอบซัลเฟอร์ (</w:t>
      </w:r>
      <w:proofErr w:type="gramStart"/>
      <w:r w:rsidR="001E20AC" w:rsidRPr="001E20AC">
        <w:rPr>
          <w:rFonts w:ascii="TH SarabunPSK" w:eastAsia="Times New Roman" w:hAnsi="TH SarabunPSK" w:cs="TH SarabunPSK"/>
          <w:sz w:val="32"/>
          <w:szCs w:val="32"/>
          <w:cs/>
        </w:rPr>
        <w:t>เอธิลเมอร์แคปแทน :</w:t>
      </w:r>
      <w:proofErr w:type="gramEnd"/>
      <w:r w:rsidR="00E96F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1E20AC" w:rsidRPr="001E20AC">
        <w:rPr>
          <w:rFonts w:ascii="TH SarabunPSK" w:eastAsia="Times New Roman" w:hAnsi="TH SarabunPSK" w:cs="TH SarabunPSK"/>
          <w:sz w:val="32"/>
          <w:szCs w:val="32"/>
        </w:rPr>
        <w:t>C</w:t>
      </w:r>
      <w:r w:rsidR="001E20AC" w:rsidRPr="001E20AC">
        <w:rPr>
          <w:rFonts w:ascii="TH SarabunPSK" w:eastAsia="Times New Roman" w:hAnsi="TH SarabunPSK" w:cs="TH SarabunPSK" w:hint="cs"/>
          <w:sz w:val="32"/>
          <w:szCs w:val="32"/>
          <w:vertAlign w:val="subscript"/>
          <w:cs/>
        </w:rPr>
        <w:t>2</w:t>
      </w:r>
      <w:r w:rsidR="001E20AC" w:rsidRPr="001E20AC">
        <w:rPr>
          <w:rFonts w:ascii="TH SarabunPSK" w:eastAsia="Times New Roman" w:hAnsi="TH SarabunPSK" w:cs="TH SarabunPSK"/>
          <w:sz w:val="32"/>
          <w:szCs w:val="32"/>
        </w:rPr>
        <w:t xml:space="preserve"> H</w:t>
      </w:r>
      <w:r w:rsidR="001E20AC" w:rsidRPr="001E20AC">
        <w:rPr>
          <w:rFonts w:ascii="TH SarabunPSK" w:eastAsia="Times New Roman" w:hAnsi="TH SarabunPSK" w:cs="TH SarabunPSK" w:hint="cs"/>
          <w:sz w:val="32"/>
          <w:szCs w:val="32"/>
          <w:vertAlign w:val="subscript"/>
          <w:cs/>
        </w:rPr>
        <w:t>5</w:t>
      </w:r>
      <w:r w:rsidR="001E20AC" w:rsidRPr="001E20AC">
        <w:rPr>
          <w:rFonts w:ascii="TH SarabunPSK" w:eastAsia="Times New Roman" w:hAnsi="TH SarabunPSK" w:cs="TH SarabunPSK"/>
          <w:sz w:val="32"/>
          <w:szCs w:val="32"/>
        </w:rPr>
        <w:t xml:space="preserve"> SH)</w:t>
      </w:r>
      <w:r w:rsidR="00E96FC9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Pr="00120065">
        <w:rPr>
          <w:rFonts w:ascii="TH SarabunPSK" w:eastAsia="Times New Roman" w:hAnsi="TH SarabunPSK" w:cs="TH SarabunPSK"/>
          <w:sz w:val="32"/>
          <w:szCs w:val="32"/>
          <w:cs/>
        </w:rPr>
        <w:t>ซึ่งมีกลิ่นฉุน เพื่อใช้เตือนภัยเมื่อเกิดก๊าซรั่ว</w:t>
      </w:r>
      <w:r w:rsidR="001E20AC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สามารถ</w:t>
      </w:r>
      <w:r w:rsidR="001E20AC" w:rsidRPr="001E20AC">
        <w:rPr>
          <w:rFonts w:ascii="TH SarabunPSK" w:eastAsia="Times New Roman" w:hAnsi="TH SarabunPSK" w:cs="TH SarabunPSK"/>
          <w:sz w:val="32"/>
          <w:szCs w:val="32"/>
          <w:cs/>
        </w:rPr>
        <w:t>ละลายยางธรรมชาติได้ดี ใสกว่าน้ำประมาณ 10 เท่า</w:t>
      </w:r>
    </w:p>
    <w:p w14:paraId="3F0F6132" w14:textId="77777777" w:rsidR="00120065" w:rsidRPr="00120065" w:rsidRDefault="00120065" w:rsidP="005753E6">
      <w:pPr>
        <w:spacing w:after="0" w:line="240" w:lineRule="auto"/>
        <w:ind w:left="851" w:hanging="131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120065">
        <w:rPr>
          <w:rFonts w:ascii="TH SarabunPSK" w:eastAsia="Times New Roman" w:hAnsi="TH SarabunPSK" w:cs="TH SarabunPSK"/>
          <w:sz w:val="32"/>
          <w:szCs w:val="32"/>
        </w:rPr>
        <w:t xml:space="preserve">- </w:t>
      </w:r>
      <w:r w:rsidRPr="00120065">
        <w:rPr>
          <w:rFonts w:ascii="TH SarabunPSK" w:eastAsia="Times New Roman" w:hAnsi="TH SarabunPSK" w:cs="TH SarabunPSK"/>
          <w:sz w:val="32"/>
          <w:szCs w:val="32"/>
          <w:cs/>
        </w:rPr>
        <w:t>ตัวก๊าซหุงต้ม (</w:t>
      </w:r>
      <w:r w:rsidRPr="00120065">
        <w:rPr>
          <w:rFonts w:ascii="TH SarabunPSK" w:eastAsia="Times New Roman" w:hAnsi="TH SarabunPSK" w:cs="TH SarabunPSK"/>
          <w:sz w:val="32"/>
          <w:szCs w:val="32"/>
        </w:rPr>
        <w:t xml:space="preserve">LPG) </w:t>
      </w:r>
      <w:r w:rsidRPr="00120065">
        <w:rPr>
          <w:rFonts w:ascii="TH SarabunPSK" w:eastAsia="Times New Roman" w:hAnsi="TH SarabunPSK" w:cs="TH SarabunPSK"/>
          <w:sz w:val="32"/>
          <w:szCs w:val="32"/>
          <w:cs/>
        </w:rPr>
        <w:t>เองไม่เป็นพิษ แต่ถ้าเกิดเผาไหม้ไม่สมบูรณ์ ก็จะเกิดก๊าซคาร์บอนมอนนอกไซด์ และถ้าสูดดมเข้าไปมากๆ ก๊าซจะเข้าไปแทนที่ออกซิเจนในร่างกาย จะทำให้มึนงง เวียนศีรษะ และอาจเสียชีวิตได้</w:t>
      </w:r>
    </w:p>
    <w:p w14:paraId="4C1087AA" w14:textId="77777777" w:rsidR="00120065" w:rsidRDefault="00120065" w:rsidP="005753E6">
      <w:pPr>
        <w:spacing w:after="0" w:line="240" w:lineRule="auto"/>
        <w:ind w:left="851" w:hanging="131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120065">
        <w:rPr>
          <w:rFonts w:ascii="TH SarabunPSK" w:eastAsia="Times New Roman" w:hAnsi="TH SarabunPSK" w:cs="TH SarabunPSK"/>
          <w:sz w:val="32"/>
          <w:szCs w:val="32"/>
        </w:rPr>
        <w:t xml:space="preserve">- LPG </w:t>
      </w:r>
      <w:r w:rsidRPr="00120065">
        <w:rPr>
          <w:rFonts w:ascii="TH SarabunPSK" w:eastAsia="Times New Roman" w:hAnsi="TH SarabunPSK" w:cs="TH SarabunPSK"/>
          <w:sz w:val="32"/>
          <w:szCs w:val="32"/>
          <w:cs/>
        </w:rPr>
        <w:t>หนักกว่าอากาศ เมื่อเกิดก๊าซรั่ว จะลอยต่ำลงสู่พื้น</w:t>
      </w:r>
      <w:r w:rsidR="00E96FC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84520C">
        <w:rPr>
          <w:rFonts w:ascii="TH SarabunPSK" w:eastAsia="Times New Roman" w:hAnsi="TH SarabunPSK" w:cs="TH SarabunPSK" w:hint="cs"/>
          <w:sz w:val="32"/>
          <w:szCs w:val="32"/>
          <w:cs/>
        </w:rPr>
        <w:t>(</w:t>
      </w:r>
      <w:r w:rsidR="0084520C" w:rsidRPr="0084520C">
        <w:rPr>
          <w:rFonts w:ascii="TH SarabunPSK" w:eastAsia="Times New Roman" w:hAnsi="TH SarabunPSK" w:cs="TH SarabunPSK"/>
          <w:sz w:val="32"/>
          <w:szCs w:val="32"/>
          <w:cs/>
        </w:rPr>
        <w:t xml:space="preserve">เบากว่าน้ำประมาณ 0.5 เท่า </w:t>
      </w:r>
      <w:r w:rsidR="0084520C">
        <w:rPr>
          <w:rFonts w:ascii="TH SarabunPSK" w:eastAsia="Times New Roman" w:hAnsi="TH SarabunPSK" w:cs="TH SarabunPSK" w:hint="cs"/>
          <w:sz w:val="32"/>
          <w:szCs w:val="32"/>
          <w:cs/>
        </w:rPr>
        <w:t>และ</w:t>
      </w:r>
      <w:r w:rsidR="0084520C" w:rsidRPr="0084520C">
        <w:rPr>
          <w:rFonts w:ascii="TH SarabunPSK" w:eastAsia="Times New Roman" w:hAnsi="TH SarabunPSK" w:cs="TH SarabunPSK"/>
          <w:sz w:val="32"/>
          <w:szCs w:val="32"/>
          <w:cs/>
        </w:rPr>
        <w:t>หนักกว่าอากาศประมาณ 1.5-</w:t>
      </w:r>
      <w:r w:rsidR="0084520C" w:rsidRPr="0084520C">
        <w:rPr>
          <w:rFonts w:ascii="TH SarabunPSK" w:eastAsia="Times New Roman" w:hAnsi="TH SarabunPSK" w:cs="TH SarabunPSK" w:hint="cs"/>
          <w:sz w:val="32"/>
          <w:szCs w:val="32"/>
          <w:cs/>
        </w:rPr>
        <w:t>2 เท่า</w:t>
      </w:r>
      <w:r w:rsidR="0084520C">
        <w:rPr>
          <w:rFonts w:ascii="TH SarabunPSK" w:eastAsia="Times New Roman" w:hAnsi="TH SarabunPSK" w:cs="TH SarabunPSK" w:hint="cs"/>
          <w:sz w:val="32"/>
          <w:szCs w:val="32"/>
          <w:cs/>
        </w:rPr>
        <w:t>)</w:t>
      </w:r>
    </w:p>
    <w:p w14:paraId="3131700E" w14:textId="77777777" w:rsidR="00120065" w:rsidRDefault="00463F9C" w:rsidP="005753E6">
      <w:pPr>
        <w:spacing w:after="0" w:line="240" w:lineRule="auto"/>
        <w:ind w:left="851" w:hanging="131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- </w:t>
      </w:r>
      <w:r w:rsidR="00120065" w:rsidRPr="00120065">
        <w:rPr>
          <w:rFonts w:ascii="TH SarabunPSK" w:eastAsia="Times New Roman" w:hAnsi="TH SarabunPSK" w:cs="TH SarabunPSK"/>
          <w:sz w:val="32"/>
          <w:szCs w:val="32"/>
          <w:cs/>
        </w:rPr>
        <w:t>ก๊าซหุงต้ม (</w:t>
      </w:r>
      <w:r w:rsidR="00120065" w:rsidRPr="00120065">
        <w:rPr>
          <w:rFonts w:ascii="TH SarabunPSK" w:eastAsia="Times New Roman" w:hAnsi="TH SarabunPSK" w:cs="TH SarabunPSK"/>
          <w:sz w:val="32"/>
          <w:szCs w:val="32"/>
        </w:rPr>
        <w:t xml:space="preserve">LPG) </w:t>
      </w:r>
      <w:r w:rsidR="00120065" w:rsidRPr="00120065">
        <w:rPr>
          <w:rFonts w:ascii="TH SarabunPSK" w:eastAsia="Times New Roman" w:hAnsi="TH SarabunPSK" w:cs="TH SarabunPSK"/>
          <w:sz w:val="32"/>
          <w:szCs w:val="32"/>
          <w:cs/>
        </w:rPr>
        <w:t xml:space="preserve">เหลว </w:t>
      </w:r>
      <w:r w:rsidR="00120065" w:rsidRPr="00120065">
        <w:rPr>
          <w:rFonts w:ascii="TH SarabunPSK" w:eastAsia="Times New Roman" w:hAnsi="TH SarabunPSK" w:cs="TH SarabunPSK"/>
          <w:sz w:val="32"/>
          <w:szCs w:val="32"/>
        </w:rPr>
        <w:t xml:space="preserve">1 </w:t>
      </w:r>
      <w:r w:rsidR="00120065" w:rsidRPr="00120065">
        <w:rPr>
          <w:rFonts w:ascii="TH SarabunPSK" w:eastAsia="Times New Roman" w:hAnsi="TH SarabunPSK" w:cs="TH SarabunPSK"/>
          <w:sz w:val="32"/>
          <w:szCs w:val="32"/>
          <w:cs/>
        </w:rPr>
        <w:t xml:space="preserve">ลิตร ขยายตัวเป็นไอได้ประมาณ </w:t>
      </w:r>
      <w:r w:rsidR="00120065" w:rsidRPr="00120065">
        <w:rPr>
          <w:rFonts w:ascii="TH SarabunPSK" w:eastAsia="Times New Roman" w:hAnsi="TH SarabunPSK" w:cs="TH SarabunPSK"/>
          <w:sz w:val="32"/>
          <w:szCs w:val="32"/>
        </w:rPr>
        <w:t xml:space="preserve">250 </w:t>
      </w:r>
      <w:r w:rsidR="00120065" w:rsidRPr="00120065">
        <w:rPr>
          <w:rFonts w:ascii="TH SarabunPSK" w:eastAsia="Times New Roman" w:hAnsi="TH SarabunPSK" w:cs="TH SarabunPSK"/>
          <w:sz w:val="32"/>
          <w:szCs w:val="32"/>
          <w:cs/>
        </w:rPr>
        <w:t>ลิตร (</w:t>
      </w:r>
      <w:r w:rsidR="00120065" w:rsidRPr="00120065">
        <w:rPr>
          <w:rFonts w:ascii="TH SarabunPSK" w:eastAsia="Times New Roman" w:hAnsi="TH SarabunPSK" w:cs="TH SarabunPSK"/>
          <w:sz w:val="32"/>
          <w:szCs w:val="32"/>
        </w:rPr>
        <w:t xml:space="preserve">250 </w:t>
      </w:r>
      <w:r w:rsidR="00120065" w:rsidRPr="00120065">
        <w:rPr>
          <w:rFonts w:ascii="TH SarabunPSK" w:eastAsia="Times New Roman" w:hAnsi="TH SarabunPSK" w:cs="TH SarabunPSK"/>
          <w:sz w:val="32"/>
          <w:szCs w:val="32"/>
          <w:cs/>
        </w:rPr>
        <w:t xml:space="preserve">เท่า) ดังนั้นควรบรรจุก๊าซในถังไม่เกิน </w:t>
      </w:r>
      <w:r w:rsidR="00120065" w:rsidRPr="00120065">
        <w:rPr>
          <w:rFonts w:ascii="TH SarabunPSK" w:eastAsia="Times New Roman" w:hAnsi="TH SarabunPSK" w:cs="TH SarabunPSK"/>
          <w:sz w:val="32"/>
          <w:szCs w:val="32"/>
        </w:rPr>
        <w:t xml:space="preserve">85 % </w:t>
      </w:r>
      <w:r w:rsidR="00120065" w:rsidRPr="00120065">
        <w:rPr>
          <w:rFonts w:ascii="TH SarabunPSK" w:eastAsia="Times New Roman" w:hAnsi="TH SarabunPSK" w:cs="TH SarabunPSK"/>
          <w:sz w:val="32"/>
          <w:szCs w:val="32"/>
          <w:cs/>
        </w:rPr>
        <w:t>ของปริมาตรถังเพื่อให้มีที่ว่างในการขยายตัวของก๊าซ</w:t>
      </w:r>
    </w:p>
    <w:p w14:paraId="50A4A71F" w14:textId="77777777" w:rsidR="00E36E51" w:rsidRDefault="00E36E51" w:rsidP="005753E6">
      <w:pPr>
        <w:spacing w:after="0" w:line="240" w:lineRule="auto"/>
        <w:ind w:left="851" w:hanging="131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- </w:t>
      </w:r>
      <w:r w:rsidRPr="00E36E51">
        <w:rPr>
          <w:rFonts w:ascii="TH SarabunPSK" w:eastAsia="Times New Roman" w:hAnsi="TH SarabunPSK" w:cs="TH SarabunPSK"/>
          <w:sz w:val="32"/>
          <w:szCs w:val="32"/>
          <w:cs/>
        </w:rPr>
        <w:t xml:space="preserve">จุดเดือดต่ำประมาณ </w:t>
      </w:r>
      <w:r w:rsidRPr="00E36E51">
        <w:rPr>
          <w:rFonts w:ascii="TH SarabunPSK" w:eastAsia="Times New Roman" w:hAnsi="TH SarabunPSK" w:cs="TH SarabunPSK"/>
          <w:sz w:val="32"/>
          <w:szCs w:val="32"/>
        </w:rPr>
        <w:t>–</w:t>
      </w:r>
      <w:r w:rsidRPr="00E36E51">
        <w:rPr>
          <w:rFonts w:ascii="TH SarabunPSK" w:eastAsia="Times New Roman" w:hAnsi="TH SarabunPSK" w:cs="TH SarabunPSK"/>
          <w:sz w:val="32"/>
          <w:szCs w:val="32"/>
          <w:cs/>
        </w:rPr>
        <w:t xml:space="preserve">17 องศาเซลเซียส (1 </w:t>
      </w:r>
      <w:r w:rsidRPr="00E36E51">
        <w:rPr>
          <w:rFonts w:ascii="TH SarabunPSK" w:eastAsia="Times New Roman" w:hAnsi="TH SarabunPSK" w:cs="TH SarabunPSK"/>
          <w:sz w:val="32"/>
          <w:szCs w:val="32"/>
        </w:rPr>
        <w:t xml:space="preserve">atm, </w:t>
      </w:r>
      <w:r w:rsidRPr="00E36E51">
        <w:rPr>
          <w:rFonts w:ascii="TH SarabunPSK" w:eastAsia="Times New Roman" w:hAnsi="TH SarabunPSK" w:cs="TH SarabunPSK"/>
          <w:sz w:val="32"/>
          <w:szCs w:val="32"/>
          <w:cs/>
        </w:rPr>
        <w:t xml:space="preserve">14.7 </w:t>
      </w:r>
      <w:r w:rsidRPr="00E36E51">
        <w:rPr>
          <w:rFonts w:ascii="TH SarabunPSK" w:eastAsia="Times New Roman" w:hAnsi="TH SarabunPSK" w:cs="TH SarabunPSK"/>
          <w:sz w:val="32"/>
          <w:szCs w:val="32"/>
        </w:rPr>
        <w:t>psi)</w:t>
      </w:r>
      <w:r w:rsidR="00E96FC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E36E51">
        <w:rPr>
          <w:rFonts w:ascii="TH SarabunPSK" w:eastAsia="Times New Roman" w:hAnsi="TH SarabunPSK" w:cs="TH SarabunPSK"/>
          <w:sz w:val="32"/>
          <w:szCs w:val="32"/>
          <w:cs/>
        </w:rPr>
        <w:t>เมื่อออกสู่บรรยากาศภายนอกจะระเหยกลายเป็นไอทันทีเมื่อก๊าซรั่วไหลจะเห็นเป็นหมอก  หรือ ควันสีขาวและเกล็ดน้ำแข็ง เนื่องจากความชื้นรอบๆ บริเวณได้รับความเย็นจัดขณะก๊าซระเหย</w:t>
      </w:r>
    </w:p>
    <w:p w14:paraId="57AC2887" w14:textId="77777777" w:rsidR="0084520C" w:rsidRPr="00120065" w:rsidRDefault="0084520C" w:rsidP="005753E6">
      <w:pPr>
        <w:spacing w:after="0" w:line="240" w:lineRule="auto"/>
        <w:ind w:left="851" w:hanging="131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- </w:t>
      </w:r>
      <w:r w:rsidRPr="0084520C">
        <w:rPr>
          <w:rFonts w:ascii="TH SarabunPSK" w:eastAsia="Times New Roman" w:hAnsi="TH SarabunPSK" w:cs="TH SarabunPSK"/>
          <w:sz w:val="32"/>
          <w:szCs w:val="32"/>
          <w:cs/>
        </w:rPr>
        <w:t>ติดไฟได้เมื่อมีประกา</w:t>
      </w:r>
      <w:r>
        <w:rPr>
          <w:rFonts w:ascii="TH SarabunPSK" w:eastAsia="Times New Roman" w:hAnsi="TH SarabunPSK" w:cs="TH SarabunPSK"/>
          <w:sz w:val="32"/>
          <w:szCs w:val="32"/>
          <w:cs/>
        </w:rPr>
        <w:t>ยไฟหรือแหล่งความร้อนที่อุณหภูมิ</w:t>
      </w:r>
      <w:r w:rsidRPr="0084520C">
        <w:rPr>
          <w:rFonts w:ascii="TH SarabunPSK" w:eastAsia="Times New Roman" w:hAnsi="TH SarabunPSK" w:cs="TH SarabunPSK"/>
          <w:sz w:val="32"/>
          <w:szCs w:val="32"/>
          <w:cs/>
        </w:rPr>
        <w:t>ประมาณ 500</w:t>
      </w:r>
      <w:r w:rsidR="00E96FC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E36E51">
        <w:rPr>
          <w:rFonts w:ascii="TH SarabunPSK" w:eastAsia="Times New Roman" w:hAnsi="TH SarabunPSK" w:cs="TH SarabunPSK"/>
          <w:sz w:val="32"/>
          <w:szCs w:val="32"/>
          <w:cs/>
        </w:rPr>
        <w:t>องศาเซลเซียส</w:t>
      </w:r>
    </w:p>
    <w:p w14:paraId="029B9BD6" w14:textId="77777777" w:rsidR="00120065" w:rsidRPr="00120065" w:rsidRDefault="00120065" w:rsidP="005753E6">
      <w:pPr>
        <w:spacing w:after="0" w:line="240" w:lineRule="auto"/>
        <w:ind w:left="851" w:hanging="131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120065">
        <w:rPr>
          <w:rFonts w:ascii="TH SarabunPSK" w:eastAsia="Times New Roman" w:hAnsi="TH SarabunPSK" w:cs="TH SarabunPSK"/>
          <w:sz w:val="32"/>
          <w:szCs w:val="32"/>
        </w:rPr>
        <w:t xml:space="preserve">- </w:t>
      </w:r>
      <w:r w:rsidRPr="00120065">
        <w:rPr>
          <w:rFonts w:ascii="TH SarabunPSK" w:eastAsia="Times New Roman" w:hAnsi="TH SarabunPSK" w:cs="TH SarabunPSK"/>
          <w:sz w:val="32"/>
          <w:szCs w:val="32"/>
          <w:cs/>
        </w:rPr>
        <w:t xml:space="preserve">ติดไฟง่าย มีอุณหภูมิของเปลวไฟสูง ประมาณ </w:t>
      </w:r>
      <w:r w:rsidRPr="00120065">
        <w:rPr>
          <w:rFonts w:ascii="TH SarabunPSK" w:eastAsia="Times New Roman" w:hAnsi="TH SarabunPSK" w:cs="TH SarabunPSK"/>
          <w:sz w:val="32"/>
          <w:szCs w:val="32"/>
        </w:rPr>
        <w:t xml:space="preserve">1,900 °C </w:t>
      </w:r>
      <w:r w:rsidRPr="00120065">
        <w:rPr>
          <w:rFonts w:ascii="TH SarabunPSK" w:eastAsia="Times New Roman" w:hAnsi="TH SarabunPSK" w:cs="TH SarabunPSK"/>
          <w:sz w:val="32"/>
          <w:szCs w:val="32"/>
          <w:cs/>
        </w:rPr>
        <w:t>เป็นเชื้อเพลิงที่ดี เหมาะกับงานที่ต้องการความร้อนสูงเช่น การหลอมโลหะ</w:t>
      </w:r>
    </w:p>
    <w:p w14:paraId="26B61D96" w14:textId="77777777" w:rsidR="00120065" w:rsidRDefault="00120065" w:rsidP="005753E6">
      <w:pPr>
        <w:spacing w:after="0" w:line="240" w:lineRule="auto"/>
        <w:ind w:left="851" w:hanging="131"/>
        <w:jc w:val="thaiDistribute"/>
        <w:rPr>
          <w:rFonts w:ascii="TH SarabunPSK" w:eastAsia="Times New Roman" w:hAnsi="TH SarabunPSK" w:cs="TH SarabunPSK"/>
          <w:sz w:val="32"/>
          <w:szCs w:val="32"/>
          <w:cs/>
        </w:rPr>
      </w:pPr>
      <w:r w:rsidRPr="00120065">
        <w:rPr>
          <w:rFonts w:ascii="TH SarabunPSK" w:eastAsia="Times New Roman" w:hAnsi="TH SarabunPSK" w:cs="TH SarabunPSK"/>
          <w:sz w:val="32"/>
          <w:szCs w:val="32"/>
        </w:rPr>
        <w:t xml:space="preserve">- </w:t>
      </w:r>
      <w:r w:rsidRPr="00120065">
        <w:rPr>
          <w:rFonts w:ascii="TH SarabunPSK" w:eastAsia="Times New Roman" w:hAnsi="TH SarabunPSK" w:cs="TH SarabunPSK"/>
          <w:sz w:val="32"/>
          <w:szCs w:val="32"/>
          <w:cs/>
        </w:rPr>
        <w:t>ก๊าซหุงต้ม (</w:t>
      </w:r>
      <w:r w:rsidRPr="00120065">
        <w:rPr>
          <w:rFonts w:ascii="TH SarabunPSK" w:eastAsia="Times New Roman" w:hAnsi="TH SarabunPSK" w:cs="TH SarabunPSK"/>
          <w:sz w:val="32"/>
          <w:szCs w:val="32"/>
        </w:rPr>
        <w:t xml:space="preserve">LPG) 1 </w:t>
      </w:r>
      <w:r w:rsidRPr="00120065">
        <w:rPr>
          <w:rFonts w:ascii="TH SarabunPSK" w:eastAsia="Times New Roman" w:hAnsi="TH SarabunPSK" w:cs="TH SarabunPSK"/>
          <w:sz w:val="32"/>
          <w:szCs w:val="32"/>
          <w:cs/>
        </w:rPr>
        <w:t xml:space="preserve">ลิตร = </w:t>
      </w:r>
      <w:r w:rsidRPr="00120065">
        <w:rPr>
          <w:rFonts w:ascii="TH SarabunPSK" w:eastAsia="Times New Roman" w:hAnsi="TH SarabunPSK" w:cs="TH SarabunPSK"/>
          <w:sz w:val="32"/>
          <w:szCs w:val="32"/>
        </w:rPr>
        <w:t xml:space="preserve">0.54 </w:t>
      </w:r>
      <w:r w:rsidRPr="00120065">
        <w:rPr>
          <w:rFonts w:ascii="TH SarabunPSK" w:eastAsia="Times New Roman" w:hAnsi="TH SarabunPSK" w:cs="TH SarabunPSK"/>
          <w:sz w:val="32"/>
          <w:szCs w:val="32"/>
          <w:cs/>
        </w:rPr>
        <w:t>กก.</w:t>
      </w:r>
      <w:r w:rsidR="00E96FC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หรือ  </w:t>
      </w:r>
      <w:r w:rsidRPr="00120065">
        <w:rPr>
          <w:rFonts w:ascii="TH SarabunPSK" w:eastAsia="Times New Roman" w:hAnsi="TH SarabunPSK" w:cs="TH SarabunPSK"/>
          <w:sz w:val="32"/>
          <w:szCs w:val="32"/>
        </w:rPr>
        <w:t xml:space="preserve">1 </w:t>
      </w:r>
      <w:r w:rsidRPr="00120065">
        <w:rPr>
          <w:rFonts w:ascii="TH SarabunPSK" w:eastAsia="Times New Roman" w:hAnsi="TH SarabunPSK" w:cs="TH SarabunPSK"/>
          <w:sz w:val="32"/>
          <w:szCs w:val="32"/>
          <w:cs/>
        </w:rPr>
        <w:t xml:space="preserve">กก. = </w:t>
      </w:r>
      <w:r w:rsidRPr="00120065">
        <w:rPr>
          <w:rFonts w:ascii="TH SarabunPSK" w:eastAsia="Times New Roman" w:hAnsi="TH SarabunPSK" w:cs="TH SarabunPSK"/>
          <w:sz w:val="32"/>
          <w:szCs w:val="32"/>
        </w:rPr>
        <w:t xml:space="preserve">1.85 </w:t>
      </w:r>
      <w:r w:rsidRPr="00120065">
        <w:rPr>
          <w:rFonts w:ascii="TH SarabunPSK" w:eastAsia="Times New Roman" w:hAnsi="TH SarabunPSK" w:cs="TH SarabunPSK"/>
          <w:sz w:val="32"/>
          <w:szCs w:val="32"/>
          <w:cs/>
        </w:rPr>
        <w:t>ลิตร</w:t>
      </w:r>
      <w:r w:rsidR="00E96FC9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CF0832">
        <w:rPr>
          <w:rFonts w:ascii="TH SarabunPSK" w:eastAsia="Times New Roman" w:hAnsi="TH SarabunPSK" w:cs="TH SarabunPSK" w:hint="cs"/>
          <w:sz w:val="32"/>
          <w:szCs w:val="32"/>
          <w:cs/>
        </w:rPr>
        <w:t>(สถานะของเหลว)</w:t>
      </w:r>
    </w:p>
    <w:p w14:paraId="3399C9DA" w14:textId="77777777" w:rsidR="00790554" w:rsidRDefault="00790554" w:rsidP="005753E6">
      <w:pPr>
        <w:spacing w:after="0" w:line="240" w:lineRule="auto"/>
        <w:ind w:left="851" w:hanging="131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- </w:t>
      </w:r>
      <w:r w:rsidRPr="00790554">
        <w:rPr>
          <w:rFonts w:ascii="TH SarabunPSK" w:eastAsia="Times New Roman" w:hAnsi="TH SarabunPSK" w:cs="TH SarabunPSK"/>
          <w:sz w:val="32"/>
          <w:szCs w:val="32"/>
          <w:cs/>
        </w:rPr>
        <w:t>ค่าออกเทนนัมเบอร์ค่าประมาณ 100-115 ซึ่งสูงกว่าน้ำมันเบนซิน จึงสามารถใช้กับรถยนต์ได้</w:t>
      </w:r>
    </w:p>
    <w:p w14:paraId="2DE1902E" w14:textId="77777777" w:rsidR="00790554" w:rsidRDefault="00790554" w:rsidP="005753E6">
      <w:pPr>
        <w:spacing w:after="0" w:line="240" w:lineRule="auto"/>
        <w:ind w:left="851" w:hanging="131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- </w:t>
      </w:r>
      <w:r w:rsidRPr="00790554">
        <w:rPr>
          <w:rFonts w:ascii="TH SarabunPSK" w:eastAsia="Times New Roman" w:hAnsi="TH SarabunPSK" w:cs="TH SarabunPSK"/>
          <w:sz w:val="32"/>
          <w:szCs w:val="32"/>
          <w:cs/>
        </w:rPr>
        <w:t>ค่าความร้อนของการเผาไหม้</w:t>
      </w:r>
    </w:p>
    <w:p w14:paraId="41650256" w14:textId="7FA504A7" w:rsidR="00790554" w:rsidRPr="005753E6" w:rsidRDefault="00790554" w:rsidP="005753E6">
      <w:pPr>
        <w:pStyle w:val="ListParagraph"/>
        <w:numPr>
          <w:ilvl w:val="0"/>
          <w:numId w:val="18"/>
        </w:numPr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5753E6">
        <w:rPr>
          <w:rFonts w:ascii="TH SarabunPSK" w:eastAsia="Times New Roman" w:hAnsi="TH SarabunPSK" w:cs="TH SarabunPSK"/>
          <w:sz w:val="32"/>
          <w:szCs w:val="32"/>
          <w:cs/>
        </w:rPr>
        <w:t>11,700</w:t>
      </w:r>
      <w:r w:rsidRPr="005753E6">
        <w:rPr>
          <w:rFonts w:ascii="TH SarabunPSK" w:eastAsia="Times New Roman" w:hAnsi="TH SarabunPSK" w:cs="TH SarabunPSK"/>
          <w:sz w:val="32"/>
          <w:szCs w:val="32"/>
        </w:rPr>
        <w:t xml:space="preserve"> – </w:t>
      </w:r>
      <w:r w:rsidRPr="005753E6">
        <w:rPr>
          <w:rFonts w:ascii="TH SarabunPSK" w:eastAsia="Times New Roman" w:hAnsi="TH SarabunPSK" w:cs="TH SarabunPSK"/>
          <w:sz w:val="32"/>
          <w:szCs w:val="32"/>
          <w:cs/>
        </w:rPr>
        <w:t xml:space="preserve">11,900 กิโลแคลอรี่/กิโลกรัม </w:t>
      </w:r>
    </w:p>
    <w:p w14:paraId="5B177DF9" w14:textId="5CCCD5A0" w:rsidR="00790554" w:rsidRPr="005753E6" w:rsidRDefault="00790554" w:rsidP="005753E6">
      <w:pPr>
        <w:pStyle w:val="ListParagraph"/>
        <w:numPr>
          <w:ilvl w:val="0"/>
          <w:numId w:val="18"/>
        </w:numPr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5753E6">
        <w:rPr>
          <w:rFonts w:ascii="TH SarabunPSK" w:eastAsia="Times New Roman" w:hAnsi="TH SarabunPSK" w:cs="TH SarabunPSK"/>
          <w:sz w:val="32"/>
          <w:szCs w:val="32"/>
          <w:cs/>
        </w:rPr>
        <w:t>21,000</w:t>
      </w:r>
      <w:r w:rsidRPr="005753E6">
        <w:rPr>
          <w:rFonts w:ascii="TH SarabunPSK" w:eastAsia="Times New Roman" w:hAnsi="TH SarabunPSK" w:cs="TH SarabunPSK"/>
          <w:sz w:val="32"/>
          <w:szCs w:val="32"/>
        </w:rPr>
        <w:t xml:space="preserve"> – </w:t>
      </w:r>
      <w:r w:rsidRPr="005753E6">
        <w:rPr>
          <w:rFonts w:ascii="TH SarabunPSK" w:eastAsia="Times New Roman" w:hAnsi="TH SarabunPSK" w:cs="TH SarabunPSK"/>
          <w:sz w:val="32"/>
          <w:szCs w:val="32"/>
          <w:cs/>
        </w:rPr>
        <w:t xml:space="preserve">21,400 บีทียู/ปอนด์ </w:t>
      </w:r>
    </w:p>
    <w:p w14:paraId="2F48A667" w14:textId="7CA9AE2A" w:rsidR="00790554" w:rsidRPr="00790554" w:rsidRDefault="00790554" w:rsidP="005753E6">
      <w:pPr>
        <w:pStyle w:val="ListParagraph"/>
        <w:numPr>
          <w:ilvl w:val="0"/>
          <w:numId w:val="18"/>
        </w:numPr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790554">
        <w:rPr>
          <w:rFonts w:ascii="TH SarabunPSK" w:eastAsia="Times New Roman" w:hAnsi="TH SarabunPSK" w:cs="TH SarabunPSK"/>
          <w:sz w:val="32"/>
          <w:szCs w:val="32"/>
          <w:cs/>
        </w:rPr>
        <w:t>44</w:t>
      </w:r>
      <w:r w:rsidRPr="00790554">
        <w:rPr>
          <w:rFonts w:ascii="TH SarabunPSK" w:eastAsia="Times New Roman" w:hAnsi="TH SarabunPSK" w:cs="TH SarabunPSK"/>
          <w:sz w:val="32"/>
          <w:szCs w:val="32"/>
        </w:rPr>
        <w:t>,</w:t>
      </w:r>
      <w:r w:rsidRPr="00790554">
        <w:rPr>
          <w:rFonts w:ascii="TH SarabunPSK" w:eastAsia="Times New Roman" w:hAnsi="TH SarabunPSK" w:cs="TH SarabunPSK"/>
          <w:sz w:val="32"/>
          <w:szCs w:val="32"/>
          <w:cs/>
        </w:rPr>
        <w:t xml:space="preserve">000 </w:t>
      </w:r>
      <w:r w:rsidRPr="00790554">
        <w:rPr>
          <w:rFonts w:ascii="TH SarabunPSK" w:eastAsia="Times New Roman" w:hAnsi="TH SarabunPSK" w:cs="TH SarabunPSK"/>
          <w:sz w:val="32"/>
          <w:szCs w:val="32"/>
        </w:rPr>
        <w:t xml:space="preserve">– </w:t>
      </w:r>
      <w:r w:rsidRPr="00790554">
        <w:rPr>
          <w:rFonts w:ascii="TH SarabunPSK" w:eastAsia="Times New Roman" w:hAnsi="TH SarabunPSK" w:cs="TH SarabunPSK"/>
          <w:sz w:val="32"/>
          <w:szCs w:val="32"/>
          <w:cs/>
        </w:rPr>
        <w:t>45</w:t>
      </w:r>
      <w:r w:rsidRPr="00790554">
        <w:rPr>
          <w:rFonts w:ascii="TH SarabunPSK" w:eastAsia="Times New Roman" w:hAnsi="TH SarabunPSK" w:cs="TH SarabunPSK"/>
          <w:sz w:val="32"/>
          <w:szCs w:val="32"/>
        </w:rPr>
        <w:t>,</w:t>
      </w:r>
      <w:r w:rsidRPr="00790554">
        <w:rPr>
          <w:rFonts w:ascii="TH SarabunPSK" w:eastAsia="Times New Roman" w:hAnsi="TH SarabunPSK" w:cs="TH SarabunPSK"/>
          <w:sz w:val="32"/>
          <w:szCs w:val="32"/>
          <w:cs/>
        </w:rPr>
        <w:t>000 บีทียู/กิโลกรัม</w:t>
      </w:r>
    </w:p>
    <w:p w14:paraId="11249B4E" w14:textId="77777777" w:rsidR="007F190B" w:rsidRDefault="007F190B" w:rsidP="005753E6">
      <w:p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4466C9AA" w14:textId="77777777" w:rsidR="007F190B" w:rsidRDefault="007F190B" w:rsidP="005753E6">
      <w:p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36535FCA" w14:textId="77777777" w:rsidR="007F190B" w:rsidRDefault="007F190B" w:rsidP="005753E6">
      <w:p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32"/>
          <w:szCs w:val="32"/>
        </w:rPr>
      </w:pPr>
    </w:p>
    <w:p w14:paraId="378EAAD7" w14:textId="77777777" w:rsidR="00120065" w:rsidRPr="00120065" w:rsidRDefault="00120065" w:rsidP="005753E6">
      <w:pPr>
        <w:spacing w:before="100" w:beforeAutospacing="1" w:after="100" w:afterAutospacing="1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120065">
        <w:rPr>
          <w:rFonts w:ascii="TH SarabunPSK" w:eastAsia="Times New Roman" w:hAnsi="TH SarabunPSK" w:cs="TH SarabunPSK"/>
          <w:sz w:val="32"/>
          <w:szCs w:val="32"/>
          <w:cs/>
        </w:rPr>
        <w:lastRenderedPageBreak/>
        <w:t>คุณสมบัติของก๊าซแอลพีจีมีดังนี้</w:t>
      </w:r>
    </w:p>
    <w:tbl>
      <w:tblPr>
        <w:tblW w:w="5003" w:type="pct"/>
        <w:tblCellSpacing w:w="0" w:type="dxa"/>
        <w:tblInd w:w="-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78"/>
        <w:gridCol w:w="1242"/>
        <w:gridCol w:w="3008"/>
      </w:tblGrid>
      <w:tr w:rsidR="00120065" w:rsidRPr="00120065" w14:paraId="14EC6DBF" w14:textId="77777777" w:rsidTr="00E96FC9">
        <w:trPr>
          <w:tblCellSpacing w:w="0" w:type="dxa"/>
        </w:trPr>
        <w:tc>
          <w:tcPr>
            <w:tcW w:w="2646" w:type="pct"/>
            <w:tcBorders>
              <w:left w:val="nil"/>
            </w:tcBorders>
            <w:vAlign w:val="center"/>
            <w:hideMark/>
          </w:tcPr>
          <w:p w14:paraId="773CC781" w14:textId="77777777" w:rsidR="00120065" w:rsidRPr="00120065" w:rsidRDefault="00120065" w:rsidP="005753E6">
            <w:pPr>
              <w:spacing w:before="100" w:beforeAutospacing="1" w:after="100" w:afterAutospacing="1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</w:pPr>
            <w:r w:rsidRPr="00120065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  <w:cs/>
              </w:rPr>
              <w:t>คุณสมบัติ</w:t>
            </w:r>
          </w:p>
        </w:tc>
        <w:tc>
          <w:tcPr>
            <w:tcW w:w="688" w:type="pct"/>
            <w:vAlign w:val="center"/>
            <w:hideMark/>
          </w:tcPr>
          <w:p w14:paraId="71BE920D" w14:textId="77777777" w:rsidR="00120065" w:rsidRPr="00120065" w:rsidRDefault="00120065" w:rsidP="005753E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20065">
              <w:rPr>
                <w:rFonts w:ascii="TH SarabunPSK" w:eastAsia="Times New Roman" w:hAnsi="TH SarabunPSK" w:cs="TH SarabunPSK"/>
                <w:sz w:val="32"/>
                <w:szCs w:val="32"/>
              </w:rPr>
              <w:t> </w:t>
            </w:r>
          </w:p>
        </w:tc>
        <w:tc>
          <w:tcPr>
            <w:tcW w:w="1666" w:type="pct"/>
            <w:vAlign w:val="center"/>
            <w:hideMark/>
          </w:tcPr>
          <w:p w14:paraId="36F5F608" w14:textId="77777777" w:rsidR="00120065" w:rsidRPr="00120065" w:rsidRDefault="00120065" w:rsidP="005753E6">
            <w:pPr>
              <w:spacing w:before="100" w:beforeAutospacing="1" w:after="100" w:afterAutospacing="1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20065">
              <w:rPr>
                <w:rFonts w:ascii="TH SarabunPSK" w:eastAsia="Times New Roman" w:hAnsi="TH SarabunPSK" w:cs="TH SarabunPSK"/>
                <w:b/>
                <w:bCs/>
                <w:sz w:val="32"/>
                <w:szCs w:val="32"/>
              </w:rPr>
              <w:t>LPG</w:t>
            </w:r>
          </w:p>
        </w:tc>
      </w:tr>
      <w:tr w:rsidR="00120065" w:rsidRPr="00120065" w14:paraId="7CCBF463" w14:textId="77777777" w:rsidTr="00E96FC9">
        <w:trPr>
          <w:tblCellSpacing w:w="0" w:type="dxa"/>
        </w:trPr>
        <w:tc>
          <w:tcPr>
            <w:tcW w:w="2646" w:type="pct"/>
            <w:tcBorders>
              <w:left w:val="nil"/>
            </w:tcBorders>
            <w:vAlign w:val="center"/>
            <w:hideMark/>
          </w:tcPr>
          <w:p w14:paraId="4D3AEDE3" w14:textId="77777777" w:rsidR="00120065" w:rsidRPr="00120065" w:rsidRDefault="00120065" w:rsidP="005753E6">
            <w:pPr>
              <w:spacing w:before="100" w:beforeAutospacing="1" w:after="100" w:afterAutospacing="1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20065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สถานะปกติ</w:t>
            </w:r>
          </w:p>
        </w:tc>
        <w:tc>
          <w:tcPr>
            <w:tcW w:w="688" w:type="pct"/>
            <w:vAlign w:val="center"/>
            <w:hideMark/>
          </w:tcPr>
          <w:p w14:paraId="68C4EB77" w14:textId="77777777" w:rsidR="00120065" w:rsidRPr="00120065" w:rsidRDefault="00120065" w:rsidP="005753E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20065">
              <w:rPr>
                <w:rFonts w:ascii="TH SarabunPSK" w:eastAsia="Times New Roman" w:hAnsi="TH SarabunPSK" w:cs="TH SarabunPSK"/>
                <w:sz w:val="32"/>
                <w:szCs w:val="32"/>
              </w:rPr>
              <w:t> </w:t>
            </w:r>
          </w:p>
        </w:tc>
        <w:tc>
          <w:tcPr>
            <w:tcW w:w="1666" w:type="pct"/>
            <w:vAlign w:val="center"/>
            <w:hideMark/>
          </w:tcPr>
          <w:p w14:paraId="658A1170" w14:textId="77777777" w:rsidR="00120065" w:rsidRPr="00120065" w:rsidRDefault="00120065" w:rsidP="005753E6">
            <w:pPr>
              <w:spacing w:before="100" w:beforeAutospacing="1" w:after="100" w:afterAutospacing="1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20065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ก๊าซ (หนักกว่าอากาศ)</w:t>
            </w:r>
          </w:p>
        </w:tc>
      </w:tr>
      <w:tr w:rsidR="00120065" w:rsidRPr="00120065" w14:paraId="7942CA3D" w14:textId="77777777" w:rsidTr="00E96FC9">
        <w:trPr>
          <w:tblCellSpacing w:w="0" w:type="dxa"/>
        </w:trPr>
        <w:tc>
          <w:tcPr>
            <w:tcW w:w="2646" w:type="pct"/>
            <w:tcBorders>
              <w:left w:val="nil"/>
            </w:tcBorders>
            <w:vAlign w:val="center"/>
            <w:hideMark/>
          </w:tcPr>
          <w:p w14:paraId="376B8016" w14:textId="77777777" w:rsidR="00120065" w:rsidRPr="00120065" w:rsidRDefault="00120065" w:rsidP="005753E6">
            <w:pPr>
              <w:spacing w:before="100" w:beforeAutospacing="1" w:after="100" w:afterAutospacing="1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20065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จุดเดือด (องศาเซลเซียส)</w:t>
            </w:r>
          </w:p>
        </w:tc>
        <w:tc>
          <w:tcPr>
            <w:tcW w:w="688" w:type="pct"/>
            <w:vAlign w:val="center"/>
            <w:hideMark/>
          </w:tcPr>
          <w:p w14:paraId="321DAB3A" w14:textId="77777777" w:rsidR="00120065" w:rsidRPr="00120065" w:rsidRDefault="00120065" w:rsidP="005753E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20065">
              <w:rPr>
                <w:rFonts w:ascii="TH SarabunPSK" w:eastAsia="Times New Roman" w:hAnsi="TH SarabunPSK" w:cs="TH SarabunPSK"/>
                <w:sz w:val="32"/>
                <w:szCs w:val="32"/>
              </w:rPr>
              <w:t> </w:t>
            </w:r>
          </w:p>
        </w:tc>
        <w:tc>
          <w:tcPr>
            <w:tcW w:w="1666" w:type="pct"/>
            <w:vAlign w:val="center"/>
            <w:hideMark/>
          </w:tcPr>
          <w:p w14:paraId="373EA4BD" w14:textId="77777777" w:rsidR="00120065" w:rsidRPr="00120065" w:rsidRDefault="00120065" w:rsidP="005753E6">
            <w:pPr>
              <w:spacing w:before="100" w:beforeAutospacing="1" w:after="100" w:afterAutospacing="1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20065">
              <w:rPr>
                <w:rFonts w:ascii="TH SarabunPSK" w:eastAsia="Times New Roman" w:hAnsi="TH SarabunPSK" w:cs="TH SarabunPSK"/>
                <w:sz w:val="32"/>
                <w:szCs w:val="32"/>
              </w:rPr>
              <w:t>-50</w:t>
            </w:r>
            <w:r w:rsidR="00FA3921">
              <w:rPr>
                <w:rFonts w:ascii="TH SarabunPSK" w:eastAsia="Times New Roman" w:hAnsi="TH SarabunPSK" w:cs="TH SarabunPSK"/>
                <w:sz w:val="32"/>
                <w:szCs w:val="32"/>
              </w:rPr>
              <w:t xml:space="preserve"> </w:t>
            </w:r>
            <w:r w:rsidR="005F0531">
              <w:rPr>
                <w:rFonts w:ascii="TH SarabunPSK" w:eastAsia="Times New Roman" w:hAnsi="TH SarabunPSK" w:cs="TH SarabunPSK" w:hint="cs"/>
                <w:sz w:val="32"/>
                <w:szCs w:val="32"/>
                <w:cs/>
              </w:rPr>
              <w:t xml:space="preserve">ถึง </w:t>
            </w:r>
            <w:r w:rsidRPr="00120065">
              <w:rPr>
                <w:rFonts w:ascii="TH SarabunPSK" w:eastAsia="Times New Roman" w:hAnsi="TH SarabunPSK" w:cs="TH SarabunPSK"/>
                <w:sz w:val="32"/>
                <w:szCs w:val="32"/>
              </w:rPr>
              <w:t>0</w:t>
            </w:r>
          </w:p>
        </w:tc>
      </w:tr>
      <w:tr w:rsidR="00120065" w:rsidRPr="00120065" w14:paraId="28F45552" w14:textId="77777777" w:rsidTr="00E96FC9">
        <w:trPr>
          <w:tblCellSpacing w:w="0" w:type="dxa"/>
        </w:trPr>
        <w:tc>
          <w:tcPr>
            <w:tcW w:w="2646" w:type="pct"/>
            <w:tcBorders>
              <w:left w:val="nil"/>
            </w:tcBorders>
            <w:vAlign w:val="center"/>
            <w:hideMark/>
          </w:tcPr>
          <w:p w14:paraId="12556F5D" w14:textId="77777777" w:rsidR="00120065" w:rsidRPr="00120065" w:rsidRDefault="00120065" w:rsidP="005753E6">
            <w:pPr>
              <w:spacing w:before="100" w:beforeAutospacing="1" w:after="100" w:afterAutospacing="1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20065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อุณหภูมิจุดระเบิดในอากาศ (องศาเซลเซียส)</w:t>
            </w:r>
          </w:p>
        </w:tc>
        <w:tc>
          <w:tcPr>
            <w:tcW w:w="688" w:type="pct"/>
            <w:vAlign w:val="center"/>
            <w:hideMark/>
          </w:tcPr>
          <w:p w14:paraId="729DF728" w14:textId="77777777" w:rsidR="00120065" w:rsidRPr="00120065" w:rsidRDefault="00120065" w:rsidP="005753E6">
            <w:pPr>
              <w:spacing w:after="0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20065">
              <w:rPr>
                <w:rFonts w:ascii="TH SarabunPSK" w:eastAsia="Times New Roman" w:hAnsi="TH SarabunPSK" w:cs="TH SarabunPSK"/>
                <w:sz w:val="32"/>
                <w:szCs w:val="32"/>
              </w:rPr>
              <w:t> </w:t>
            </w:r>
          </w:p>
        </w:tc>
        <w:tc>
          <w:tcPr>
            <w:tcW w:w="1666" w:type="pct"/>
            <w:vAlign w:val="center"/>
            <w:hideMark/>
          </w:tcPr>
          <w:p w14:paraId="311FB876" w14:textId="77777777" w:rsidR="00120065" w:rsidRPr="00120065" w:rsidRDefault="00120065" w:rsidP="005753E6">
            <w:pPr>
              <w:spacing w:before="100" w:beforeAutospacing="1" w:after="100" w:afterAutospacing="1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20065">
              <w:rPr>
                <w:rFonts w:ascii="TH SarabunPSK" w:eastAsia="Times New Roman" w:hAnsi="TH SarabunPSK" w:cs="TH SarabunPSK"/>
                <w:sz w:val="32"/>
                <w:szCs w:val="32"/>
              </w:rPr>
              <w:t>400</w:t>
            </w:r>
          </w:p>
        </w:tc>
      </w:tr>
      <w:tr w:rsidR="00120065" w:rsidRPr="00120065" w14:paraId="5C603561" w14:textId="77777777" w:rsidTr="00E96FC9">
        <w:trPr>
          <w:tblCellSpacing w:w="0" w:type="dxa"/>
        </w:trPr>
        <w:tc>
          <w:tcPr>
            <w:tcW w:w="2646" w:type="pct"/>
            <w:tcBorders>
              <w:left w:val="nil"/>
            </w:tcBorders>
            <w:vAlign w:val="center"/>
            <w:hideMark/>
          </w:tcPr>
          <w:p w14:paraId="4079E515" w14:textId="77777777" w:rsidR="00120065" w:rsidRPr="00120065" w:rsidRDefault="00120065" w:rsidP="005753E6">
            <w:pPr>
              <w:spacing w:before="100" w:beforeAutospacing="1" w:after="100" w:afterAutospacing="1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20065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ช่วงติดไฟในอากาศ (ร้อยละโดยปริมาตร)</w:t>
            </w:r>
          </w:p>
        </w:tc>
        <w:tc>
          <w:tcPr>
            <w:tcW w:w="688" w:type="pct"/>
            <w:vAlign w:val="center"/>
            <w:hideMark/>
          </w:tcPr>
          <w:p w14:paraId="1F563C9C" w14:textId="77777777" w:rsidR="00120065" w:rsidRPr="00120065" w:rsidRDefault="00120065" w:rsidP="005753E6">
            <w:pPr>
              <w:spacing w:before="100" w:beforeAutospacing="1" w:after="100" w:afterAutospacing="1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20065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ค่าสูง</w:t>
            </w:r>
          </w:p>
        </w:tc>
        <w:tc>
          <w:tcPr>
            <w:tcW w:w="1666" w:type="pct"/>
            <w:vAlign w:val="center"/>
            <w:hideMark/>
          </w:tcPr>
          <w:p w14:paraId="4A5FE851" w14:textId="77777777" w:rsidR="00120065" w:rsidRPr="00120065" w:rsidRDefault="00120065" w:rsidP="005753E6">
            <w:pPr>
              <w:spacing w:before="100" w:beforeAutospacing="1" w:after="100" w:afterAutospacing="1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20065">
              <w:rPr>
                <w:rFonts w:ascii="TH SarabunPSK" w:eastAsia="Times New Roman" w:hAnsi="TH SarabunPSK" w:cs="TH SarabunPSK"/>
                <w:sz w:val="32"/>
                <w:szCs w:val="32"/>
              </w:rPr>
              <w:t>15</w:t>
            </w:r>
          </w:p>
        </w:tc>
      </w:tr>
      <w:tr w:rsidR="00120065" w:rsidRPr="00120065" w14:paraId="741BBCDB" w14:textId="77777777" w:rsidTr="00E96FC9">
        <w:trPr>
          <w:tblCellSpacing w:w="0" w:type="dxa"/>
        </w:trPr>
        <w:tc>
          <w:tcPr>
            <w:tcW w:w="2646" w:type="pct"/>
            <w:tcBorders>
              <w:left w:val="nil"/>
            </w:tcBorders>
            <w:vAlign w:val="center"/>
            <w:hideMark/>
          </w:tcPr>
          <w:p w14:paraId="71ECAECA" w14:textId="77777777" w:rsidR="00120065" w:rsidRPr="00120065" w:rsidRDefault="00120065" w:rsidP="005753E6">
            <w:pPr>
              <w:spacing w:before="100" w:beforeAutospacing="1" w:after="100" w:afterAutospacing="1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20065">
              <w:rPr>
                <w:rFonts w:ascii="TH SarabunPSK" w:eastAsia="Times New Roman" w:hAnsi="TH SarabunPSK" w:cs="TH SarabunPSK"/>
                <w:sz w:val="32"/>
                <w:szCs w:val="32"/>
              </w:rPr>
              <w:t> </w:t>
            </w:r>
          </w:p>
        </w:tc>
        <w:tc>
          <w:tcPr>
            <w:tcW w:w="688" w:type="pct"/>
            <w:vAlign w:val="center"/>
            <w:hideMark/>
          </w:tcPr>
          <w:p w14:paraId="1FFA7272" w14:textId="77777777" w:rsidR="00120065" w:rsidRPr="00120065" w:rsidRDefault="00120065" w:rsidP="005753E6">
            <w:pPr>
              <w:spacing w:before="100" w:beforeAutospacing="1" w:after="100" w:afterAutospacing="1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20065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ค่าต่ำ</w:t>
            </w:r>
          </w:p>
        </w:tc>
        <w:tc>
          <w:tcPr>
            <w:tcW w:w="1666" w:type="pct"/>
            <w:vAlign w:val="center"/>
            <w:hideMark/>
          </w:tcPr>
          <w:p w14:paraId="66054B04" w14:textId="77777777" w:rsidR="00120065" w:rsidRPr="00120065" w:rsidRDefault="00120065" w:rsidP="005753E6">
            <w:pPr>
              <w:spacing w:before="100" w:beforeAutospacing="1" w:after="100" w:afterAutospacing="1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20065">
              <w:rPr>
                <w:rFonts w:ascii="TH SarabunPSK" w:eastAsia="Times New Roman" w:hAnsi="TH SarabunPSK" w:cs="TH SarabunPSK"/>
                <w:sz w:val="32"/>
                <w:szCs w:val="32"/>
              </w:rPr>
              <w:t>1.5</w:t>
            </w:r>
          </w:p>
        </w:tc>
      </w:tr>
      <w:tr w:rsidR="00120065" w:rsidRPr="00120065" w14:paraId="1B6A13DA" w14:textId="77777777" w:rsidTr="00E96FC9">
        <w:trPr>
          <w:tblCellSpacing w:w="0" w:type="dxa"/>
        </w:trPr>
        <w:tc>
          <w:tcPr>
            <w:tcW w:w="2646" w:type="pct"/>
            <w:tcBorders>
              <w:left w:val="nil"/>
            </w:tcBorders>
            <w:vAlign w:val="center"/>
            <w:hideMark/>
          </w:tcPr>
          <w:p w14:paraId="672906AE" w14:textId="77777777" w:rsidR="00120065" w:rsidRPr="00120065" w:rsidRDefault="00120065" w:rsidP="005753E6">
            <w:pPr>
              <w:spacing w:before="100" w:beforeAutospacing="1" w:after="100" w:afterAutospacing="1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20065">
              <w:rPr>
                <w:rFonts w:ascii="TH SarabunPSK" w:eastAsia="Times New Roman" w:hAnsi="TH SarabunPSK" w:cs="TH SarabunPSK"/>
                <w:sz w:val="32"/>
                <w:szCs w:val="32"/>
                <w:cs/>
              </w:rPr>
              <w:t>ค่าออกเทน</w:t>
            </w:r>
            <w:r w:rsidRPr="00120065">
              <w:rPr>
                <w:rFonts w:ascii="TH SarabunPSK" w:eastAsia="Times New Roman" w:hAnsi="TH SarabunPSK" w:cs="TH SarabunPSK"/>
                <w:sz w:val="32"/>
                <w:szCs w:val="32"/>
                <w:vertAlign w:val="superscript"/>
              </w:rPr>
              <w:t>1</w:t>
            </w:r>
            <w:r w:rsidRPr="00120065">
              <w:rPr>
                <w:rFonts w:ascii="TH SarabunPSK" w:eastAsia="Times New Roman" w:hAnsi="TH SarabunPSK" w:cs="TH SarabunPSK"/>
                <w:sz w:val="32"/>
                <w:szCs w:val="32"/>
              </w:rPr>
              <w:t>/</w:t>
            </w:r>
          </w:p>
        </w:tc>
        <w:tc>
          <w:tcPr>
            <w:tcW w:w="688" w:type="pct"/>
            <w:vAlign w:val="center"/>
            <w:hideMark/>
          </w:tcPr>
          <w:p w14:paraId="2BF23B6C" w14:textId="77777777" w:rsidR="00120065" w:rsidRPr="00120065" w:rsidRDefault="00120065" w:rsidP="005753E6">
            <w:pPr>
              <w:spacing w:before="100" w:beforeAutospacing="1" w:after="100" w:afterAutospacing="1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20065">
              <w:rPr>
                <w:rFonts w:ascii="TH SarabunPSK" w:eastAsia="Times New Roman" w:hAnsi="TH SarabunPSK" w:cs="TH SarabunPSK"/>
                <w:sz w:val="32"/>
                <w:szCs w:val="32"/>
              </w:rPr>
              <w:t>RON</w:t>
            </w:r>
            <w:r w:rsidRPr="00120065">
              <w:rPr>
                <w:rFonts w:ascii="TH SarabunPSK" w:eastAsia="Times New Roman" w:hAnsi="TH SarabunPSK" w:cs="TH SarabunPSK"/>
                <w:sz w:val="32"/>
                <w:szCs w:val="32"/>
                <w:vertAlign w:val="superscript"/>
              </w:rPr>
              <w:t>2</w:t>
            </w:r>
            <w:r w:rsidRPr="00120065">
              <w:rPr>
                <w:rFonts w:ascii="TH SarabunPSK" w:eastAsia="Times New Roman" w:hAnsi="TH SarabunPSK" w:cs="TH SarabunPSK"/>
                <w:sz w:val="32"/>
                <w:szCs w:val="32"/>
              </w:rPr>
              <w:t>/</w:t>
            </w:r>
          </w:p>
        </w:tc>
        <w:tc>
          <w:tcPr>
            <w:tcW w:w="1666" w:type="pct"/>
            <w:vAlign w:val="center"/>
            <w:hideMark/>
          </w:tcPr>
          <w:p w14:paraId="06DE5B88" w14:textId="77777777" w:rsidR="00120065" w:rsidRPr="00120065" w:rsidRDefault="00120065" w:rsidP="005753E6">
            <w:pPr>
              <w:spacing w:before="100" w:beforeAutospacing="1" w:after="100" w:afterAutospacing="1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20065">
              <w:rPr>
                <w:rFonts w:ascii="TH SarabunPSK" w:eastAsia="Times New Roman" w:hAnsi="TH SarabunPSK" w:cs="TH SarabunPSK"/>
                <w:sz w:val="32"/>
                <w:szCs w:val="32"/>
              </w:rPr>
              <w:t>105</w:t>
            </w:r>
          </w:p>
        </w:tc>
      </w:tr>
      <w:tr w:rsidR="00120065" w:rsidRPr="00120065" w14:paraId="49377F3E" w14:textId="77777777" w:rsidTr="00E96FC9">
        <w:trPr>
          <w:tblCellSpacing w:w="0" w:type="dxa"/>
        </w:trPr>
        <w:tc>
          <w:tcPr>
            <w:tcW w:w="2646" w:type="pct"/>
            <w:tcBorders>
              <w:left w:val="nil"/>
            </w:tcBorders>
            <w:vAlign w:val="center"/>
            <w:hideMark/>
          </w:tcPr>
          <w:p w14:paraId="4F884273" w14:textId="77777777" w:rsidR="00120065" w:rsidRPr="00120065" w:rsidRDefault="00120065" w:rsidP="005753E6">
            <w:pPr>
              <w:spacing w:before="100" w:beforeAutospacing="1" w:after="100" w:afterAutospacing="1" w:line="240" w:lineRule="auto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20065">
              <w:rPr>
                <w:rFonts w:ascii="TH SarabunPSK" w:eastAsia="Times New Roman" w:hAnsi="TH SarabunPSK" w:cs="TH SarabunPSK"/>
                <w:sz w:val="32"/>
                <w:szCs w:val="32"/>
              </w:rPr>
              <w:t> </w:t>
            </w:r>
          </w:p>
        </w:tc>
        <w:tc>
          <w:tcPr>
            <w:tcW w:w="688" w:type="pct"/>
            <w:vAlign w:val="center"/>
            <w:hideMark/>
          </w:tcPr>
          <w:p w14:paraId="396A0EB8" w14:textId="77777777" w:rsidR="00120065" w:rsidRPr="00120065" w:rsidRDefault="00120065" w:rsidP="005753E6">
            <w:pPr>
              <w:spacing w:before="100" w:beforeAutospacing="1" w:after="100" w:afterAutospacing="1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20065">
              <w:rPr>
                <w:rFonts w:ascii="TH SarabunPSK" w:eastAsia="Times New Roman" w:hAnsi="TH SarabunPSK" w:cs="TH SarabunPSK"/>
                <w:sz w:val="32"/>
                <w:szCs w:val="32"/>
              </w:rPr>
              <w:t>MON</w:t>
            </w:r>
            <w:r w:rsidRPr="00120065">
              <w:rPr>
                <w:rFonts w:ascii="TH SarabunPSK" w:eastAsia="Times New Roman" w:hAnsi="TH SarabunPSK" w:cs="TH SarabunPSK"/>
                <w:sz w:val="32"/>
                <w:szCs w:val="32"/>
                <w:vertAlign w:val="superscript"/>
              </w:rPr>
              <w:t>3</w:t>
            </w:r>
            <w:r w:rsidRPr="00120065">
              <w:rPr>
                <w:rFonts w:ascii="TH SarabunPSK" w:eastAsia="Times New Roman" w:hAnsi="TH SarabunPSK" w:cs="TH SarabunPSK"/>
                <w:sz w:val="32"/>
                <w:szCs w:val="32"/>
              </w:rPr>
              <w:t>/</w:t>
            </w:r>
          </w:p>
        </w:tc>
        <w:tc>
          <w:tcPr>
            <w:tcW w:w="1666" w:type="pct"/>
            <w:vAlign w:val="center"/>
            <w:hideMark/>
          </w:tcPr>
          <w:p w14:paraId="34C373A0" w14:textId="77777777" w:rsidR="00120065" w:rsidRPr="00120065" w:rsidRDefault="00120065" w:rsidP="005753E6">
            <w:pPr>
              <w:spacing w:before="100" w:beforeAutospacing="1" w:after="100" w:afterAutospacing="1" w:line="240" w:lineRule="auto"/>
              <w:jc w:val="center"/>
              <w:rPr>
                <w:rFonts w:ascii="TH SarabunPSK" w:eastAsia="Times New Roman" w:hAnsi="TH SarabunPSK" w:cs="TH SarabunPSK"/>
                <w:sz w:val="32"/>
                <w:szCs w:val="32"/>
              </w:rPr>
            </w:pPr>
            <w:r w:rsidRPr="00120065">
              <w:rPr>
                <w:rFonts w:ascii="TH SarabunPSK" w:eastAsia="Times New Roman" w:hAnsi="TH SarabunPSK" w:cs="TH SarabunPSK"/>
                <w:sz w:val="32"/>
                <w:szCs w:val="32"/>
              </w:rPr>
              <w:t>97</w:t>
            </w:r>
          </w:p>
        </w:tc>
      </w:tr>
    </w:tbl>
    <w:p w14:paraId="6F698842" w14:textId="6A395A28" w:rsidR="00B72E08" w:rsidRDefault="00120065" w:rsidP="005753E6">
      <w:pPr>
        <w:spacing w:after="12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120065">
        <w:rPr>
          <w:rFonts w:ascii="TH SarabunPSK" w:eastAsia="Times New Roman" w:hAnsi="TH SarabunPSK" w:cs="TH SarabunPSK"/>
          <w:sz w:val="32"/>
          <w:szCs w:val="32"/>
          <w:cs/>
        </w:rPr>
        <w:t>ที่มา:</w:t>
      </w:r>
      <w:r w:rsidR="00FA3921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120065">
        <w:rPr>
          <w:rFonts w:ascii="TH SarabunPSK" w:eastAsia="Times New Roman" w:hAnsi="TH SarabunPSK" w:cs="TH SarabunPSK"/>
          <w:sz w:val="32"/>
          <w:szCs w:val="32"/>
          <w:cs/>
        </w:rPr>
        <w:t>การปิโตรเลียมแห่งประเทศไทย</w:t>
      </w:r>
    </w:p>
    <w:p w14:paraId="3E9D4F7A" w14:textId="77777777" w:rsidR="00120065" w:rsidRPr="00120065" w:rsidRDefault="00120065" w:rsidP="005753E6">
      <w:pPr>
        <w:spacing w:after="120"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120065">
        <w:rPr>
          <w:rFonts w:ascii="TH SarabunPSK" w:eastAsia="Times New Roman" w:hAnsi="TH SarabunPSK" w:cs="TH SarabunPSK"/>
          <w:sz w:val="32"/>
          <w:szCs w:val="32"/>
          <w:cs/>
        </w:rPr>
        <w:t>หมายเหตุ:</w:t>
      </w:r>
    </w:p>
    <w:p w14:paraId="33FECCC5" w14:textId="77777777" w:rsidR="00120065" w:rsidRPr="00120065" w:rsidRDefault="00120065" w:rsidP="005753E6">
      <w:pPr>
        <w:spacing w:after="0" w:line="240" w:lineRule="auto"/>
        <w:ind w:left="993" w:hanging="273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120065">
        <w:rPr>
          <w:rFonts w:ascii="TH SarabunPSK" w:eastAsia="Times New Roman" w:hAnsi="TH SarabunPSK" w:cs="TH SarabunPSK"/>
          <w:sz w:val="32"/>
          <w:szCs w:val="32"/>
        </w:rPr>
        <w:t>1.</w:t>
      </w:r>
      <w:r w:rsidR="00E96FC9">
        <w:rPr>
          <w:rFonts w:ascii="TH SarabunPSK" w:eastAsia="Times New Roman" w:hAnsi="TH SarabunPSK" w:cs="TH SarabunPSK" w:hint="cs"/>
          <w:sz w:val="32"/>
          <w:szCs w:val="32"/>
          <w:cs/>
        </w:rPr>
        <w:tab/>
      </w:r>
      <w:r w:rsidRPr="00120065">
        <w:rPr>
          <w:rFonts w:ascii="TH SarabunPSK" w:eastAsia="Times New Roman" w:hAnsi="TH SarabunPSK" w:cs="TH SarabunPSK"/>
          <w:sz w:val="32"/>
          <w:szCs w:val="32"/>
          <w:cs/>
        </w:rPr>
        <w:t>ค่าออกเทน (</w:t>
      </w:r>
      <w:r w:rsidRPr="00120065">
        <w:rPr>
          <w:rFonts w:ascii="TH SarabunPSK" w:eastAsia="Times New Roman" w:hAnsi="TH SarabunPSK" w:cs="TH SarabunPSK"/>
          <w:sz w:val="32"/>
          <w:szCs w:val="32"/>
        </w:rPr>
        <w:t xml:space="preserve">Octane number) </w:t>
      </w:r>
      <w:r w:rsidRPr="00120065">
        <w:rPr>
          <w:rFonts w:ascii="TH SarabunPSK" w:eastAsia="Times New Roman" w:hAnsi="TH SarabunPSK" w:cs="TH SarabunPSK"/>
          <w:sz w:val="32"/>
          <w:szCs w:val="32"/>
          <w:cs/>
        </w:rPr>
        <w:t>หมายถึง หน่วยการวัดความสามารถ ในการต้านทานการน็อคของเครื่องยนต์</w:t>
      </w:r>
    </w:p>
    <w:p w14:paraId="5102660D" w14:textId="77777777" w:rsidR="00120065" w:rsidRPr="00120065" w:rsidRDefault="00120065" w:rsidP="005753E6">
      <w:pPr>
        <w:spacing w:after="0" w:line="240" w:lineRule="auto"/>
        <w:ind w:left="993" w:hanging="273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120065">
        <w:rPr>
          <w:rFonts w:ascii="TH SarabunPSK" w:eastAsia="Times New Roman" w:hAnsi="TH SarabunPSK" w:cs="TH SarabunPSK"/>
          <w:sz w:val="32"/>
          <w:szCs w:val="32"/>
        </w:rPr>
        <w:t>2.</w:t>
      </w:r>
      <w:r w:rsidR="00E96FC9">
        <w:rPr>
          <w:rFonts w:ascii="TH SarabunPSK" w:eastAsia="Times New Roman" w:hAnsi="TH SarabunPSK" w:cs="TH SarabunPSK"/>
          <w:sz w:val="32"/>
          <w:szCs w:val="32"/>
        </w:rPr>
        <w:tab/>
      </w:r>
      <w:r w:rsidRPr="00120065">
        <w:rPr>
          <w:rFonts w:ascii="TH SarabunPSK" w:eastAsia="Times New Roman" w:hAnsi="TH SarabunPSK" w:cs="TH SarabunPSK"/>
          <w:sz w:val="32"/>
          <w:szCs w:val="32"/>
        </w:rPr>
        <w:t xml:space="preserve">RON (Research Octane Number) </w:t>
      </w:r>
      <w:r w:rsidRPr="00120065">
        <w:rPr>
          <w:rFonts w:ascii="TH SarabunPSK" w:eastAsia="Times New Roman" w:hAnsi="TH SarabunPSK" w:cs="TH SarabunPSK"/>
          <w:sz w:val="32"/>
          <w:szCs w:val="32"/>
          <w:cs/>
        </w:rPr>
        <w:t xml:space="preserve">เป็นค่าออกเทนที่มีประสิทธิภาพต่อต้านการน็อคในเครื่องยนต์หลายสูบที่ทำงานอยู่ในรอบของช่วงหมุนต่ำโดยใช้เครื่องยนต์ทดสอบมาตรฐานภายใต้สภาวะมาตรฐาน </w:t>
      </w:r>
      <w:r w:rsidRPr="00120065">
        <w:rPr>
          <w:rFonts w:ascii="TH SarabunPSK" w:eastAsia="Times New Roman" w:hAnsi="TH SarabunPSK" w:cs="TH SarabunPSK"/>
          <w:sz w:val="32"/>
          <w:szCs w:val="32"/>
        </w:rPr>
        <w:t xml:space="preserve">600 </w:t>
      </w:r>
      <w:r w:rsidRPr="00120065">
        <w:rPr>
          <w:rFonts w:ascii="TH SarabunPSK" w:eastAsia="Times New Roman" w:hAnsi="TH SarabunPSK" w:cs="TH SarabunPSK"/>
          <w:sz w:val="32"/>
          <w:szCs w:val="32"/>
          <w:cs/>
        </w:rPr>
        <w:t>รอบ ต่อนาที</w:t>
      </w:r>
    </w:p>
    <w:p w14:paraId="6411DB4F" w14:textId="77777777" w:rsidR="00120065" w:rsidRPr="00120065" w:rsidRDefault="00120065" w:rsidP="005753E6">
      <w:pPr>
        <w:spacing w:after="0" w:line="240" w:lineRule="auto"/>
        <w:ind w:left="993" w:hanging="273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120065">
        <w:rPr>
          <w:rFonts w:ascii="TH SarabunPSK" w:eastAsia="Times New Roman" w:hAnsi="TH SarabunPSK" w:cs="TH SarabunPSK"/>
          <w:sz w:val="32"/>
          <w:szCs w:val="32"/>
        </w:rPr>
        <w:t>3.</w:t>
      </w:r>
      <w:r w:rsidR="00E96FC9">
        <w:rPr>
          <w:rFonts w:ascii="TH SarabunPSK" w:eastAsia="Times New Roman" w:hAnsi="TH SarabunPSK" w:cs="TH SarabunPSK"/>
          <w:sz w:val="32"/>
          <w:szCs w:val="32"/>
        </w:rPr>
        <w:tab/>
      </w:r>
      <w:r w:rsidRPr="00120065">
        <w:rPr>
          <w:rFonts w:ascii="TH SarabunPSK" w:eastAsia="Times New Roman" w:hAnsi="TH SarabunPSK" w:cs="TH SarabunPSK"/>
          <w:sz w:val="32"/>
          <w:szCs w:val="32"/>
        </w:rPr>
        <w:t xml:space="preserve">MON (Motor Octane Number) </w:t>
      </w:r>
      <w:r w:rsidRPr="00120065">
        <w:rPr>
          <w:rFonts w:ascii="TH SarabunPSK" w:eastAsia="Times New Roman" w:hAnsi="TH SarabunPSK" w:cs="TH SarabunPSK"/>
          <w:sz w:val="32"/>
          <w:szCs w:val="32"/>
          <w:cs/>
        </w:rPr>
        <w:t xml:space="preserve">เป็นค่าออกเทนที่มีประสิทธิภาพต่อต้านการน็อคในเครื่องยนต์หลายสูบในขณะทำงานที่รอบสูง โดยใช้เครื่องยนต์ทดสอบมาตรฐานภายใต้สภาวะมาตรฐาน </w:t>
      </w:r>
      <w:r w:rsidRPr="00120065">
        <w:rPr>
          <w:rFonts w:ascii="TH SarabunPSK" w:eastAsia="Times New Roman" w:hAnsi="TH SarabunPSK" w:cs="TH SarabunPSK"/>
          <w:sz w:val="32"/>
          <w:szCs w:val="32"/>
        </w:rPr>
        <w:t xml:space="preserve">900 </w:t>
      </w:r>
      <w:r w:rsidRPr="00120065">
        <w:rPr>
          <w:rFonts w:ascii="TH SarabunPSK" w:eastAsia="Times New Roman" w:hAnsi="TH SarabunPSK" w:cs="TH SarabunPSK"/>
          <w:sz w:val="32"/>
          <w:szCs w:val="32"/>
          <w:cs/>
        </w:rPr>
        <w:t>รอบต่อนาที</w:t>
      </w:r>
    </w:p>
    <w:p w14:paraId="1C1756B2" w14:textId="77777777" w:rsidR="00893396" w:rsidRPr="005753E6" w:rsidRDefault="00893396" w:rsidP="005753E6">
      <w:pPr>
        <w:spacing w:after="0" w:line="240" w:lineRule="auto"/>
        <w:jc w:val="thaiDistribute"/>
        <w:rPr>
          <w:rFonts w:ascii="TH SarabunPSK" w:hAnsi="TH SarabunPSK" w:cs="TH SarabunPSK"/>
          <w:sz w:val="12"/>
          <w:szCs w:val="12"/>
        </w:rPr>
      </w:pPr>
    </w:p>
    <w:p w14:paraId="46659AD8" w14:textId="311984B6" w:rsidR="00893396" w:rsidRPr="00DA0437" w:rsidRDefault="00893396" w:rsidP="005753E6">
      <w:pPr>
        <w:spacing w:after="0" w:line="240" w:lineRule="auto"/>
        <w:jc w:val="thaiDistribute"/>
        <w:rPr>
          <w:rFonts w:ascii="TH SarabunPSK" w:eastAsia="Times New Roman" w:hAnsi="TH SarabunPSK" w:cs="TH SarabunPSK"/>
          <w:b/>
          <w:bCs/>
          <w:sz w:val="32"/>
          <w:szCs w:val="32"/>
        </w:rPr>
      </w:pPr>
      <w:r w:rsidRPr="00DA0437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ประสิทธิภาพของ</w:t>
      </w:r>
      <w:r w:rsidR="001A1B57" w:rsidRPr="00DA0437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การผลิตไฟฟ้าจากพลังงานก๊าซ</w:t>
      </w:r>
      <w:r w:rsidR="001251B7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หุงต้ม</w:t>
      </w:r>
    </w:p>
    <w:p w14:paraId="5E2017F3" w14:textId="7A8C80E4" w:rsidR="00226A81" w:rsidRDefault="00226A81" w:rsidP="005753E6">
      <w:pPr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DA0437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ab/>
      </w:r>
      <w:r w:rsidRPr="00DA0437">
        <w:rPr>
          <w:rFonts w:ascii="TH SarabunPSK" w:eastAsia="Times New Roman" w:hAnsi="TH SarabunPSK" w:cs="TH SarabunPSK" w:hint="cs"/>
          <w:sz w:val="32"/>
          <w:szCs w:val="32"/>
          <w:cs/>
        </w:rPr>
        <w:t>ในการประเมินประสิทธิภาพของ</w:t>
      </w:r>
      <w:r w:rsidR="001A1B57" w:rsidRPr="00DA0437">
        <w:rPr>
          <w:rFonts w:ascii="TH SarabunPSK" w:eastAsia="Times New Roman" w:hAnsi="TH SarabunPSK" w:cs="TH SarabunPSK" w:hint="cs"/>
          <w:sz w:val="32"/>
          <w:szCs w:val="32"/>
          <w:cs/>
        </w:rPr>
        <w:t>การผลิตไฟฟ้าจากพลังงานก๊าซ</w:t>
      </w:r>
      <w:r w:rsidR="001251B7">
        <w:rPr>
          <w:rFonts w:ascii="TH SarabunPSK" w:eastAsia="Times New Roman" w:hAnsi="TH SarabunPSK" w:cs="TH SarabunPSK" w:hint="cs"/>
          <w:sz w:val="32"/>
          <w:szCs w:val="32"/>
          <w:cs/>
        </w:rPr>
        <w:t>หุงต้ม</w:t>
      </w:r>
      <w:r w:rsidRPr="00DA0437">
        <w:rPr>
          <w:rFonts w:ascii="TH SarabunPSK" w:eastAsia="Times New Roman" w:hAnsi="TH SarabunPSK" w:cs="TH SarabunPSK" w:hint="cs"/>
          <w:sz w:val="32"/>
          <w:szCs w:val="32"/>
          <w:cs/>
        </w:rPr>
        <w:t>จะประเมินจากสัดส่วนระหว่าง</w:t>
      </w:r>
      <w:r w:rsidR="001A1B57" w:rsidRPr="00DA0437">
        <w:rPr>
          <w:rFonts w:ascii="TH SarabunPSK" w:eastAsia="Times New Roman" w:hAnsi="TH SarabunPSK" w:cs="TH SarabunPSK" w:hint="cs"/>
          <w:sz w:val="32"/>
          <w:szCs w:val="32"/>
          <w:cs/>
        </w:rPr>
        <w:t>พลังงานที่ได้จากก๊าซ</w:t>
      </w:r>
      <w:r w:rsidR="001251B7">
        <w:rPr>
          <w:rFonts w:ascii="TH SarabunPSK" w:eastAsia="Times New Roman" w:hAnsi="TH SarabunPSK" w:cs="TH SarabunPSK" w:hint="cs"/>
          <w:sz w:val="32"/>
          <w:szCs w:val="32"/>
          <w:cs/>
        </w:rPr>
        <w:t>หุงต้ม</w:t>
      </w:r>
      <w:r w:rsidRPr="00DA0437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กับ พลังงานไฟฟ้าที่ผลิตได้ </w:t>
      </w:r>
    </w:p>
    <w:p w14:paraId="7B39AA21" w14:textId="77777777" w:rsidR="005753E6" w:rsidRPr="005753E6" w:rsidRDefault="005753E6" w:rsidP="005753E6">
      <w:pPr>
        <w:spacing w:after="0" w:line="240" w:lineRule="auto"/>
        <w:jc w:val="thaiDistribute"/>
        <w:rPr>
          <w:rFonts w:ascii="TH SarabunPSK" w:eastAsia="Times New Roman" w:hAnsi="TH SarabunPSK" w:cs="TH SarabunPSK"/>
          <w:sz w:val="12"/>
          <w:szCs w:val="12"/>
        </w:rPr>
      </w:pPr>
    </w:p>
    <w:p w14:paraId="4D5FB2F7" w14:textId="305EBACB" w:rsidR="007F190B" w:rsidRPr="00DA0437" w:rsidRDefault="005753E6" w:rsidP="005753E6">
      <w:pPr>
        <w:spacing w:after="0" w:line="240" w:lineRule="auto"/>
        <w:ind w:left="720"/>
        <w:jc w:val="thaiDistribute"/>
        <w:rPr>
          <w:rFonts w:ascii="TH SarabunPSK" w:eastAsia="Times New Roman" w:hAnsi="TH SarabunPSK" w:cs="TH SarabunPSK"/>
          <w:b/>
          <w:bCs/>
          <w:sz w:val="32"/>
          <w:szCs w:val="32"/>
        </w:rPr>
      </w:pPr>
      <w:r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ab/>
      </w:r>
      <w:r w:rsidR="00226A81" w:rsidRPr="00DA0437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ประสิทธิภาพของการผลิตไฟฟ้า</w:t>
      </w:r>
      <w:r w:rsidR="00FA3921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 </w:t>
      </w:r>
      <w:r w:rsidR="00226A81" w:rsidRPr="00DA0437">
        <w:rPr>
          <w:rFonts w:ascii="TH SarabunPSK" w:hAnsi="TH SarabunPSK" w:cs="TH SarabunPSK"/>
          <w:b/>
          <w:bCs/>
          <w:sz w:val="32"/>
          <w:szCs w:val="32"/>
          <w:cs/>
        </w:rPr>
        <w:t>=</w:t>
      </w:r>
      <w:r w:rsidR="00FA3921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 </w:t>
      </w:r>
      <w:r w:rsidR="00226A81" w:rsidRPr="00DA0437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พลังงานที่ได้จาก</w:t>
      </w:r>
      <w:r w:rsidR="001A1B57" w:rsidRPr="00DA0437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ก๊าซ</w:t>
      </w:r>
      <w:r w:rsidR="001251B7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หุงต้ม</w:t>
      </w:r>
      <w:r w:rsidR="00226A81" w:rsidRPr="00DA0437">
        <w:rPr>
          <w:rFonts w:ascii="TH SarabunPSK" w:hAnsi="TH SarabunPSK" w:cs="TH SarabunPSK"/>
          <w:b/>
          <w:bCs/>
          <w:sz w:val="32"/>
          <w:szCs w:val="32"/>
          <w:cs/>
        </w:rPr>
        <w:t>/</w:t>
      </w:r>
      <w:r w:rsidR="00226A81" w:rsidRPr="00DA0437">
        <w:rPr>
          <w:rFonts w:ascii="TH SarabunPSK" w:hAnsi="TH SarabunPSK" w:cs="TH SarabunPSK" w:hint="cs"/>
          <w:b/>
          <w:bCs/>
          <w:sz w:val="32"/>
          <w:szCs w:val="32"/>
          <w:cs/>
        </w:rPr>
        <w:t>พลังงานไฟฟ้าที่ผลิตได้</w:t>
      </w:r>
    </w:p>
    <w:p w14:paraId="17EE19F7" w14:textId="410EA76A" w:rsidR="001A1B57" w:rsidRPr="005753E6" w:rsidRDefault="00226A81" w:rsidP="005753E6">
      <w:pPr>
        <w:spacing w:after="0" w:line="240" w:lineRule="auto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DA0437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     โดยที่</w:t>
      </w:r>
    </w:p>
    <w:p w14:paraId="2466C76A" w14:textId="3D30D9D6" w:rsidR="00893396" w:rsidRPr="00DA0437" w:rsidRDefault="005753E6" w:rsidP="005753E6">
      <w:pPr>
        <w:spacing w:after="0" w:line="240" w:lineRule="auto"/>
        <w:ind w:left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ab/>
      </w:r>
      <w:r w:rsidR="00226A81" w:rsidRPr="00DA0437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พลังงานที่</w:t>
      </w:r>
      <w:r w:rsidR="00893396" w:rsidRPr="00DA0437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ได้จาก</w:t>
      </w:r>
      <w:r w:rsidR="001A1B57" w:rsidRPr="00DA0437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ก๊าซ</w:t>
      </w:r>
      <w:r w:rsidR="001251B7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หุงต้ม</w:t>
      </w:r>
      <w:r w:rsidR="00FA3921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 xml:space="preserve"> </w:t>
      </w:r>
      <w:r w:rsidR="00893396" w:rsidRPr="00DA0437">
        <w:rPr>
          <w:rFonts w:ascii="TH SarabunPSK" w:hAnsi="TH SarabunPSK" w:cs="TH SarabunPSK"/>
          <w:b/>
          <w:bCs/>
          <w:sz w:val="32"/>
          <w:szCs w:val="32"/>
          <w:cs/>
        </w:rPr>
        <w:t>=</w:t>
      </w:r>
      <w:r w:rsidR="00FA3921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1A1B57" w:rsidRPr="00DA0437">
        <w:rPr>
          <w:rFonts w:ascii="TH SarabunPSK" w:hAnsi="TH SarabunPSK" w:cs="TH SarabunPSK"/>
          <w:b/>
          <w:bCs/>
          <w:sz w:val="32"/>
          <w:szCs w:val="32"/>
          <w:cs/>
        </w:rPr>
        <w:t>(ปริมาณ</w:t>
      </w:r>
      <w:r w:rsidR="001A1B57" w:rsidRPr="00DA0437">
        <w:rPr>
          <w:rFonts w:ascii="TH SarabunPSK" w:hAnsi="TH SarabunPSK" w:cs="TH SarabunPSK" w:hint="cs"/>
          <w:b/>
          <w:bCs/>
          <w:sz w:val="32"/>
          <w:szCs w:val="32"/>
          <w:cs/>
        </w:rPr>
        <w:t>ก๊าซ</w:t>
      </w:r>
      <w:r w:rsidR="001251B7">
        <w:rPr>
          <w:rFonts w:ascii="TH SarabunPSK" w:hAnsi="TH SarabunPSK" w:cs="TH SarabunPSK" w:hint="cs"/>
          <w:b/>
          <w:bCs/>
          <w:sz w:val="32"/>
          <w:szCs w:val="32"/>
          <w:cs/>
        </w:rPr>
        <w:t>หุงต้ม</w:t>
      </w:r>
      <w:r w:rsidR="00893396" w:rsidRPr="00DA0437">
        <w:rPr>
          <w:rFonts w:ascii="TH SarabunPSK" w:hAnsi="TH SarabunPSK" w:cs="TH SarabunPSK"/>
          <w:b/>
          <w:bCs/>
          <w:sz w:val="32"/>
          <w:szCs w:val="32"/>
        </w:rPr>
        <w:t>×</w:t>
      </w:r>
      <w:r w:rsidR="001A1B57" w:rsidRPr="00DA0437">
        <w:rPr>
          <w:rFonts w:ascii="TH SarabunPSK" w:hAnsi="TH SarabunPSK" w:cs="TH SarabunPSK"/>
          <w:b/>
          <w:bCs/>
          <w:sz w:val="32"/>
          <w:szCs w:val="32"/>
          <w:cs/>
        </w:rPr>
        <w:t>ค่าความร้อนของ</w:t>
      </w:r>
      <w:r w:rsidR="001A1B57" w:rsidRPr="00DA0437">
        <w:rPr>
          <w:rFonts w:ascii="TH SarabunPSK" w:hAnsi="TH SarabunPSK" w:cs="TH SarabunPSK" w:hint="cs"/>
          <w:b/>
          <w:bCs/>
          <w:sz w:val="32"/>
          <w:szCs w:val="32"/>
          <w:cs/>
        </w:rPr>
        <w:t>ก๊าซ</w:t>
      </w:r>
      <w:r w:rsidR="001251B7">
        <w:rPr>
          <w:rFonts w:ascii="TH SarabunPSK" w:hAnsi="TH SarabunPSK" w:cs="TH SarabunPSK" w:hint="cs"/>
          <w:b/>
          <w:bCs/>
          <w:sz w:val="32"/>
          <w:szCs w:val="32"/>
          <w:cs/>
        </w:rPr>
        <w:t>หุงต้ม</w:t>
      </w:r>
      <w:r w:rsidR="00893396" w:rsidRPr="00DA0437">
        <w:rPr>
          <w:rFonts w:ascii="TH SarabunPSK" w:hAnsi="TH SarabunPSK" w:cs="TH SarabunPSK"/>
          <w:b/>
          <w:bCs/>
          <w:sz w:val="32"/>
          <w:szCs w:val="32"/>
          <w:cs/>
        </w:rPr>
        <w:t>)/1000</w:t>
      </w:r>
    </w:p>
    <w:p w14:paraId="15FCE735" w14:textId="77777777" w:rsidR="00893396" w:rsidRPr="005753E6" w:rsidRDefault="00893396" w:rsidP="005753E6">
      <w:pPr>
        <w:spacing w:after="0" w:line="240" w:lineRule="auto"/>
        <w:jc w:val="thaiDistribute"/>
        <w:rPr>
          <w:rFonts w:ascii="TH SarabunPSK" w:hAnsi="TH SarabunPSK" w:cs="TH SarabunPSK"/>
          <w:sz w:val="12"/>
          <w:szCs w:val="12"/>
        </w:rPr>
      </w:pPr>
      <w:r w:rsidRPr="00DA0437">
        <w:rPr>
          <w:rFonts w:ascii="TH SarabunPSK" w:hAnsi="TH SarabunPSK" w:cs="TH SarabunPSK"/>
          <w:sz w:val="32"/>
          <w:szCs w:val="32"/>
          <w:cs/>
        </w:rPr>
        <w:tab/>
      </w:r>
    </w:p>
    <w:p w14:paraId="223E8A7D" w14:textId="77777777" w:rsidR="00893396" w:rsidRPr="00DA0437" w:rsidRDefault="00893396" w:rsidP="005753E6">
      <w:pPr>
        <w:pStyle w:val="ListParagraph"/>
        <w:numPr>
          <w:ilvl w:val="0"/>
          <w:numId w:val="11"/>
        </w:num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A0437">
        <w:rPr>
          <w:rFonts w:ascii="TH SarabunPSK" w:hAnsi="TH SarabunPSK" w:cs="TH SarabunPSK"/>
          <w:sz w:val="32"/>
          <w:szCs w:val="32"/>
          <w:cs/>
        </w:rPr>
        <w:t>พลังงาน</w:t>
      </w:r>
      <w:r w:rsidR="00226A81" w:rsidRPr="00DA0437">
        <w:rPr>
          <w:rFonts w:ascii="TH SarabunPSK" w:hAnsi="TH SarabunPSK" w:cs="TH SarabunPSK" w:hint="cs"/>
          <w:sz w:val="32"/>
          <w:szCs w:val="32"/>
          <w:cs/>
        </w:rPr>
        <w:t>ที่ได้</w:t>
      </w:r>
      <w:r w:rsidR="001A1B57" w:rsidRPr="00DA0437">
        <w:rPr>
          <w:rFonts w:ascii="TH SarabunPSK" w:hAnsi="TH SarabunPSK" w:cs="TH SarabunPSK"/>
          <w:sz w:val="32"/>
          <w:szCs w:val="32"/>
          <w:cs/>
        </w:rPr>
        <w:t>จาก</w:t>
      </w:r>
      <w:r w:rsidR="001A1B57" w:rsidRPr="00DA0437">
        <w:rPr>
          <w:rFonts w:ascii="TH SarabunPSK" w:hAnsi="TH SarabunPSK" w:cs="TH SarabunPSK" w:hint="cs"/>
          <w:sz w:val="32"/>
          <w:szCs w:val="32"/>
          <w:cs/>
        </w:rPr>
        <w:t>ก๊าซ</w:t>
      </w:r>
      <w:r w:rsidR="001251B7">
        <w:rPr>
          <w:rFonts w:ascii="TH SarabunPSK" w:hAnsi="TH SarabunPSK" w:cs="TH SarabunPSK" w:hint="cs"/>
          <w:sz w:val="32"/>
          <w:szCs w:val="32"/>
          <w:cs/>
        </w:rPr>
        <w:t>หุงต้ม</w:t>
      </w:r>
      <w:r w:rsidR="00226A81" w:rsidRPr="00DA0437">
        <w:rPr>
          <w:rFonts w:ascii="TH SarabunPSK" w:hAnsi="TH SarabunPSK" w:cs="TH SarabunPSK"/>
          <w:sz w:val="32"/>
          <w:szCs w:val="32"/>
          <w:cs/>
        </w:rPr>
        <w:t xml:space="preserve">ในหน่วย </w:t>
      </w:r>
      <w:r w:rsidR="00226A81" w:rsidRPr="00DA0437">
        <w:rPr>
          <w:rFonts w:ascii="TH SarabunPSK" w:hAnsi="TH SarabunPSK" w:cs="TH SarabunPSK" w:hint="cs"/>
          <w:sz w:val="32"/>
          <w:szCs w:val="32"/>
          <w:cs/>
        </w:rPr>
        <w:t>เมกะ</w:t>
      </w:r>
      <w:r w:rsidRPr="00DA0437">
        <w:rPr>
          <w:rFonts w:ascii="TH SarabunPSK" w:hAnsi="TH SarabunPSK" w:cs="TH SarabunPSK"/>
          <w:sz w:val="32"/>
          <w:szCs w:val="32"/>
          <w:cs/>
        </w:rPr>
        <w:t>จูล (</w:t>
      </w:r>
      <w:r w:rsidR="00226A81" w:rsidRPr="00DA0437">
        <w:rPr>
          <w:rFonts w:ascii="TH SarabunPSK" w:hAnsi="TH SarabunPSK" w:cs="TH SarabunPSK"/>
          <w:sz w:val="32"/>
          <w:szCs w:val="32"/>
        </w:rPr>
        <w:t>M</w:t>
      </w:r>
      <w:r w:rsidRPr="00DA0437">
        <w:rPr>
          <w:rFonts w:ascii="TH SarabunPSK" w:hAnsi="TH SarabunPSK" w:cs="TH SarabunPSK"/>
          <w:sz w:val="32"/>
          <w:szCs w:val="32"/>
        </w:rPr>
        <w:t>J)</w:t>
      </w:r>
    </w:p>
    <w:p w14:paraId="545393A8" w14:textId="77777777" w:rsidR="00893396" w:rsidRPr="00DA0437" w:rsidRDefault="001A1B57" w:rsidP="005753E6">
      <w:pPr>
        <w:pStyle w:val="ListParagraph"/>
        <w:numPr>
          <w:ilvl w:val="0"/>
          <w:numId w:val="11"/>
        </w:num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A0437">
        <w:rPr>
          <w:rFonts w:ascii="TH SarabunPSK" w:hAnsi="TH SarabunPSK" w:cs="TH SarabunPSK"/>
          <w:sz w:val="32"/>
          <w:szCs w:val="32"/>
          <w:cs/>
        </w:rPr>
        <w:t>ปริมาณ</w:t>
      </w:r>
      <w:r w:rsidRPr="00DA0437">
        <w:rPr>
          <w:rFonts w:ascii="TH SarabunPSK" w:hAnsi="TH SarabunPSK" w:cs="TH SarabunPSK" w:hint="cs"/>
          <w:sz w:val="32"/>
          <w:szCs w:val="32"/>
          <w:cs/>
        </w:rPr>
        <w:t>ก๊าซ</w:t>
      </w:r>
      <w:r w:rsidR="001251B7">
        <w:rPr>
          <w:rFonts w:ascii="TH SarabunPSK" w:hAnsi="TH SarabunPSK" w:cs="TH SarabunPSK" w:hint="cs"/>
          <w:sz w:val="32"/>
          <w:szCs w:val="32"/>
          <w:cs/>
        </w:rPr>
        <w:t>หุงต้ม</w:t>
      </w:r>
      <w:r w:rsidR="00893396" w:rsidRPr="00DA0437">
        <w:rPr>
          <w:rFonts w:ascii="TH SarabunPSK" w:hAnsi="TH SarabunPSK" w:cs="TH SarabunPSK"/>
          <w:sz w:val="32"/>
          <w:szCs w:val="32"/>
          <w:cs/>
        </w:rPr>
        <w:t xml:space="preserve">ในหน่วย </w:t>
      </w:r>
      <w:r w:rsidRPr="00DA0437">
        <w:rPr>
          <w:rFonts w:ascii="TH SarabunPSK" w:hAnsi="TH SarabunPSK" w:cs="TH SarabunPSK" w:hint="cs"/>
          <w:sz w:val="32"/>
          <w:szCs w:val="32"/>
          <w:cs/>
        </w:rPr>
        <w:t>ลบ.ม.</w:t>
      </w:r>
    </w:p>
    <w:p w14:paraId="2554815B" w14:textId="77777777" w:rsidR="001A1B57" w:rsidRPr="00DA0437" w:rsidRDefault="00893396" w:rsidP="005753E6">
      <w:pPr>
        <w:pStyle w:val="ListParagraph"/>
        <w:numPr>
          <w:ilvl w:val="0"/>
          <w:numId w:val="11"/>
        </w:num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A0437">
        <w:rPr>
          <w:rFonts w:ascii="TH SarabunPSK" w:hAnsi="TH SarabunPSK" w:cs="TH SarabunPSK"/>
          <w:sz w:val="32"/>
          <w:szCs w:val="32"/>
          <w:cs/>
        </w:rPr>
        <w:t>ค่าความร้อนของ</w:t>
      </w:r>
      <w:r w:rsidR="00825E2E" w:rsidRPr="00DA0437">
        <w:rPr>
          <w:rFonts w:ascii="TH SarabunPSK" w:hAnsi="TH SarabunPSK" w:cs="TH SarabunPSK"/>
          <w:sz w:val="32"/>
          <w:szCs w:val="32"/>
          <w:cs/>
        </w:rPr>
        <w:t>ก๊าซ</w:t>
      </w:r>
      <w:r w:rsidR="001251B7">
        <w:rPr>
          <w:rFonts w:ascii="TH SarabunPSK" w:hAnsi="TH SarabunPSK" w:cs="TH SarabunPSK"/>
          <w:sz w:val="32"/>
          <w:szCs w:val="32"/>
          <w:cs/>
        </w:rPr>
        <w:t>หุงต้ม</w:t>
      </w:r>
      <w:r w:rsidRPr="00DA0437">
        <w:rPr>
          <w:rFonts w:ascii="TH SarabunPSK" w:hAnsi="TH SarabunPSK" w:cs="TH SarabunPSK"/>
          <w:sz w:val="32"/>
          <w:szCs w:val="32"/>
          <w:cs/>
        </w:rPr>
        <w:t xml:space="preserve"> คือ </w:t>
      </w:r>
      <w:r w:rsidR="001A1B57" w:rsidRPr="00DA0437">
        <w:rPr>
          <w:rFonts w:ascii="TH SarabunPSK" w:hAnsi="TH SarabunPSK" w:cs="TH SarabunPSK"/>
          <w:sz w:val="32"/>
          <w:szCs w:val="32"/>
          <w:cs/>
        </w:rPr>
        <w:t>ค่าพลังงานความร้อนที่ได้จากการเผาก๊าซ</w:t>
      </w:r>
      <w:r w:rsidR="001251B7">
        <w:rPr>
          <w:rFonts w:ascii="TH SarabunPSK" w:hAnsi="TH SarabunPSK" w:cs="TH SarabunPSK"/>
          <w:sz w:val="32"/>
          <w:szCs w:val="32"/>
          <w:cs/>
        </w:rPr>
        <w:t>หุงต้ม</w:t>
      </w:r>
      <w:r w:rsidR="001A1B57" w:rsidRPr="00EA49DA">
        <w:rPr>
          <w:rFonts w:ascii="TH SarabunPSK" w:hAnsi="TH SarabunPSK" w:cs="TH SarabunPSK"/>
          <w:sz w:val="32"/>
          <w:szCs w:val="32"/>
          <w:cs/>
        </w:rPr>
        <w:t>โดยค่าความร้อนของก๊าซ</w:t>
      </w:r>
      <w:r w:rsidR="001251B7" w:rsidRPr="00EA49DA">
        <w:rPr>
          <w:rFonts w:ascii="TH SarabunPSK" w:hAnsi="TH SarabunPSK" w:cs="TH SarabunPSK"/>
          <w:sz w:val="32"/>
          <w:szCs w:val="32"/>
          <w:cs/>
        </w:rPr>
        <w:t>หุงต้ม</w:t>
      </w:r>
      <w:r w:rsidR="001A1B57" w:rsidRPr="00EA49DA">
        <w:rPr>
          <w:rFonts w:ascii="TH SarabunPSK" w:hAnsi="TH SarabunPSK" w:cs="TH SarabunPSK"/>
          <w:sz w:val="32"/>
          <w:szCs w:val="32"/>
          <w:cs/>
        </w:rPr>
        <w:t xml:space="preserve">มีค่าเท่ากับ </w:t>
      </w:r>
      <w:r w:rsidR="00193216" w:rsidRPr="00EA49DA">
        <w:rPr>
          <w:rFonts w:ascii="TH SarabunPSK" w:hAnsi="TH SarabunPSK" w:cs="TH SarabunPSK" w:hint="cs"/>
          <w:sz w:val="32"/>
          <w:szCs w:val="32"/>
          <w:cs/>
        </w:rPr>
        <w:t>96.3</w:t>
      </w:r>
      <w:r w:rsidR="001A1B57" w:rsidRPr="00EA49DA">
        <w:rPr>
          <w:rFonts w:ascii="TH SarabunPSK" w:hAnsi="TH SarabunPSK" w:cs="TH SarabunPSK"/>
          <w:sz w:val="32"/>
          <w:szCs w:val="32"/>
          <w:cs/>
        </w:rPr>
        <w:t xml:space="preserve"> เมกะจูล/</w:t>
      </w:r>
      <w:r w:rsidR="001A1B57" w:rsidRPr="00EA49DA">
        <w:rPr>
          <w:rFonts w:ascii="TH SarabunPSK" w:hAnsi="TH SarabunPSK" w:cs="TH SarabunPSK" w:hint="cs"/>
          <w:sz w:val="32"/>
          <w:szCs w:val="32"/>
          <w:cs/>
        </w:rPr>
        <w:t>ลบ.ม.</w:t>
      </w:r>
      <w:r w:rsidR="001A1B57" w:rsidRPr="00EA49DA">
        <w:rPr>
          <w:rFonts w:ascii="TH SarabunPSK" w:hAnsi="TH SarabunPSK" w:cs="TH SarabunPSK"/>
          <w:sz w:val="32"/>
          <w:szCs w:val="32"/>
          <w:cs/>
        </w:rPr>
        <w:t xml:space="preserve"> โดยอ้างอิงที่ </w:t>
      </w:r>
      <w:r w:rsidR="00193216" w:rsidRPr="00EA49DA">
        <w:rPr>
          <w:rFonts w:ascii="TH SarabunPSK" w:hAnsi="TH SarabunPSK" w:cs="TH SarabunPSK" w:hint="cs"/>
          <w:sz w:val="32"/>
          <w:szCs w:val="32"/>
          <w:cs/>
        </w:rPr>
        <w:t>1</w:t>
      </w:r>
      <w:r w:rsidR="00FA3921" w:rsidRPr="00EA49D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93216" w:rsidRPr="00EA49DA">
        <w:rPr>
          <w:rFonts w:ascii="TH SarabunPSK" w:hAnsi="TH SarabunPSK" w:cs="TH SarabunPSK"/>
          <w:sz w:val="32"/>
          <w:szCs w:val="32"/>
        </w:rPr>
        <w:t>atm</w:t>
      </w:r>
      <w:r w:rsidR="00FA3921">
        <w:rPr>
          <w:rFonts w:ascii="TH SarabunPSK" w:hAnsi="TH SarabunPSK" w:cs="TH SarabunPSK"/>
          <w:sz w:val="32"/>
          <w:szCs w:val="32"/>
        </w:rPr>
        <w:t xml:space="preserve"> </w:t>
      </w:r>
      <w:r w:rsidR="00D06615">
        <w:rPr>
          <w:rFonts w:ascii="TH SarabunPSK" w:hAnsi="TH SarabunPSK" w:cs="TH SarabunPSK" w:hint="cs"/>
          <w:sz w:val="32"/>
          <w:szCs w:val="32"/>
          <w:cs/>
        </w:rPr>
        <w:t>(</w:t>
      </w:r>
      <w:r w:rsidR="00D06615">
        <w:rPr>
          <w:rFonts w:ascii="TH SarabunPSK" w:hAnsi="TH SarabunPSK" w:cs="TH SarabunPSK"/>
          <w:sz w:val="32"/>
          <w:szCs w:val="32"/>
        </w:rPr>
        <w:t xml:space="preserve">11,800 </w:t>
      </w:r>
      <w:r w:rsidR="00D06615" w:rsidRPr="00790554">
        <w:rPr>
          <w:rFonts w:ascii="TH SarabunPSK" w:eastAsia="Times New Roman" w:hAnsi="TH SarabunPSK" w:cs="TH SarabunPSK"/>
          <w:sz w:val="32"/>
          <w:szCs w:val="32"/>
          <w:cs/>
        </w:rPr>
        <w:t>กิโลแคลอรี่/กิโลกรัม</w:t>
      </w:r>
      <w:r w:rsidR="00D06615">
        <w:rPr>
          <w:rFonts w:ascii="TH SarabunPSK" w:eastAsia="Times New Roman" w:hAnsi="TH SarabunPSK" w:cs="TH SarabunPSK" w:hint="cs"/>
          <w:sz w:val="32"/>
          <w:szCs w:val="32"/>
          <w:cs/>
        </w:rPr>
        <w:t>ความหนาแน่น0.513 กิโลกรัมต่อ ลบ. ม.)</w:t>
      </w:r>
    </w:p>
    <w:p w14:paraId="4E20FF89" w14:textId="263199FF" w:rsidR="001A1B57" w:rsidRPr="00DA0437" w:rsidRDefault="00226A81" w:rsidP="005753E6">
      <w:pPr>
        <w:spacing w:after="0" w:line="240" w:lineRule="auto"/>
        <w:ind w:firstLine="426"/>
        <w:jc w:val="thaiDistribute"/>
        <w:rPr>
          <w:rFonts w:ascii="TH SarabunPSK" w:hAnsi="TH SarabunPSK" w:cs="TH SarabunPSK"/>
          <w:sz w:val="32"/>
          <w:szCs w:val="32"/>
        </w:rPr>
      </w:pPr>
      <w:r w:rsidRPr="00DA0437">
        <w:rPr>
          <w:rFonts w:ascii="TH SarabunPSK" w:hAnsi="TH SarabunPSK" w:cs="TH SarabunPSK" w:hint="cs"/>
          <w:sz w:val="32"/>
          <w:szCs w:val="32"/>
          <w:cs/>
        </w:rPr>
        <w:lastRenderedPageBreak/>
        <w:t>และ</w:t>
      </w:r>
      <w:r w:rsidRPr="00DA0437">
        <w:rPr>
          <w:rFonts w:ascii="TH SarabunPSK" w:hAnsi="TH SarabunPSK" w:cs="TH SarabunPSK" w:hint="cs"/>
          <w:sz w:val="32"/>
          <w:szCs w:val="32"/>
          <w:cs/>
        </w:rPr>
        <w:tab/>
      </w:r>
    </w:p>
    <w:p w14:paraId="613176B2" w14:textId="1621AECA" w:rsidR="003E6549" w:rsidRPr="005753E6" w:rsidRDefault="005753E6" w:rsidP="005753E6">
      <w:pPr>
        <w:spacing w:after="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893396" w:rsidRPr="00DA043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พลังงานไฟฟ้าที่ผลิตได้ </w:t>
      </w:r>
      <w:r w:rsidR="00893396" w:rsidRPr="00DA0437">
        <w:rPr>
          <w:rFonts w:ascii="TH SarabunPSK" w:hAnsi="TH SarabunPSK" w:cs="TH SarabunPSK"/>
          <w:b/>
          <w:bCs/>
          <w:sz w:val="32"/>
          <w:szCs w:val="32"/>
        </w:rPr>
        <w:t>=</w:t>
      </w:r>
      <w:r w:rsidR="00226A81" w:rsidRPr="00DA043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กำลังไฟฟ้า (</w:t>
      </w:r>
      <w:r w:rsidR="00893396" w:rsidRPr="00DA043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วัตต์) </w:t>
      </w:r>
      <w:r w:rsidR="00893396" w:rsidRPr="00DA0437">
        <w:rPr>
          <w:rFonts w:ascii="TH SarabunPSK" w:hAnsi="TH SarabunPSK" w:cs="TH SarabunPSK"/>
          <w:b/>
          <w:bCs/>
          <w:sz w:val="32"/>
          <w:szCs w:val="32"/>
        </w:rPr>
        <w:t>x</w:t>
      </w:r>
      <w:r w:rsidR="00893396" w:rsidRPr="00DA043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เวลา (ชั่วโมง)</w:t>
      </w:r>
    </w:p>
    <w:p w14:paraId="41A36421" w14:textId="77777777" w:rsidR="003E6549" w:rsidRPr="00DA0437" w:rsidRDefault="00226A81" w:rsidP="005753E6">
      <w:pPr>
        <w:pStyle w:val="ListParagraph"/>
        <w:numPr>
          <w:ilvl w:val="0"/>
          <w:numId w:val="12"/>
        </w:numPr>
        <w:spacing w:after="0" w:line="240" w:lineRule="auto"/>
        <w:ind w:left="2127" w:hanging="284"/>
        <w:jc w:val="thaiDistribute"/>
        <w:rPr>
          <w:rFonts w:ascii="TH SarabunPSK" w:hAnsi="TH SarabunPSK" w:cs="TH SarabunPSK"/>
          <w:sz w:val="32"/>
          <w:szCs w:val="32"/>
        </w:rPr>
      </w:pPr>
      <w:r w:rsidRPr="00DA0437">
        <w:rPr>
          <w:rFonts w:ascii="TH SarabunPSK" w:hAnsi="TH SarabunPSK" w:cs="TH SarabunPSK" w:hint="cs"/>
          <w:sz w:val="32"/>
          <w:szCs w:val="32"/>
          <w:cs/>
        </w:rPr>
        <w:t xml:space="preserve">พลังงานไฟฟ้าที่ผลิตได้ </w:t>
      </w:r>
      <w:r w:rsidRPr="00DA0437">
        <w:rPr>
          <w:rFonts w:ascii="TH SarabunPSK" w:hAnsi="TH SarabunPSK" w:cs="TH SarabunPSK"/>
          <w:sz w:val="32"/>
          <w:szCs w:val="32"/>
          <w:cs/>
        </w:rPr>
        <w:t xml:space="preserve"> คือ </w:t>
      </w:r>
      <w:r w:rsidRPr="00DA0437">
        <w:rPr>
          <w:rFonts w:ascii="TH SarabunPSK" w:hAnsi="TH SarabunPSK" w:cs="TH SarabunPSK" w:hint="cs"/>
          <w:sz w:val="32"/>
          <w:szCs w:val="32"/>
          <w:cs/>
        </w:rPr>
        <w:t>พลังงาน</w:t>
      </w:r>
      <w:r w:rsidR="003E6549" w:rsidRPr="00DA0437">
        <w:rPr>
          <w:rFonts w:ascii="TH SarabunPSK" w:hAnsi="TH SarabunPSK" w:cs="TH SarabunPSK"/>
          <w:sz w:val="32"/>
          <w:szCs w:val="32"/>
          <w:cs/>
        </w:rPr>
        <w:t>ไฟฟ้าที่ผลิตได้จาก</w:t>
      </w:r>
      <w:r w:rsidRPr="00DA0437">
        <w:rPr>
          <w:rFonts w:ascii="TH SarabunPSK" w:hAnsi="TH SarabunPSK" w:cs="TH SarabunPSK" w:hint="cs"/>
          <w:sz w:val="32"/>
          <w:szCs w:val="32"/>
          <w:cs/>
        </w:rPr>
        <w:t>เครื่องยนต์</w:t>
      </w:r>
      <w:r w:rsidR="003E6549" w:rsidRPr="00DA0437">
        <w:rPr>
          <w:rFonts w:ascii="TH SarabunPSK" w:hAnsi="TH SarabunPSK" w:cs="TH SarabunPSK"/>
          <w:sz w:val="32"/>
          <w:szCs w:val="32"/>
          <w:cs/>
        </w:rPr>
        <w:t xml:space="preserve"> ในหน่วย </w:t>
      </w:r>
      <w:r w:rsidRPr="00DA0437">
        <w:rPr>
          <w:rFonts w:ascii="TH SarabunPSK" w:hAnsi="TH SarabunPSK" w:cs="TH SarabunPSK" w:hint="cs"/>
          <w:sz w:val="32"/>
          <w:szCs w:val="32"/>
          <w:cs/>
        </w:rPr>
        <w:t>กิโลวัตต์-ชั่วโมง</w:t>
      </w:r>
    </w:p>
    <w:p w14:paraId="34451B2F" w14:textId="77777777" w:rsidR="00226A81" w:rsidRPr="00DA0437" w:rsidRDefault="00226A81" w:rsidP="005753E6">
      <w:pPr>
        <w:pStyle w:val="ListParagraph"/>
        <w:numPr>
          <w:ilvl w:val="0"/>
          <w:numId w:val="12"/>
        </w:numPr>
        <w:spacing w:after="0" w:line="240" w:lineRule="auto"/>
        <w:ind w:left="2127" w:hanging="284"/>
        <w:jc w:val="thaiDistribute"/>
        <w:rPr>
          <w:rFonts w:ascii="TH SarabunPSK" w:hAnsi="TH SarabunPSK" w:cs="TH SarabunPSK"/>
          <w:sz w:val="32"/>
          <w:szCs w:val="32"/>
        </w:rPr>
      </w:pPr>
      <w:r w:rsidRPr="00DA0437">
        <w:rPr>
          <w:rFonts w:ascii="TH SarabunPSK" w:hAnsi="TH SarabunPSK" w:cs="TH SarabunPSK" w:hint="cs"/>
          <w:sz w:val="32"/>
          <w:szCs w:val="32"/>
          <w:cs/>
        </w:rPr>
        <w:t xml:space="preserve">กำลังไฟฟ้า </w:t>
      </w:r>
      <w:r w:rsidRPr="00DA0437">
        <w:rPr>
          <w:rFonts w:ascii="TH SarabunPSK" w:hAnsi="TH SarabunPSK" w:cs="TH SarabunPSK"/>
          <w:sz w:val="32"/>
          <w:szCs w:val="32"/>
          <w:cs/>
        </w:rPr>
        <w:t xml:space="preserve"> คือ </w:t>
      </w:r>
      <w:r w:rsidRPr="00DA0437">
        <w:rPr>
          <w:rFonts w:ascii="TH SarabunPSK" w:hAnsi="TH SarabunPSK" w:cs="TH SarabunPSK" w:hint="cs"/>
          <w:sz w:val="32"/>
          <w:szCs w:val="32"/>
          <w:cs/>
        </w:rPr>
        <w:t>กำลัง</w:t>
      </w:r>
      <w:r w:rsidRPr="00DA0437">
        <w:rPr>
          <w:rFonts w:ascii="TH SarabunPSK" w:hAnsi="TH SarabunPSK" w:cs="TH SarabunPSK"/>
          <w:sz w:val="32"/>
          <w:szCs w:val="32"/>
          <w:cs/>
        </w:rPr>
        <w:t>ไฟฟ้าที่ได้จาก</w:t>
      </w:r>
      <w:r w:rsidRPr="00DA0437">
        <w:rPr>
          <w:rFonts w:ascii="TH SarabunPSK" w:hAnsi="TH SarabunPSK" w:cs="TH SarabunPSK" w:hint="cs"/>
          <w:sz w:val="32"/>
          <w:szCs w:val="32"/>
          <w:cs/>
        </w:rPr>
        <w:t>เครื่องยนต์</w:t>
      </w:r>
      <w:r w:rsidRPr="00DA0437">
        <w:rPr>
          <w:rFonts w:ascii="TH SarabunPSK" w:hAnsi="TH SarabunPSK" w:cs="TH SarabunPSK"/>
          <w:sz w:val="32"/>
          <w:szCs w:val="32"/>
          <w:cs/>
        </w:rPr>
        <w:t xml:space="preserve"> ในหน่วย </w:t>
      </w:r>
      <w:r w:rsidRPr="00DA0437">
        <w:rPr>
          <w:rFonts w:ascii="TH SarabunPSK" w:hAnsi="TH SarabunPSK" w:cs="TH SarabunPSK" w:hint="cs"/>
          <w:sz w:val="32"/>
          <w:szCs w:val="32"/>
          <w:cs/>
        </w:rPr>
        <w:t>วัตต์</w:t>
      </w:r>
    </w:p>
    <w:p w14:paraId="5A30A1B4" w14:textId="77777777" w:rsidR="00226A81" w:rsidRPr="00DA0437" w:rsidRDefault="00D55436" w:rsidP="005753E6">
      <w:pPr>
        <w:pStyle w:val="ListParagraph"/>
        <w:numPr>
          <w:ilvl w:val="0"/>
          <w:numId w:val="12"/>
        </w:numPr>
        <w:spacing w:after="0" w:line="240" w:lineRule="auto"/>
        <w:ind w:left="2127" w:hanging="284"/>
        <w:jc w:val="thaiDistribute"/>
        <w:rPr>
          <w:rFonts w:ascii="TH SarabunPSK" w:hAnsi="TH SarabunPSK" w:cs="TH SarabunPSK"/>
          <w:sz w:val="32"/>
          <w:szCs w:val="32"/>
        </w:rPr>
      </w:pPr>
      <w:r w:rsidRPr="00DA0437">
        <w:rPr>
          <w:rFonts w:ascii="TH SarabunPSK" w:hAnsi="TH SarabunPSK" w:cs="TH SarabunPSK" w:hint="cs"/>
          <w:sz w:val="32"/>
          <w:szCs w:val="32"/>
          <w:cs/>
        </w:rPr>
        <w:t xml:space="preserve">เวลา คือ จำนวนชั่วโมงที่ใช้ในการทดลอง </w:t>
      </w:r>
      <w:r w:rsidRPr="00DA0437">
        <w:rPr>
          <w:rFonts w:ascii="TH SarabunPSK" w:hAnsi="TH SarabunPSK" w:cs="TH SarabunPSK"/>
          <w:sz w:val="32"/>
          <w:szCs w:val="32"/>
        </w:rPr>
        <w:t>(</w:t>
      </w:r>
      <w:r w:rsidRPr="00DA0437">
        <w:rPr>
          <w:rFonts w:ascii="TH SarabunPSK" w:hAnsi="TH SarabunPSK" w:cs="TH SarabunPSK" w:hint="cs"/>
          <w:sz w:val="32"/>
          <w:szCs w:val="32"/>
          <w:cs/>
        </w:rPr>
        <w:t>ชั่วโมง</w:t>
      </w:r>
      <w:r w:rsidRPr="00DA0437">
        <w:rPr>
          <w:rFonts w:ascii="TH SarabunPSK" w:hAnsi="TH SarabunPSK" w:cs="TH SarabunPSK"/>
          <w:sz w:val="32"/>
          <w:szCs w:val="32"/>
        </w:rPr>
        <w:t>)</w:t>
      </w:r>
    </w:p>
    <w:p w14:paraId="16B8691C" w14:textId="73FC1AE1" w:rsidR="00B72E08" w:rsidRDefault="00B72E08" w:rsidP="005753E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FA9B027" wp14:editId="74E0ED4A">
            <wp:extent cx="4791984" cy="3107101"/>
            <wp:effectExtent l="19050" t="19050" r="27940" b="171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735" cy="31160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A01244" w14:textId="77777777" w:rsidR="005753E6" w:rsidRDefault="005753E6" w:rsidP="005753E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00C8BF47" w14:textId="77777777" w:rsidR="005753E6" w:rsidRDefault="00BF6C32" w:rsidP="005753E6">
      <w:pPr>
        <w:tabs>
          <w:tab w:val="left" w:pos="1800"/>
        </w:tabs>
        <w:spacing w:after="12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E536D4">
        <w:rPr>
          <w:rFonts w:ascii="TH SarabunPSK" w:hAnsi="TH SarabunPSK" w:cs="TH SarabunPSK" w:hint="cs"/>
          <w:b/>
          <w:bCs/>
          <w:sz w:val="32"/>
          <w:szCs w:val="32"/>
          <w:cs/>
        </w:rPr>
        <w:t>ข้อดี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>-</w:t>
      </w:r>
      <w:r w:rsidRPr="00E536D4">
        <w:rPr>
          <w:rFonts w:ascii="TH SarabunPSK" w:hAnsi="TH SarabunPSK" w:cs="TH SarabunPSK" w:hint="cs"/>
          <w:b/>
          <w:bCs/>
          <w:sz w:val="32"/>
          <w:szCs w:val="32"/>
          <w:cs/>
        </w:rPr>
        <w:t>ข้อ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จำกัดของการผลิตไฟฟ้าจาก</w:t>
      </w:r>
      <w:r w:rsidRPr="00064B47">
        <w:rPr>
          <w:rFonts w:ascii="TH SarabunPSK" w:hAnsi="TH SarabunPSK" w:cs="TH SarabunPSK"/>
          <w:b/>
          <w:bCs/>
          <w:color w:val="000000"/>
          <w:sz w:val="32"/>
          <w:szCs w:val="32"/>
          <w:cs/>
        </w:rPr>
        <w:t>พลังงาน</w:t>
      </w:r>
      <w:r>
        <w:rPr>
          <w:rFonts w:ascii="TH SarabunPSK" w:hAnsi="TH SarabunPSK" w:cs="TH SarabunPSK" w:hint="cs"/>
          <w:b/>
          <w:bCs/>
          <w:color w:val="000000"/>
          <w:sz w:val="32"/>
          <w:szCs w:val="32"/>
          <w:cs/>
        </w:rPr>
        <w:t>ก๊าซธรรมชาติ</w:t>
      </w:r>
    </w:p>
    <w:p w14:paraId="461D6DE6" w14:textId="24739285" w:rsidR="00BF6C32" w:rsidRPr="005753E6" w:rsidRDefault="00BF6C32" w:rsidP="005753E6">
      <w:pPr>
        <w:tabs>
          <w:tab w:val="left" w:pos="1800"/>
        </w:tabs>
        <w:spacing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FB6924">
        <w:rPr>
          <w:rFonts w:ascii="TH SarabunPSK" w:hAnsi="TH SarabunPSK" w:cs="TH SarabunPSK" w:hint="cs"/>
          <w:sz w:val="32"/>
          <w:szCs w:val="32"/>
          <w:cs/>
        </w:rPr>
        <w:t>ข้อดีแ</w:t>
      </w:r>
      <w:r>
        <w:rPr>
          <w:rFonts w:ascii="TH SarabunPSK" w:hAnsi="TH SarabunPSK" w:cs="TH SarabunPSK" w:hint="cs"/>
          <w:sz w:val="32"/>
          <w:szCs w:val="32"/>
          <w:cs/>
        </w:rPr>
        <w:t>ละข้อจำกัดของการผลิตไฟฟ้าจาก</w:t>
      </w:r>
      <w:r w:rsidRPr="005160E8">
        <w:rPr>
          <w:rFonts w:ascii="TH SarabunPSK" w:hAnsi="TH SarabunPSK" w:cs="TH SarabunPSK"/>
          <w:color w:val="000000"/>
          <w:sz w:val="32"/>
          <w:szCs w:val="32"/>
          <w:cs/>
        </w:rPr>
        <w:t>พลังงาน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ก๊าซธรรมชาติ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สามารถสรุปได้ดังตารางดังนี้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43"/>
        <w:gridCol w:w="4442"/>
      </w:tblGrid>
      <w:tr w:rsidR="00BF6C32" w14:paraId="28A254A4" w14:textId="77777777" w:rsidTr="00C14C9F">
        <w:tc>
          <w:tcPr>
            <w:tcW w:w="4443" w:type="dxa"/>
            <w:shd w:val="clear" w:color="auto" w:fill="E7E6E6"/>
          </w:tcPr>
          <w:p w14:paraId="720DE811" w14:textId="77777777" w:rsidR="00BF6C32" w:rsidRDefault="00BF6C32" w:rsidP="005753E6">
            <w:pPr>
              <w:tabs>
                <w:tab w:val="left" w:pos="1800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536D4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ข้อดี</w:t>
            </w:r>
          </w:p>
        </w:tc>
        <w:tc>
          <w:tcPr>
            <w:tcW w:w="4442" w:type="dxa"/>
            <w:shd w:val="clear" w:color="auto" w:fill="E7E6E6"/>
          </w:tcPr>
          <w:p w14:paraId="1A8CDA60" w14:textId="77777777" w:rsidR="00BF6C32" w:rsidRDefault="00BF6C32" w:rsidP="005753E6">
            <w:pPr>
              <w:tabs>
                <w:tab w:val="left" w:pos="1800"/>
              </w:tabs>
              <w:spacing w:line="240" w:lineRule="auto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536D4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ข้อ</w:t>
            </w: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จำกัด</w:t>
            </w:r>
          </w:p>
        </w:tc>
      </w:tr>
      <w:tr w:rsidR="00BF6C32" w14:paraId="7A8BD1D2" w14:textId="77777777" w:rsidTr="00C14C9F">
        <w:tc>
          <w:tcPr>
            <w:tcW w:w="4443" w:type="dxa"/>
          </w:tcPr>
          <w:p w14:paraId="7695E128" w14:textId="77777777" w:rsidR="00BF6C32" w:rsidRDefault="00BF6C32" w:rsidP="005753E6">
            <w:pPr>
              <w:tabs>
                <w:tab w:val="left" w:pos="1800"/>
              </w:tabs>
              <w:spacing w:line="240" w:lineRule="auto"/>
              <w:ind w:left="313" w:hanging="313"/>
              <w:jc w:val="thaiDistribute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FB6924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E96FC9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E96FC9">
              <w:rPr>
                <w:rFonts w:ascii="TH SarabunPSK" w:hAnsi="TH SarabunPSK" w:cs="TH SarabunPSK" w:hint="cs"/>
                <w:sz w:val="32"/>
                <w:szCs w:val="32"/>
                <w:cs/>
              </w:rPr>
              <w:tab/>
            </w:r>
            <w:r w:rsidRPr="009D1413">
              <w:rPr>
                <w:rFonts w:ascii="TH SarabunPSK" w:hAnsi="TH SarabunPSK" w:cs="TH SarabunPSK"/>
                <w:sz w:val="32"/>
                <w:szCs w:val="32"/>
                <w:cs/>
              </w:rPr>
              <w:t>เป็นเชื้อเพลิงปิโตรเลียมที่นำมาใช้งานได้อย่างมีประสิทธิภาพสูง มีการเผาไหม้สมบูรณ์</w:t>
            </w:r>
          </w:p>
          <w:p w14:paraId="6EEBA39B" w14:textId="77777777" w:rsidR="00BF6C32" w:rsidRDefault="00BF6C32" w:rsidP="005753E6">
            <w:pPr>
              <w:tabs>
                <w:tab w:val="left" w:pos="1800"/>
              </w:tabs>
              <w:spacing w:line="240" w:lineRule="auto"/>
              <w:ind w:left="313" w:hanging="313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E96FC9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E96FC9">
              <w:rPr>
                <w:rFonts w:ascii="TH SarabunPSK" w:hAnsi="TH SarabunPSK" w:cs="TH SarabunPSK" w:hint="cs"/>
                <w:sz w:val="32"/>
                <w:szCs w:val="32"/>
                <w:cs/>
              </w:rPr>
              <w:tab/>
            </w:r>
            <w:r w:rsidRPr="009D1413">
              <w:rPr>
                <w:rFonts w:ascii="TH SarabunPSK" w:hAnsi="TH SarabunPSK" w:cs="TH SarabunPSK"/>
                <w:sz w:val="32"/>
                <w:szCs w:val="32"/>
                <w:cs/>
              </w:rPr>
              <w:t>มีความปลอดภัยสูงในการใช้งาน เนื่องจากเบากว่าอากาศ จึงลอยขึ้นเมื่อเกิดการรั่ว</w:t>
            </w:r>
          </w:p>
          <w:p w14:paraId="60F056AF" w14:textId="77777777" w:rsidR="00BF6C32" w:rsidRPr="00FB6924" w:rsidRDefault="00BF6C32" w:rsidP="005753E6">
            <w:pPr>
              <w:tabs>
                <w:tab w:val="left" w:pos="1800"/>
              </w:tabs>
              <w:spacing w:line="240" w:lineRule="auto"/>
              <w:ind w:left="313" w:hanging="313"/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="00E96FC9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E96FC9">
              <w:rPr>
                <w:rFonts w:ascii="TH SarabunPSK" w:hAnsi="TH SarabunPSK" w:cs="TH SarabunPSK" w:hint="cs"/>
                <w:sz w:val="32"/>
                <w:szCs w:val="32"/>
                <w:cs/>
              </w:rPr>
              <w:tab/>
            </w:r>
            <w:r w:rsidRPr="009D1413">
              <w:rPr>
                <w:rFonts w:ascii="TH SarabunPSK" w:hAnsi="TH SarabunPSK" w:cs="TH SarabunPSK"/>
                <w:sz w:val="32"/>
                <w:szCs w:val="32"/>
                <w:cs/>
              </w:rPr>
              <w:t>ก๊าซธรรมชาติส่วนใหญ่ที่ใช้ในประเทศไทยผลิตได้เองจากแหล่งในประเทศ จึงช่วยลดการนำเข้าพลังงานเชื้อเพลิงอื่นๆ และประหยัดเงินตราต่างประเทศได้มาก</w:t>
            </w:r>
          </w:p>
        </w:tc>
        <w:tc>
          <w:tcPr>
            <w:tcW w:w="4442" w:type="dxa"/>
          </w:tcPr>
          <w:p w14:paraId="7F3A6EA2" w14:textId="77777777" w:rsidR="00BF6C32" w:rsidRPr="005160E8" w:rsidRDefault="00BF6C32" w:rsidP="005753E6">
            <w:pPr>
              <w:tabs>
                <w:tab w:val="left" w:pos="1800"/>
              </w:tabs>
              <w:spacing w:line="240" w:lineRule="auto"/>
              <w:ind w:left="317" w:hanging="317"/>
              <w:jc w:val="thaiDistribute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E96FC9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E96FC9">
              <w:rPr>
                <w:rFonts w:ascii="TH SarabunPSK" w:hAnsi="TH SarabunPSK" w:cs="TH SarabunPSK" w:hint="cs"/>
                <w:sz w:val="32"/>
                <w:szCs w:val="32"/>
                <w:cs/>
              </w:rPr>
              <w:tab/>
            </w:r>
            <w:r w:rsidRPr="009D1413">
              <w:rPr>
                <w:rFonts w:ascii="TH SarabunPSK" w:hAnsi="TH SarabunPSK" w:cs="TH SarabunPSK"/>
                <w:sz w:val="32"/>
                <w:szCs w:val="32"/>
                <w:cs/>
              </w:rPr>
              <w:t>ราคาก๊าซธรรมชาติไม่คงที่ผูกติดกับราคาน้ำมันซึ่งผันแปรอยู่ตลอดเวลา</w:t>
            </w:r>
          </w:p>
          <w:p w14:paraId="7FB32EBD" w14:textId="77777777" w:rsidR="00BF6C32" w:rsidRDefault="00BF6C32" w:rsidP="005753E6">
            <w:pPr>
              <w:tabs>
                <w:tab w:val="left" w:pos="1800"/>
              </w:tabs>
              <w:spacing w:line="240" w:lineRule="auto"/>
              <w:ind w:left="317" w:hanging="317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  <w:r w:rsidR="00E96FC9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E96FC9">
              <w:rPr>
                <w:rFonts w:ascii="TH SarabunPSK" w:hAnsi="TH SarabunPSK" w:cs="TH SarabunPSK" w:hint="cs"/>
                <w:sz w:val="32"/>
                <w:szCs w:val="32"/>
                <w:cs/>
              </w:rPr>
              <w:tab/>
            </w:r>
            <w:r w:rsidRPr="009D1413">
              <w:rPr>
                <w:rFonts w:ascii="TH SarabunPSK" w:hAnsi="TH SarabunPSK" w:cs="TH SarabunPSK"/>
                <w:sz w:val="32"/>
                <w:szCs w:val="32"/>
                <w:cs/>
              </w:rPr>
              <w:t>ประเทศไทยใช้ก๊าซธรรมชาติในสัดส่วนที่สูงมากจนเกิดความเสี่ยงของแหล่งพลังงาน</w:t>
            </w:r>
          </w:p>
          <w:p w14:paraId="18150C76" w14:textId="77777777" w:rsidR="00BF6C32" w:rsidRPr="00FB6924" w:rsidRDefault="00BF6C32" w:rsidP="005753E6">
            <w:pPr>
              <w:tabs>
                <w:tab w:val="left" w:pos="1800"/>
              </w:tabs>
              <w:spacing w:line="240" w:lineRule="auto"/>
              <w:ind w:left="317" w:hanging="317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  <w:r w:rsidR="00E96FC9">
              <w:rPr>
                <w:rFonts w:ascii="TH SarabunPSK" w:hAnsi="TH SarabunPSK" w:cs="TH SarabunPSK"/>
                <w:sz w:val="32"/>
                <w:szCs w:val="32"/>
                <w:cs/>
              </w:rPr>
              <w:t>.</w:t>
            </w:r>
            <w:r w:rsidR="00E96FC9">
              <w:rPr>
                <w:rFonts w:ascii="TH SarabunPSK" w:hAnsi="TH SarabunPSK" w:cs="TH SarabunPSK" w:hint="cs"/>
                <w:sz w:val="32"/>
                <w:szCs w:val="32"/>
                <w:cs/>
              </w:rPr>
              <w:tab/>
            </w:r>
            <w:r w:rsidRPr="009D1413">
              <w:rPr>
                <w:rFonts w:ascii="TH SarabunPSK" w:hAnsi="TH SarabunPSK" w:cs="TH SarabunPSK"/>
                <w:sz w:val="32"/>
                <w:szCs w:val="32"/>
                <w:cs/>
              </w:rPr>
              <w:t>กำลังสำรองก๊าซธรรมชาติในประเทศไทยมีปริมาณจำกัด</w:t>
            </w:r>
          </w:p>
        </w:tc>
      </w:tr>
    </w:tbl>
    <w:p w14:paraId="3780B285" w14:textId="77777777" w:rsidR="005753E6" w:rsidRDefault="005753E6" w:rsidP="005753E6">
      <w:pPr>
        <w:tabs>
          <w:tab w:val="left" w:pos="540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bookmarkStart w:id="6" w:name="_Hlk55673813"/>
      <w:bookmarkStart w:id="7" w:name="_Hlk55674445"/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ขั้นตอนการใช้งาน</w:t>
      </w:r>
    </w:p>
    <w:p w14:paraId="5F4D6CFC" w14:textId="77777777" w:rsidR="005753E6" w:rsidRDefault="005753E6" w:rsidP="005753E6">
      <w:pPr>
        <w:tabs>
          <w:tab w:val="left" w:pos="54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1. เสียบปลั๊กแหล่งจ่ายไฟฟ้ากระแสสลับ 220 โวลต์ให้กับชุดแลปสาธิต</w:t>
      </w:r>
    </w:p>
    <w:p w14:paraId="385AE321" w14:textId="77777777" w:rsidR="005753E6" w:rsidRDefault="005753E6" w:rsidP="005753E6">
      <w:pPr>
        <w:tabs>
          <w:tab w:val="left" w:pos="54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 ดำเนินการเปิดเบรกเกอร์ตัดต่อไฟฟ้าไปอยู่ตำแหน่ง </w:t>
      </w:r>
      <w:r>
        <w:rPr>
          <w:rFonts w:ascii="TH SarabunPSK" w:hAnsi="TH SarabunPSK" w:cs="TH SarabunPSK"/>
          <w:sz w:val="32"/>
          <w:szCs w:val="32"/>
        </w:rPr>
        <w:t>ON</w:t>
      </w:r>
    </w:p>
    <w:p w14:paraId="11C82BD4" w14:textId="77777777" w:rsidR="005753E6" w:rsidRDefault="005753E6" w:rsidP="005753E6">
      <w:pPr>
        <w:spacing w:before="240" w:after="0"/>
        <w:contextualSpacing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C6429CB" wp14:editId="49A40426">
            <wp:extent cx="1523198" cy="2032000"/>
            <wp:effectExtent l="19050" t="19050" r="20320" b="254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31083" cy="20425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228CE4" w14:textId="573BAC01" w:rsidR="005753E6" w:rsidRDefault="005753E6" w:rsidP="006E1F9E">
      <w:pPr>
        <w:spacing w:before="240" w:after="0"/>
        <w:contextualSpacing/>
        <w:rPr>
          <w:rFonts w:ascii="TH SarabunPSK" w:hAnsi="TH SarabunPSK" w:cs="TH SarabunPSK" w:hint="cs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3.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บิดสวิชท์ไปยังตำแหน่ง </w:t>
      </w:r>
      <w:r>
        <w:rPr>
          <w:rFonts w:ascii="TH SarabunPSK" w:hAnsi="TH SarabunPSK" w:cs="TH SarabunPSK"/>
          <w:sz w:val="32"/>
          <w:szCs w:val="32"/>
        </w:rPr>
        <w:t xml:space="preserve">ON </w:t>
      </w:r>
      <w:r>
        <w:rPr>
          <w:rFonts w:ascii="TH SarabunPSK" w:hAnsi="TH SarabunPSK" w:cs="TH SarabunPSK" w:hint="cs"/>
          <w:sz w:val="32"/>
          <w:szCs w:val="32"/>
          <w:cs/>
        </w:rPr>
        <w:t>ด้านขวา</w:t>
      </w:r>
    </w:p>
    <w:p w14:paraId="3383FB7E" w14:textId="410A75DE" w:rsidR="005753E6" w:rsidRDefault="005753E6" w:rsidP="005753E6">
      <w:pPr>
        <w:spacing w:before="240" w:after="0"/>
        <w:contextualSpacing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4.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เข้า </w:t>
      </w:r>
      <w:r>
        <w:rPr>
          <w:rFonts w:ascii="TH SarabunPSK" w:hAnsi="TH SarabunPSK" w:cs="TH SarabunPSK"/>
          <w:sz w:val="32"/>
          <w:szCs w:val="32"/>
        </w:rPr>
        <w:t xml:space="preserve">Web </w:t>
      </w:r>
      <w:proofErr w:type="gramStart"/>
      <w:r>
        <w:rPr>
          <w:rFonts w:ascii="TH SarabunPSK" w:hAnsi="TH SarabunPSK" w:cs="TH SarabunPSK"/>
          <w:sz w:val="32"/>
          <w:szCs w:val="32"/>
        </w:rPr>
        <w:t>application  URL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: </w:t>
      </w:r>
      <w:r w:rsidR="006E1F9E" w:rsidRPr="006E1F9E">
        <w:rPr>
          <w:rFonts w:ascii="TH SarabunPSK" w:hAnsi="TH SarabunPSK" w:cs="TH SarabunPSK"/>
          <w:sz w:val="32"/>
          <w:szCs w:val="32"/>
        </w:rPr>
        <w:t>https://encamppowerplant.com/lablite/naturalgas/</w:t>
      </w:r>
    </w:p>
    <w:p w14:paraId="6953E37E" w14:textId="4B5BBBD0" w:rsidR="005753E6" w:rsidRDefault="006E1F9E" w:rsidP="005753E6">
      <w:pPr>
        <w:tabs>
          <w:tab w:val="left" w:pos="540"/>
        </w:tabs>
        <w:spacing w:after="0" w:line="240" w:lineRule="auto"/>
        <w:jc w:val="center"/>
        <w:rPr>
          <w:rFonts w:ascii="TH SarabunPSK" w:hAnsi="TH SarabunPSK" w:cs="TH SarabunPSK" w:hint="cs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0968064" behindDoc="0" locked="0" layoutInCell="1" allowOverlap="1" wp14:anchorId="0CA576DF" wp14:editId="69836DE0">
                <wp:simplePos x="0" y="0"/>
                <wp:positionH relativeFrom="column">
                  <wp:posOffset>1927860</wp:posOffset>
                </wp:positionH>
                <wp:positionV relativeFrom="paragraph">
                  <wp:posOffset>2164080</wp:posOffset>
                </wp:positionV>
                <wp:extent cx="623455" cy="214746"/>
                <wp:effectExtent l="0" t="0" r="24765" b="1397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3455" cy="2147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E7455C" id="Rectangle 62" o:spid="_x0000_s1026" style="position:absolute;margin-left:151.8pt;margin-top:170.4pt;width:49.1pt;height:16.9pt;z-index:25096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h6rlgIAAIYFAAAOAAAAZHJzL2Uyb0RvYy54bWysVMFu2zAMvQ/YPwi6r068JN2MOkXQIsOA&#10;og3aDj0rshQbkEVNUuJkXz9Kst2gK3YYloMiiuQj+Uzy6vrYKnIQ1jWgSzq9mFAiNIeq0buS/nhe&#10;f/pCifNMV0yBFiU9CUevlx8/XHWmEDnUoCphCYJoV3SmpLX3psgyx2vRMncBRmhUSrAt8yjaXVZZ&#10;1iF6q7J8MllkHdjKWODCOXy9TUq6jPhSCu4fpHTCE1VSzM3H08ZzG85secWKnWWmbnifBvuHLFrW&#10;aAw6Qt0yz8jeNn9AtQ234ED6Cw5tBlI2XMQasJrp5E01TzUzItaC5Dgz0uT+Hyy/P2wsaaqSLnJK&#10;NGvxGz0ia0zvlCD4hgR1xhVo92Q2tpccXkO1R2nb8I91kGMk9TSSKo6ecHxc5J9n8zklHFX5dHY5&#10;WwTM7NXZWOe/CWhJuJTUYvRIJTvcOZ9MB5MQS8O6UQrfWaF0OB2opgpvUbC77Y2y5MDwg6/XE/z1&#10;4c7MMHhwzUJhqZR48yclEuyjkMgJJp/HTGI3ihGWcS60nyZVzSqRos3Pg4X+DR6xUqURMCBLzHLE&#10;7gEGywQyYKe6e/vgKmIzj86TvyWWnEePGBm0H53bRoN9D0BhVX3kZD+QlKgJLG2hOmHHWEij5Axf&#10;N/jd7pjzG2ZxdnDKcB/4Bzykgq6k0N8oqcH+eu892GNLo5aSDmexpO7nnllBifqusdm/TmezMLxR&#10;mM0vcxTsuWZ7rtH79gbw609x8xger8Heq+EqLbQvuDZWISqqmOYYu6Tc20G48WlH4OLhYrWKZjiw&#10;hvk7/WR4AA+shr58Pr4wa/rm9dj19zDMLSve9HCyDZ4aVnsPsokN/sprzzcOe2ycfjGFbXIuR6vX&#10;9bn8DQAA//8DAFBLAwQUAAYACAAAACEAddAcJt8AAAALAQAADwAAAGRycy9kb3ducmV2LnhtbEyP&#10;MU/DMBCFdyT+g3VILKi1S6K0CnEqqEQHBiQKC5uTHEnU+BzZThP+PccE27u7p3ffK/aLHcQFfegd&#10;adisFQik2jU9tRo+3p9XOxAhGmrM4Ag1fGOAfXl9VZi8cTO94eUUW8EhFHKjoYtxzKUMdYfWhLUb&#10;kfj25bw1kUffysabmcPtIO+VyqQ1PfGHzox46LA+nyaroTp++sPuKTnG6S7j6HP7gq+z1rc3y+MD&#10;iIhL/DPDLz6jQ8lMlZuoCWLQkKgkYyuLVHEHdqRqw6LizTbNQJaF/N+h/AEAAP//AwBQSwECLQAU&#10;AAYACAAAACEAtoM4kv4AAADhAQAAEwAAAAAAAAAAAAAAAAAAAAAAW0NvbnRlbnRfVHlwZXNdLnht&#10;bFBLAQItABQABgAIAAAAIQA4/SH/1gAAAJQBAAALAAAAAAAAAAAAAAAAAC8BAABfcmVscy8ucmVs&#10;c1BLAQItABQABgAIAAAAIQA8qh6rlgIAAIYFAAAOAAAAAAAAAAAAAAAAAC4CAABkcnMvZTJvRG9j&#10;LnhtbFBLAQItABQABgAIAAAAIQB10Bwm3wAAAAsBAAAPAAAAAAAAAAAAAAAAAPAEAABkcnMvZG93&#10;bnJldi54bWxQSwUGAAAAAAQABADzAAAA/A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11BB87D2" wp14:editId="1CA221A9">
            <wp:extent cx="3846828" cy="2396490"/>
            <wp:effectExtent l="19050" t="19050" r="20955" b="2286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9604" cy="24169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4B46FE" w14:textId="1940E8B7" w:rsidR="005753E6" w:rsidRDefault="005753E6" w:rsidP="005753E6">
      <w:pPr>
        <w:tabs>
          <w:tab w:val="left" w:pos="540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และกดปุ่มเชื่อมต่อ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กรณีมีการเชื่อต่ออยู่จะมีหน้าต่างแจ้งเตือน</w:t>
      </w:r>
    </w:p>
    <w:p w14:paraId="2CEF5F88" w14:textId="77777777" w:rsidR="005753E6" w:rsidRPr="00FE0F00" w:rsidRDefault="005753E6" w:rsidP="005753E6">
      <w:pPr>
        <w:tabs>
          <w:tab w:val="left" w:pos="540"/>
        </w:tabs>
        <w:spacing w:after="0" w:line="240" w:lineRule="auto"/>
        <w:jc w:val="center"/>
        <w:rPr>
          <w:rFonts w:ascii="TH SarabunPSK" w:hAnsi="TH SarabunPSK" w:cs="TH SarabunPSK" w:hint="cs"/>
          <w:sz w:val="12"/>
          <w:szCs w:val="12"/>
        </w:rPr>
      </w:pPr>
    </w:p>
    <w:p w14:paraId="7630B567" w14:textId="1E8E7677" w:rsidR="005753E6" w:rsidRDefault="006E1F9E" w:rsidP="005753E6">
      <w:pPr>
        <w:tabs>
          <w:tab w:val="left" w:pos="540"/>
        </w:tabs>
        <w:spacing w:after="12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5A63717F" wp14:editId="5C6F9655">
            <wp:extent cx="3914140" cy="2441025"/>
            <wp:effectExtent l="19050" t="19050" r="10160" b="165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6575" cy="2448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AC17D2" w14:textId="77777777" w:rsidR="005753E6" w:rsidRDefault="005753E6" w:rsidP="005753E6">
      <w:pPr>
        <w:tabs>
          <w:tab w:val="left" w:pos="540"/>
        </w:tabs>
        <w:spacing w:after="12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เมื่อเชื่อมต่อได้แล้วจะแสดงผลค่าต่าง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ๆ และคีย์การเชื่อมต่อ</w:t>
      </w:r>
    </w:p>
    <w:p w14:paraId="761AA03D" w14:textId="7CE89917" w:rsidR="005753E6" w:rsidRDefault="006E1F9E" w:rsidP="005753E6">
      <w:pPr>
        <w:tabs>
          <w:tab w:val="left" w:pos="540"/>
        </w:tabs>
        <w:spacing w:after="12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6E1F9E">
        <w:drawing>
          <wp:inline distT="0" distB="0" distL="0" distR="0" wp14:anchorId="02460E28" wp14:editId="2EF35BAA">
            <wp:extent cx="4089400" cy="2551684"/>
            <wp:effectExtent l="19050" t="19050" r="25400" b="203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3195" cy="25665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8232E7" w14:textId="77777777" w:rsidR="005753E6" w:rsidRDefault="005753E6" w:rsidP="005753E6">
      <w:pPr>
        <w:tabs>
          <w:tab w:val="left" w:pos="540"/>
        </w:tabs>
        <w:spacing w:after="12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และสถานะการเชื่อมต่อที่หน้าจอแสดงผลที่ชุดแลปสาธิตขึ้นสถานะ </w:t>
      </w:r>
      <w:r>
        <w:rPr>
          <w:rFonts w:ascii="TH SarabunPSK" w:hAnsi="TH SarabunPSK" w:cs="TH SarabunPSK"/>
          <w:sz w:val="32"/>
          <w:szCs w:val="32"/>
        </w:rPr>
        <w:t>connect</w:t>
      </w:r>
    </w:p>
    <w:p w14:paraId="7BE7B3BD" w14:textId="34BC60B8" w:rsidR="005753E6" w:rsidRDefault="006E1F9E" w:rsidP="005753E6">
      <w:pPr>
        <w:tabs>
          <w:tab w:val="left" w:pos="540"/>
        </w:tabs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0971136" behindDoc="0" locked="0" layoutInCell="1" allowOverlap="1" wp14:anchorId="358D5D34" wp14:editId="1D6F1407">
                <wp:simplePos x="0" y="0"/>
                <wp:positionH relativeFrom="column">
                  <wp:posOffset>2407920</wp:posOffset>
                </wp:positionH>
                <wp:positionV relativeFrom="paragraph">
                  <wp:posOffset>2134870</wp:posOffset>
                </wp:positionV>
                <wp:extent cx="365760" cy="298450"/>
                <wp:effectExtent l="0" t="0" r="15240" b="2540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298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563956" id="Rectangle 66" o:spid="_x0000_s1026" style="position:absolute;margin-left:189.6pt;margin-top:168.1pt;width:28.8pt;height:23.5pt;z-index:25097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jEhmAIAAIYFAAAOAAAAZHJzL2Uyb0RvYy54bWysVE1v2zAMvQ/YfxB0X51kSdoGdYqgRYYB&#10;RVu0HXpWZCk2IIsapcTJfv0o+aNBV+wwLAdHFMlH8onk1fWhNmyv0Fdgcz4+G3GmrISistuc/3hZ&#10;f7ngzAdhC2HAqpwflefXy8+frhq3UBMowRQKGYFYv2hczssQ3CLLvCxVLfwZOGVJqQFrEUjEbVag&#10;aAi9NtlkNJpnDWDhEKTynm5vWyVfJnytlQwPWnsVmMk55RbSF9N3E7/Z8kostihcWckuDfEPWdSi&#10;shR0gLoVQbAdVn9A1ZVE8KDDmYQ6A60rqVINVM149K6a51I4lWohcrwbaPL/D1be7x+RVUXO53PO&#10;rKjpjZ6INWG3RjG6I4Ia5xdk9+wesZM8HWO1B411/Kc62CGRehxIVYfAJF1+nc/O50S9JNXk8mI6&#10;S6Rnb84OffimoGbxkHOk6IlKsb/zgQKSaW8SY1lYV8akdzM2XngwVRHvkoDbzY1Bthf04Ov1iH6x&#10;BMI4MSMpumaxsLaUdApHoyKGsU9KEyeU/CRlkrpRDbBCSmXDuFWVolBttNlpsNi/0SOFToARWVOW&#10;A3YH0Fu2ID12m3NnH11VaubBefS3xFrnwSNFBhsG57qygB8BGKqqi9za9yS11ESWNlAcqWMQ2lHy&#10;Tq4rerc74cOjQJodemraB+GBPtpAk3PoTpyVgL8+uo/21NKk5ayhWcy5/7kTqDgz3y01++V4Oo3D&#10;m4Tp7HxCAp5qNqcau6tvgF5/TJvHyXSM9sH0R41Qv9LaWMWopBJWUuycy4C9cBPaHUGLR6rVKpnR&#10;wDoR7uyzkxE8shr78uXwKtB1zRuo6++hn1uxeNfDrW30tLDaBdBVavA3Xju+adhT43SLKW6TUzlZ&#10;va3P5W8AAAD//wMAUEsDBBQABgAIAAAAIQAnxlHA3wAAAAsBAAAPAAAAZHJzL2Rvd25yZXYueG1s&#10;TI9BT4QwEIXvJv6HZky8GLdIDSJSNrqJe/Bg4urFW4ERyNIpacuC/97xpLc3My9vvlduVzuKE/ow&#10;ONJws0lAIDWuHajT8PH+fJ2DCNFQa0ZHqOEbA2yr87PSFK1b6A1Ph9gJDqFQGA19jFMhZWh6tCZs&#10;3ITEty/nrYk8+k623iwcbkeZJkkmrRmIP/Rmwl2PzfEwWw31/tPv8ie1j/NVxtHH7gVfF60vL9bH&#10;BxAR1/hnhl98RoeKmWo3UxvEqEHd3adsZaEyFuy4VRmXqXmTqxRkVcr/HaofAAAA//8DAFBLAQIt&#10;ABQABgAIAAAAIQC2gziS/gAAAOEBAAATAAAAAAAAAAAAAAAAAAAAAABbQ29udGVudF9UeXBlc10u&#10;eG1sUEsBAi0AFAAGAAgAAAAhADj9If/WAAAAlAEAAAsAAAAAAAAAAAAAAAAALwEAAF9yZWxzLy5y&#10;ZWxzUEsBAi0AFAAGAAgAAAAhAMpKMSGYAgAAhgUAAA4AAAAAAAAAAAAAAAAALgIAAGRycy9lMm9E&#10;b2MueG1sUEsBAi0AFAAGAAgAAAAhACfGUcDfAAAACwEAAA8AAAAAAAAAAAAAAAAA8gQAAGRycy9k&#10;b3ducmV2LnhtbFBLBQYAAAAABAAEAPMAAAD+BQAAAAA=&#10;" filled="f" strokecolor="red" strokeweight="2pt"/>
            </w:pict>
          </mc:Fallback>
        </mc:AlternateContent>
      </w:r>
      <w:r w:rsidRPr="006E1F9E">
        <w:drawing>
          <wp:inline distT="0" distB="0" distL="0" distR="0" wp14:anchorId="74FA30DF" wp14:editId="08DBC408">
            <wp:extent cx="4081780" cy="2532458"/>
            <wp:effectExtent l="19050" t="19050" r="13970" b="203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5508" cy="25471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E74230" w14:textId="77777777" w:rsidR="005753E6" w:rsidRDefault="005753E6" w:rsidP="005753E6">
      <w:pPr>
        <w:tabs>
          <w:tab w:val="left" w:pos="540"/>
        </w:tabs>
        <w:spacing w:after="12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5. กดปุ่มควบคุม </w:t>
      </w:r>
      <w:r>
        <w:rPr>
          <w:rFonts w:ascii="TH SarabunPSK" w:hAnsi="TH SarabunPSK" w:cs="TH SarabunPSK"/>
          <w:sz w:val="32"/>
          <w:szCs w:val="32"/>
        </w:rPr>
        <w:t xml:space="preserve">On line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เพื่อให้ควบคุมการทำงานผ่าน </w:t>
      </w:r>
      <w:r>
        <w:rPr>
          <w:rFonts w:ascii="TH SarabunPSK" w:hAnsi="TH SarabunPSK" w:cs="TH SarabunPSK"/>
          <w:sz w:val="32"/>
          <w:szCs w:val="32"/>
        </w:rPr>
        <w:t>web application</w:t>
      </w:r>
    </w:p>
    <w:p w14:paraId="7CE2EDE5" w14:textId="156AB7B9" w:rsidR="005753E6" w:rsidRDefault="006E1F9E" w:rsidP="005753E6">
      <w:pPr>
        <w:tabs>
          <w:tab w:val="left" w:pos="540"/>
        </w:tabs>
        <w:spacing w:after="12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0974208" behindDoc="0" locked="0" layoutInCell="1" allowOverlap="1" wp14:anchorId="5465218F" wp14:editId="5E1F32BD">
                <wp:simplePos x="0" y="0"/>
                <wp:positionH relativeFrom="column">
                  <wp:posOffset>2735580</wp:posOffset>
                </wp:positionH>
                <wp:positionV relativeFrom="paragraph">
                  <wp:posOffset>2108200</wp:posOffset>
                </wp:positionV>
                <wp:extent cx="739140" cy="290945"/>
                <wp:effectExtent l="0" t="0" r="22860" b="13970"/>
                <wp:wrapNone/>
                <wp:docPr id="68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140" cy="2909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61DD6BD" id="Rectangle 68" o:spid="_x0000_s1026" style="position:absolute;margin-left:215.4pt;margin-top:166pt;width:58.2pt;height:22.9pt;z-index:250974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rmClQIAAIYFAAAOAAAAZHJzL2Uyb0RvYy54bWysVFFv2yAQfp+0/4B4X+1kbbdadaqoVaZJ&#10;VVu1nfpMMMRImGNA4mS/fgfYbtRVe5jmB8xxd9/dfRx3ebXvNNkJ5xWYms5OSkqE4dAos6npj+fV&#10;p6+U+MBMwzQYUdOD8PRq8fHDZW8rMYcWdCMcQRDjq97WtA3BVkXheSs65k/ACoNKCa5jAUW3KRrH&#10;ekTvdDEvy/OiB9dYB1x4j6c3WUkXCV9KwcO9lF4EomuKuYW0urSu41osLlm1ccy2ig9psH/IomPK&#10;YNAJ6oYFRrZO/QHVKe7AgwwnHLoCpFRcpBqwmln5ppqnllmRakFyvJ1o8v8Plt/tHhxRTU3P8aYM&#10;6/COHpE1ZjZaEDxDgnrrK7R7sg9ukDxuY7V76br4xzrIPpF6mEgV+0A4Hn75fDE7Reo5quYX5cXp&#10;WcQsXp2t8+GbgI7ETU0dRk9Ust2tD9l0NImxDKyU1njOKm3i6kGrJp4lwW3W19qRHcMLX61K/IZw&#10;R2YYPLoWsbBcStqFgxYZ9lFI5ASTn6dMUjeKCZZxLkyYZVXLGpGjnR0Hi/0bPVKl2iBgRJaY5YQ9&#10;AIyWGWTEznUP9tFVpGaenMu/JZadJ48UGUyYnDtlwL0HoLGqIXK2H0nK1ESW1tAcsGMc5KfkLV8p&#10;vLdb5sMDc/h28KpxHoR7XKSGvqYw7Chpwf167zzaY0ujlpIe32JN/c8tc4IS/d1gs2MDxQ4KSTg9&#10;+zJHwR1r1scas+2uAW9/hpPH8rSN9kGPW+mge8GxsYxRUcUMx9g15cGNwnXIMwIHDxfLZTLDB2tZ&#10;uDVPlkfwyGrsy+f9C3N2aN6AXX8H47tl1ZsezrbR08ByG0Cq1OCvvA5842NPjTMMpjhNjuVk9To+&#10;F78BAAD//wMAUEsDBBQABgAIAAAAIQB3L1gn4AAAAAsBAAAPAAAAZHJzL2Rvd25yZXYueG1sTI/B&#10;ToNAEIbvJr7DZky8GLsItRBkabSJPXgwsXrpbWGnQMrOEnYp+PaOJz3OzJ9vvr/YLrYXFxx950jB&#10;wyoCgVQ701Gj4Ovz9T4D4YMmo3tHqOAbPWzL66tC58bN9IGXQ2gEQ8jnWkEbwpBL6esWrfYrNyDx&#10;7eRGqwOPYyPNqGeG217GUbSRVnfEH1o94K7F+nyYrIJqfxx32UuyD9PdhtHn5g3fZ6Vub5bnJxAB&#10;l/AXhl99VoeSnSo3kfGiV7BOIlYPCpIk5lKceFynMYiKN2magSwL+b9D+QMAAP//AwBQSwECLQAU&#10;AAYACAAAACEAtoM4kv4AAADhAQAAEwAAAAAAAAAAAAAAAAAAAAAAW0NvbnRlbnRfVHlwZXNdLnht&#10;bFBLAQItABQABgAIAAAAIQA4/SH/1gAAAJQBAAALAAAAAAAAAAAAAAAAAC8BAABfcmVscy8ucmVs&#10;c1BLAQItABQABgAIAAAAIQDLyrmClQIAAIYFAAAOAAAAAAAAAAAAAAAAAC4CAABkcnMvZTJvRG9j&#10;LnhtbFBLAQItABQABgAIAAAAIQB3L1gn4AAAAAsBAAAPAAAAAAAAAAAAAAAAAO8EAABkcnMvZG93&#10;bnJldi54bWxQSwUGAAAAAAQABADzAAAA/AUAAAAA&#10;" filled="f" strokecolor="red" strokeweight="2pt"/>
            </w:pict>
          </mc:Fallback>
        </mc:AlternateContent>
      </w:r>
      <w:r w:rsidRPr="006E1F9E">
        <w:drawing>
          <wp:inline distT="0" distB="0" distL="0" distR="0" wp14:anchorId="60717F5A" wp14:editId="75CC0EC1">
            <wp:extent cx="4104640" cy="2497073"/>
            <wp:effectExtent l="19050" t="19050" r="10160" b="177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8229" cy="25175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CD6ED2" w14:textId="77777777" w:rsidR="005753E6" w:rsidRDefault="005753E6" w:rsidP="005753E6">
      <w:pPr>
        <w:tabs>
          <w:tab w:val="left" w:pos="540"/>
        </w:tabs>
        <w:spacing w:after="12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  <w:t xml:space="preserve">6. </w:t>
      </w:r>
      <w:r>
        <w:rPr>
          <w:rFonts w:ascii="TH SarabunPSK" w:hAnsi="TH SarabunPSK" w:cs="TH SarabunPSK" w:hint="cs"/>
          <w:sz w:val="32"/>
          <w:szCs w:val="32"/>
          <w:cs/>
        </w:rPr>
        <w:t>เริ่มการทดลองโดยกดปุ่มเริ่มการทำงาน เวลาการทำการทดลองจะเริ่มจับเวลา</w:t>
      </w:r>
    </w:p>
    <w:p w14:paraId="6C2125CF" w14:textId="42B9B52B" w:rsidR="005753E6" w:rsidRDefault="006E1F9E" w:rsidP="005753E6">
      <w:pPr>
        <w:tabs>
          <w:tab w:val="left" w:pos="540"/>
        </w:tabs>
        <w:spacing w:after="12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45344" behindDoc="0" locked="0" layoutInCell="1" allowOverlap="1" wp14:anchorId="311BB0A8" wp14:editId="0B41F297">
                <wp:simplePos x="0" y="0"/>
                <wp:positionH relativeFrom="column">
                  <wp:posOffset>2506980</wp:posOffset>
                </wp:positionH>
                <wp:positionV relativeFrom="paragraph">
                  <wp:posOffset>2332355</wp:posOffset>
                </wp:positionV>
                <wp:extent cx="182880" cy="146050"/>
                <wp:effectExtent l="0" t="0" r="26670" b="2540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46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AFEEAD" id="Rectangle 36" o:spid="_x0000_s1026" style="position:absolute;margin-left:197.4pt;margin-top:183.65pt;width:14.4pt;height:11.5pt;z-index:25234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vwPlwIAAIYFAAAOAAAAZHJzL2Uyb0RvYy54bWysVMFu2zAMvQ/YPwi6r7aztMuCOkXQIsOA&#10;oi3aDj0rshQbkEWNUuJkXz9KdtygK3YYloMjiuQj+UTy8mrfGrZT6BuwJS/Ocs6UlVA1dlPyH8+r&#10;TzPOfBC2EgasKvlBeX61+PjhsnNzNYEaTKWQEYj1886VvA7BzbPMy1q1wp+BU5aUGrAVgUTcZBWK&#10;jtBbk03y/CLrACuHIJX3dHvTK/ki4WutZLjX2qvATMkpt5C+mL7r+M0Wl2K+QeHqRg5piH/IohWN&#10;paAj1I0Igm2x+QOqbSSCBx3OJLQZaN1IlWqgaor8TTVPtXAq1ULkeDfS5P8frLzbPSBrqpJ/vuDM&#10;ipbe6JFYE3ZjFKM7Iqhzfk52T+4BB8nTMVa719jGf6qD7ROph5FUtQ9M0mUxm8xmRL0kVTG9yM8T&#10;6dmrs0MfviloWTyUHCl6olLsbn2ggGR6NImxLKwaY9K7GRsvPJimindJwM362iDbCXrw1SqnXyyB&#10;ME7MSIquWSysLyWdwsGoiGHso9LECSU/SZmkblQjrJBS2VD0qlpUqo92fhos9m/0SKETYETWlOWI&#10;PQAcLXuQI3af82AfXVVq5tE5/1tivfPokSKDDaNz21jA9wAMVTVE7u2PJPXURJbWUB2oYxD6UfJO&#10;rhp6t1vhw4NAmh16atoH4Z4+2kBXchhOnNWAv967j/bU0qTlrKNZLLn/uRWoODPfLTX712I6jcOb&#10;hOn5lwkJeKpZn2rstr0Gev2CNo+T6RjtgzkeNUL7QmtjGaOSSlhJsUsuAx6F69DvCFo8Ui2XyYwG&#10;1olwa5+cjOCR1diXz/sXgW5o3kBdfwfHuRXzNz3c20ZPC8ttAN2kBn/ldeCbhj01zrCY4jY5lZPV&#10;6/pc/AYAAP//AwBQSwMEFAAGAAgAAAAhAI5l32PgAAAACwEAAA8AAABkcnMvZG93bnJldi54bWxM&#10;j8FOwzAMhu9IvENkJC5oS1mmMkrTCSaxAwckxi7c0sa01RqnatK1vD3eCW62/l+fP+fb2XXijENo&#10;PWm4XyYgkCpvW6o1HD9fFxsQIRqypvOEGn4wwLa4vspNZv1EH3g+xFowhEJmNDQx9pmUoWrQmbD0&#10;PRJn335wJvI61NIOZmK46+QqSVLpTEt8oTE97hqsTofRaSj3X8Nu86L2cbxLGX2q3/B90vr2Zn5+&#10;AhFxjn9luOizOhTsVPqRbBCdBvW4ZvXIQ/qgQHBjvVIpiPISJQpkkcv/PxS/AAAA//8DAFBLAQIt&#10;ABQABgAIAAAAIQC2gziS/gAAAOEBAAATAAAAAAAAAAAAAAAAAAAAAABbQ29udGVudF9UeXBlc10u&#10;eG1sUEsBAi0AFAAGAAgAAAAhADj9If/WAAAAlAEAAAsAAAAAAAAAAAAAAAAALwEAAF9yZWxzLy5y&#10;ZWxzUEsBAi0AFAAGAAgAAAAhAAuG/A+XAgAAhgUAAA4AAAAAAAAAAAAAAAAALgIAAGRycy9lMm9E&#10;b2MueG1sUEsBAi0AFAAGAAgAAAAhAI5l32PgAAAACwEAAA8AAAAAAAAAAAAAAAAA8QQAAGRycy9k&#10;b3ducmV2LnhtbFBLBQYAAAAABAAEAPMAAAD+BQAAAAA=&#10;" filled="f" strokecolor="red" strokeweight="2pt"/>
            </w:pict>
          </mc:Fallback>
        </mc:AlternateContent>
      </w:r>
      <w:r w:rsidRPr="006E1F9E">
        <w:drawing>
          <wp:inline distT="0" distB="0" distL="0" distR="0" wp14:anchorId="5F534D94" wp14:editId="2F77950C">
            <wp:extent cx="4089400" cy="2551684"/>
            <wp:effectExtent l="19050" t="19050" r="25400" b="203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3195" cy="25665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B466E4" w14:textId="329F118D" w:rsidR="005753E6" w:rsidRDefault="005753E6" w:rsidP="005753E6">
      <w:pPr>
        <w:tabs>
          <w:tab w:val="left" w:pos="540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7. เมื่อทำการทดลองเสร็จให้กดหยุด และกดยกเลิกการเชื่อมต่อ</w:t>
      </w:r>
    </w:p>
    <w:p w14:paraId="79DC19DB" w14:textId="1B712DD5" w:rsidR="005753E6" w:rsidRDefault="006E1F9E" w:rsidP="006E1F9E">
      <w:pPr>
        <w:spacing w:before="240" w:after="0"/>
        <w:contextualSpacing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49440" behindDoc="0" locked="0" layoutInCell="1" allowOverlap="1" wp14:anchorId="499317A8" wp14:editId="68E179EB">
                <wp:simplePos x="0" y="0"/>
                <wp:positionH relativeFrom="column">
                  <wp:posOffset>1889760</wp:posOffset>
                </wp:positionH>
                <wp:positionV relativeFrom="paragraph">
                  <wp:posOffset>2273300</wp:posOffset>
                </wp:positionV>
                <wp:extent cx="655320" cy="298450"/>
                <wp:effectExtent l="0" t="0" r="11430" b="2540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320" cy="298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4A5AFE" id="Rectangle 44" o:spid="_x0000_s1026" style="position:absolute;margin-left:148.8pt;margin-top:179pt;width:51.6pt;height:23.5pt;z-index:25234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riFlwIAAIYFAAAOAAAAZHJzL2Uyb0RvYy54bWysVEtv2zAMvg/YfxB0X51kSdcGdYqgRYYB&#10;RRv0gZ4VWYoNyKJGKXGyXz9KfjToih2G5eCIIvmR/ETy6vpQG7ZX6CuwOR+fjThTVkJR2W3OX55X&#10;Xy4480HYQhiwKudH5fn14vOnq8bN1QRKMIVCRiDWzxuX8zIEN88yL0tVC38GTllSasBaBBJxmxUo&#10;GkKvTTYZjc6zBrBwCFJ5T7e3rZIvEr7WSoYHrb0KzOSccgvpi+m7id9scSXmWxSurGSXhviHLGpR&#10;WQo6QN2KINgOqz+g6koieNDhTEKdgdaVVKkGqmY8elfNUymcSrUQOd4NNPn/Byvv92tkVZHz6ZQz&#10;K2p6o0diTditUYzuiKDG+TnZPbk1dpKnY6z2oLGO/1QHOyRSjwOp6hCYpMvz2ezrhKiXpJpcXkxn&#10;ifTszdmhD98V1Cweco4UPVEp9nc+UEAy7U1iLAurypj0bsbGCw+mKuJdEnC7uTHI9oIefLUa0S+W&#10;QBgnZiRF1ywW1paSTuFoVMQw9lFp4oSSn6RMUjeqAVZIqWwYt6pSFKqNNjsNFvs3eqTQCTAia8py&#10;wO4AessWpMduc+7so6tKzTw4j/6WWOs8eKTIYMPgXFcW8CMAQ1V1kVv7nqSWmsjSBoojdQxCO0re&#10;yVVF73YnfFgLpNmhp6Z9EB7oow00OYfuxFkJ+Ouj+2hPLU1azhqaxZz7nzuBijPzw1KzX46n0zi8&#10;SZjOvsV2wlPN5lRjd/UN0OuPafM4mY7RPpj+qBHqV1obyxiVVMJKip1zGbAXbkK7I2jxSLVcJjMa&#10;WCfCnX1yMoJHVmNfPh9eBbqueQN1/T30cyvm73q4tY2eFpa7ALpKDf7Ga8c3DXtqnG4xxW1yKier&#10;t/W5+A0AAP//AwBQSwMEFAAGAAgAAAAhAOZVUm7gAAAACwEAAA8AAABkcnMvZG93bnJldi54bWxM&#10;j8FOwzAMhu9IvENkJC6IJWyslNJ0gknssAMSgwu3tDFttcapmnQtb493gpst//r8f/lmdp044RBa&#10;TxruFgoEUuVtS7WGz4/X2xREiIas6Tyhhh8MsCkuL3KTWT/RO54OsRYMoZAZDU2MfSZlqBp0Jix8&#10;j8S3bz84E3kdamkHMzHcdXKpVCKdaYk/NKbHbYPV8TA6DeXua9imL6tdHG8SRh/rPb5NWl9fzc9P&#10;ICLO8S8M5/pcHQruVPqRbBCdhuXjQ8JRDat1ylKcuFeKZcrzsFYgi1z+dyh+AQAA//8DAFBLAQIt&#10;ABQABgAIAAAAIQC2gziS/gAAAOEBAAATAAAAAAAAAAAAAAAAAAAAAABbQ29udGVudF9UeXBlc10u&#10;eG1sUEsBAi0AFAAGAAgAAAAhADj9If/WAAAAlAEAAAsAAAAAAAAAAAAAAAAALwEAAF9yZWxzLy5y&#10;ZWxzUEsBAi0AFAAGAAgAAAAhABEmuIWXAgAAhgUAAA4AAAAAAAAAAAAAAAAALgIAAGRycy9lMm9E&#10;b2MueG1sUEsBAi0AFAAGAAgAAAAhAOZVUm7gAAAACwEAAA8AAAAAAAAAAAAAAAAA8QQAAGRycy9k&#10;b3ducmV2LnhtbFBLBQYAAAAABAAEAPMAAAD+BQAAAAA=&#10;" filled="f" strokecolor="red" strokeweight="2pt"/>
            </w:pict>
          </mc:Fallback>
        </mc:AlternateContent>
      </w:r>
      <w:r w:rsidRPr="006E1F9E">
        <w:drawing>
          <wp:inline distT="0" distB="0" distL="0" distR="0" wp14:anchorId="13702B7A" wp14:editId="484373F0">
            <wp:extent cx="4089400" cy="2551684"/>
            <wp:effectExtent l="19050" t="19050" r="25400" b="203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3195" cy="25665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bookmarkEnd w:id="6"/>
    <w:p w14:paraId="0BD8EF62" w14:textId="77777777" w:rsidR="005753E6" w:rsidRDefault="005753E6" w:rsidP="005753E6">
      <w:pPr>
        <w:spacing w:before="240" w:after="0"/>
        <w:contextualSpacing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bookmarkEnd w:id="7"/>
    <w:p w14:paraId="33A0851B" w14:textId="2D1E04C8" w:rsidR="005753E6" w:rsidRDefault="005753E6" w:rsidP="005753E6">
      <w:pPr>
        <w:tabs>
          <w:tab w:val="left" w:pos="540"/>
        </w:tabs>
        <w:spacing w:after="0" w:line="240" w:lineRule="auto"/>
        <w:rPr>
          <w:rFonts w:ascii="TH SarabunPSK" w:hAnsi="TH SarabunPSK" w:cs="TH SarabunPSK"/>
          <w:b/>
          <w:bCs/>
          <w:sz w:val="36"/>
          <w:szCs w:val="36"/>
        </w:rPr>
      </w:pPr>
    </w:p>
    <w:p w14:paraId="73AA2ED1" w14:textId="1C1393C0" w:rsidR="005753E6" w:rsidRDefault="005753E6" w:rsidP="005753E6">
      <w:pPr>
        <w:tabs>
          <w:tab w:val="left" w:pos="540"/>
        </w:tabs>
        <w:spacing w:after="0" w:line="240" w:lineRule="auto"/>
        <w:rPr>
          <w:rFonts w:ascii="TH SarabunPSK" w:hAnsi="TH SarabunPSK" w:cs="TH SarabunPSK"/>
          <w:b/>
          <w:bCs/>
          <w:sz w:val="36"/>
          <w:szCs w:val="36"/>
        </w:rPr>
      </w:pPr>
    </w:p>
    <w:p w14:paraId="3617F090" w14:textId="5FF81586" w:rsidR="005753E6" w:rsidRDefault="005753E6" w:rsidP="005753E6">
      <w:pPr>
        <w:tabs>
          <w:tab w:val="left" w:pos="540"/>
        </w:tabs>
        <w:spacing w:after="0" w:line="240" w:lineRule="auto"/>
        <w:rPr>
          <w:rFonts w:ascii="TH SarabunPSK" w:hAnsi="TH SarabunPSK" w:cs="TH SarabunPSK"/>
          <w:b/>
          <w:bCs/>
          <w:sz w:val="36"/>
          <w:szCs w:val="36"/>
        </w:rPr>
      </w:pPr>
    </w:p>
    <w:p w14:paraId="4B5EAB04" w14:textId="77777777" w:rsidR="006E1F9E" w:rsidRDefault="006E1F9E" w:rsidP="005753E6">
      <w:pPr>
        <w:tabs>
          <w:tab w:val="left" w:pos="540"/>
        </w:tabs>
        <w:spacing w:after="0" w:line="240" w:lineRule="auto"/>
        <w:rPr>
          <w:rFonts w:ascii="TH SarabunPSK" w:hAnsi="TH SarabunPSK" w:cs="TH SarabunPSK" w:hint="cs"/>
          <w:b/>
          <w:bCs/>
          <w:sz w:val="36"/>
          <w:szCs w:val="36"/>
        </w:rPr>
      </w:pPr>
    </w:p>
    <w:p w14:paraId="445A9894" w14:textId="629C38EF" w:rsidR="005753E6" w:rsidRDefault="005753E6" w:rsidP="005753E6">
      <w:pPr>
        <w:tabs>
          <w:tab w:val="left" w:pos="540"/>
        </w:tabs>
        <w:spacing w:after="0" w:line="240" w:lineRule="auto"/>
        <w:rPr>
          <w:rFonts w:ascii="TH SarabunPSK" w:hAnsi="TH SarabunPSK" w:cs="TH SarabunPSK"/>
          <w:b/>
          <w:bCs/>
          <w:sz w:val="36"/>
          <w:szCs w:val="36"/>
        </w:rPr>
      </w:pPr>
    </w:p>
    <w:p w14:paraId="1E411A7E" w14:textId="42A21C4E" w:rsidR="005753E6" w:rsidRDefault="005753E6" w:rsidP="005753E6">
      <w:pPr>
        <w:tabs>
          <w:tab w:val="left" w:pos="540"/>
        </w:tabs>
        <w:spacing w:after="0" w:line="240" w:lineRule="auto"/>
        <w:rPr>
          <w:rFonts w:ascii="TH SarabunPSK" w:hAnsi="TH SarabunPSK" w:cs="TH SarabunPSK"/>
          <w:b/>
          <w:bCs/>
          <w:sz w:val="36"/>
          <w:szCs w:val="36"/>
        </w:rPr>
      </w:pPr>
    </w:p>
    <w:p w14:paraId="6024AF94" w14:textId="7A70B966" w:rsidR="005753E6" w:rsidRDefault="005753E6" w:rsidP="005753E6">
      <w:pPr>
        <w:tabs>
          <w:tab w:val="left" w:pos="540"/>
        </w:tabs>
        <w:spacing w:after="0" w:line="240" w:lineRule="auto"/>
        <w:rPr>
          <w:rFonts w:ascii="TH SarabunPSK" w:hAnsi="TH SarabunPSK" w:cs="TH SarabunPSK"/>
          <w:b/>
          <w:bCs/>
          <w:sz w:val="36"/>
          <w:szCs w:val="36"/>
        </w:rPr>
      </w:pPr>
    </w:p>
    <w:p w14:paraId="518568D4" w14:textId="77777777" w:rsidR="005753E6" w:rsidRPr="005753E6" w:rsidRDefault="005753E6" w:rsidP="005753E6">
      <w:pPr>
        <w:tabs>
          <w:tab w:val="left" w:pos="540"/>
        </w:tabs>
        <w:spacing w:after="0" w:line="240" w:lineRule="auto"/>
        <w:rPr>
          <w:rFonts w:ascii="TH SarabunPSK" w:hAnsi="TH SarabunPSK" w:cs="TH SarabunPSK"/>
          <w:b/>
          <w:bCs/>
          <w:sz w:val="36"/>
          <w:szCs w:val="36"/>
        </w:rPr>
      </w:pPr>
    </w:p>
    <w:p w14:paraId="743F83B0" w14:textId="53A9C968" w:rsidR="00A229E8" w:rsidRPr="005753E6" w:rsidRDefault="00A229E8" w:rsidP="005753E6">
      <w:pPr>
        <w:tabs>
          <w:tab w:val="left" w:pos="540"/>
        </w:tabs>
        <w:spacing w:after="0" w:line="240" w:lineRule="auto"/>
        <w:rPr>
          <w:rFonts w:ascii="TH SarabunPSK" w:hAnsi="TH SarabunPSK" w:cs="TH SarabunPSK"/>
          <w:b/>
          <w:bCs/>
          <w:sz w:val="36"/>
          <w:szCs w:val="36"/>
        </w:rPr>
      </w:pPr>
      <w:r w:rsidRPr="005753E6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วัตถุประสงค์</w:t>
      </w:r>
    </w:p>
    <w:p w14:paraId="6B5915E4" w14:textId="77777777" w:rsidR="005753E6" w:rsidRPr="00DA0437" w:rsidRDefault="005753E6" w:rsidP="005753E6">
      <w:pPr>
        <w:tabs>
          <w:tab w:val="left" w:pos="540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3ABE7C8" w14:textId="77777777" w:rsidR="00A229E8" w:rsidRPr="00DA0437" w:rsidRDefault="003273DF" w:rsidP="005753E6">
      <w:pPr>
        <w:tabs>
          <w:tab w:val="left" w:pos="851"/>
        </w:tabs>
        <w:spacing w:after="0" w:line="240" w:lineRule="auto"/>
        <w:ind w:firstLine="540"/>
        <w:jc w:val="both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eastAsia="Times New Roman" w:hAnsi="TH SarabunPSK" w:cs="TH SarabunPSK"/>
          <w:sz w:val="32"/>
          <w:szCs w:val="32"/>
        </w:rPr>
        <w:t>1.</w:t>
      </w:r>
      <w:r>
        <w:rPr>
          <w:rFonts w:ascii="TH SarabunPSK" w:eastAsia="Times New Roman" w:hAnsi="TH SarabunPSK" w:cs="TH SarabunPSK"/>
          <w:sz w:val="32"/>
          <w:szCs w:val="32"/>
        </w:rPr>
        <w:tab/>
      </w:r>
      <w:r w:rsidR="00593DF3" w:rsidRPr="00DA0437">
        <w:rPr>
          <w:rFonts w:ascii="TH SarabunPSK" w:hAnsi="TH SarabunPSK" w:cs="TH SarabunPSK"/>
          <w:sz w:val="32"/>
          <w:szCs w:val="32"/>
          <w:cs/>
        </w:rPr>
        <w:t>เพื่อศึกษาการทำงานของชุดผลิตกระแสไฟฟ้าโดยพลังงาน</w:t>
      </w:r>
      <w:r w:rsidR="001A1B57" w:rsidRPr="00DA0437">
        <w:rPr>
          <w:rFonts w:ascii="TH SarabunPSK" w:hAnsi="TH SarabunPSK" w:cs="TH SarabunPSK" w:hint="cs"/>
          <w:sz w:val="32"/>
          <w:szCs w:val="32"/>
          <w:cs/>
        </w:rPr>
        <w:t>ก๊าซ</w:t>
      </w:r>
      <w:r w:rsidR="001251B7">
        <w:rPr>
          <w:rFonts w:ascii="TH SarabunPSK" w:hAnsi="TH SarabunPSK" w:cs="TH SarabunPSK" w:hint="cs"/>
          <w:sz w:val="32"/>
          <w:szCs w:val="32"/>
          <w:cs/>
        </w:rPr>
        <w:t>หุงต้ม</w:t>
      </w:r>
    </w:p>
    <w:p w14:paraId="34E7AC6A" w14:textId="77777777" w:rsidR="005A41D5" w:rsidRPr="00DA0437" w:rsidRDefault="003273DF" w:rsidP="005753E6">
      <w:pPr>
        <w:tabs>
          <w:tab w:val="left" w:pos="851"/>
        </w:tabs>
        <w:spacing w:after="0" w:line="240" w:lineRule="auto"/>
        <w:ind w:firstLine="540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2.</w:t>
      </w:r>
      <w:r>
        <w:rPr>
          <w:rFonts w:ascii="TH SarabunPSK" w:hAnsi="TH SarabunPSK" w:cs="TH SarabunPSK"/>
          <w:sz w:val="32"/>
          <w:szCs w:val="32"/>
        </w:rPr>
        <w:tab/>
      </w:r>
      <w:r w:rsidR="00A229E8" w:rsidRPr="00DA0437">
        <w:rPr>
          <w:rFonts w:ascii="TH SarabunPSK" w:hAnsi="TH SarabunPSK" w:cs="TH SarabunPSK"/>
          <w:sz w:val="32"/>
          <w:szCs w:val="32"/>
          <w:cs/>
        </w:rPr>
        <w:t>เพื่อศึกษา</w:t>
      </w:r>
      <w:r w:rsidR="009713A1" w:rsidRPr="00DA0437">
        <w:rPr>
          <w:rFonts w:ascii="TH SarabunPSK" w:hAnsi="TH SarabunPSK" w:cs="TH SarabunPSK" w:hint="cs"/>
          <w:sz w:val="32"/>
          <w:szCs w:val="32"/>
          <w:cs/>
        </w:rPr>
        <w:t>ความสัมพันธ์</w:t>
      </w:r>
      <w:r w:rsidR="00A229E8" w:rsidRPr="00DA0437">
        <w:rPr>
          <w:rFonts w:ascii="TH SarabunPSK" w:hAnsi="TH SarabunPSK" w:cs="TH SarabunPSK"/>
          <w:sz w:val="32"/>
          <w:szCs w:val="32"/>
          <w:cs/>
        </w:rPr>
        <w:t>ระหว่าง</w:t>
      </w:r>
      <w:r w:rsidR="001A1B57" w:rsidRPr="00DA0437">
        <w:rPr>
          <w:rFonts w:ascii="TH SarabunPSK" w:hAnsi="TH SarabunPSK" w:cs="TH SarabunPSK" w:hint="cs"/>
          <w:sz w:val="32"/>
          <w:szCs w:val="32"/>
          <w:cs/>
        </w:rPr>
        <w:t>พลังงานที่ได้จากก๊าซ</w:t>
      </w:r>
      <w:r w:rsidR="001251B7">
        <w:rPr>
          <w:rFonts w:ascii="TH SarabunPSK" w:hAnsi="TH SarabunPSK" w:cs="TH SarabunPSK" w:hint="cs"/>
          <w:sz w:val="32"/>
          <w:szCs w:val="32"/>
          <w:cs/>
        </w:rPr>
        <w:t>หุงต้ม</w:t>
      </w:r>
      <w:r w:rsidR="007E07F2" w:rsidRPr="00DA0437">
        <w:rPr>
          <w:rFonts w:ascii="TH SarabunPSK" w:hAnsi="TH SarabunPSK" w:cs="TH SarabunPSK" w:hint="cs"/>
          <w:sz w:val="32"/>
          <w:szCs w:val="32"/>
          <w:cs/>
        </w:rPr>
        <w:t xml:space="preserve"> กับพลังงาน</w:t>
      </w:r>
      <w:r w:rsidR="00D55436" w:rsidRPr="00DA0437">
        <w:rPr>
          <w:rFonts w:ascii="TH SarabunPSK" w:hAnsi="TH SarabunPSK" w:cs="TH SarabunPSK" w:hint="cs"/>
          <w:sz w:val="32"/>
          <w:szCs w:val="32"/>
          <w:cs/>
        </w:rPr>
        <w:t>ไฟฟ้า</w:t>
      </w:r>
      <w:r w:rsidR="007E07F2" w:rsidRPr="00DA0437">
        <w:rPr>
          <w:rFonts w:ascii="TH SarabunPSK" w:hAnsi="TH SarabunPSK" w:cs="TH SarabunPSK" w:hint="cs"/>
          <w:sz w:val="32"/>
          <w:szCs w:val="32"/>
          <w:cs/>
        </w:rPr>
        <w:t>ที่สามารถผลิตได้</w:t>
      </w:r>
    </w:p>
    <w:p w14:paraId="36CE204C" w14:textId="77777777" w:rsidR="00BF6C32" w:rsidRDefault="00BF6C32" w:rsidP="005753E6">
      <w:pPr>
        <w:tabs>
          <w:tab w:val="left" w:pos="900"/>
        </w:tabs>
        <w:spacing w:after="0" w:line="240" w:lineRule="auto"/>
        <w:jc w:val="both"/>
        <w:rPr>
          <w:rFonts w:ascii="TH SarabunPSK" w:hAnsi="TH SarabunPSK" w:cs="TH SarabunPSK"/>
          <w:b/>
          <w:bCs/>
          <w:sz w:val="32"/>
          <w:szCs w:val="32"/>
        </w:rPr>
      </w:pPr>
    </w:p>
    <w:p w14:paraId="1CB9C985" w14:textId="77777777" w:rsidR="00980F45" w:rsidRPr="005753E6" w:rsidRDefault="00C77A9F" w:rsidP="005753E6">
      <w:pPr>
        <w:tabs>
          <w:tab w:val="left" w:pos="900"/>
        </w:tabs>
        <w:spacing w:after="0" w:line="240" w:lineRule="auto"/>
        <w:jc w:val="both"/>
        <w:rPr>
          <w:rFonts w:ascii="TH SarabunPSK" w:hAnsi="TH SarabunPSK" w:cs="TH SarabunPSK"/>
          <w:b/>
          <w:bCs/>
          <w:sz w:val="36"/>
          <w:szCs w:val="36"/>
        </w:rPr>
      </w:pPr>
      <w:r w:rsidRPr="005753E6">
        <w:rPr>
          <w:rFonts w:ascii="TH SarabunPSK" w:hAnsi="TH SarabunPSK" w:cs="TH SarabunPSK" w:hint="cs"/>
          <w:b/>
          <w:bCs/>
          <w:sz w:val="36"/>
          <w:szCs w:val="36"/>
          <w:cs/>
        </w:rPr>
        <w:t>วิธีการทดลอง</w:t>
      </w:r>
    </w:p>
    <w:p w14:paraId="1E74B8DA" w14:textId="77777777" w:rsidR="00B72E08" w:rsidRPr="00DA0437" w:rsidRDefault="003273DF" w:rsidP="005753E6">
      <w:pPr>
        <w:spacing w:after="0" w:line="240" w:lineRule="auto"/>
        <w:ind w:left="851" w:hanging="284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1.</w:t>
      </w:r>
      <w:r>
        <w:rPr>
          <w:rFonts w:ascii="TH SarabunPSK" w:hAnsi="TH SarabunPSK" w:cs="TH SarabunPSK"/>
          <w:sz w:val="32"/>
          <w:szCs w:val="32"/>
        </w:rPr>
        <w:tab/>
      </w:r>
      <w:r w:rsidR="00B72E08" w:rsidRPr="00DA0437">
        <w:rPr>
          <w:rFonts w:ascii="TH SarabunPSK" w:hAnsi="TH SarabunPSK" w:cs="TH SarabunPSK"/>
          <w:sz w:val="32"/>
          <w:szCs w:val="32"/>
          <w:cs/>
        </w:rPr>
        <w:t>เดินเครื่อง</w:t>
      </w:r>
      <w:r w:rsidR="00B72E08" w:rsidRPr="00DA0437">
        <w:rPr>
          <w:rFonts w:ascii="TH SarabunPSK" w:hAnsi="TH SarabunPSK" w:cs="TH SarabunPSK" w:hint="cs"/>
          <w:sz w:val="32"/>
          <w:szCs w:val="32"/>
          <w:cs/>
        </w:rPr>
        <w:t>ยนต์ปั่นไฟ</w:t>
      </w:r>
      <w:r w:rsidR="00B72E08">
        <w:rPr>
          <w:rFonts w:ascii="TH SarabunPSK" w:hAnsi="TH SarabunPSK" w:cs="TH SarabunPSK" w:hint="cs"/>
          <w:sz w:val="32"/>
          <w:szCs w:val="32"/>
          <w:cs/>
        </w:rPr>
        <w:t>ด้วยน้ำมันเชื้อเพลิง</w:t>
      </w:r>
      <w:r w:rsidR="00B72E08" w:rsidRPr="00DA0437">
        <w:rPr>
          <w:rFonts w:ascii="TH SarabunPSK" w:hAnsi="TH SarabunPSK" w:cs="TH SarabunPSK"/>
          <w:sz w:val="32"/>
          <w:szCs w:val="32"/>
          <w:cs/>
        </w:rPr>
        <w:t xml:space="preserve">เป็นเวลา 2 นาที เพื่อให้เครื่องยนต์ปั่นไฟ พร้อมทำงานจ่ายกระแสไฟฟ้า </w:t>
      </w:r>
    </w:p>
    <w:p w14:paraId="7EE44C3F" w14:textId="77777777" w:rsidR="00B72E08" w:rsidRDefault="003273DF" w:rsidP="005753E6">
      <w:pPr>
        <w:spacing w:after="0" w:line="240" w:lineRule="auto"/>
        <w:ind w:left="851" w:hanging="284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2.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B72E08" w:rsidRPr="00DA0437">
        <w:rPr>
          <w:rFonts w:ascii="TH SarabunPSK" w:hAnsi="TH SarabunPSK" w:cs="TH SarabunPSK" w:hint="cs"/>
          <w:sz w:val="32"/>
          <w:szCs w:val="32"/>
          <w:cs/>
        </w:rPr>
        <w:t xml:space="preserve">ปิดวาล์วจ่ายน้ำมันจากถังน้ำมัน รอให้เครื่องยนต์ใช้น้ำมันที่มีค้างอยู่ในคาบูเรเตอร์จนหมด รอประมาณ 15 วินาทีค่อยๆ เปิดวาล์วจ่ายก๊าซชีวภาพเข้าไปที่เครื่องยนต์ โดยต้องระวังไม่ให้เครื่องยนต์ดับ หลังจากน้ำมันในคาบูเรเตอร์หมด เครื่องยนต์จะเริ่มเกิดการสะดุด แล้วรีบเปิดวาล์วจ่ายก๊าซชีวภาพเข้าไปที่เครื่องยนต์ปั่นไฟ  ปรับเพิ่มระดับการจ่ายก๊าซชีวภาพจนทำให้เครื่องยนต์ทำงานได้ราบเรียบ </w:t>
      </w:r>
    </w:p>
    <w:p w14:paraId="174E10EA" w14:textId="77777777" w:rsidR="00B72E08" w:rsidRDefault="003273DF" w:rsidP="005753E6">
      <w:pPr>
        <w:spacing w:after="0" w:line="240" w:lineRule="auto"/>
        <w:ind w:left="851" w:hanging="284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B72E08">
        <w:rPr>
          <w:rFonts w:ascii="TH SarabunPSK" w:hAnsi="TH SarabunPSK" w:cs="TH SarabunPSK" w:hint="cs"/>
          <w:sz w:val="32"/>
          <w:szCs w:val="32"/>
          <w:cs/>
        </w:rPr>
        <w:t>ตั้งค่าโหลดทางไฟฟ้า พร้อมกับปรับวาล์วจ่ายก๊าซชีวภาพเพิ่ม</w:t>
      </w:r>
      <w:r w:rsidR="00B72E08" w:rsidRPr="00DA0437">
        <w:rPr>
          <w:rFonts w:ascii="TH SarabunPSK" w:hAnsi="TH SarabunPSK" w:cs="TH SarabunPSK" w:hint="cs"/>
          <w:sz w:val="32"/>
          <w:szCs w:val="32"/>
          <w:cs/>
        </w:rPr>
        <w:t>จนทำให้เครื่องยนต์ทำงานได้ราบเรียบ</w:t>
      </w:r>
    </w:p>
    <w:p w14:paraId="28EB9695" w14:textId="77777777" w:rsidR="00B72E08" w:rsidRDefault="003273DF" w:rsidP="005753E6">
      <w:pPr>
        <w:spacing w:after="0" w:line="240" w:lineRule="auto"/>
        <w:ind w:left="851" w:hanging="284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4.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B72E08" w:rsidRPr="00DA0437">
        <w:rPr>
          <w:rFonts w:ascii="TH SarabunPSK" w:hAnsi="TH SarabunPSK" w:cs="TH SarabunPSK"/>
          <w:sz w:val="32"/>
          <w:szCs w:val="32"/>
          <w:cs/>
        </w:rPr>
        <w:t>เดินเครื่อง</w:t>
      </w:r>
      <w:r w:rsidR="00B72E08" w:rsidRPr="00DA0437">
        <w:rPr>
          <w:rFonts w:ascii="TH SarabunPSK" w:hAnsi="TH SarabunPSK" w:cs="TH SarabunPSK" w:hint="cs"/>
          <w:sz w:val="32"/>
          <w:szCs w:val="32"/>
          <w:cs/>
        </w:rPr>
        <w:t>ยนต์ปั่นไฟ</w:t>
      </w:r>
      <w:r w:rsidR="00B72E08" w:rsidRPr="00DA0437">
        <w:rPr>
          <w:rFonts w:ascii="TH SarabunPSK" w:hAnsi="TH SarabunPSK" w:cs="TH SarabunPSK"/>
          <w:sz w:val="32"/>
          <w:szCs w:val="32"/>
          <w:cs/>
        </w:rPr>
        <w:t xml:space="preserve">เป็นเวลา </w:t>
      </w:r>
      <w:r w:rsidR="00B72E08">
        <w:rPr>
          <w:rFonts w:ascii="TH SarabunPSK" w:hAnsi="TH SarabunPSK" w:cs="TH SarabunPSK" w:hint="cs"/>
          <w:sz w:val="32"/>
          <w:szCs w:val="32"/>
          <w:cs/>
        </w:rPr>
        <w:t>5</w:t>
      </w:r>
      <w:r w:rsidR="00B72E08" w:rsidRPr="00DA0437">
        <w:rPr>
          <w:rFonts w:ascii="TH SarabunPSK" w:hAnsi="TH SarabunPSK" w:cs="TH SarabunPSK"/>
          <w:sz w:val="32"/>
          <w:szCs w:val="32"/>
          <w:cs/>
        </w:rPr>
        <w:t xml:space="preserve"> นาที</w:t>
      </w:r>
      <w:r w:rsidR="00B72E08" w:rsidRPr="00DA0437">
        <w:rPr>
          <w:rFonts w:ascii="TH SarabunPSK" w:hAnsi="TH SarabunPSK" w:cs="TH SarabunPSK" w:hint="cs"/>
          <w:sz w:val="32"/>
          <w:szCs w:val="32"/>
          <w:cs/>
        </w:rPr>
        <w:t xml:space="preserve"> แล้วจึงเริ่ม</w:t>
      </w:r>
      <w:r w:rsidR="00B72E08">
        <w:rPr>
          <w:rFonts w:ascii="TH SarabunPSK" w:hAnsi="TH SarabunPSK" w:cs="TH SarabunPSK" w:hint="cs"/>
          <w:sz w:val="32"/>
          <w:szCs w:val="32"/>
          <w:cs/>
        </w:rPr>
        <w:t>บันทึกผลการทดลอง</w:t>
      </w:r>
      <w:r w:rsidR="00B72E08" w:rsidRPr="00DA0437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70FCA718" w14:textId="77777777" w:rsidR="00B72E08" w:rsidRDefault="003273DF" w:rsidP="005753E6">
      <w:pPr>
        <w:spacing w:after="0" w:line="240" w:lineRule="auto"/>
        <w:ind w:left="851" w:hanging="284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5.</w:t>
      </w:r>
      <w:r>
        <w:rPr>
          <w:rFonts w:ascii="TH SarabunPSK" w:hAnsi="TH SarabunPSK" w:cs="TH SarabunPSK" w:hint="cs"/>
          <w:sz w:val="32"/>
          <w:szCs w:val="32"/>
          <w:cs/>
        </w:rPr>
        <w:tab/>
      </w:r>
      <w:r w:rsidR="00B72E08" w:rsidRPr="00DA0437">
        <w:rPr>
          <w:rFonts w:ascii="TH SarabunPSK" w:hAnsi="TH SarabunPSK" w:cs="TH SarabunPSK" w:hint="cs"/>
          <w:sz w:val="32"/>
          <w:szCs w:val="32"/>
          <w:cs/>
        </w:rPr>
        <w:t xml:space="preserve">ทำการบันทึกค่ามิเตอร์วัดปริมาตรก๊าซ </w:t>
      </w:r>
      <w:r w:rsidR="00B72E08">
        <w:rPr>
          <w:rFonts w:ascii="TH SarabunPSK" w:hAnsi="TH SarabunPSK" w:cs="TH SarabunPSK" w:hint="cs"/>
          <w:sz w:val="32"/>
          <w:szCs w:val="32"/>
          <w:cs/>
        </w:rPr>
        <w:t>แรงดันไฟฟ้ากระแสไฟฟ้าและกำลังไฟ</w:t>
      </w:r>
      <w:r w:rsidR="00B72E08" w:rsidRPr="00DA0437">
        <w:rPr>
          <w:rFonts w:ascii="TH SarabunPSK" w:hAnsi="TH SarabunPSK" w:cs="TH SarabunPSK" w:hint="cs"/>
          <w:sz w:val="32"/>
          <w:szCs w:val="32"/>
          <w:cs/>
        </w:rPr>
        <w:t xml:space="preserve">ฟ้า โดยบันทึกข้อมูลเวลาพร้อมค่ามิเตอร์วัดปริมาตรก๊าซ </w:t>
      </w:r>
      <w:r w:rsidR="00B72E08">
        <w:rPr>
          <w:rFonts w:ascii="TH SarabunPSK" w:hAnsi="TH SarabunPSK" w:cs="TH SarabunPSK" w:hint="cs"/>
          <w:sz w:val="32"/>
          <w:szCs w:val="32"/>
          <w:cs/>
        </w:rPr>
        <w:t>แรงดันไฟฟ้ากระแสไฟฟ้าและกำลังไฟฟ้า</w:t>
      </w:r>
    </w:p>
    <w:p w14:paraId="27A3432C" w14:textId="77777777" w:rsidR="00B72E08" w:rsidRPr="00DA0437" w:rsidRDefault="00B72E08" w:rsidP="005753E6">
      <w:pPr>
        <w:spacing w:after="0" w:line="240" w:lineRule="auto"/>
        <w:ind w:left="851" w:hanging="284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6</w:t>
      </w:r>
      <w:r w:rsidR="003273DF">
        <w:rPr>
          <w:rFonts w:ascii="TH SarabunPSK" w:hAnsi="TH SarabunPSK" w:cs="TH SarabunPSK" w:hint="cs"/>
          <w:sz w:val="32"/>
          <w:szCs w:val="32"/>
          <w:cs/>
        </w:rPr>
        <w:t>.</w:t>
      </w:r>
      <w:r w:rsidR="003273DF">
        <w:rPr>
          <w:rFonts w:ascii="TH SarabunPSK" w:hAnsi="TH SarabunPSK" w:cs="TH SarabunPSK" w:hint="cs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ตั้งค่าโหลดไฟฟ้าใหม่ และทำการทดลองซ้ำขั้นตอน 3 - 5</w:t>
      </w:r>
    </w:p>
    <w:p w14:paraId="3D54C7C6" w14:textId="77777777" w:rsidR="00B72E08" w:rsidRDefault="00B72E08" w:rsidP="005753E6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7880DA22" w14:textId="77777777" w:rsidR="00B72E08" w:rsidRPr="00425DD0" w:rsidRDefault="00B72E08" w:rsidP="005753E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023D3714" w14:textId="77777777" w:rsidR="00B72E08" w:rsidRPr="00425DD0" w:rsidRDefault="00B72E08" w:rsidP="005753E6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  <w:sectPr w:rsidR="00B72E08" w:rsidRPr="00425DD0" w:rsidSect="0020058D">
          <w:pgSz w:w="11906" w:h="16838"/>
          <w:pgMar w:top="1440" w:right="1440" w:bottom="1440" w:left="1440" w:header="567" w:footer="403" w:gutter="0"/>
          <w:pgNumType w:start="1" w:chapStyle="1"/>
          <w:cols w:space="708"/>
          <w:docGrid w:linePitch="360"/>
        </w:sectPr>
      </w:pPr>
    </w:p>
    <w:p w14:paraId="01769CF6" w14:textId="77777777" w:rsidR="00B72E08" w:rsidRPr="00425DD0" w:rsidRDefault="003273DF" w:rsidP="005753E6">
      <w:pPr>
        <w:spacing w:after="24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ตารางบันทึก</w:t>
      </w:r>
      <w:r w:rsidR="00B72E08" w:rsidRPr="00425DD0">
        <w:rPr>
          <w:rFonts w:ascii="TH SarabunPSK" w:hAnsi="TH SarabunPSK" w:cs="TH SarabunPSK"/>
          <w:b/>
          <w:bCs/>
          <w:sz w:val="32"/>
          <w:szCs w:val="32"/>
          <w:cs/>
        </w:rPr>
        <w:t>ผลการทดลอง</w:t>
      </w:r>
    </w:p>
    <w:tbl>
      <w:tblPr>
        <w:tblW w:w="13769" w:type="dxa"/>
        <w:tblInd w:w="93" w:type="dxa"/>
        <w:tblLook w:val="04A0" w:firstRow="1" w:lastRow="0" w:firstColumn="1" w:lastColumn="0" w:noHBand="0" w:noVBand="1"/>
      </w:tblPr>
      <w:tblGrid>
        <w:gridCol w:w="1066"/>
        <w:gridCol w:w="1217"/>
        <w:gridCol w:w="1402"/>
        <w:gridCol w:w="1177"/>
        <w:gridCol w:w="1170"/>
        <w:gridCol w:w="1112"/>
        <w:gridCol w:w="850"/>
        <w:gridCol w:w="791"/>
        <w:gridCol w:w="943"/>
        <w:gridCol w:w="1339"/>
        <w:gridCol w:w="1337"/>
        <w:gridCol w:w="1365"/>
      </w:tblGrid>
      <w:tr w:rsidR="003273DF" w:rsidRPr="003273DF" w14:paraId="57D150DE" w14:textId="77777777" w:rsidTr="005E1E58">
        <w:trPr>
          <w:trHeight w:val="1327"/>
        </w:trPr>
        <w:tc>
          <w:tcPr>
            <w:tcW w:w="106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7040AB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3273DF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>ครั้งที่</w:t>
            </w:r>
          </w:p>
        </w:tc>
        <w:tc>
          <w:tcPr>
            <w:tcW w:w="2619" w:type="dxa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6DAC8A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3273DF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>ปริมาตรก๊าซ</w:t>
            </w:r>
            <w:r w:rsidRPr="003273DF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 xml:space="preserve"> (m</w:t>
            </w:r>
            <w:r w:rsidRPr="003273DF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vertAlign w:val="superscript"/>
              </w:rPr>
              <w:t>3</w:t>
            </w:r>
            <w:r w:rsidRPr="003273DF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>)</w:t>
            </w:r>
          </w:p>
        </w:tc>
        <w:tc>
          <w:tcPr>
            <w:tcW w:w="1177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8121B8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3273DF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>แรงดันไฟฟ้า</w:t>
            </w:r>
            <w:r w:rsidRPr="003273DF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 xml:space="preserve"> </w:t>
            </w:r>
          </w:p>
          <w:p w14:paraId="61F765C9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3273DF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>(V)</w:t>
            </w:r>
          </w:p>
        </w:tc>
        <w:tc>
          <w:tcPr>
            <w:tcW w:w="1170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08B6F8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3273DF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>กระแสไฟฟ้า</w:t>
            </w:r>
          </w:p>
          <w:p w14:paraId="486037F6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3273DF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>(A)</w:t>
            </w:r>
          </w:p>
        </w:tc>
        <w:tc>
          <w:tcPr>
            <w:tcW w:w="1112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4FB98D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3273DF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>กำลังไฟฟ้าที่อ่านค่าได้</w:t>
            </w:r>
            <w:r w:rsidRPr="003273DF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 xml:space="preserve"> </w:t>
            </w:r>
          </w:p>
          <w:p w14:paraId="438E2040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3273DF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>(W)</w:t>
            </w:r>
          </w:p>
        </w:tc>
        <w:tc>
          <w:tcPr>
            <w:tcW w:w="850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7822C6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3273DF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>ผลต่างปริมาตรก๊าซ</w:t>
            </w:r>
          </w:p>
          <w:p w14:paraId="21DAD282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3273DF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>(m</w:t>
            </w:r>
            <w:r w:rsidRPr="003273DF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vertAlign w:val="superscript"/>
              </w:rPr>
              <w:t>3</w:t>
            </w:r>
            <w:r w:rsidRPr="003273DF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>)</w:t>
            </w:r>
          </w:p>
        </w:tc>
        <w:tc>
          <w:tcPr>
            <w:tcW w:w="791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CA9121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3273DF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>จับเวลา</w:t>
            </w:r>
          </w:p>
          <w:p w14:paraId="102E78E8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3273DF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>(Sec.)</w:t>
            </w:r>
          </w:p>
        </w:tc>
        <w:tc>
          <w:tcPr>
            <w:tcW w:w="943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E10E8E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3273DF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>อัตราการสิ้นเปลืองเชื้อเพลิง</w:t>
            </w:r>
          </w:p>
          <w:p w14:paraId="11F85939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3273DF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>(m</w:t>
            </w:r>
            <w:r w:rsidRPr="003273DF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vertAlign w:val="superscript"/>
              </w:rPr>
              <w:t>3</w:t>
            </w:r>
            <w:r w:rsidRPr="003273DF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>/s)</w:t>
            </w:r>
          </w:p>
        </w:tc>
        <w:tc>
          <w:tcPr>
            <w:tcW w:w="1339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8387F1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3273DF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>ค่าความร้อนเชื้อเพลิง</w:t>
            </w:r>
          </w:p>
          <w:p w14:paraId="74031724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3273DF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>(MJ/m</w:t>
            </w:r>
            <w:r w:rsidRPr="003273DF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vertAlign w:val="superscript"/>
              </w:rPr>
              <w:t>3</w:t>
            </w:r>
            <w:r w:rsidRPr="003273DF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>)</w:t>
            </w:r>
          </w:p>
        </w:tc>
        <w:tc>
          <w:tcPr>
            <w:tcW w:w="1337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9BC42D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3273DF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>กำลังของเชื้อเพลิง</w:t>
            </w:r>
            <w:r w:rsidRPr="003273DF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 xml:space="preserve"> </w:t>
            </w:r>
          </w:p>
          <w:p w14:paraId="33C1D52E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3273DF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>(W)</w:t>
            </w:r>
          </w:p>
        </w:tc>
        <w:tc>
          <w:tcPr>
            <w:tcW w:w="1365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1C0F97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3273DF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>ประสิทธิภาพระบบผลิตไฟฟ้า</w:t>
            </w:r>
          </w:p>
          <w:p w14:paraId="058EF172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3273DF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 xml:space="preserve"> (%)</w:t>
            </w:r>
          </w:p>
        </w:tc>
      </w:tr>
      <w:tr w:rsidR="003273DF" w:rsidRPr="003273DF" w14:paraId="18B3E20B" w14:textId="77777777" w:rsidTr="003273DF">
        <w:trPr>
          <w:trHeight w:val="503"/>
        </w:trPr>
        <w:tc>
          <w:tcPr>
            <w:tcW w:w="106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418462B" w14:textId="77777777" w:rsidR="003273DF" w:rsidRPr="003273DF" w:rsidRDefault="003273DF" w:rsidP="005753E6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</w:p>
        </w:tc>
        <w:tc>
          <w:tcPr>
            <w:tcW w:w="12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489A38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3273DF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>เริ่มจับเวลา</w:t>
            </w:r>
          </w:p>
        </w:tc>
        <w:tc>
          <w:tcPr>
            <w:tcW w:w="1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510B78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  <w:r w:rsidRPr="003273DF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 xml:space="preserve">ผ่านไป </w:t>
            </w:r>
            <w:r w:rsidRPr="003273DF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  <w:t xml:space="preserve">5 </w:t>
            </w:r>
            <w:r w:rsidRPr="003273DF"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  <w:cs/>
              </w:rPr>
              <w:t>นาที</w:t>
            </w:r>
          </w:p>
        </w:tc>
        <w:tc>
          <w:tcPr>
            <w:tcW w:w="1177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31CC1E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</w:p>
        </w:tc>
        <w:tc>
          <w:tcPr>
            <w:tcW w:w="1170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707D5B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</w:p>
        </w:tc>
        <w:tc>
          <w:tcPr>
            <w:tcW w:w="1112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85D975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</w:p>
        </w:tc>
        <w:tc>
          <w:tcPr>
            <w:tcW w:w="850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F44FB2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</w:p>
        </w:tc>
        <w:tc>
          <w:tcPr>
            <w:tcW w:w="791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A2329C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</w:p>
        </w:tc>
        <w:tc>
          <w:tcPr>
            <w:tcW w:w="943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7C676F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</w:p>
        </w:tc>
        <w:tc>
          <w:tcPr>
            <w:tcW w:w="1339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98E238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</w:p>
        </w:tc>
        <w:tc>
          <w:tcPr>
            <w:tcW w:w="1337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2B5078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</w:p>
        </w:tc>
        <w:tc>
          <w:tcPr>
            <w:tcW w:w="1365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BAC210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sz w:val="28"/>
              </w:rPr>
            </w:pPr>
          </w:p>
        </w:tc>
      </w:tr>
      <w:tr w:rsidR="003273DF" w:rsidRPr="003273DF" w14:paraId="33D893FB" w14:textId="77777777" w:rsidTr="003273DF">
        <w:trPr>
          <w:trHeight w:val="442"/>
        </w:trPr>
        <w:tc>
          <w:tcPr>
            <w:tcW w:w="10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F3732C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963B25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67E450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AEC427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A7E602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2FAC66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F59E71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7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CC49A3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31E456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115CDB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241E71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B0C093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</w:tr>
      <w:tr w:rsidR="003273DF" w:rsidRPr="003273DF" w14:paraId="4C562B74" w14:textId="77777777" w:rsidTr="003273DF">
        <w:trPr>
          <w:trHeight w:val="442"/>
        </w:trPr>
        <w:tc>
          <w:tcPr>
            <w:tcW w:w="10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B1D017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88B5E8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B75DED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9AFC01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C280F7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DA4BF6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A0FA1B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7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A79A34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D37FCC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DABD2E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986228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FA6735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</w:tr>
      <w:tr w:rsidR="003273DF" w:rsidRPr="003273DF" w14:paraId="7A42C053" w14:textId="77777777" w:rsidTr="003273DF">
        <w:trPr>
          <w:trHeight w:val="488"/>
        </w:trPr>
        <w:tc>
          <w:tcPr>
            <w:tcW w:w="10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CDDAC2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4E013F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928D48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42A9E6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7C8C83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273AA9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021A4A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7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B7923A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7192F5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1FC3AF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A2BBA9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0606E1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</w:tr>
      <w:tr w:rsidR="003273DF" w:rsidRPr="003273DF" w14:paraId="407CED8B" w14:textId="77777777" w:rsidTr="003273DF">
        <w:trPr>
          <w:trHeight w:val="442"/>
        </w:trPr>
        <w:tc>
          <w:tcPr>
            <w:tcW w:w="10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D92124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D95EFC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1DBB98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1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B28C17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B507FA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FFCF73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C62925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7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255D63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7C7D00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D44144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D8A67E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  <w:tc>
          <w:tcPr>
            <w:tcW w:w="1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7812FA" w14:textId="77777777" w:rsidR="003273DF" w:rsidRPr="003273DF" w:rsidRDefault="003273DF" w:rsidP="005753E6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color w:val="000000"/>
                <w:sz w:val="28"/>
              </w:rPr>
            </w:pPr>
          </w:p>
        </w:tc>
      </w:tr>
    </w:tbl>
    <w:p w14:paraId="13B1B67B" w14:textId="77777777" w:rsidR="003273DF" w:rsidRDefault="003273DF" w:rsidP="005753E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3B23D04" w14:textId="77777777" w:rsidR="00B72E08" w:rsidRPr="00425DD0" w:rsidRDefault="00B72E08" w:rsidP="005753E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25DD0">
        <w:rPr>
          <w:rFonts w:ascii="TH SarabunPSK" w:hAnsi="TH SarabunPSK" w:cs="TH SarabunPSK" w:hint="cs"/>
          <w:sz w:val="32"/>
          <w:szCs w:val="32"/>
          <w:cs/>
        </w:rPr>
        <w:t xml:space="preserve">หมายเหตุ </w:t>
      </w:r>
      <w:r w:rsidRPr="00425DD0">
        <w:rPr>
          <w:rFonts w:ascii="TH SarabunPSK" w:hAnsi="TH SarabunPSK" w:cs="TH SarabunPSK"/>
          <w:sz w:val="32"/>
          <w:szCs w:val="32"/>
        </w:rPr>
        <w:t xml:space="preserve">: </w:t>
      </w:r>
      <w:r w:rsidRPr="00425DD0">
        <w:rPr>
          <w:rFonts w:ascii="TH SarabunPSK" w:hAnsi="TH SarabunPSK" w:cs="TH SarabunPSK"/>
          <w:sz w:val="32"/>
          <w:szCs w:val="32"/>
          <w:cs/>
        </w:rPr>
        <w:t>อัตราการสิ้นเปลือง</w:t>
      </w:r>
      <w:r w:rsidRPr="00720DCC">
        <w:rPr>
          <w:rFonts w:ascii="TH SarabunPSK" w:hAnsi="TH SarabunPSK" w:cs="TH SarabunPSK"/>
          <w:sz w:val="32"/>
          <w:szCs w:val="32"/>
          <w:cs/>
        </w:rPr>
        <w:t>เชื้อเพลิง</w:t>
      </w:r>
      <w:r w:rsidRPr="00425DD0">
        <w:rPr>
          <w:rFonts w:ascii="TH SarabunPSK" w:hAnsi="TH SarabunPSK" w:cs="TH SarabunPSK"/>
          <w:sz w:val="32"/>
          <w:szCs w:val="32"/>
        </w:rPr>
        <w:t xml:space="preserve"> (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ลบ.ม.</w:t>
      </w:r>
      <w:r w:rsidRPr="00425DD0">
        <w:rPr>
          <w:rFonts w:ascii="TH SarabunPSK" w:hAnsi="TH SarabunPSK" w:cs="TH SarabunPSK"/>
          <w:sz w:val="32"/>
          <w:szCs w:val="32"/>
          <w:cs/>
        </w:rPr>
        <w:t>/วินาที)</w:t>
      </w:r>
      <w:r w:rsidRPr="00425DD0">
        <w:rPr>
          <w:rFonts w:ascii="TH SarabunPSK" w:hAnsi="TH SarabunPSK" w:cs="TH SarabunPSK"/>
          <w:sz w:val="32"/>
          <w:szCs w:val="32"/>
        </w:rPr>
        <w:t xml:space="preserve"> = </w:t>
      </w:r>
      <w:r w:rsidRPr="00720DCC">
        <w:rPr>
          <w:rFonts w:ascii="TH SarabunPSK" w:hAnsi="TH SarabunPSK" w:cs="TH SarabunPSK"/>
          <w:sz w:val="32"/>
          <w:szCs w:val="32"/>
          <w:cs/>
        </w:rPr>
        <w:t>ผลต่าง</w:t>
      </w:r>
      <w:r>
        <w:rPr>
          <w:rFonts w:ascii="TH SarabunPSK" w:hAnsi="TH SarabunPSK" w:cs="TH SarabunPSK" w:hint="cs"/>
          <w:sz w:val="32"/>
          <w:szCs w:val="32"/>
          <w:cs/>
        </w:rPr>
        <w:t>ปริมาตรก๊าซ</w:t>
      </w:r>
      <w:r w:rsidRPr="00425DD0">
        <w:rPr>
          <w:rFonts w:ascii="TH SarabunPSK" w:hAnsi="TH SarabunPSK" w:cs="TH SarabunPSK"/>
          <w:sz w:val="32"/>
          <w:szCs w:val="32"/>
        </w:rPr>
        <w:t xml:space="preserve"> (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ลบ.ม.</w:t>
      </w:r>
      <w:r w:rsidRPr="00425DD0">
        <w:rPr>
          <w:rFonts w:ascii="TH SarabunPSK" w:hAnsi="TH SarabunPSK" w:cs="TH SarabunPSK"/>
          <w:sz w:val="32"/>
          <w:szCs w:val="32"/>
          <w:cs/>
        </w:rPr>
        <w:t>)</w:t>
      </w:r>
      <w:r w:rsidRPr="00425DD0">
        <w:rPr>
          <w:rFonts w:ascii="TH SarabunPSK" w:hAnsi="TH SarabunPSK" w:cs="TH SarabunPSK"/>
          <w:sz w:val="32"/>
          <w:szCs w:val="32"/>
        </w:rPr>
        <w:t xml:space="preserve"> / </w:t>
      </w:r>
      <w:r w:rsidRPr="00425DD0">
        <w:rPr>
          <w:rFonts w:ascii="TH SarabunPSK" w:hAnsi="TH SarabunPSK" w:cs="TH SarabunPSK"/>
          <w:sz w:val="32"/>
          <w:szCs w:val="32"/>
          <w:cs/>
        </w:rPr>
        <w:t>ผลต่างเวลา</w:t>
      </w:r>
      <w:r w:rsidRPr="00425DD0">
        <w:rPr>
          <w:rFonts w:ascii="TH SarabunPSK" w:hAnsi="TH SarabunPSK" w:cs="TH SarabunPSK"/>
          <w:sz w:val="32"/>
          <w:szCs w:val="32"/>
        </w:rPr>
        <w:t xml:space="preserve"> (</w:t>
      </w:r>
      <w:r w:rsidRPr="00425DD0">
        <w:rPr>
          <w:rFonts w:ascii="TH SarabunPSK" w:hAnsi="TH SarabunPSK" w:cs="TH SarabunPSK"/>
          <w:sz w:val="32"/>
          <w:szCs w:val="32"/>
          <w:cs/>
        </w:rPr>
        <w:t>วินาที)</w:t>
      </w:r>
    </w:p>
    <w:p w14:paraId="07DB7C00" w14:textId="77777777" w:rsidR="00B72E08" w:rsidRPr="00425DD0" w:rsidRDefault="00B72E08" w:rsidP="005753E6">
      <w:pPr>
        <w:spacing w:after="0" w:line="240" w:lineRule="auto"/>
        <w:ind w:firstLine="993"/>
        <w:rPr>
          <w:rFonts w:ascii="TH SarabunPSK" w:hAnsi="TH SarabunPSK" w:cs="TH SarabunPSK"/>
          <w:sz w:val="32"/>
          <w:szCs w:val="32"/>
        </w:rPr>
      </w:pPr>
      <w:r w:rsidRPr="00425DD0">
        <w:rPr>
          <w:rFonts w:ascii="TH SarabunPSK" w:hAnsi="TH SarabunPSK" w:cs="TH SarabunPSK"/>
          <w:sz w:val="32"/>
          <w:szCs w:val="32"/>
          <w:cs/>
        </w:rPr>
        <w:t xml:space="preserve">กำลังของเชื้อเพลิง </w:t>
      </w:r>
      <w:r w:rsidRPr="00425DD0">
        <w:rPr>
          <w:rFonts w:ascii="TH SarabunPSK" w:hAnsi="TH SarabunPSK" w:cs="TH SarabunPSK"/>
          <w:sz w:val="32"/>
          <w:szCs w:val="32"/>
        </w:rPr>
        <w:t>(</w:t>
      </w:r>
      <w:r w:rsidRPr="00425DD0">
        <w:rPr>
          <w:rFonts w:ascii="TH SarabunPSK" w:hAnsi="TH SarabunPSK" w:cs="TH SarabunPSK"/>
          <w:sz w:val="32"/>
          <w:szCs w:val="32"/>
          <w:cs/>
        </w:rPr>
        <w:t>วัตต์)</w:t>
      </w:r>
      <w:r w:rsidRPr="00425DD0">
        <w:rPr>
          <w:rFonts w:ascii="TH SarabunPSK" w:hAnsi="TH SarabunPSK" w:cs="TH SarabunPSK"/>
          <w:sz w:val="32"/>
          <w:szCs w:val="32"/>
        </w:rPr>
        <w:t xml:space="preserve"> = </w:t>
      </w:r>
      <w:r w:rsidRPr="00720DCC">
        <w:rPr>
          <w:rFonts w:ascii="TH SarabunPSK" w:hAnsi="TH SarabunPSK" w:cs="TH SarabunPSK"/>
          <w:sz w:val="32"/>
          <w:szCs w:val="32"/>
          <w:cs/>
        </w:rPr>
        <w:t>อัตราการสิ้นเปลืองเชื้อเพลิง (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ลบ.ม.</w:t>
      </w:r>
      <w:r w:rsidRPr="00720DCC">
        <w:rPr>
          <w:rFonts w:ascii="TH SarabunPSK" w:hAnsi="TH SarabunPSK" w:cs="TH SarabunPSK"/>
          <w:sz w:val="32"/>
          <w:szCs w:val="32"/>
          <w:cs/>
        </w:rPr>
        <w:t>/วินาที)</w:t>
      </w:r>
      <w:r w:rsidRPr="00425DD0">
        <w:rPr>
          <w:rFonts w:ascii="TH SarabunPSK" w:hAnsi="TH SarabunPSK" w:cs="TH SarabunPSK"/>
          <w:sz w:val="32"/>
          <w:szCs w:val="32"/>
        </w:rPr>
        <w:t xml:space="preserve"> x </w:t>
      </w:r>
      <w:r w:rsidRPr="00425DD0">
        <w:rPr>
          <w:rFonts w:ascii="TH SarabunPSK" w:hAnsi="TH SarabunPSK" w:cs="TH SarabunPSK"/>
          <w:sz w:val="32"/>
          <w:szCs w:val="32"/>
          <w:cs/>
        </w:rPr>
        <w:t>ค่าความร้อนเชื้อเพลิง</w:t>
      </w:r>
      <w:r w:rsidRPr="00425DD0">
        <w:rPr>
          <w:rFonts w:ascii="TH SarabunPSK" w:hAnsi="TH SarabunPSK" w:cs="TH SarabunPSK"/>
          <w:sz w:val="32"/>
          <w:szCs w:val="32"/>
        </w:rPr>
        <w:t xml:space="preserve"> (</w:t>
      </w:r>
      <w:r w:rsidRPr="00425DD0">
        <w:rPr>
          <w:rFonts w:ascii="TH SarabunPSK" w:hAnsi="TH SarabunPSK" w:cs="TH SarabunPSK"/>
          <w:sz w:val="32"/>
          <w:szCs w:val="32"/>
          <w:cs/>
        </w:rPr>
        <w:t>เมกะจูล/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ลบ.ม.</w:t>
      </w:r>
      <w:r w:rsidRPr="00425DD0">
        <w:rPr>
          <w:rFonts w:ascii="TH SarabunPSK" w:hAnsi="TH SarabunPSK" w:cs="TH SarabunPSK"/>
          <w:sz w:val="32"/>
          <w:szCs w:val="32"/>
          <w:cs/>
        </w:rPr>
        <w:t>)</w:t>
      </w:r>
    </w:p>
    <w:p w14:paraId="0A30D2A9" w14:textId="77777777" w:rsidR="00B72E08" w:rsidRDefault="00B72E08" w:rsidP="005753E6">
      <w:pPr>
        <w:spacing w:after="0" w:line="240" w:lineRule="auto"/>
        <w:ind w:firstLine="993"/>
        <w:rPr>
          <w:rFonts w:ascii="TH SarabunPSK" w:hAnsi="TH SarabunPSK" w:cs="TH SarabunPSK"/>
          <w:sz w:val="32"/>
          <w:szCs w:val="32"/>
        </w:rPr>
      </w:pPr>
      <w:r w:rsidRPr="00425DD0">
        <w:rPr>
          <w:rFonts w:ascii="TH SarabunPSK" w:hAnsi="TH SarabunPSK" w:cs="TH SarabunPSK"/>
          <w:sz w:val="32"/>
          <w:szCs w:val="32"/>
          <w:cs/>
        </w:rPr>
        <w:t>ประสิทธิภาพระบบผลิตไฟฟ้า (%)</w:t>
      </w:r>
      <w:r w:rsidRPr="00425DD0">
        <w:rPr>
          <w:rFonts w:ascii="TH SarabunPSK" w:hAnsi="TH SarabunPSK" w:cs="TH SarabunPSK"/>
          <w:sz w:val="32"/>
          <w:szCs w:val="32"/>
        </w:rPr>
        <w:t xml:space="preserve"> = [</w:t>
      </w:r>
      <w:r w:rsidRPr="00425DD0">
        <w:rPr>
          <w:rFonts w:ascii="TH SarabunPSK" w:hAnsi="TH SarabunPSK" w:cs="TH SarabunPSK"/>
          <w:sz w:val="32"/>
          <w:szCs w:val="32"/>
          <w:cs/>
        </w:rPr>
        <w:t>กำลังไฟฟ้าที่จ่ายโหลด</w:t>
      </w:r>
      <w:r w:rsidRPr="00425DD0">
        <w:rPr>
          <w:rFonts w:ascii="TH SarabunPSK" w:hAnsi="TH SarabunPSK" w:cs="TH SarabunPSK"/>
          <w:sz w:val="32"/>
          <w:szCs w:val="32"/>
        </w:rPr>
        <w:t xml:space="preserve"> (</w:t>
      </w:r>
      <w:r w:rsidRPr="00425DD0">
        <w:rPr>
          <w:rFonts w:ascii="TH SarabunPSK" w:hAnsi="TH SarabunPSK" w:cs="TH SarabunPSK"/>
          <w:sz w:val="32"/>
          <w:szCs w:val="32"/>
          <w:cs/>
        </w:rPr>
        <w:t>วั</w:t>
      </w:r>
      <w:r w:rsidRPr="00425DD0">
        <w:rPr>
          <w:rFonts w:ascii="TH SarabunPSK" w:hAnsi="TH SarabunPSK" w:cs="TH SarabunPSK" w:hint="cs"/>
          <w:sz w:val="32"/>
          <w:szCs w:val="32"/>
          <w:cs/>
        </w:rPr>
        <w:t>ต</w:t>
      </w:r>
      <w:r w:rsidRPr="00425DD0">
        <w:rPr>
          <w:rFonts w:ascii="TH SarabunPSK" w:hAnsi="TH SarabunPSK" w:cs="TH SarabunPSK"/>
          <w:sz w:val="32"/>
          <w:szCs w:val="32"/>
          <w:cs/>
        </w:rPr>
        <w:t>ต์)</w:t>
      </w:r>
      <w:r w:rsidRPr="00425DD0">
        <w:rPr>
          <w:rFonts w:ascii="TH SarabunPSK" w:hAnsi="TH SarabunPSK" w:cs="TH SarabunPSK"/>
          <w:sz w:val="32"/>
          <w:szCs w:val="32"/>
        </w:rPr>
        <w:t xml:space="preserve"> / </w:t>
      </w:r>
      <w:r w:rsidRPr="00425DD0">
        <w:rPr>
          <w:rFonts w:ascii="TH SarabunPSK" w:hAnsi="TH SarabunPSK" w:cs="TH SarabunPSK"/>
          <w:sz w:val="32"/>
          <w:szCs w:val="32"/>
          <w:cs/>
        </w:rPr>
        <w:t xml:space="preserve">กำลังของเชื้อเพลิง </w:t>
      </w:r>
      <w:r w:rsidRPr="00425DD0">
        <w:rPr>
          <w:rFonts w:ascii="TH SarabunPSK" w:hAnsi="TH SarabunPSK" w:cs="TH SarabunPSK"/>
          <w:sz w:val="32"/>
          <w:szCs w:val="32"/>
        </w:rPr>
        <w:t>(</w:t>
      </w:r>
      <w:r w:rsidRPr="00425DD0">
        <w:rPr>
          <w:rFonts w:ascii="TH SarabunPSK" w:hAnsi="TH SarabunPSK" w:cs="TH SarabunPSK"/>
          <w:sz w:val="32"/>
          <w:szCs w:val="32"/>
          <w:cs/>
        </w:rPr>
        <w:t>วัตต์)</w:t>
      </w:r>
      <w:r w:rsidRPr="00425DD0">
        <w:rPr>
          <w:rFonts w:ascii="TH SarabunPSK" w:hAnsi="TH SarabunPSK" w:cs="TH SarabunPSK"/>
          <w:sz w:val="32"/>
          <w:szCs w:val="32"/>
        </w:rPr>
        <w:t>] x 100</w:t>
      </w:r>
    </w:p>
    <w:p w14:paraId="0E0E5BE3" w14:textId="77777777" w:rsidR="00BC456C" w:rsidRDefault="00BC456C" w:rsidP="005753E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4967CE3" w14:textId="77777777" w:rsidR="00B72E08" w:rsidRDefault="00B72E08" w:rsidP="005753E6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  <w:sectPr w:rsidR="00B72E08" w:rsidSect="005753E6">
          <w:pgSz w:w="16838" w:h="11906" w:orient="landscape"/>
          <w:pgMar w:top="1440" w:right="1440" w:bottom="1440" w:left="1440" w:header="567" w:footer="403" w:gutter="0"/>
          <w:pgNumType w:start="1" w:chapStyle="1"/>
          <w:cols w:space="708"/>
          <w:docGrid w:linePitch="360"/>
        </w:sectPr>
      </w:pPr>
    </w:p>
    <w:p w14:paraId="4C4215C3" w14:textId="77777777" w:rsidR="00BC456C" w:rsidRPr="003273DF" w:rsidRDefault="00BC456C" w:rsidP="005753E6">
      <w:pPr>
        <w:spacing w:after="0" w:line="240" w:lineRule="auto"/>
        <w:rPr>
          <w:rFonts w:ascii="TH SarabunPSK" w:eastAsiaTheme="minorEastAsia" w:hAnsi="TH SarabunPSK" w:cs="TH SarabunPSK"/>
          <w:b/>
          <w:bCs/>
          <w:sz w:val="32"/>
          <w:szCs w:val="32"/>
        </w:rPr>
      </w:pPr>
      <w:r w:rsidRPr="003273DF"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lastRenderedPageBreak/>
        <w:t>การวิเคราะห์ผลการทดลอง</w:t>
      </w:r>
    </w:p>
    <w:p w14:paraId="1E49B913" w14:textId="77777777" w:rsidR="00BC456C" w:rsidRPr="002C41EA" w:rsidRDefault="00BC456C" w:rsidP="005753E6">
      <w:pPr>
        <w:spacing w:after="0" w:line="240" w:lineRule="auto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..............................................................................................................................................................................</w:t>
      </w:r>
    </w:p>
    <w:p w14:paraId="0D4DE293" w14:textId="77777777" w:rsidR="00BC456C" w:rsidRPr="002C41EA" w:rsidRDefault="00BC456C" w:rsidP="005753E6">
      <w:pPr>
        <w:spacing w:after="0" w:line="240" w:lineRule="auto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7FF9DE9D" w14:textId="77777777" w:rsidR="00BC456C" w:rsidRPr="002C41EA" w:rsidRDefault="00BC456C" w:rsidP="005753E6">
      <w:pPr>
        <w:spacing w:after="0" w:line="240" w:lineRule="auto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2FDE3C99" w14:textId="77777777" w:rsidR="00BC456C" w:rsidRPr="002C41EA" w:rsidRDefault="00BC456C" w:rsidP="005753E6">
      <w:pPr>
        <w:spacing w:after="0" w:line="240" w:lineRule="auto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7BC79451" w14:textId="77777777" w:rsidR="00BC456C" w:rsidRPr="002C41EA" w:rsidRDefault="00BC456C" w:rsidP="005753E6">
      <w:pPr>
        <w:spacing w:after="0" w:line="240" w:lineRule="auto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3291E65B" w14:textId="77777777" w:rsidR="00BC456C" w:rsidRPr="002C41EA" w:rsidRDefault="00BC456C" w:rsidP="005753E6">
      <w:pPr>
        <w:spacing w:after="0" w:line="240" w:lineRule="auto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223EFF83" w14:textId="77777777" w:rsidR="00BC456C" w:rsidRPr="002C41EA" w:rsidRDefault="00BC456C" w:rsidP="005753E6">
      <w:pPr>
        <w:spacing w:after="0" w:line="240" w:lineRule="auto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65DCFEE2" w14:textId="77777777" w:rsidR="00BC456C" w:rsidRPr="002C41EA" w:rsidRDefault="00BC456C" w:rsidP="005753E6">
      <w:pPr>
        <w:spacing w:after="0" w:line="240" w:lineRule="auto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6A2B0A14" w14:textId="77777777" w:rsidR="00BC456C" w:rsidRPr="002C41EA" w:rsidRDefault="00BC456C" w:rsidP="005753E6">
      <w:pPr>
        <w:spacing w:after="0" w:line="240" w:lineRule="auto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102E8346" w14:textId="77777777" w:rsidR="00BC456C" w:rsidRPr="002C41EA" w:rsidRDefault="00BC456C" w:rsidP="005753E6">
      <w:pPr>
        <w:spacing w:after="0" w:line="240" w:lineRule="auto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 ..............................................................................................................................................................................</w:t>
      </w:r>
    </w:p>
    <w:p w14:paraId="636EDE62" w14:textId="77777777" w:rsidR="00BC456C" w:rsidRPr="002C41EA" w:rsidRDefault="00BC456C" w:rsidP="005753E6">
      <w:pPr>
        <w:spacing w:after="0" w:line="240" w:lineRule="auto"/>
        <w:rPr>
          <w:rFonts w:ascii="TH SarabunPSK" w:eastAsiaTheme="minorEastAsia" w:hAnsi="TH SarabunPSK" w:cs="TH SarabunPSK"/>
          <w:sz w:val="32"/>
          <w:szCs w:val="32"/>
        </w:rPr>
      </w:pPr>
    </w:p>
    <w:p w14:paraId="2F563A28" w14:textId="77777777" w:rsidR="00BC456C" w:rsidRPr="003273DF" w:rsidRDefault="00BC456C" w:rsidP="005753E6">
      <w:pPr>
        <w:spacing w:after="0" w:line="240" w:lineRule="auto"/>
        <w:rPr>
          <w:rFonts w:ascii="TH SarabunPSK" w:eastAsiaTheme="minorEastAsia" w:hAnsi="TH SarabunPSK" w:cs="TH SarabunPSK"/>
          <w:b/>
          <w:bCs/>
          <w:sz w:val="32"/>
          <w:szCs w:val="32"/>
        </w:rPr>
      </w:pPr>
      <w:r w:rsidRPr="003273DF">
        <w:rPr>
          <w:rFonts w:ascii="TH SarabunPSK" w:eastAsiaTheme="minorEastAsia" w:hAnsi="TH SarabunPSK" w:cs="TH SarabunPSK" w:hint="cs"/>
          <w:b/>
          <w:bCs/>
          <w:sz w:val="32"/>
          <w:szCs w:val="32"/>
          <w:cs/>
        </w:rPr>
        <w:t>สรุปผลการทดลอง</w:t>
      </w:r>
    </w:p>
    <w:p w14:paraId="1A01E13B" w14:textId="77777777" w:rsidR="00BC456C" w:rsidRPr="002C41EA" w:rsidRDefault="00BC456C" w:rsidP="005753E6">
      <w:pPr>
        <w:spacing w:after="0" w:line="240" w:lineRule="auto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552A5FF6" w14:textId="77777777" w:rsidR="00BC456C" w:rsidRPr="002C41EA" w:rsidRDefault="00BC456C" w:rsidP="005753E6">
      <w:pPr>
        <w:spacing w:after="0" w:line="240" w:lineRule="auto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55B03DCD" w14:textId="77777777" w:rsidR="00BC456C" w:rsidRPr="002C41EA" w:rsidRDefault="00BC456C" w:rsidP="005753E6">
      <w:pPr>
        <w:spacing w:after="0" w:line="240" w:lineRule="auto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653FCEB7" w14:textId="77777777" w:rsidR="00BC456C" w:rsidRPr="002C41EA" w:rsidRDefault="00BC456C" w:rsidP="005753E6">
      <w:pPr>
        <w:spacing w:after="0" w:line="240" w:lineRule="auto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5BEA3C3D" w14:textId="77777777" w:rsidR="00BC456C" w:rsidRPr="002C41EA" w:rsidRDefault="00BC456C" w:rsidP="005753E6">
      <w:pPr>
        <w:spacing w:after="0" w:line="240" w:lineRule="auto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4415D05E" w14:textId="77777777" w:rsidR="00BC456C" w:rsidRPr="002C41EA" w:rsidRDefault="00BC456C" w:rsidP="005753E6">
      <w:pPr>
        <w:spacing w:after="0" w:line="240" w:lineRule="auto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13E788AF" w14:textId="77777777" w:rsidR="00BC456C" w:rsidRPr="002C41EA" w:rsidRDefault="00BC456C" w:rsidP="005753E6">
      <w:pPr>
        <w:spacing w:after="0" w:line="240" w:lineRule="auto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34734F95" w14:textId="77777777" w:rsidR="00BC456C" w:rsidRPr="002C41EA" w:rsidRDefault="00BC456C" w:rsidP="005753E6">
      <w:pPr>
        <w:spacing w:after="0" w:line="240" w:lineRule="auto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46C0CED6" w14:textId="77777777" w:rsidR="00BC456C" w:rsidRPr="002C41EA" w:rsidRDefault="00BC456C" w:rsidP="005753E6">
      <w:pPr>
        <w:spacing w:after="0" w:line="240" w:lineRule="auto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6DCBBB0F" w14:textId="77777777" w:rsidR="00BC456C" w:rsidRPr="002C41EA" w:rsidRDefault="00BC456C" w:rsidP="005753E6">
      <w:pPr>
        <w:spacing w:after="0" w:line="240" w:lineRule="auto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3BD42E0D" w14:textId="77777777" w:rsidR="00BC456C" w:rsidRPr="002C41EA" w:rsidRDefault="00BC456C" w:rsidP="005753E6">
      <w:pPr>
        <w:spacing w:after="0" w:line="240" w:lineRule="auto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p w14:paraId="55F78F73" w14:textId="77777777" w:rsidR="00BC456C" w:rsidRPr="002C41EA" w:rsidRDefault="00BC456C" w:rsidP="005753E6">
      <w:pPr>
        <w:spacing w:after="0" w:line="240" w:lineRule="auto"/>
        <w:rPr>
          <w:rFonts w:ascii="TH SarabunPSK" w:eastAsiaTheme="minorEastAsia" w:hAnsi="TH SarabunPSK" w:cs="TH SarabunPSK"/>
          <w:sz w:val="32"/>
          <w:szCs w:val="32"/>
          <w:cs/>
        </w:rPr>
      </w:pPr>
      <w:r w:rsidRPr="002C41EA">
        <w:rPr>
          <w:rFonts w:ascii="TH SarabunPSK" w:eastAsiaTheme="minorEastAsia" w:hAnsi="TH SarabunPSK" w:cs="TH SarabunPSK" w:hint="cs"/>
          <w:sz w:val="32"/>
          <w:szCs w:val="32"/>
          <w:cs/>
        </w:rPr>
        <w:t>..............................................................................................................................................................................</w:t>
      </w:r>
    </w:p>
    <w:sectPr w:rsidR="00BC456C" w:rsidRPr="002C41EA" w:rsidSect="005753E6">
      <w:pgSz w:w="11906" w:h="16838"/>
      <w:pgMar w:top="1440" w:right="1440" w:bottom="1440" w:left="1440" w:header="567" w:footer="403" w:gutter="0"/>
      <w:pgNumType w:start="1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1AF452" w14:textId="77777777" w:rsidR="004C5B88" w:rsidRDefault="004C5B88" w:rsidP="006358AA">
      <w:pPr>
        <w:spacing w:after="0" w:line="240" w:lineRule="auto"/>
      </w:pPr>
      <w:r>
        <w:separator/>
      </w:r>
    </w:p>
  </w:endnote>
  <w:endnote w:type="continuationSeparator" w:id="0">
    <w:p w14:paraId="16A7E2F9" w14:textId="77777777" w:rsidR="004C5B88" w:rsidRDefault="004C5B88" w:rsidP="006358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 New">
    <w:altName w:val="TH Sarabun New"/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81B8E0" w14:textId="77777777" w:rsidR="004C5B88" w:rsidRDefault="004C5B88" w:rsidP="006358AA">
      <w:pPr>
        <w:spacing w:after="0" w:line="240" w:lineRule="auto"/>
      </w:pPr>
      <w:r>
        <w:separator/>
      </w:r>
    </w:p>
  </w:footnote>
  <w:footnote w:type="continuationSeparator" w:id="0">
    <w:p w14:paraId="015431D6" w14:textId="77777777" w:rsidR="004C5B88" w:rsidRDefault="004C5B88" w:rsidP="006358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901824"/>
    <w:multiLevelType w:val="hybridMultilevel"/>
    <w:tmpl w:val="A8E036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3F7818"/>
    <w:multiLevelType w:val="hybridMultilevel"/>
    <w:tmpl w:val="0C543F4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A5B6BF5"/>
    <w:multiLevelType w:val="hybridMultilevel"/>
    <w:tmpl w:val="EFB0D422"/>
    <w:lvl w:ilvl="0" w:tplc="779CF7BE">
      <w:start w:val="1"/>
      <w:numFmt w:val="decimal"/>
      <w:lvlText w:val="%1)"/>
      <w:lvlJc w:val="left"/>
      <w:pPr>
        <w:ind w:left="1680" w:hanging="9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F5B5ACB"/>
    <w:multiLevelType w:val="multilevel"/>
    <w:tmpl w:val="B2F63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A45370"/>
    <w:multiLevelType w:val="hybridMultilevel"/>
    <w:tmpl w:val="85685D40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1A32B91"/>
    <w:multiLevelType w:val="hybridMultilevel"/>
    <w:tmpl w:val="C71E74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DA3452"/>
    <w:multiLevelType w:val="multilevel"/>
    <w:tmpl w:val="BCD25A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6276EEC"/>
    <w:multiLevelType w:val="hybridMultilevel"/>
    <w:tmpl w:val="0886626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0B1AC0"/>
    <w:multiLevelType w:val="hybridMultilevel"/>
    <w:tmpl w:val="E6CCA6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6476F2C"/>
    <w:multiLevelType w:val="hybridMultilevel"/>
    <w:tmpl w:val="E4C01AEA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0" w15:restartNumberingAfterBreak="0">
    <w:nsid w:val="3AAE61C2"/>
    <w:multiLevelType w:val="multilevel"/>
    <w:tmpl w:val="37063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C024848"/>
    <w:multiLevelType w:val="singleLevel"/>
    <w:tmpl w:val="8D14DA74"/>
    <w:lvl w:ilvl="0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12" w15:restartNumberingAfterBreak="0">
    <w:nsid w:val="4268596F"/>
    <w:multiLevelType w:val="multilevel"/>
    <w:tmpl w:val="69346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5F91B74"/>
    <w:multiLevelType w:val="hybridMultilevel"/>
    <w:tmpl w:val="B37E954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8186B3B"/>
    <w:multiLevelType w:val="multilevel"/>
    <w:tmpl w:val="204208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6633EE1"/>
    <w:multiLevelType w:val="hybridMultilevel"/>
    <w:tmpl w:val="0794F8E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2282E11"/>
    <w:multiLevelType w:val="hybridMultilevel"/>
    <w:tmpl w:val="EFAAD8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8551448"/>
    <w:multiLevelType w:val="multilevel"/>
    <w:tmpl w:val="7F460F6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10"/>
  </w:num>
  <w:num w:numId="3">
    <w:abstractNumId w:val="12"/>
  </w:num>
  <w:num w:numId="4">
    <w:abstractNumId w:val="6"/>
  </w:num>
  <w:num w:numId="5">
    <w:abstractNumId w:val="11"/>
  </w:num>
  <w:num w:numId="6">
    <w:abstractNumId w:val="16"/>
  </w:num>
  <w:num w:numId="7">
    <w:abstractNumId w:val="1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5"/>
  </w:num>
  <w:num w:numId="9">
    <w:abstractNumId w:val="3"/>
  </w:num>
  <w:num w:numId="10">
    <w:abstractNumId w:val="0"/>
  </w:num>
  <w:num w:numId="11">
    <w:abstractNumId w:val="1"/>
  </w:num>
  <w:num w:numId="12">
    <w:abstractNumId w:val="8"/>
  </w:num>
  <w:num w:numId="13">
    <w:abstractNumId w:val="4"/>
  </w:num>
  <w:num w:numId="14">
    <w:abstractNumId w:val="2"/>
  </w:num>
  <w:num w:numId="15">
    <w:abstractNumId w:val="15"/>
  </w:num>
  <w:num w:numId="16">
    <w:abstractNumId w:val="13"/>
  </w:num>
  <w:num w:numId="17">
    <w:abstractNumId w:val="7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jc1M7E0MTQ1NzAzMrdU0lEKTi0uzszPAykwqgUAtAhCXiwAAAA="/>
  </w:docVars>
  <w:rsids>
    <w:rsidRoot w:val="006358AA"/>
    <w:rsid w:val="00025904"/>
    <w:rsid w:val="00027123"/>
    <w:rsid w:val="00040A4F"/>
    <w:rsid w:val="000447C8"/>
    <w:rsid w:val="0005041E"/>
    <w:rsid w:val="000744D8"/>
    <w:rsid w:val="000851E3"/>
    <w:rsid w:val="00095722"/>
    <w:rsid w:val="000969E2"/>
    <w:rsid w:val="000A305F"/>
    <w:rsid w:val="000B0E32"/>
    <w:rsid w:val="000C32E1"/>
    <w:rsid w:val="000C48C0"/>
    <w:rsid w:val="000C7039"/>
    <w:rsid w:val="000E5D1E"/>
    <w:rsid w:val="000F2167"/>
    <w:rsid w:val="000F2BDD"/>
    <w:rsid w:val="0010056E"/>
    <w:rsid w:val="00120065"/>
    <w:rsid w:val="0012308D"/>
    <w:rsid w:val="001251B7"/>
    <w:rsid w:val="00133B00"/>
    <w:rsid w:val="00140F90"/>
    <w:rsid w:val="00141809"/>
    <w:rsid w:val="001441D8"/>
    <w:rsid w:val="00144CDB"/>
    <w:rsid w:val="00144DFC"/>
    <w:rsid w:val="0016017D"/>
    <w:rsid w:val="00162BF2"/>
    <w:rsid w:val="00162E50"/>
    <w:rsid w:val="00176ABC"/>
    <w:rsid w:val="00192E94"/>
    <w:rsid w:val="00193216"/>
    <w:rsid w:val="001947EE"/>
    <w:rsid w:val="001A1B57"/>
    <w:rsid w:val="001B2660"/>
    <w:rsid w:val="001C58E7"/>
    <w:rsid w:val="001C79A5"/>
    <w:rsid w:val="001C7D34"/>
    <w:rsid w:val="001D12B1"/>
    <w:rsid w:val="001D5E89"/>
    <w:rsid w:val="001E20AC"/>
    <w:rsid w:val="002147D7"/>
    <w:rsid w:val="00226A81"/>
    <w:rsid w:val="00253C10"/>
    <w:rsid w:val="00254D85"/>
    <w:rsid w:val="00257E31"/>
    <w:rsid w:val="002616F3"/>
    <w:rsid w:val="00262C9F"/>
    <w:rsid w:val="00266FBC"/>
    <w:rsid w:val="00273714"/>
    <w:rsid w:val="00281FAD"/>
    <w:rsid w:val="00287E0D"/>
    <w:rsid w:val="002B5D9E"/>
    <w:rsid w:val="002C19C2"/>
    <w:rsid w:val="002D06A8"/>
    <w:rsid w:val="002D1F54"/>
    <w:rsid w:val="002E7DC1"/>
    <w:rsid w:val="002F2A02"/>
    <w:rsid w:val="002F3A89"/>
    <w:rsid w:val="00305FBB"/>
    <w:rsid w:val="00312CDD"/>
    <w:rsid w:val="00322D0B"/>
    <w:rsid w:val="003273DF"/>
    <w:rsid w:val="00354BDC"/>
    <w:rsid w:val="00371F05"/>
    <w:rsid w:val="0037676B"/>
    <w:rsid w:val="00380D3C"/>
    <w:rsid w:val="00394725"/>
    <w:rsid w:val="003A0377"/>
    <w:rsid w:val="003A03F5"/>
    <w:rsid w:val="003A2432"/>
    <w:rsid w:val="003A2B9D"/>
    <w:rsid w:val="003B7008"/>
    <w:rsid w:val="003C5C36"/>
    <w:rsid w:val="003C78D7"/>
    <w:rsid w:val="003D73D7"/>
    <w:rsid w:val="003E6549"/>
    <w:rsid w:val="00424B5A"/>
    <w:rsid w:val="004270AA"/>
    <w:rsid w:val="00430184"/>
    <w:rsid w:val="00455DC3"/>
    <w:rsid w:val="00463F9C"/>
    <w:rsid w:val="00482629"/>
    <w:rsid w:val="00491B09"/>
    <w:rsid w:val="00491F52"/>
    <w:rsid w:val="00492829"/>
    <w:rsid w:val="004A0D9E"/>
    <w:rsid w:val="004A24AB"/>
    <w:rsid w:val="004A39FC"/>
    <w:rsid w:val="004C1104"/>
    <w:rsid w:val="004C4549"/>
    <w:rsid w:val="004C5B88"/>
    <w:rsid w:val="004D0948"/>
    <w:rsid w:val="004E65BD"/>
    <w:rsid w:val="005038A7"/>
    <w:rsid w:val="00536639"/>
    <w:rsid w:val="00540870"/>
    <w:rsid w:val="005441FC"/>
    <w:rsid w:val="00556342"/>
    <w:rsid w:val="005603A7"/>
    <w:rsid w:val="0056101C"/>
    <w:rsid w:val="005753E6"/>
    <w:rsid w:val="0057673D"/>
    <w:rsid w:val="005823A4"/>
    <w:rsid w:val="00584E6F"/>
    <w:rsid w:val="00593DF3"/>
    <w:rsid w:val="0059421C"/>
    <w:rsid w:val="0059574D"/>
    <w:rsid w:val="005A41D5"/>
    <w:rsid w:val="005A717F"/>
    <w:rsid w:val="005D081E"/>
    <w:rsid w:val="005E2A20"/>
    <w:rsid w:val="005E4D0E"/>
    <w:rsid w:val="005E7200"/>
    <w:rsid w:val="005F0531"/>
    <w:rsid w:val="005F5949"/>
    <w:rsid w:val="00600927"/>
    <w:rsid w:val="00602706"/>
    <w:rsid w:val="006102DD"/>
    <w:rsid w:val="006107FE"/>
    <w:rsid w:val="00610CB1"/>
    <w:rsid w:val="006111B6"/>
    <w:rsid w:val="00611B33"/>
    <w:rsid w:val="00615004"/>
    <w:rsid w:val="006216B7"/>
    <w:rsid w:val="006219E0"/>
    <w:rsid w:val="006358AA"/>
    <w:rsid w:val="00647CE6"/>
    <w:rsid w:val="00650F8D"/>
    <w:rsid w:val="006547BF"/>
    <w:rsid w:val="00660197"/>
    <w:rsid w:val="00670067"/>
    <w:rsid w:val="00682D9A"/>
    <w:rsid w:val="00697DB9"/>
    <w:rsid w:val="006B2B0D"/>
    <w:rsid w:val="006B3EBB"/>
    <w:rsid w:val="006C7521"/>
    <w:rsid w:val="006D72C1"/>
    <w:rsid w:val="006D7AD6"/>
    <w:rsid w:val="006D7DAA"/>
    <w:rsid w:val="006E1F9E"/>
    <w:rsid w:val="006E2CB3"/>
    <w:rsid w:val="006E2D21"/>
    <w:rsid w:val="006E4998"/>
    <w:rsid w:val="0075435E"/>
    <w:rsid w:val="0078183E"/>
    <w:rsid w:val="0078287E"/>
    <w:rsid w:val="00786A78"/>
    <w:rsid w:val="00790554"/>
    <w:rsid w:val="007922B5"/>
    <w:rsid w:val="00794832"/>
    <w:rsid w:val="00796090"/>
    <w:rsid w:val="007A622D"/>
    <w:rsid w:val="007B0307"/>
    <w:rsid w:val="007C34FC"/>
    <w:rsid w:val="007C3AD3"/>
    <w:rsid w:val="007D722E"/>
    <w:rsid w:val="007E07F2"/>
    <w:rsid w:val="007F190B"/>
    <w:rsid w:val="007F2D27"/>
    <w:rsid w:val="008009B8"/>
    <w:rsid w:val="00803177"/>
    <w:rsid w:val="00804E0C"/>
    <w:rsid w:val="00807054"/>
    <w:rsid w:val="008074B8"/>
    <w:rsid w:val="00810E6E"/>
    <w:rsid w:val="00817211"/>
    <w:rsid w:val="00821A65"/>
    <w:rsid w:val="00825E2E"/>
    <w:rsid w:val="008275D5"/>
    <w:rsid w:val="0084520C"/>
    <w:rsid w:val="008609FD"/>
    <w:rsid w:val="008669E4"/>
    <w:rsid w:val="00870D2E"/>
    <w:rsid w:val="00881C95"/>
    <w:rsid w:val="00890250"/>
    <w:rsid w:val="00893396"/>
    <w:rsid w:val="00895A7C"/>
    <w:rsid w:val="008C0BC5"/>
    <w:rsid w:val="008C34FE"/>
    <w:rsid w:val="008D4BFD"/>
    <w:rsid w:val="008E7B38"/>
    <w:rsid w:val="00902074"/>
    <w:rsid w:val="00910711"/>
    <w:rsid w:val="00921860"/>
    <w:rsid w:val="00937309"/>
    <w:rsid w:val="0094227F"/>
    <w:rsid w:val="0094234D"/>
    <w:rsid w:val="009500D8"/>
    <w:rsid w:val="009568E1"/>
    <w:rsid w:val="009579C5"/>
    <w:rsid w:val="009662E6"/>
    <w:rsid w:val="009713A1"/>
    <w:rsid w:val="00980F45"/>
    <w:rsid w:val="0098279E"/>
    <w:rsid w:val="00993D29"/>
    <w:rsid w:val="0099653B"/>
    <w:rsid w:val="009B5526"/>
    <w:rsid w:val="009B735A"/>
    <w:rsid w:val="009C5C36"/>
    <w:rsid w:val="009C5D88"/>
    <w:rsid w:val="009C6B8C"/>
    <w:rsid w:val="009D0268"/>
    <w:rsid w:val="009D36FA"/>
    <w:rsid w:val="009D6C8E"/>
    <w:rsid w:val="009F0714"/>
    <w:rsid w:val="009F16CA"/>
    <w:rsid w:val="00A0507C"/>
    <w:rsid w:val="00A05BCB"/>
    <w:rsid w:val="00A07B95"/>
    <w:rsid w:val="00A229E8"/>
    <w:rsid w:val="00A27368"/>
    <w:rsid w:val="00A40B76"/>
    <w:rsid w:val="00A567B3"/>
    <w:rsid w:val="00A613BD"/>
    <w:rsid w:val="00A623F3"/>
    <w:rsid w:val="00A6445B"/>
    <w:rsid w:val="00A7261E"/>
    <w:rsid w:val="00A75BD8"/>
    <w:rsid w:val="00A77F97"/>
    <w:rsid w:val="00AB5DA7"/>
    <w:rsid w:val="00AD57B6"/>
    <w:rsid w:val="00AE320E"/>
    <w:rsid w:val="00B02A61"/>
    <w:rsid w:val="00B376E4"/>
    <w:rsid w:val="00B476C6"/>
    <w:rsid w:val="00B5339D"/>
    <w:rsid w:val="00B65C27"/>
    <w:rsid w:val="00B72E08"/>
    <w:rsid w:val="00BB64C2"/>
    <w:rsid w:val="00BC456C"/>
    <w:rsid w:val="00BD0640"/>
    <w:rsid w:val="00BD11DA"/>
    <w:rsid w:val="00BD2ED4"/>
    <w:rsid w:val="00BE3A15"/>
    <w:rsid w:val="00BE7FDF"/>
    <w:rsid w:val="00BF4C6A"/>
    <w:rsid w:val="00BF55FF"/>
    <w:rsid w:val="00BF6C32"/>
    <w:rsid w:val="00C010C8"/>
    <w:rsid w:val="00C06CA1"/>
    <w:rsid w:val="00C32997"/>
    <w:rsid w:val="00C34295"/>
    <w:rsid w:val="00C35C82"/>
    <w:rsid w:val="00C41A38"/>
    <w:rsid w:val="00C668D7"/>
    <w:rsid w:val="00C70C28"/>
    <w:rsid w:val="00C716B6"/>
    <w:rsid w:val="00C77A9F"/>
    <w:rsid w:val="00C86D9B"/>
    <w:rsid w:val="00C90C18"/>
    <w:rsid w:val="00C95794"/>
    <w:rsid w:val="00CB2058"/>
    <w:rsid w:val="00CB593A"/>
    <w:rsid w:val="00CD2B44"/>
    <w:rsid w:val="00CE0C30"/>
    <w:rsid w:val="00CF0832"/>
    <w:rsid w:val="00D06615"/>
    <w:rsid w:val="00D214BE"/>
    <w:rsid w:val="00D43383"/>
    <w:rsid w:val="00D46406"/>
    <w:rsid w:val="00D508B5"/>
    <w:rsid w:val="00D50BB6"/>
    <w:rsid w:val="00D510C6"/>
    <w:rsid w:val="00D515F4"/>
    <w:rsid w:val="00D53603"/>
    <w:rsid w:val="00D55436"/>
    <w:rsid w:val="00D63C79"/>
    <w:rsid w:val="00D81127"/>
    <w:rsid w:val="00DA0437"/>
    <w:rsid w:val="00DB65FE"/>
    <w:rsid w:val="00DC3B09"/>
    <w:rsid w:val="00DD4A68"/>
    <w:rsid w:val="00DE0E9A"/>
    <w:rsid w:val="00DF2973"/>
    <w:rsid w:val="00E30014"/>
    <w:rsid w:val="00E316F6"/>
    <w:rsid w:val="00E32BA8"/>
    <w:rsid w:val="00E36E51"/>
    <w:rsid w:val="00E45BA4"/>
    <w:rsid w:val="00E51751"/>
    <w:rsid w:val="00E752BA"/>
    <w:rsid w:val="00E80E03"/>
    <w:rsid w:val="00E90332"/>
    <w:rsid w:val="00E96FC9"/>
    <w:rsid w:val="00EA0B10"/>
    <w:rsid w:val="00EA0BC0"/>
    <w:rsid w:val="00EA49DA"/>
    <w:rsid w:val="00EB72A5"/>
    <w:rsid w:val="00EE5D2E"/>
    <w:rsid w:val="00F11A3C"/>
    <w:rsid w:val="00F11B94"/>
    <w:rsid w:val="00F26B76"/>
    <w:rsid w:val="00F27EA8"/>
    <w:rsid w:val="00F5356F"/>
    <w:rsid w:val="00F55DE9"/>
    <w:rsid w:val="00F611E2"/>
    <w:rsid w:val="00F7414B"/>
    <w:rsid w:val="00FA3921"/>
    <w:rsid w:val="00FA4D61"/>
    <w:rsid w:val="00FB0912"/>
    <w:rsid w:val="00FB0A60"/>
    <w:rsid w:val="00FC43B6"/>
    <w:rsid w:val="00FD6D30"/>
    <w:rsid w:val="00FE1252"/>
    <w:rsid w:val="00FE2C4A"/>
    <w:rsid w:val="00FE33F7"/>
    <w:rsid w:val="00FF2F29"/>
    <w:rsid w:val="00FF5989"/>
    <w:rsid w:val="00FF7C0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DF30A0"/>
  <w15:docId w15:val="{BCE344EF-116C-46E5-B0EA-FCAD723E75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Angsan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0067"/>
    <w:pPr>
      <w:spacing w:after="200" w:line="276" w:lineRule="auto"/>
    </w:pPr>
    <w:rPr>
      <w:sz w:val="22"/>
      <w:szCs w:val="28"/>
    </w:rPr>
  </w:style>
  <w:style w:type="paragraph" w:styleId="Heading1">
    <w:name w:val="heading 1"/>
    <w:basedOn w:val="Normal"/>
    <w:next w:val="Normal"/>
    <w:link w:val="Heading1Char"/>
    <w:qFormat/>
    <w:rsid w:val="00C95794"/>
    <w:pPr>
      <w:keepNext/>
      <w:spacing w:before="240" w:after="60" w:line="240" w:lineRule="auto"/>
      <w:outlineLvl w:val="0"/>
    </w:pPr>
    <w:rPr>
      <w:rFonts w:ascii="Arial" w:eastAsia="Times New Roman" w:hAnsi="Arial"/>
      <w:b/>
      <w:bCs/>
      <w:kern w:val="32"/>
      <w:sz w:val="32"/>
      <w:szCs w:val="37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qFormat/>
    <w:rsid w:val="00C95794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33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358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58AA"/>
  </w:style>
  <w:style w:type="paragraph" w:styleId="Footer">
    <w:name w:val="footer"/>
    <w:basedOn w:val="Normal"/>
    <w:link w:val="FooterChar"/>
    <w:uiPriority w:val="99"/>
    <w:unhideWhenUsed/>
    <w:rsid w:val="006358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58AA"/>
  </w:style>
  <w:style w:type="paragraph" w:styleId="BalloonText">
    <w:name w:val="Balloon Text"/>
    <w:basedOn w:val="Normal"/>
    <w:link w:val="BalloonTextChar"/>
    <w:unhideWhenUsed/>
    <w:rsid w:val="00C95794"/>
    <w:pPr>
      <w:spacing w:after="0" w:line="240" w:lineRule="auto"/>
    </w:pPr>
    <w:rPr>
      <w:rFonts w:ascii="Tahoma" w:hAnsi="Tahoma"/>
      <w:sz w:val="16"/>
      <w:szCs w:val="20"/>
      <w:lang w:val="x-none" w:eastAsia="x-none"/>
    </w:rPr>
  </w:style>
  <w:style w:type="character" w:customStyle="1" w:styleId="BalloonTextChar">
    <w:name w:val="Balloon Text Char"/>
    <w:link w:val="BalloonText"/>
    <w:rsid w:val="00C95794"/>
    <w:rPr>
      <w:rFonts w:ascii="Tahoma" w:hAnsi="Tahoma" w:cs="Angsana New"/>
      <w:sz w:val="16"/>
      <w:szCs w:val="20"/>
    </w:rPr>
  </w:style>
  <w:style w:type="character" w:customStyle="1" w:styleId="Heading1Char">
    <w:name w:val="Heading 1 Char"/>
    <w:link w:val="Heading1"/>
    <w:rsid w:val="00C95794"/>
    <w:rPr>
      <w:rFonts w:ascii="Arial" w:eastAsia="Times New Roman" w:hAnsi="Arial" w:cs="Cordia New"/>
      <w:b/>
      <w:bCs/>
      <w:kern w:val="32"/>
      <w:sz w:val="32"/>
      <w:szCs w:val="37"/>
    </w:rPr>
  </w:style>
  <w:style w:type="character" w:customStyle="1" w:styleId="Heading2Char">
    <w:name w:val="Heading 2 Char"/>
    <w:link w:val="Heading2"/>
    <w:uiPriority w:val="9"/>
    <w:semiHidden/>
    <w:rsid w:val="00C95794"/>
    <w:rPr>
      <w:rFonts w:ascii="Cambria" w:eastAsia="Times New Roman" w:hAnsi="Cambria" w:cs="Angsana New"/>
      <w:b/>
      <w:bCs/>
      <w:color w:val="4F81BD"/>
      <w:sz w:val="26"/>
      <w:szCs w:val="33"/>
    </w:rPr>
  </w:style>
  <w:style w:type="paragraph" w:styleId="NormalWeb">
    <w:name w:val="Normal (Web)"/>
    <w:basedOn w:val="Normal"/>
    <w:uiPriority w:val="99"/>
    <w:rsid w:val="00C95794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</w:rPr>
  </w:style>
  <w:style w:type="character" w:styleId="Strong">
    <w:name w:val="Strong"/>
    <w:qFormat/>
    <w:rsid w:val="00C95794"/>
    <w:rPr>
      <w:b/>
      <w:bCs/>
    </w:rPr>
  </w:style>
  <w:style w:type="table" w:styleId="TableGrid">
    <w:name w:val="Table Grid"/>
    <w:basedOn w:val="TableNormal"/>
    <w:rsid w:val="00C95794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PlaceholderText">
    <w:name w:val="Placeholder Text"/>
    <w:uiPriority w:val="99"/>
    <w:semiHidden/>
    <w:rsid w:val="00380D3C"/>
    <w:rPr>
      <w:color w:val="808080"/>
    </w:rPr>
  </w:style>
  <w:style w:type="paragraph" w:styleId="Caption">
    <w:name w:val="caption"/>
    <w:basedOn w:val="Normal"/>
    <w:next w:val="Normal"/>
    <w:uiPriority w:val="35"/>
    <w:qFormat/>
    <w:rsid w:val="00BF55FF"/>
    <w:pPr>
      <w:spacing w:line="240" w:lineRule="auto"/>
    </w:pPr>
    <w:rPr>
      <w:b/>
      <w:bCs/>
      <w:color w:val="4F81BD"/>
      <w:sz w:val="18"/>
      <w:szCs w:val="22"/>
    </w:rPr>
  </w:style>
  <w:style w:type="character" w:styleId="PageNumber">
    <w:name w:val="page number"/>
    <w:basedOn w:val="DefaultParagraphFont"/>
    <w:semiHidden/>
    <w:unhideWhenUsed/>
    <w:rsid w:val="009579C5"/>
  </w:style>
  <w:style w:type="character" w:customStyle="1" w:styleId="msgbodytext">
    <w:name w:val="msgbodytext"/>
    <w:rsid w:val="00A229E8"/>
  </w:style>
  <w:style w:type="paragraph" w:customStyle="1" w:styleId="a">
    <w:uiPriority w:val="99"/>
    <w:unhideWhenUsed/>
    <w:rsid w:val="009F16CA"/>
    <w:pPr>
      <w:spacing w:after="200" w:line="276" w:lineRule="auto"/>
    </w:pPr>
    <w:rPr>
      <w:sz w:val="22"/>
      <w:szCs w:val="28"/>
    </w:rPr>
  </w:style>
  <w:style w:type="character" w:styleId="Hyperlink">
    <w:name w:val="Hyperlink"/>
    <w:uiPriority w:val="99"/>
    <w:semiHidden/>
    <w:unhideWhenUsed/>
    <w:rsid w:val="009F16CA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5A41D5"/>
    <w:pPr>
      <w:ind w:left="720"/>
      <w:contextualSpacing/>
    </w:pPr>
  </w:style>
  <w:style w:type="table" w:customStyle="1" w:styleId="TableGrid1">
    <w:name w:val="Table Grid1"/>
    <w:basedOn w:val="TableNormal"/>
    <w:next w:val="TableGrid"/>
    <w:uiPriority w:val="59"/>
    <w:rsid w:val="00697DB9"/>
    <w:rPr>
      <w:rFonts w:cs="Cordia New"/>
      <w:sz w:val="22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697DB9"/>
    <w:rPr>
      <w:rFonts w:cs="Cordia New"/>
      <w:sz w:val="22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59"/>
    <w:rsid w:val="00697DB9"/>
    <w:rPr>
      <w:rFonts w:cs="Cordia New"/>
      <w:sz w:val="22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12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1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2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4ED418-EE53-4034-B8DD-D648560FBC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14</Pages>
  <Words>2061</Words>
  <Characters>11752</Characters>
  <Application>Microsoft Office Word</Application>
  <DocSecurity>0</DocSecurity>
  <Lines>97</Lines>
  <Paragraphs>27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>บทที่ 9</vt:lpstr>
      <vt:lpstr>บทที่ 9</vt:lpstr>
    </vt:vector>
  </TitlesOfParts>
  <Company>Hewlett-Packard Company</Company>
  <LinksUpToDate>false</LinksUpToDate>
  <CharactersWithSpaces>13786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บทที่ 9</dc:title>
  <dc:creator>Windows User</dc:creator>
  <cp:lastModifiedBy>Patiwat Somasri</cp:lastModifiedBy>
  <cp:revision>2</cp:revision>
  <cp:lastPrinted>2017-10-24T02:33:00Z</cp:lastPrinted>
  <dcterms:created xsi:type="dcterms:W3CDTF">2020-11-09T15:15:00Z</dcterms:created>
  <dcterms:modified xsi:type="dcterms:W3CDTF">2020-11-09T15:15:00Z</dcterms:modified>
</cp:coreProperties>
</file>