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18. 什么是Spring的依赖注入？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19. 有哪些不同类型的IOC（依赖注入）方式？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20. 哪种依赖注入方式你建议使用，构造器注入，还是 Setter方法注入？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21.什么是Spring beans?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22. 一个 Spring Bean定义包含什么？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23. 如何给Spring 容器提供配置元数据?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24. 你怎样定义类的作用域?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25. 解释Spring支持的几种bean的作用域。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26. Spring框架中</w:t>
      </w: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的单例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bean是线程安全的吗?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27. 解释Spring框架中bean的生命周期。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28. 哪些是重要的bean生命周期方法？你能重载它们吗？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29. 什么是Spring的内部bean？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30. 在 Spring中如何注入一个java集合？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31. 什么是bean装配?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32. 什么是bean的自动装配？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33. 解释不同方式的自动装配。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34.自动装配有哪些局限性 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35. 你可以在Spring中注入一个null 和一个空字符串吗？</w:t>
      </w:r>
    </w:p>
    <w:tbl>
      <w:tblPr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  <w:gridCol w:w="75"/>
      </w:tblGrid>
      <w:tr w:rsidR="000A1F0F" w:rsidRPr="000A1F0F" w:rsidTr="000A1F0F">
        <w:tc>
          <w:tcPr>
            <w:tcW w:w="0" w:type="auto"/>
            <w:vAlign w:val="center"/>
            <w:hideMark/>
          </w:tcPr>
          <w:p w:rsidR="000A1F0F" w:rsidRPr="000A1F0F" w:rsidRDefault="000A1F0F" w:rsidP="000A1F0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5" w:type="dxa"/>
            <w:vAlign w:val="center"/>
            <w:hideMark/>
          </w:tcPr>
          <w:p w:rsidR="000A1F0F" w:rsidRPr="000A1F0F" w:rsidRDefault="000A1F0F" w:rsidP="000A1F0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color w:val="FFFFFF"/>
          <w:kern w:val="0"/>
          <w:sz w:val="24"/>
          <w:szCs w:val="24"/>
          <w:bdr w:val="none" w:sz="0" w:space="0" w:color="auto" w:frame="1"/>
          <w:shd w:val="clear" w:color="auto" w:fill="599BAB"/>
        </w:rPr>
        <w:t>答案解析</w:t>
      </w:r>
      <w:r w:rsidRPr="000A1F0F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  </w:t>
      </w:r>
      <w:proofErr w:type="spellStart"/>
      <w:r w:rsidRPr="000A1F0F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ID:</w:t>
      </w:r>
      <w:proofErr w:type="gramStart"/>
      <w:r w:rsidRPr="000A1F0F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javaxxf</w:t>
      </w:r>
      <w:proofErr w:type="spellEnd"/>
      <w:proofErr w:type="gramEnd"/>
      <w:r w:rsidRPr="000A1F0F">
        <w:rPr>
          <w:rFonts w:ascii="宋体" w:eastAsia="宋体" w:hAnsi="宋体" w:cs="宋体"/>
          <w:color w:val="599BAB"/>
          <w:kern w:val="0"/>
          <w:sz w:val="24"/>
          <w:szCs w:val="24"/>
          <w:bdr w:val="none" w:sz="0" w:space="0" w:color="auto" w:frame="1"/>
          <w:shd w:val="clear" w:color="auto" w:fill="FEFEFE"/>
        </w:rPr>
        <w:t> 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18. 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什么是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的依赖注入？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依赖注入，是IOC的一个方面，是个通常的概念，它有多种解释。这概念是说你不用创建对象，而只需要描述它如何被创建。你不在代码里直接组装你的组件和服务，但是要在配置文件里描述哪些组件需要哪些服务，之后一个容器（IOC容器）负责把他们组装起来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19. 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有哪些不同类型的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IOC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（依赖注入）方式？</w:t>
      </w:r>
    </w:p>
    <w:p w:rsidR="000A1F0F" w:rsidRPr="000A1F0F" w:rsidRDefault="000A1F0F" w:rsidP="000A1F0F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color w:val="FF2941"/>
          <w:kern w:val="0"/>
          <w:sz w:val="24"/>
          <w:szCs w:val="24"/>
        </w:rPr>
        <w:t>构造器依赖注入：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构造器依赖注入通过容器触发一个类的构造器来实现的，该类有一系列参数，每个参数代表一个对其他类的依赖。</w:t>
      </w:r>
    </w:p>
    <w:p w:rsidR="000A1F0F" w:rsidRPr="000A1F0F" w:rsidRDefault="000A1F0F" w:rsidP="000A1F0F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color w:val="FF2941"/>
          <w:kern w:val="0"/>
          <w:sz w:val="24"/>
          <w:szCs w:val="24"/>
        </w:rPr>
        <w:t>Setter方法注入：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Setter方法注入是容器通过</w:t>
      </w: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调用无参构造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器</w:t>
      </w: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或无参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static工厂方法实例化bean之后，调用该bean的setter方法，即实现了基于setter的依赖注入。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20. 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哪种依赖注入方式你建议使用，构造器注入，还是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Setter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方法注入？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你两种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依赖方式都可以使用，构造器注入和Setter方法注入。最好的解决方案是用构造器参数实现强制依赖，setter方法实现可选依赖。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21.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什么是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 beans?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Spring beans 是那些形成Spring应用的主干的java对象。它们被Spring IOC容器初始化，装配，和管理。这些beans通过容器中配置的元数据创建。比如，以XML文件中&lt;bean/&gt; 的形式定义。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Spring 框架定义的beans都是单件beans。在bean tag中有个属性</w:t>
      </w: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singleton</w:t>
      </w: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，如果它被赋为TRUE，bean 就是单件，否则就是一个 prototype bean。默认是TRUE，所以所有在Spring框架中的beans 缺省都是单件。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br/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22. 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一个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Spring Bean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定义包含什么？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一个Spring Bean 的定义包含容器必知的所有配置元数据，包括如何创建一个bean，它的生命周期详情及它的依赖。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23. 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如何给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容器提供配置元数据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这里有三种重要的方法给Spring 容器提供配置元数据。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XML配置文件。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基于注解的配置。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基于java的配置。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24. 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你怎样定义类的作用域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当定义一个&lt;bean&gt; 在Spring里，我们还能给这个bean声明一个作用域。它可以通过bean 定义中的scope属性来定义。如，当Spring要在需要的时候每次生产一个新的bean实例，bean的scope属性被指定为prototype。另一方面，一个bean每次使用的时候必须返回同一个实例，这个bean的scope 属性必须设为 singleton。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25. 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解释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支持的几种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的作用域。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Spring框架支持以下五种bean的作用域：</w:t>
      </w:r>
    </w:p>
    <w:p w:rsidR="000A1F0F" w:rsidRPr="000A1F0F" w:rsidRDefault="000A1F0F" w:rsidP="000A1F0F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kern w:val="0"/>
          <w:sz w:val="24"/>
          <w:szCs w:val="24"/>
        </w:rPr>
        <w:t>singleton </w:t>
      </w:r>
      <w:r w:rsidRPr="000A1F0F">
        <w:rPr>
          <w:rFonts w:ascii="宋体" w:eastAsia="宋体" w:hAnsi="宋体" w:cs="宋体"/>
          <w:kern w:val="0"/>
          <w:sz w:val="24"/>
          <w:szCs w:val="24"/>
        </w:rPr>
        <w:t xml:space="preserve">: bean在每个Spring 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 xml:space="preserve"> 容器中只有一个实例。</w:t>
      </w:r>
    </w:p>
    <w:p w:rsidR="000A1F0F" w:rsidRPr="000A1F0F" w:rsidRDefault="000A1F0F" w:rsidP="000A1F0F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kern w:val="0"/>
          <w:sz w:val="24"/>
          <w:szCs w:val="24"/>
        </w:rPr>
        <w:t>prototype</w:t>
      </w:r>
      <w:r w:rsidRPr="000A1F0F">
        <w:rPr>
          <w:rFonts w:ascii="宋体" w:eastAsia="宋体" w:hAnsi="宋体" w:cs="宋体"/>
          <w:kern w:val="0"/>
          <w:sz w:val="24"/>
          <w:szCs w:val="24"/>
        </w:rPr>
        <w:t>：一个bean的定义可以有多个实例。</w:t>
      </w:r>
    </w:p>
    <w:p w:rsidR="000A1F0F" w:rsidRPr="000A1F0F" w:rsidRDefault="000A1F0F" w:rsidP="000A1F0F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kern w:val="0"/>
          <w:sz w:val="24"/>
          <w:szCs w:val="24"/>
        </w:rPr>
        <w:t>request</w:t>
      </w:r>
      <w:r w:rsidRPr="000A1F0F">
        <w:rPr>
          <w:rFonts w:ascii="宋体" w:eastAsia="宋体" w:hAnsi="宋体" w:cs="宋体"/>
          <w:kern w:val="0"/>
          <w:sz w:val="24"/>
          <w:szCs w:val="24"/>
        </w:rPr>
        <w:t>：每次http请求都会创建一个bean，该作用域仅在基于web的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SpringApplicationContext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情形下有效。</w:t>
      </w:r>
    </w:p>
    <w:p w:rsidR="000A1F0F" w:rsidRPr="000A1F0F" w:rsidRDefault="000A1F0F" w:rsidP="000A1F0F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kern w:val="0"/>
          <w:sz w:val="24"/>
          <w:szCs w:val="24"/>
        </w:rPr>
        <w:t>session</w:t>
      </w:r>
      <w:r w:rsidRPr="000A1F0F">
        <w:rPr>
          <w:rFonts w:ascii="宋体" w:eastAsia="宋体" w:hAnsi="宋体" w:cs="宋体"/>
          <w:kern w:val="0"/>
          <w:sz w:val="24"/>
          <w:szCs w:val="24"/>
        </w:rPr>
        <w:t>：在一个HTTP Session中，一个bean定义对应一个实例。该作用域仅在基于web的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SpringApplicationContext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情形下有效。</w:t>
      </w:r>
    </w:p>
    <w:p w:rsidR="000A1F0F" w:rsidRPr="000A1F0F" w:rsidRDefault="000A1F0F" w:rsidP="000A1F0F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kern w:val="0"/>
          <w:sz w:val="24"/>
          <w:szCs w:val="24"/>
        </w:rPr>
        <w:t>global</w:t>
      </w:r>
      <w:r w:rsidRPr="000A1F0F">
        <w:rPr>
          <w:rFonts w:ascii="宋体" w:eastAsia="宋体" w:hAnsi="宋体" w:cs="宋体"/>
          <w:kern w:val="0"/>
          <w:sz w:val="24"/>
          <w:szCs w:val="24"/>
        </w:rPr>
        <w:t>-</w:t>
      </w:r>
      <w:r w:rsidRPr="000A1F0F">
        <w:rPr>
          <w:rFonts w:ascii="宋体" w:eastAsia="宋体" w:hAnsi="宋体" w:cs="宋体"/>
          <w:b/>
          <w:bCs/>
          <w:kern w:val="0"/>
          <w:sz w:val="24"/>
          <w:szCs w:val="24"/>
        </w:rPr>
        <w:t>session</w:t>
      </w:r>
      <w:r w:rsidRPr="000A1F0F">
        <w:rPr>
          <w:rFonts w:ascii="宋体" w:eastAsia="宋体" w:hAnsi="宋体" w:cs="宋体"/>
          <w:kern w:val="0"/>
          <w:sz w:val="24"/>
          <w:szCs w:val="24"/>
        </w:rPr>
        <w:t>：在一个全局的HTTP Session中，一个bean定义对应一个实例。该作用域仅在基于web的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SpringApplicationContext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情形下有效。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缺省的Spring bean 的作用域是Singleton.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26. Spring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框架中</w:t>
      </w:r>
      <w:proofErr w:type="gramStart"/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的单例</w:t>
      </w:r>
      <w:proofErr w:type="gramEnd"/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是线程安全的吗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不，Spring框架中</w:t>
      </w: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的单例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bean不是线程安全的。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27. 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解释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框架中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的生命周期。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Spring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容器从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XML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文件中读取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的定义，并实例化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Spring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的定义填充所有的属性。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实现了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BeanNameAware</w:t>
      </w:r>
      <w:proofErr w:type="spellEnd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接口，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Spring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传递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到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setBeanName</w:t>
      </w:r>
      <w:proofErr w:type="spellEnd"/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实现了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BeanFactoryAware</w:t>
      </w:r>
      <w:proofErr w:type="spellEnd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接口，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Spring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传递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beanfactory</w:t>
      </w:r>
      <w:proofErr w:type="spellEnd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给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setBeanFactory</w:t>
      </w:r>
      <w:proofErr w:type="spellEnd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如果有任何与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相关联的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BeanPostProcessors</w:t>
      </w:r>
      <w:proofErr w:type="spellEnd"/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Spring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会在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postProcesserBeforeInitialization</w:t>
      </w:r>
      <w:proofErr w:type="spellEnd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方法内调用它们。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IntializingBean</w:t>
      </w:r>
      <w:proofErr w:type="spellEnd"/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了，调用它的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afterPropertySet</w:t>
      </w:r>
      <w:proofErr w:type="spellEnd"/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方法，如果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声明了初始化方法，调用此初始化方法。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如果有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BeanPostProcessors</w:t>
      </w:r>
      <w:proofErr w:type="spellEnd"/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关联，这些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postProcessAfterInitialization</w:t>
      </w:r>
      <w:proofErr w:type="spellEnd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方法将被调用。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</w:t>
      </w:r>
      <w:r w:rsidRPr="000A1F0F">
        <w:rPr>
          <w:rFonts w:ascii="Symbol" w:eastAsia="宋体" w:hAnsi="Symbol" w:cs="宋体"/>
          <w:color w:val="333333"/>
          <w:kern w:val="0"/>
          <w:sz w:val="24"/>
          <w:szCs w:val="24"/>
        </w:rPr>
        <w:t>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bean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实现了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DisposableBean</w:t>
      </w:r>
      <w:proofErr w:type="spellEnd"/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，它将调用</w:t>
      </w:r>
      <w:r w:rsidRPr="000A1F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destroy()</w:t>
      </w: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方法。</w:t>
      </w:r>
    </w:p>
    <w:p w:rsidR="000A1F0F" w:rsidRPr="000A1F0F" w:rsidRDefault="000A1F0F" w:rsidP="000A1F0F">
      <w:pPr>
        <w:widowControl/>
        <w:spacing w:beforeAutospacing="1" w:afterAutospacing="1" w:line="300" w:lineRule="atLeast"/>
        <w:ind w:left="3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lastRenderedPageBreak/>
        <w:t>28. 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哪些是重要的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生命周期方法？你能重载它们吗？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有两个重要的bean 生命周期方法，第一个是setup ，它是在容器加载bean的时候被调用。第二个方法是 teardown 它是在容器卸载类的时候被调用。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The bean 标签有两个重要的属性（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-method和destroy-method）。用它们你可以自己定制初始化和注销方法。它们也有相应的注解（@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PostConstruct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和@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PreDestroy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29. 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什么是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的内部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当一个bean仅被用作另一个bean的属性时，它能被声明为一个内部bean，为了定义inner bean，在Spring 的基于XML的配置元数据中，可以在&lt;property/&gt;或 &lt;constructor-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/&gt; 元素内使用&lt;bean/&gt; 元素，内部bean通常是匿名的，它们的Scope一般是prototype。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30. 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在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Spring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中如何注入一个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java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集合？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Spring提供以下几种集合的配置元素：</w:t>
      </w:r>
    </w:p>
    <w:p w:rsidR="000A1F0F" w:rsidRPr="000A1F0F" w:rsidRDefault="000A1F0F" w:rsidP="000A1F0F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&lt;list&gt;类型用于注入一列值，允许有相同的值。</w:t>
      </w:r>
    </w:p>
    <w:p w:rsidR="000A1F0F" w:rsidRPr="000A1F0F" w:rsidRDefault="000A1F0F" w:rsidP="000A1F0F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&lt;set&gt; 类型用于注入一组值，不允许有相同的值。</w:t>
      </w:r>
    </w:p>
    <w:p w:rsidR="000A1F0F" w:rsidRPr="000A1F0F" w:rsidRDefault="000A1F0F" w:rsidP="000A1F0F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&lt;map&gt; 类型用于注入一组键值对，键和值都可以为任意类型。</w:t>
      </w:r>
    </w:p>
    <w:p w:rsidR="000A1F0F" w:rsidRPr="000A1F0F" w:rsidRDefault="000A1F0F" w:rsidP="000A1F0F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&lt;props&gt;类型用于注入一组键值对，键和值都只能为String类型。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31. 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什么是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装配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装配，或bean 装配是指在Spring 容器中把bean组装到一起，前提是容器需要知道bean的依赖关系，如何通过依赖注入来把它们装配到一起。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32. 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什么是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bean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的自动装配？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Spring 容器能够自动装配相互合作的bean，这意味着容器不需要&lt;constructor-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&gt;和&lt;property&gt;配置，能通过Bean工厂自动处理bean之间的协作。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33. 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解释不同方式的自动装配。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有五种自动装配的方式，可以用来指导Spring容器用自动装配方式来进行依赖注入。</w:t>
      </w:r>
    </w:p>
    <w:p w:rsidR="000A1F0F" w:rsidRPr="000A1F0F" w:rsidRDefault="000A1F0F" w:rsidP="000A1F0F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no：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默认的方式是不进行自动装配，通过显</w:t>
      </w:r>
      <w:proofErr w:type="gramStart"/>
      <w:r w:rsidRPr="000A1F0F">
        <w:rPr>
          <w:rFonts w:ascii="宋体" w:eastAsia="宋体" w:hAnsi="宋体" w:cs="宋体"/>
          <w:kern w:val="0"/>
          <w:sz w:val="24"/>
          <w:szCs w:val="24"/>
        </w:rPr>
        <w:t>式设置</w:t>
      </w:r>
      <w:proofErr w:type="gramEnd"/>
      <w:r w:rsidRPr="000A1F0F">
        <w:rPr>
          <w:rFonts w:ascii="宋体" w:eastAsia="宋体" w:hAnsi="宋体" w:cs="宋体"/>
          <w:kern w:val="0"/>
          <w:sz w:val="24"/>
          <w:szCs w:val="24"/>
        </w:rPr>
        <w:t>ref 属性来进行装配。</w:t>
      </w:r>
    </w:p>
    <w:p w:rsidR="000A1F0F" w:rsidRPr="000A1F0F" w:rsidRDefault="000A1F0F" w:rsidP="000A1F0F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byName</w:t>
      </w:r>
      <w:proofErr w:type="spellEnd"/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通过参数名自动装配，Spring容器在配置文件中发现bean的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autowire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属性被设置成byname，之后容器试图匹配、装配和该bean的属性具有相同名字的bean。</w:t>
      </w:r>
    </w:p>
    <w:p w:rsidR="000A1F0F" w:rsidRPr="000A1F0F" w:rsidRDefault="000A1F0F" w:rsidP="000A1F0F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lastRenderedPageBreak/>
        <w:t>byType</w:t>
      </w:r>
      <w:proofErr w:type="spellEnd"/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:</w:t>
      </w:r>
      <w:r w:rsidRPr="000A1F0F">
        <w:rPr>
          <w:rFonts w:ascii="宋体" w:eastAsia="宋体" w:hAnsi="宋体" w:cs="宋体"/>
          <w:kern w:val="0"/>
          <w:sz w:val="24"/>
          <w:szCs w:val="24"/>
        </w:rPr>
        <w:t>通过参数类型自动装配，Spring容器在配置文件中发现bean的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autowire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属性被设置成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byType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，之后容器试图匹配、装配和该bean的属性具有相同类型的bean。如果有多个bean符合条件，则抛出错误。</w:t>
      </w:r>
    </w:p>
    <w:p w:rsidR="000A1F0F" w:rsidRPr="000A1F0F" w:rsidRDefault="000A1F0F" w:rsidP="000A1F0F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constructor：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这个方式类似于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byType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，但是要提供给构造器参数，如果没有确定的带参数的构造器参数类型，将会抛出异常。</w:t>
      </w:r>
    </w:p>
    <w:p w:rsidR="000A1F0F" w:rsidRPr="000A1F0F" w:rsidRDefault="000A1F0F" w:rsidP="000A1F0F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autodetect</w:t>
      </w:r>
      <w:proofErr w:type="spellEnd"/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首先尝试使用constructor来自动装配，如果无法工作，则使用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byType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方式。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34.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自动装配有哪些局限性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?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自动装配的局限性是：</w:t>
      </w:r>
    </w:p>
    <w:p w:rsidR="000A1F0F" w:rsidRPr="000A1F0F" w:rsidRDefault="000A1F0F" w:rsidP="000A1F0F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重写：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你仍需用&lt;constructor-</w:t>
      </w:r>
      <w:proofErr w:type="spellStart"/>
      <w:r w:rsidRPr="000A1F0F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0A1F0F">
        <w:rPr>
          <w:rFonts w:ascii="宋体" w:eastAsia="宋体" w:hAnsi="宋体" w:cs="宋体"/>
          <w:kern w:val="0"/>
          <w:sz w:val="24"/>
          <w:szCs w:val="24"/>
        </w:rPr>
        <w:t>&gt;和&lt;property&gt; 配置来定义依赖，意味着总要重写自动装配。</w:t>
      </w:r>
    </w:p>
    <w:p w:rsidR="000A1F0F" w:rsidRPr="000A1F0F" w:rsidRDefault="000A1F0F" w:rsidP="000A1F0F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基本数据类型：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你不能自动装配简单的属性，如基本数据类型，String字符串，和类。</w:t>
      </w:r>
    </w:p>
    <w:p w:rsidR="000A1F0F" w:rsidRPr="000A1F0F" w:rsidRDefault="000A1F0F" w:rsidP="000A1F0F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模糊特性：</w:t>
      </w:r>
      <w:r w:rsidRPr="000A1F0F">
        <w:rPr>
          <w:rFonts w:ascii="宋体" w:eastAsia="宋体" w:hAnsi="宋体" w:cs="宋体"/>
          <w:kern w:val="0"/>
          <w:sz w:val="24"/>
          <w:szCs w:val="24"/>
        </w:rPr>
        <w:t>自动装配不如显式装配精确，如果有可能，建议使用显式装配。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35. 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你可以在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Spring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中注入一个</w:t>
      </w:r>
      <w:r w:rsidRPr="000A1F0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null </w:t>
      </w:r>
      <w:r w:rsidRPr="000A1F0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和一个空字符串吗？</w:t>
      </w:r>
    </w:p>
    <w:p w:rsidR="000A1F0F" w:rsidRPr="000A1F0F" w:rsidRDefault="000A1F0F" w:rsidP="000A1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F0F">
        <w:rPr>
          <w:rFonts w:ascii="宋体" w:eastAsia="宋体" w:hAnsi="宋体" w:cs="宋体"/>
          <w:kern w:val="0"/>
          <w:sz w:val="24"/>
          <w:szCs w:val="24"/>
        </w:rPr>
        <w:t>可以。</w:t>
      </w:r>
    </w:p>
    <w:p w:rsidR="00815AC2" w:rsidRPr="000A1F0F" w:rsidRDefault="00815AC2" w:rsidP="000A1F0F">
      <w:bookmarkStart w:id="0" w:name="_GoBack"/>
      <w:bookmarkEnd w:id="0"/>
    </w:p>
    <w:sectPr w:rsidR="00815AC2" w:rsidRPr="000A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B4F"/>
    <w:multiLevelType w:val="multilevel"/>
    <w:tmpl w:val="0AF6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895604"/>
    <w:multiLevelType w:val="multilevel"/>
    <w:tmpl w:val="637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FD3FCB"/>
    <w:multiLevelType w:val="multilevel"/>
    <w:tmpl w:val="006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096E89"/>
    <w:multiLevelType w:val="multilevel"/>
    <w:tmpl w:val="86F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2075BF"/>
    <w:multiLevelType w:val="multilevel"/>
    <w:tmpl w:val="E1A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5E2F94"/>
    <w:multiLevelType w:val="multilevel"/>
    <w:tmpl w:val="E30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6C6385"/>
    <w:multiLevelType w:val="multilevel"/>
    <w:tmpl w:val="52A8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0C0788"/>
    <w:multiLevelType w:val="multilevel"/>
    <w:tmpl w:val="2B6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3B66A1"/>
    <w:multiLevelType w:val="multilevel"/>
    <w:tmpl w:val="F2A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590304"/>
    <w:multiLevelType w:val="multilevel"/>
    <w:tmpl w:val="C41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76063F"/>
    <w:multiLevelType w:val="multilevel"/>
    <w:tmpl w:val="BDAA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1A73F3"/>
    <w:multiLevelType w:val="multilevel"/>
    <w:tmpl w:val="014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D1"/>
    <w:rsid w:val="000A1F0F"/>
    <w:rsid w:val="006D12D1"/>
    <w:rsid w:val="00815AC2"/>
    <w:rsid w:val="00922483"/>
    <w:rsid w:val="00E2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2D1"/>
    <w:rPr>
      <w:b/>
      <w:bCs/>
    </w:rPr>
  </w:style>
  <w:style w:type="paragraph" w:styleId="a4">
    <w:name w:val="Normal (Web)"/>
    <w:basedOn w:val="a"/>
    <w:uiPriority w:val="99"/>
    <w:semiHidden/>
    <w:unhideWhenUsed/>
    <w:rsid w:val="006D1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2D1"/>
    <w:rPr>
      <w:b/>
      <w:bCs/>
    </w:rPr>
  </w:style>
  <w:style w:type="paragraph" w:styleId="a4">
    <w:name w:val="Normal (Web)"/>
    <w:basedOn w:val="a"/>
    <w:uiPriority w:val="99"/>
    <w:semiHidden/>
    <w:unhideWhenUsed/>
    <w:rsid w:val="006D1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3288</Characters>
  <Application>Microsoft Office Word</Application>
  <DocSecurity>0</DocSecurity>
  <Lines>27</Lines>
  <Paragraphs>7</Paragraphs>
  <ScaleCrop>false</ScaleCrop>
  <Company>Sky123.Org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2018-09-10T09:23:00Z</dcterms:created>
  <dcterms:modified xsi:type="dcterms:W3CDTF">2018-09-10T09:23:00Z</dcterms:modified>
</cp:coreProperties>
</file>