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bdr w:val="none" w:sz="0" w:space="0" w:color="auto" w:frame="1"/>
          <w:shd w:val="clear" w:color="auto" w:fill="599BAB"/>
        </w:rPr>
        <w:br/>
        <w:t>题目</w:t>
      </w:r>
      <w:r w:rsidRPr="006D12D1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  </w:t>
      </w:r>
      <w:proofErr w:type="spellStart"/>
      <w:r w:rsidRPr="006D12D1">
        <w:rPr>
          <w:rFonts w:ascii="宋体" w:eastAsia="宋体" w:hAnsi="宋体" w:cs="宋体"/>
          <w:color w:val="599BAB"/>
          <w:kern w:val="0"/>
          <w:sz w:val="24"/>
          <w:szCs w:val="24"/>
          <w:bdr w:val="none" w:sz="0" w:space="0" w:color="auto" w:frame="1"/>
          <w:shd w:val="clear" w:color="auto" w:fill="FEFEFE"/>
        </w:rPr>
        <w:t>ID:</w:t>
      </w:r>
      <w:proofErr w:type="gramStart"/>
      <w:r w:rsidRPr="006D12D1">
        <w:rPr>
          <w:rFonts w:ascii="宋体" w:eastAsia="宋体" w:hAnsi="宋体" w:cs="宋体"/>
          <w:color w:val="599BAB"/>
          <w:kern w:val="0"/>
          <w:sz w:val="24"/>
          <w:szCs w:val="24"/>
          <w:bdr w:val="none" w:sz="0" w:space="0" w:color="auto" w:frame="1"/>
          <w:shd w:val="clear" w:color="auto" w:fill="FEFEFE"/>
        </w:rPr>
        <w:t>javaxxf</w:t>
      </w:r>
      <w:proofErr w:type="spellEnd"/>
      <w:proofErr w:type="gramEnd"/>
      <w:r w:rsidRPr="006D12D1">
        <w:rPr>
          <w:rFonts w:ascii="宋体" w:eastAsia="宋体" w:hAnsi="宋体" w:cs="宋体"/>
          <w:color w:val="599BAB"/>
          <w:kern w:val="0"/>
          <w:sz w:val="24"/>
          <w:szCs w:val="24"/>
          <w:bdr w:val="none" w:sz="0" w:space="0" w:color="auto" w:frame="1"/>
          <w:shd w:val="clear" w:color="auto" w:fill="FEFEFE"/>
        </w:rPr>
        <w:t> 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1、#{}和${}的区别是什么？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2、Xml映射文件中，除了常见的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select|insert|updae|delete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标签之外，还有哪些标签？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3、最佳实践中，通常一个Xml映射文件，都会写一个Dao接口与之对应，请问，这个Dao接口的工作原理是什么？Dao接口里的方法，参数不同时，方法能重载吗？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4、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是如何进行分页的？分页插件的原理是什么？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5、简述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的插件运行原理，以及如何编写一个插件。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6、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执行批量插入，能返回数据库主键列表吗？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7、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动态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是做什么的？都有哪些动态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？能简述一下动态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的执行原理不？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8、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是如何将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执行结果封装为目标对象并返回的？都有哪些映射形式？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9、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能执行一对一、一对多的关联查询吗？都有哪些实现方式，以及它们之间的区别。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10、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是否支持延迟加载？如果支持，它的实现原理是什么？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11、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的Xml映射文件中，不同的Xml映射文件，id是否可以重复？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12、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中如何执行批处理？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13、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都有哪些Executor执行器？它们之间的区别是什么？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14、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中如何指定使用哪一种Executor执行器？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15、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是否可以映射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枚举类？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16、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映射文件中，如果A标签通过include引用了B标签的内容，请问，B标签能否定义在A标签的后面，还是说必须定义在A标签的前面？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17、简述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的Xml映射文件和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内部数据结构之间的映射关系？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18、为什么说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是半自动ORM映射工具？它与全自动的区别在哪里？</w:t>
      </w:r>
    </w:p>
    <w:tbl>
      <w:tblPr>
        <w:tblW w:w="101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  <w:gridCol w:w="75"/>
      </w:tblGrid>
      <w:tr w:rsidR="006D12D1" w:rsidRPr="006D12D1" w:rsidTr="006D12D1">
        <w:tc>
          <w:tcPr>
            <w:tcW w:w="0" w:type="auto"/>
            <w:vAlign w:val="center"/>
            <w:hideMark/>
          </w:tcPr>
          <w:p w:rsidR="006D12D1" w:rsidRPr="006D12D1" w:rsidRDefault="006D12D1" w:rsidP="006D12D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5" w:type="dxa"/>
            <w:vAlign w:val="center"/>
            <w:hideMark/>
          </w:tcPr>
          <w:p w:rsidR="006D12D1" w:rsidRPr="006D12D1" w:rsidRDefault="006D12D1" w:rsidP="006D12D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bdr w:val="none" w:sz="0" w:space="0" w:color="auto" w:frame="1"/>
          <w:shd w:val="clear" w:color="auto" w:fill="599BAB"/>
        </w:rPr>
        <w:t>答案解析</w:t>
      </w:r>
      <w:r w:rsidRPr="006D12D1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  </w:t>
      </w:r>
      <w:proofErr w:type="spellStart"/>
      <w:r w:rsidRPr="006D12D1">
        <w:rPr>
          <w:rFonts w:ascii="宋体" w:eastAsia="宋体" w:hAnsi="宋体" w:cs="宋体"/>
          <w:color w:val="599BAB"/>
          <w:kern w:val="0"/>
          <w:sz w:val="24"/>
          <w:szCs w:val="24"/>
          <w:bdr w:val="none" w:sz="0" w:space="0" w:color="auto" w:frame="1"/>
          <w:shd w:val="clear" w:color="auto" w:fill="FEFEFE"/>
        </w:rPr>
        <w:t>ID:</w:t>
      </w:r>
      <w:proofErr w:type="gramStart"/>
      <w:r w:rsidRPr="006D12D1">
        <w:rPr>
          <w:rFonts w:ascii="宋体" w:eastAsia="宋体" w:hAnsi="宋体" w:cs="宋体"/>
          <w:color w:val="599BAB"/>
          <w:kern w:val="0"/>
          <w:sz w:val="24"/>
          <w:szCs w:val="24"/>
          <w:bdr w:val="none" w:sz="0" w:space="0" w:color="auto" w:frame="1"/>
          <w:shd w:val="clear" w:color="auto" w:fill="FEFEFE"/>
        </w:rPr>
        <w:t>javaxxf</w:t>
      </w:r>
      <w:proofErr w:type="spellEnd"/>
      <w:proofErr w:type="gramEnd"/>
      <w:r w:rsidRPr="006D12D1">
        <w:rPr>
          <w:rFonts w:ascii="宋体" w:eastAsia="宋体" w:hAnsi="宋体" w:cs="宋体"/>
          <w:color w:val="599BAB"/>
          <w:kern w:val="0"/>
          <w:sz w:val="24"/>
          <w:szCs w:val="24"/>
          <w:bdr w:val="none" w:sz="0" w:space="0" w:color="auto" w:frame="1"/>
          <w:shd w:val="clear" w:color="auto" w:fill="FEFEFE"/>
        </w:rPr>
        <w:t> 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1、#{}和${}的区别是什么？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答：${}是Properties文件中的变量占位符，它可以用于标签属性值和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内部，属于静态文本替换，比如${driver}会被静态替换为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com.mysql.jdbc.Driver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。#{}是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的参数占位符，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会将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中的#{}替换为?号，在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执行前会使用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PreparedStatement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的参数设置方法，按序给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的?</w:t>
      </w:r>
      <w:proofErr w:type="gramStart"/>
      <w:r w:rsidRPr="006D12D1">
        <w:rPr>
          <w:rFonts w:ascii="宋体" w:eastAsia="宋体" w:hAnsi="宋体" w:cs="宋体"/>
          <w:kern w:val="0"/>
          <w:sz w:val="24"/>
          <w:szCs w:val="24"/>
        </w:rPr>
        <w:t>号占位符设置</w:t>
      </w:r>
      <w:proofErr w:type="gramEnd"/>
      <w:r w:rsidRPr="006D12D1">
        <w:rPr>
          <w:rFonts w:ascii="宋体" w:eastAsia="宋体" w:hAnsi="宋体" w:cs="宋体"/>
          <w:kern w:val="0"/>
          <w:sz w:val="24"/>
          <w:szCs w:val="24"/>
        </w:rPr>
        <w:t>参数值，比如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ps.setInt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 xml:space="preserve">(0, 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parameterValue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)，#{item.name}的取值方式为使用反射从参数对象中获取item对象的name属性值，相当于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param.getItem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getName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()。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2、Xml映射文件中，除了常见的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select|insert|updae|delete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标签之外，还有哪些标签？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答：还有很多其他的标签，&lt;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resultMap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&gt;、&lt;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parameterMap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&gt;、&lt;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&gt;、&lt;include&gt;、&lt;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selectKey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&gt;，加上动态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的9个标签，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trim|where|set|foreach|if|choose|when|otherwise|bind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等，其中&lt;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&gt;为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片段标签，通过&lt;include&gt;标签引入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片段，&lt;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selectKey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&gt;为不</w:t>
      </w:r>
      <w:proofErr w:type="gramStart"/>
      <w:r w:rsidRPr="006D12D1">
        <w:rPr>
          <w:rFonts w:ascii="宋体" w:eastAsia="宋体" w:hAnsi="宋体" w:cs="宋体"/>
          <w:kern w:val="0"/>
          <w:sz w:val="24"/>
          <w:szCs w:val="24"/>
        </w:rPr>
        <w:t>支持自</w:t>
      </w:r>
      <w:proofErr w:type="gramEnd"/>
      <w:r w:rsidRPr="006D12D1">
        <w:rPr>
          <w:rFonts w:ascii="宋体" w:eastAsia="宋体" w:hAnsi="宋体" w:cs="宋体"/>
          <w:kern w:val="0"/>
          <w:sz w:val="24"/>
          <w:szCs w:val="24"/>
        </w:rPr>
        <w:t>增的主键生成策略标签。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3、最佳实践中，通常一个Xml映射文件，都会写一个Dao接口与之对应，请问，这个Dao接口的工作原理是什么？Dao接口里的方法，参数不同时，方法能重载吗？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答：Dao接口，就是人们常说的Mapper接口，接口的</w:t>
      </w:r>
      <w:proofErr w:type="gramStart"/>
      <w:r w:rsidRPr="006D12D1">
        <w:rPr>
          <w:rFonts w:ascii="宋体" w:eastAsia="宋体" w:hAnsi="宋体" w:cs="宋体"/>
          <w:kern w:val="0"/>
          <w:sz w:val="24"/>
          <w:szCs w:val="24"/>
        </w:rPr>
        <w:t>全限名</w:t>
      </w:r>
      <w:proofErr w:type="gramEnd"/>
      <w:r w:rsidRPr="006D12D1">
        <w:rPr>
          <w:rFonts w:ascii="宋体" w:eastAsia="宋体" w:hAnsi="宋体" w:cs="宋体"/>
          <w:kern w:val="0"/>
          <w:sz w:val="24"/>
          <w:szCs w:val="24"/>
        </w:rPr>
        <w:t>，就是映射文件中的namespace的值，接口的方法名，就是映射文件中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MappedStatement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的id值，接口方法内的参数，就是传递给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的参数。Mapper接口是没有实现类的，当调用接口方法时，接口</w:t>
      </w:r>
      <w:proofErr w:type="gramStart"/>
      <w:r w:rsidRPr="006D12D1">
        <w:rPr>
          <w:rFonts w:ascii="宋体" w:eastAsia="宋体" w:hAnsi="宋体" w:cs="宋体"/>
          <w:kern w:val="0"/>
          <w:sz w:val="24"/>
          <w:szCs w:val="24"/>
        </w:rPr>
        <w:t>全限名</w:t>
      </w:r>
      <w:proofErr w:type="gramEnd"/>
      <w:r w:rsidRPr="006D12D1">
        <w:rPr>
          <w:rFonts w:ascii="宋体" w:eastAsia="宋体" w:hAnsi="宋体" w:cs="宋体"/>
          <w:kern w:val="0"/>
          <w:sz w:val="24"/>
          <w:szCs w:val="24"/>
        </w:rPr>
        <w:t>+方法名拼接字符串作为key值，</w:t>
      </w:r>
      <w:proofErr w:type="gramStart"/>
      <w:r w:rsidRPr="006D12D1">
        <w:rPr>
          <w:rFonts w:ascii="宋体" w:eastAsia="宋体" w:hAnsi="宋体" w:cs="宋体"/>
          <w:kern w:val="0"/>
          <w:sz w:val="24"/>
          <w:szCs w:val="24"/>
        </w:rPr>
        <w:t>可唯一</w:t>
      </w:r>
      <w:proofErr w:type="gramEnd"/>
      <w:r w:rsidRPr="006D12D1">
        <w:rPr>
          <w:rFonts w:ascii="宋体" w:eastAsia="宋体" w:hAnsi="宋体" w:cs="宋体"/>
          <w:kern w:val="0"/>
          <w:sz w:val="24"/>
          <w:szCs w:val="24"/>
        </w:rPr>
        <w:t>定位一个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MappedStatement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 xml:space="preserve">，举例：com.mybatis3.mappers.StudentDao.findStudentById，可以唯一找到namespace为com.mybatis3.mappers.StudentDao下面id = 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findStudentById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MappedStatement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。在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中，每一个&lt;select&gt;、&lt;insert&gt;、&lt;update&gt;、&lt;delete&gt;标签，都会被解析为一个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MappedStatement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对象。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Dao接口里的方法，是不能重载的，因为是</w:t>
      </w:r>
      <w:proofErr w:type="gramStart"/>
      <w:r w:rsidRPr="006D12D1">
        <w:rPr>
          <w:rFonts w:ascii="宋体" w:eastAsia="宋体" w:hAnsi="宋体" w:cs="宋体"/>
          <w:kern w:val="0"/>
          <w:sz w:val="24"/>
          <w:szCs w:val="24"/>
        </w:rPr>
        <w:t>全限名</w:t>
      </w:r>
      <w:proofErr w:type="gramEnd"/>
      <w:r w:rsidRPr="006D12D1">
        <w:rPr>
          <w:rFonts w:ascii="宋体" w:eastAsia="宋体" w:hAnsi="宋体" w:cs="宋体"/>
          <w:kern w:val="0"/>
          <w:sz w:val="24"/>
          <w:szCs w:val="24"/>
        </w:rPr>
        <w:t>+方法名的保存和寻找策略。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Dao接口的工作原理是JDK动态代理，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运行时会使用JDK动态代理为Dao接口生成代理proxy对象，代理对象proxy会拦截接口方法，转而执行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MappedStatement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所代表的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，然后将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执行结果返回。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4、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是如何进行分页的？分页插件的原理是什么？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答：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RowBounds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对象进行分页，它是针对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ResultSet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结果</w:t>
      </w:r>
      <w:proofErr w:type="gramStart"/>
      <w:r w:rsidRPr="006D12D1">
        <w:rPr>
          <w:rFonts w:ascii="宋体" w:eastAsia="宋体" w:hAnsi="宋体" w:cs="宋体"/>
          <w:kern w:val="0"/>
          <w:sz w:val="24"/>
          <w:szCs w:val="24"/>
        </w:rPr>
        <w:t>集执行</w:t>
      </w:r>
      <w:proofErr w:type="gramEnd"/>
      <w:r w:rsidRPr="006D12D1">
        <w:rPr>
          <w:rFonts w:ascii="宋体" w:eastAsia="宋体" w:hAnsi="宋体" w:cs="宋体"/>
          <w:kern w:val="0"/>
          <w:sz w:val="24"/>
          <w:szCs w:val="24"/>
        </w:rPr>
        <w:t>的内存分页，而非物理分页，可以在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内直接书写带有物理分页的参数来完成物理分页功能，也可以使用分页插件来完成物理分页。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分页插件的基本原理是使用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提供的插件接口，实现自定义插件，在插件的拦截方法内拦截待执行的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，然后重写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，根据dialect方言，添加对应的物理分页语句和物理分页参数。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举例：select * from student，拦截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后重写为：</w:t>
      </w:r>
      <w:proofErr w:type="gramStart"/>
      <w:r w:rsidRPr="006D12D1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6D12D1">
        <w:rPr>
          <w:rFonts w:ascii="宋体" w:eastAsia="宋体" w:hAnsi="宋体" w:cs="宋体"/>
          <w:kern w:val="0"/>
          <w:sz w:val="24"/>
          <w:szCs w:val="24"/>
        </w:rPr>
        <w:t xml:space="preserve"> t.* from （select * from student）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t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 xml:space="preserve"> limit 0，10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5、简述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的插件运行原理，以及如何编写一个插件。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答：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仅可以编写针对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ParameterHandler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ResultSetHandler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StatementHandler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、Executor这4种接口的插件，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使用JDK的动态代理，为需要拦截的接口生成代理对象以实现接口方法拦截功能，每当执行这4种接口对象的方法时，就会进入拦截方法，具体就是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InvocationHandler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的invoke()方法，当然，只会拦截那些你指定需要拦截的方法。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实现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的Interceptor接口并复写intercept()方法，然后在给插件编写注解，指定要拦截哪一个接口的哪些方法即可，记住，别忘了在配置文件中配置你编写的插件。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6、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执行批量插入，能返回数据库主键列表吗？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答：能，JDBC都能，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当然也能。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7、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动态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是做什么的？都有哪些动态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？能简述一下动态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的执行原理不？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lastRenderedPageBreak/>
        <w:t>答：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动态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可以让我们在Xml映射文件内，以标签的形式编写动态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，完成逻辑判断和动态拼接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的功能，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提供了9种动态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标签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trim|where|set|foreach|if|choose|when|otherwise|bind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其执行原理为，使用OGNL从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参数对象中计算表达式的值，根据表达式的值动态拼接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，以此来完成动态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的功能。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8、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是如何将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执行结果封装为目标对象并返回的？都有哪些映射形式？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答：第一种是使用&lt;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resultMap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&gt;标签，逐一定义列名和对象属性名之间的映射关系。第二种是使用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列的别名功能，将列别名书写为对象属性名，比如T_NAME AS NAME，对象属性名一般是name，小写，但是列名不区分大小写，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 xml:space="preserve">会忽略列名大小写，智能找到与之对应对象属性名，你甚至可以写成T_NAME AS 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NaMe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一样可以正常工作。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有了列名与属性名的映射关系后，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通过反射创建对象，同时使用反射给对象的属性逐一赋值并返回，那些找不到映射关系的属性，是无法完成赋值的。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9、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能执行一对一、一对多的关联查询吗？都有哪些实现方式，以及它们之间的区别。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答：能，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不仅可以执行一对一、一对多的关联查询，还可以执行多对一，多对多的关联查询，多对一查询，其实就是一对一查询，只需要把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selectOne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()修改为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selectList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()即可；多对多查询，其实就是一对多查询，只需要把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selectOne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()修改为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selectList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()即可。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关联对象查询，有两种实现方式，一种是单独发送一个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去查询关联对象，赋给主对象，然后返回主对象。另一种是使用嵌套查询，嵌套查询的含义为使用join查询，一部分列是A对象的属性值，另外一部分列是关联对象B的属性值，好处是只发一个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查询，就可以把</w:t>
      </w:r>
      <w:proofErr w:type="gramStart"/>
      <w:r w:rsidRPr="006D12D1">
        <w:rPr>
          <w:rFonts w:ascii="宋体" w:eastAsia="宋体" w:hAnsi="宋体" w:cs="宋体"/>
          <w:kern w:val="0"/>
          <w:sz w:val="24"/>
          <w:szCs w:val="24"/>
        </w:rPr>
        <w:t>主对象</w:t>
      </w:r>
      <w:proofErr w:type="gramEnd"/>
      <w:r w:rsidRPr="006D12D1">
        <w:rPr>
          <w:rFonts w:ascii="宋体" w:eastAsia="宋体" w:hAnsi="宋体" w:cs="宋体"/>
          <w:kern w:val="0"/>
          <w:sz w:val="24"/>
          <w:szCs w:val="24"/>
        </w:rPr>
        <w:t>和其关联对象查出来。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那么问题来了，join查询出来100条记录，如何确定</w:t>
      </w:r>
      <w:proofErr w:type="gramStart"/>
      <w:r w:rsidRPr="006D12D1">
        <w:rPr>
          <w:rFonts w:ascii="宋体" w:eastAsia="宋体" w:hAnsi="宋体" w:cs="宋体"/>
          <w:kern w:val="0"/>
          <w:sz w:val="24"/>
          <w:szCs w:val="24"/>
        </w:rPr>
        <w:t>主对象</w:t>
      </w:r>
      <w:proofErr w:type="gramEnd"/>
      <w:r w:rsidRPr="006D12D1">
        <w:rPr>
          <w:rFonts w:ascii="宋体" w:eastAsia="宋体" w:hAnsi="宋体" w:cs="宋体"/>
          <w:kern w:val="0"/>
          <w:sz w:val="24"/>
          <w:szCs w:val="24"/>
        </w:rPr>
        <w:t>是5个，而不是100个？其去重复的原理是&lt;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resultMap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&gt;标签内的&lt;id&gt;子标签，指定了唯一确定一条记录的id列，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根据&lt;id&gt;</w:t>
      </w:r>
      <w:proofErr w:type="gramStart"/>
      <w:r w:rsidRPr="006D12D1">
        <w:rPr>
          <w:rFonts w:ascii="宋体" w:eastAsia="宋体" w:hAnsi="宋体" w:cs="宋体"/>
          <w:kern w:val="0"/>
          <w:sz w:val="24"/>
          <w:szCs w:val="24"/>
        </w:rPr>
        <w:t>列值来</w:t>
      </w:r>
      <w:proofErr w:type="gramEnd"/>
      <w:r w:rsidRPr="006D12D1">
        <w:rPr>
          <w:rFonts w:ascii="宋体" w:eastAsia="宋体" w:hAnsi="宋体" w:cs="宋体"/>
          <w:kern w:val="0"/>
          <w:sz w:val="24"/>
          <w:szCs w:val="24"/>
        </w:rPr>
        <w:t>完成100条记录的去重复功能，&lt;id&gt;可以有多个，代表了联合主键的语意。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同样</w:t>
      </w:r>
      <w:proofErr w:type="gramStart"/>
      <w:r w:rsidRPr="006D12D1">
        <w:rPr>
          <w:rFonts w:ascii="宋体" w:eastAsia="宋体" w:hAnsi="宋体" w:cs="宋体"/>
          <w:kern w:val="0"/>
          <w:sz w:val="24"/>
          <w:szCs w:val="24"/>
        </w:rPr>
        <w:t>主对象</w:t>
      </w:r>
      <w:proofErr w:type="gramEnd"/>
      <w:r w:rsidRPr="006D12D1">
        <w:rPr>
          <w:rFonts w:ascii="宋体" w:eastAsia="宋体" w:hAnsi="宋体" w:cs="宋体"/>
          <w:kern w:val="0"/>
          <w:sz w:val="24"/>
          <w:szCs w:val="24"/>
        </w:rPr>
        <w:t>的关联对象，也是根据这个原理去重复的，尽管一般情况下，只有</w:t>
      </w:r>
      <w:proofErr w:type="gramStart"/>
      <w:r w:rsidRPr="006D12D1">
        <w:rPr>
          <w:rFonts w:ascii="宋体" w:eastAsia="宋体" w:hAnsi="宋体" w:cs="宋体"/>
          <w:kern w:val="0"/>
          <w:sz w:val="24"/>
          <w:szCs w:val="24"/>
        </w:rPr>
        <w:t>主对象</w:t>
      </w:r>
      <w:proofErr w:type="gramEnd"/>
      <w:r w:rsidRPr="006D12D1">
        <w:rPr>
          <w:rFonts w:ascii="宋体" w:eastAsia="宋体" w:hAnsi="宋体" w:cs="宋体"/>
          <w:kern w:val="0"/>
          <w:sz w:val="24"/>
          <w:szCs w:val="24"/>
        </w:rPr>
        <w:t>会有重复记录，关联对象一般不会重复。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举例：下面join查询出来6条记录，一、二列是Teacher对象列，第三列为Student对象列，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去重复处理后，结果为1个老师6个学生，而不是6个老师6个学生。</w:t>
      </w:r>
    </w:p>
    <w:p w:rsidR="006D12D1" w:rsidRPr="006D12D1" w:rsidRDefault="006D12D1" w:rsidP="006D12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mbiz.qpic.cn/mmbiz_png/LS4lxg6IgFicUzFqLiapUkHvO7NyVFgyV9Bic2hnZJHfvREps93DF3iciabyWCKULvHw3oiaHCM9zuSy0OC7K0iaEW94g/640?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mmbiz.qpic.cn/mmbiz_png/LS4lxg6IgFicUzFqLiapUkHvO7NyVFgyV9Bic2hnZJHfvREps93DF3iciabyWCKULvHw3oiaHCM9zuSy0OC7K0iaEW94g/640?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qFdTwMAAG0GAAAOAAAAZHJzL2Uyb0RvYy54bWysVc1u4zYQvhfoOxA69CZLsuUfuVGCRLaa&#10;7Xo3i6bZBXpZ0BQlESuRDElbtos+S4He+hB9nKKv0SFlZ53spWirg8DhUN98M/NxdHG1axu0pUoz&#10;wVMvGoQeopyIgvEq9R5+zP2Zh7TBvMCN4DT19lR7V5dff3XRyTkdilo0BVUIQLiedzL1amPkPAg0&#10;qWmL9UBIysFZCtViA6aqgkLhDtDbJhiG4STohCqkEoRqDbuL3uldOvyypMTclaWmBjWpB9yMeyv3&#10;Xtt3cHmB55XCsmbkSAP/CxYtZhyCPkEtsMFoo9gXUC0jSmhRmgERbSDKkhHqcoBsovBFNvc1ltTl&#10;AsXR8qlM+v+DJW+37xRiBfTOQxy30KK/fv39zz9+Q2AXVBOole2Jhqa07ZodBo+SkQHhvfVR8ipY&#10;3cfNrpq8qnJGHg7544ph+fDpdns3fbt/n1f798kNI8Oa//T9bbn9YSl1MlrkI0YYXu8/ZK8fVtvb&#10;biQYvs3eJIfN/T68y6avQ4aXH5K4CiZxeGVk2tG1/Aa38ttuVyrRpuOj8bHBh30anSwi0sg2tQPG&#10;kNu9fKdsW7RcCfJJIy6yGvOKXmsJ0uiTPm0pJbqa4gKq6yCCZxjW0ICG1t0bUUCZ8MYI13Lg09oY&#10;0Ey0c8raPymL7gwisDkK41kI+iPgOq6BZIDnp4+l0uY7KlpkF6mngJ0Dx9uVNv3R0xEbi4ucNY0T&#10;b8OfbQBmvwOh4VPrsyScFn9OwmQ5W85iPx5Oln4cLhb+dZ7F/iSPpuPFaJFli+gXGzeK5zUrCspt&#10;mNO9iOJ/prvjDe0V/XQztGhYYeEsJa2qddYotMVwL3P32K4B+bNjwXMazg25vEgpGsbhzTDx88ls&#10;6sd5PPaTaTjzwyi5SSZhnMSL/HlKK8bpf08JdamXjIdj16Uz0i9yC93zZW543jIDk69hbeqBNODp&#10;Z5FV4JIXrrUGs6Zfn5XC0v9cCqjYqdFOr1aivfrXotiDXJUAOYHyYEbDohbq4KEO5l3q6ccNVtRD&#10;zSsOkk+iOLYD0hnxeDoEQ5171ucezAlApZ7xUL/MTD9UN1KxqoZIkSsMF9dwTUrmJGyvUM8K+FsD&#10;ZprL5Dh/7dA8t92pz3+Jy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juqhXU8DAABt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10、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是否支持延迟加载？如果支持，它的实现原理是什么？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答：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仅支持association关联对象和collection关联集合对象的延迟加载，association指的就是一对一，collection指的就是一对多查询。在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配置文件中，可以配置是否启用延迟加载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lazyLoadingEnabled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true|false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lastRenderedPageBreak/>
        <w:t>它的原理是，使用CGLIB创建目标对象的代理对象，当调用目标方法时，进入拦截器方法，比如调用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a.getB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getName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()，拦截器invoke()方法发现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a.getB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()是null值，那么就会单独发送事先保存好的查询关联B对象的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，把B查询上来，然后调用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a.setB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(b)，于是a的对象b属性就有值了，接着完成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a.getB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getName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()方法的调用。这就是延迟加载的基本原理。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当然了，</w:t>
      </w:r>
      <w:proofErr w:type="gramStart"/>
      <w:r w:rsidRPr="006D12D1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6D12D1">
        <w:rPr>
          <w:rFonts w:ascii="宋体" w:eastAsia="宋体" w:hAnsi="宋体" w:cs="宋体"/>
          <w:kern w:val="0"/>
          <w:sz w:val="24"/>
          <w:szCs w:val="24"/>
        </w:rPr>
        <w:t>光是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，几乎所有的包括Hibernate，支持延迟加载的原理都是一样的。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11、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的Xml映射文件中，不同的Xml映射文件，id是否可以重复？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答：不同的Xml映射文件，如果配置了namespace，那么id可以重复；如果没有配置namespace，那么id不能重复；毕竟namespace不是必须的，只是最佳实践而已。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原因就是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namespace+id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 xml:space="preserve">是作为Map&lt;String, 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MappedStatement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&gt;的key使用的，如果没有namespace，就剩下id，那么，id重复会导致数据互相覆盖。有了namespace，自然id就可以重复，namespace不同，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namespace+id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自然也就不同。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12、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中如何执行批处理？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答：使用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BatchExecutor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完成批处理。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13、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都有哪些Executor执行器？它们之间的区别是什么？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答：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有三种基本的Executor执行器，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SimpleExecutor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ReuseExecutor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BatchExecutor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SimpleExecutor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6D12D1">
        <w:rPr>
          <w:rFonts w:ascii="宋体" w:eastAsia="宋体" w:hAnsi="宋体" w:cs="宋体"/>
          <w:kern w:val="0"/>
          <w:sz w:val="24"/>
          <w:szCs w:val="24"/>
        </w:rPr>
        <w:t>每执行一次update或select，就开启一个Statement对象，用完立刻关闭Statement对象。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ReuseExecutor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6D12D1">
        <w:rPr>
          <w:rFonts w:ascii="宋体" w:eastAsia="宋体" w:hAnsi="宋体" w:cs="宋体"/>
          <w:kern w:val="0"/>
          <w:sz w:val="24"/>
          <w:szCs w:val="24"/>
        </w:rPr>
        <w:t>执行update或select，以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作为key查找Statement对象，存在就使用，不存在就创建，用完后，不关闭Statement对象，而是放置于Map&lt;String, Statement&gt;内，</w:t>
      </w:r>
      <w:proofErr w:type="gramStart"/>
      <w:r w:rsidRPr="006D12D1">
        <w:rPr>
          <w:rFonts w:ascii="宋体" w:eastAsia="宋体" w:hAnsi="宋体" w:cs="宋体"/>
          <w:kern w:val="0"/>
          <w:sz w:val="24"/>
          <w:szCs w:val="24"/>
        </w:rPr>
        <w:t>供下一次</w:t>
      </w:r>
      <w:proofErr w:type="gramEnd"/>
      <w:r w:rsidRPr="006D12D1">
        <w:rPr>
          <w:rFonts w:ascii="宋体" w:eastAsia="宋体" w:hAnsi="宋体" w:cs="宋体"/>
          <w:kern w:val="0"/>
          <w:sz w:val="24"/>
          <w:szCs w:val="24"/>
        </w:rPr>
        <w:t>使用。简言之，就是重复使用Statement对象。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BatchExecutor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6D12D1">
        <w:rPr>
          <w:rFonts w:ascii="宋体" w:eastAsia="宋体" w:hAnsi="宋体" w:cs="宋体"/>
          <w:kern w:val="0"/>
          <w:sz w:val="24"/>
          <w:szCs w:val="24"/>
        </w:rPr>
        <w:t>执行update（没有select，JDBC批处理不支持select），将所有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都添加到批处理中（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addBatch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()），等待统一执行（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executeBatch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()），它缓存了多个Statement对象，每个Statement对象都是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addBatch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()完毕后，等待逐一执行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executeBatch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()批处理。与JDBC批处理相同。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作用范围：Executor的这些特点，都严格限制在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SqlSession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生命周期范围内。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14、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中如何指定使用哪一种Executor执行器？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答：在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配置文件中，可以指定默认的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ExecutorType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执行器类型，也可以手动给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DefaultSqlSessionFactory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的创建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SqlSession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的方法传递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ExecutorType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类型参数。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15、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是否可以映射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Enum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枚举类？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答：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可以映射枚举类，不单可以映射枚举类，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可以映射任何对象到表的一列上。映射方式为自定义一个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TypeHandler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，实现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TypeHandler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lastRenderedPageBreak/>
        <w:t>的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setParameter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()和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getResult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()接口方法。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TypeHandler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有两个作用，一是完成从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javaType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至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jdbcType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的转换，二是完成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jdbcType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至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javaType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的转换，体现为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setParameter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()和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getResult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()两个方法，分别代表设置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问号占位符参数和获取列查询结果。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16、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映射文件中，如果A标签通过include引用了B标签的内容，请问，B标签能否定义在A标签的后面，还是说必须定义在A标签的前面？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答：虽然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解析Xml映射文件是按照顺序解析的，但是，被引用的B标签依然可以定义在任何地方，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都可以正确识别。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原理是，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解析A标签，发现A标签引用了B标签，但是B标签尚未解析到，尚不存在，此时，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会将A标签标记为未解析状态，然后继续解析余下的标签，包含B标签，待所有标签解析完毕，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会重新解析那些被标记为未解析的标签，此时再解析A标签时，B标签已经存在，A标签也就可以正常解析完成了。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17、简述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的Xml映射文件和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内部数据结构之间的映射关系？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答：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将所有Xml配置信息都封装到All-In-One重量级对象Configuration内部。在Xml映射文件中，&lt;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parameterMap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&gt;标签会被解析为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ParameterMap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对象，其每个子元素会被解析为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ParameterMapping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对象。&lt;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resultMap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&gt;标签会被解析为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ResultMap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对象，其每个子元素会被解析为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ResultMapping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对象。每一个&lt;select&gt;、&lt;insert&gt;、&lt;update&gt;、&lt;delete&gt;标签均会被解析为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MappedStatement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对象，标签内的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会被解析为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BoundSql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对象。</w:t>
      </w: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12D1" w:rsidRPr="006D12D1" w:rsidRDefault="006D12D1" w:rsidP="006D1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18、为什么说</w:t>
      </w:r>
      <w:proofErr w:type="spellStart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b/>
          <w:bCs/>
          <w:kern w:val="0"/>
          <w:sz w:val="24"/>
          <w:szCs w:val="24"/>
        </w:rPr>
        <w:t>是半自动ORM映射工具？它与全自动的区别在哪里？</w:t>
      </w:r>
    </w:p>
    <w:p w:rsidR="006D12D1" w:rsidRPr="006D12D1" w:rsidRDefault="006D12D1" w:rsidP="006D12D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2D1">
        <w:rPr>
          <w:rFonts w:ascii="宋体" w:eastAsia="宋体" w:hAnsi="宋体" w:cs="宋体"/>
          <w:kern w:val="0"/>
          <w:sz w:val="24"/>
          <w:szCs w:val="24"/>
        </w:rPr>
        <w:t>答：Hibernate属于全自动ORM映射工具，使用Hibernate查询关联对象或者关联集合对象时，可以根据对象关系模型直接获取，所以它是全自动的。而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在查询关联对象或关联集合对象时，需要手动编写</w:t>
      </w:r>
      <w:proofErr w:type="spellStart"/>
      <w:r w:rsidRPr="006D12D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D12D1">
        <w:rPr>
          <w:rFonts w:ascii="宋体" w:eastAsia="宋体" w:hAnsi="宋体" w:cs="宋体"/>
          <w:kern w:val="0"/>
          <w:sz w:val="24"/>
          <w:szCs w:val="24"/>
        </w:rPr>
        <w:t>来完成，所以，称之为半自动ORM映射工具。</w:t>
      </w:r>
    </w:p>
    <w:p w:rsidR="00815AC2" w:rsidRPr="006D12D1" w:rsidRDefault="00815AC2">
      <w:bookmarkStart w:id="0" w:name="_GoBack"/>
      <w:bookmarkEnd w:id="0"/>
    </w:p>
    <w:sectPr w:rsidR="00815AC2" w:rsidRPr="006D1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D1"/>
    <w:rsid w:val="006D12D1"/>
    <w:rsid w:val="0081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12D1"/>
    <w:rPr>
      <w:b/>
      <w:bCs/>
    </w:rPr>
  </w:style>
  <w:style w:type="paragraph" w:styleId="a4">
    <w:name w:val="Normal (Web)"/>
    <w:basedOn w:val="a"/>
    <w:uiPriority w:val="99"/>
    <w:semiHidden/>
    <w:unhideWhenUsed/>
    <w:rsid w:val="006D12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12D1"/>
    <w:rPr>
      <w:b/>
      <w:bCs/>
    </w:rPr>
  </w:style>
  <w:style w:type="paragraph" w:styleId="a4">
    <w:name w:val="Normal (Web)"/>
    <w:basedOn w:val="a"/>
    <w:uiPriority w:val="99"/>
    <w:semiHidden/>
    <w:unhideWhenUsed/>
    <w:rsid w:val="006D12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941</Words>
  <Characters>5366</Characters>
  <Application>Microsoft Office Word</Application>
  <DocSecurity>0</DocSecurity>
  <Lines>44</Lines>
  <Paragraphs>12</Paragraphs>
  <ScaleCrop>false</ScaleCrop>
  <Company>Sky123.Org</Company>
  <LinksUpToDate>false</LinksUpToDate>
  <CharactersWithSpaces>6295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2018-09-10T09:20:00Z</dcterms:created>
  <dcterms:modified xsi:type="dcterms:W3CDTF">2018-09-10T09:20:00Z</dcterms:modified>
</cp:coreProperties>
</file>