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信息数据比对系统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一、需求：信息源数据比对，显示结果系统；（目前信息数据源有：txt、excel）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二、内容：将信息源数据一般有20万条数据，通过一项或多项条件的关键字段（如人员身份证、姓名等）进行比对查询，符合条件的源数据合集结果全部显示出来；</w:t>
      </w:r>
      <w:bookmarkStart w:id="0" w:name="_GoBack"/>
      <w:bookmarkEnd w:id="0"/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三、类似软件（此类缺陷不能批量比对查询，只能单个进行），具体情况如下图：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0500" cy="4289425"/>
            <wp:effectExtent l="0" t="0" r="6350" b="15875"/>
            <wp:docPr id="1" name="图片 1" descr="15881507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815075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D1E0B"/>
    <w:rsid w:val="035317E3"/>
    <w:rsid w:val="04EF0707"/>
    <w:rsid w:val="0909160F"/>
    <w:rsid w:val="2186003D"/>
    <w:rsid w:val="21EC5EE9"/>
    <w:rsid w:val="246D1E0B"/>
    <w:rsid w:val="4B2A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2020-04-29T08:48:00Z</dcterms:created>
  <dc:creator>赵建平</dc:creator>
  <cp:lastModifiedBy>赵建平</cp:lastModifiedBy>
  <dcterms:modified xsi:type="dcterms:W3CDTF">2020-04-29T09:59:44Z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