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3F18" w14:textId="77777777" w:rsidR="00684A6B" w:rsidRPr="00684A6B" w:rsidRDefault="00684A6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A6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for server monitoring:</w:t>
      </w:r>
    </w:p>
    <w:p w14:paraId="40612E12" w14:textId="77777777" w:rsidR="00684A6B" w:rsidRDefault="00684A6B">
      <w:r>
        <w:t>Top</w:t>
      </w:r>
    </w:p>
    <w:p w14:paraId="6B3144C6" w14:textId="77777777" w:rsidR="00684A6B" w:rsidRDefault="00684A6B">
      <w:r>
        <w:t>Free</w:t>
      </w:r>
    </w:p>
    <w:p w14:paraId="5C2850C5" w14:textId="77777777" w:rsidR="00684A6B" w:rsidRDefault="00684A6B">
      <w:r>
        <w:t>Watch</w:t>
      </w:r>
    </w:p>
    <w:p w14:paraId="11AF84B0" w14:textId="77777777" w:rsidR="00684A6B" w:rsidRDefault="00684A6B">
      <w:r>
        <w:t>Vmstat</w:t>
      </w:r>
    </w:p>
    <w:p w14:paraId="158215BA" w14:textId="77777777" w:rsidR="00684A6B" w:rsidRDefault="00266D2A">
      <w:r>
        <w:t>i</w:t>
      </w:r>
      <w:r w:rsidR="00684A6B">
        <w:t>ostast</w:t>
      </w:r>
    </w:p>
    <w:p w14:paraId="3A88467B" w14:textId="77777777" w:rsidR="00684A6B" w:rsidRDefault="00684A6B">
      <w:r>
        <w:t>Mpstat</w:t>
      </w:r>
    </w:p>
    <w:p w14:paraId="1904A238" w14:textId="77777777" w:rsidR="00684A6B" w:rsidRDefault="00684A6B">
      <w:r>
        <w:t>Sar(system activity reporter)</w:t>
      </w:r>
    </w:p>
    <w:p w14:paraId="61D00766" w14:textId="77777777" w:rsidR="00684A6B" w:rsidRDefault="00266D2A">
      <w:r>
        <w:t>i</w:t>
      </w:r>
      <w:r w:rsidR="00684A6B">
        <w:t>ptraf</w:t>
      </w:r>
    </w:p>
    <w:p w14:paraId="04B8B1B8" w14:textId="77777777" w:rsidR="00684A6B" w:rsidRDefault="00684A6B">
      <w:r>
        <w:t>Iotop</w:t>
      </w:r>
    </w:p>
    <w:p w14:paraId="3C869545" w14:textId="77777777" w:rsidR="00CA4512" w:rsidRDefault="00CA4512">
      <w:r>
        <w:t>Iptraf-ng</w:t>
      </w:r>
    </w:p>
    <w:p w14:paraId="636A13EC" w14:textId="5982F6B7" w:rsidR="00F46931" w:rsidRDefault="00F46931">
      <w:pPr>
        <w:rPr>
          <w:sz w:val="36"/>
          <w:szCs w:val="36"/>
        </w:rPr>
      </w:pPr>
      <w:r w:rsidRPr="00F46931">
        <w:rPr>
          <w:sz w:val="36"/>
          <w:szCs w:val="36"/>
        </w:rPr>
        <w:t>Command to see the concurrent user:</w:t>
      </w:r>
    </w:p>
    <w:p w14:paraId="028772FA" w14:textId="08312919" w:rsidR="00F46931" w:rsidRDefault="00F46931">
      <w:pPr>
        <w:rPr>
          <w:sz w:val="36"/>
          <w:szCs w:val="36"/>
        </w:rPr>
      </w:pPr>
      <w:r w:rsidRPr="00F46931">
        <w:rPr>
          <w:sz w:val="36"/>
          <w:szCs w:val="36"/>
        </w:rPr>
        <w:t>netstat -ant |grep ':8080'|wc -l</w:t>
      </w:r>
    </w:p>
    <w:p w14:paraId="75865682" w14:textId="77777777" w:rsidR="00F46931" w:rsidRPr="00F46931" w:rsidRDefault="00F46931">
      <w:pPr>
        <w:rPr>
          <w:sz w:val="36"/>
          <w:szCs w:val="36"/>
        </w:rPr>
      </w:pPr>
    </w:p>
    <w:p w14:paraId="12193F1A" w14:textId="77777777" w:rsidR="00CA4512" w:rsidRDefault="00CA4512"/>
    <w:p w14:paraId="6D968369" w14:textId="77777777" w:rsidR="00CA4512" w:rsidRDefault="00CA4512"/>
    <w:p w14:paraId="423C5179" w14:textId="77777777" w:rsidR="00684A6B" w:rsidRDefault="00684A6B">
      <w:r>
        <w:t xml:space="preserve"> </w:t>
      </w:r>
    </w:p>
    <w:p w14:paraId="1F0E7264" w14:textId="77777777" w:rsidR="00684A6B" w:rsidRDefault="00684A6B"/>
    <w:sectPr w:rsidR="0068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6B"/>
    <w:rsid w:val="00266D2A"/>
    <w:rsid w:val="00684A6B"/>
    <w:rsid w:val="00874879"/>
    <w:rsid w:val="00CA4512"/>
    <w:rsid w:val="00F4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630D"/>
  <w15:chartTrackingRefBased/>
  <w15:docId w15:val="{BB9815B6-1D79-4B75-9674-0B73F1F9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MISHRA</dc:creator>
  <cp:keywords/>
  <dc:description/>
  <cp:lastModifiedBy>RAKESH ROSHAN MISHRA</cp:lastModifiedBy>
  <cp:revision>5</cp:revision>
  <dcterms:created xsi:type="dcterms:W3CDTF">2023-01-09T08:50:00Z</dcterms:created>
  <dcterms:modified xsi:type="dcterms:W3CDTF">2023-05-12T06:45:00Z</dcterms:modified>
</cp:coreProperties>
</file>