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2163"/>
        <w:gridCol w:w="8133"/>
      </w:tblGrid>
      <w:tr w:rsidR="003968A3" w:rsidRPr="003968A3" w14:paraId="4BE48671" w14:textId="77777777" w:rsidTr="0027243C">
        <w:tc>
          <w:tcPr>
            <w:tcW w:w="2163" w:type="dxa"/>
            <w:shd w:val="clear" w:color="auto" w:fill="auto"/>
          </w:tcPr>
          <w:p w14:paraId="35F50663" w14:textId="77777777" w:rsidR="00402060" w:rsidRPr="003968A3" w:rsidRDefault="00402060" w:rsidP="003968A3">
            <w:pPr>
              <w:spacing w:before="160" w:after="160"/>
              <w:rPr>
                <w:rFonts w:ascii="Helvetica Neue Light" w:hAnsi="Helvetica Neue Light"/>
                <w:color w:val="365F91"/>
                <w:sz w:val="32"/>
                <w:szCs w:val="32"/>
              </w:rPr>
            </w:pPr>
            <w:r w:rsidRPr="003968A3">
              <w:rPr>
                <w:rFonts w:ascii="Helvetica Neue Light" w:hAnsi="Helvetica Neue Light"/>
                <w:color w:val="365F91"/>
                <w:sz w:val="32"/>
                <w:szCs w:val="32"/>
              </w:rPr>
              <w:t>Summary of Qualifications</w:t>
            </w:r>
          </w:p>
        </w:tc>
        <w:tc>
          <w:tcPr>
            <w:tcW w:w="8133" w:type="dxa"/>
            <w:shd w:val="clear" w:color="auto" w:fill="auto"/>
          </w:tcPr>
          <w:p w14:paraId="1402D650" w14:textId="054E51B4" w:rsidR="00402060" w:rsidRPr="003968A3" w:rsidRDefault="006D5DD1" w:rsidP="003E4B95">
            <w:pPr>
              <w:spacing w:before="160" w:after="16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Self-motivated and goal-oriented creative professional with o</w:t>
            </w:r>
            <w:r w:rsidRPr="006D5DD1">
              <w:rPr>
                <w:color w:val="000000"/>
                <w:sz w:val="20"/>
                <w:szCs w:val="20"/>
              </w:rPr>
              <w:t xml:space="preserve">ver 15 </w:t>
            </w:r>
            <w:r w:rsidR="003E4B95">
              <w:rPr>
                <w:color w:val="000000"/>
                <w:sz w:val="20"/>
                <w:szCs w:val="20"/>
              </w:rPr>
              <w:t>years</w:t>
            </w:r>
            <w:r w:rsidR="004A14E5" w:rsidRPr="006D5DD1">
              <w:rPr>
                <w:color w:val="000000"/>
                <w:sz w:val="20"/>
                <w:szCs w:val="20"/>
              </w:rPr>
              <w:t xml:space="preserve"> </w:t>
            </w:r>
            <w:r w:rsidR="003E4B95">
              <w:rPr>
                <w:color w:val="000000"/>
                <w:sz w:val="20"/>
                <w:szCs w:val="20"/>
              </w:rPr>
              <w:t xml:space="preserve">of </w:t>
            </w:r>
            <w:r w:rsidR="004A14E5" w:rsidRPr="006D5DD1">
              <w:rPr>
                <w:color w:val="000000"/>
                <w:sz w:val="20"/>
                <w:szCs w:val="20"/>
              </w:rPr>
              <w:t>experience</w:t>
            </w:r>
            <w:r w:rsidRPr="006D5DD1">
              <w:rPr>
                <w:color w:val="000000"/>
                <w:sz w:val="20"/>
                <w:szCs w:val="20"/>
              </w:rPr>
              <w:t xml:space="preserve"> working with computers, networking equipment, and web development.  Military background working with encrypted communications equipment, which required </w:t>
            </w:r>
            <w:r>
              <w:rPr>
                <w:color w:val="000000"/>
                <w:sz w:val="20"/>
                <w:szCs w:val="20"/>
              </w:rPr>
              <w:t xml:space="preserve">a </w:t>
            </w:r>
            <w:r w:rsidR="003E4B95">
              <w:rPr>
                <w:color w:val="000000"/>
                <w:sz w:val="20"/>
                <w:szCs w:val="20"/>
              </w:rPr>
              <w:t>secret</w:t>
            </w:r>
            <w:r w:rsidRPr="006D5DD1">
              <w:rPr>
                <w:color w:val="000000"/>
                <w:sz w:val="20"/>
                <w:szCs w:val="20"/>
              </w:rPr>
              <w:t xml:space="preserve"> level security clearance.  Educational background in web design and Jav</w:t>
            </w:r>
            <w:r>
              <w:rPr>
                <w:color w:val="000000"/>
                <w:sz w:val="20"/>
                <w:szCs w:val="20"/>
              </w:rPr>
              <w:t>a programming</w:t>
            </w:r>
            <w:r w:rsidR="004675C4">
              <w:rPr>
                <w:color w:val="000000"/>
                <w:sz w:val="20"/>
                <w:szCs w:val="20"/>
              </w:rPr>
              <w:t>.</w:t>
            </w:r>
          </w:p>
        </w:tc>
      </w:tr>
      <w:tr w:rsidR="003968A3" w:rsidRPr="003968A3" w14:paraId="3A46DB34" w14:textId="77777777" w:rsidTr="0027243C">
        <w:tc>
          <w:tcPr>
            <w:tcW w:w="2163" w:type="dxa"/>
            <w:shd w:val="clear" w:color="auto" w:fill="auto"/>
          </w:tcPr>
          <w:p w14:paraId="19066C8D" w14:textId="77777777" w:rsidR="00402060" w:rsidRPr="003968A3" w:rsidRDefault="00402060" w:rsidP="003968A3">
            <w:pPr>
              <w:spacing w:before="160" w:after="160"/>
              <w:rPr>
                <w:rFonts w:ascii="Helvetica Neue Light" w:hAnsi="Helvetica Neue Light"/>
                <w:color w:val="365F91"/>
                <w:sz w:val="32"/>
                <w:szCs w:val="32"/>
              </w:rPr>
            </w:pPr>
            <w:r w:rsidRPr="003968A3">
              <w:rPr>
                <w:rFonts w:ascii="Helvetica Neue Light" w:hAnsi="Helvetica Neue Light"/>
                <w:color w:val="365F91"/>
                <w:sz w:val="32"/>
                <w:szCs w:val="32"/>
              </w:rPr>
              <w:t>Professional Experience</w:t>
            </w:r>
          </w:p>
        </w:tc>
        <w:tc>
          <w:tcPr>
            <w:tcW w:w="8133" w:type="dxa"/>
            <w:shd w:val="clear" w:color="auto" w:fill="auto"/>
          </w:tcPr>
          <w:p w14:paraId="267F2C59" w14:textId="4E98B097" w:rsidR="00F650EA" w:rsidRPr="003968A3" w:rsidRDefault="00343E44" w:rsidP="00F650EA">
            <w:pPr>
              <w:pStyle w:val="Heading21"/>
              <w:suppressAutoHyphens/>
              <w:spacing w:before="160" w:after="100"/>
              <w:ind w:right="274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8"/>
                <w:szCs w:val="28"/>
              </w:rPr>
              <w:t>Technology Consultant</w:t>
            </w:r>
            <w:r w:rsidR="00F650EA" w:rsidRPr="003968A3">
              <w:rPr>
                <w:rFonts w:ascii="Cambria" w:hAnsi="Cambria"/>
                <w:color w:val="365F91"/>
                <w:sz w:val="28"/>
                <w:szCs w:val="28"/>
              </w:rPr>
              <w:t xml:space="preserve"> </w:t>
            </w:r>
            <w:r w:rsidR="00F650EA" w:rsidRPr="003968A3">
              <w:rPr>
                <w:rFonts w:ascii="Cambria" w:hAnsi="Cambria"/>
                <w:color w:val="auto"/>
                <w:sz w:val="28"/>
                <w:szCs w:val="28"/>
              </w:rPr>
              <w:t xml:space="preserve">| </w:t>
            </w:r>
            <w:r w:rsidR="0027243C">
              <w:rPr>
                <w:rFonts w:ascii="Cambria" w:hAnsi="Cambria"/>
                <w:color w:val="auto"/>
                <w:sz w:val="28"/>
                <w:szCs w:val="28"/>
              </w:rPr>
              <w:t>The Cornell Store at Cornell University</w:t>
            </w:r>
            <w:r w:rsidR="00F650EA" w:rsidRPr="003968A3">
              <w:rPr>
                <w:rFonts w:ascii="Cambria" w:hAnsi="Cambria"/>
                <w:color w:val="365F91"/>
                <w:sz w:val="22"/>
                <w:szCs w:val="22"/>
              </w:rPr>
              <w:br/>
            </w:r>
            <w:r w:rsidR="00F650EA">
              <w:rPr>
                <w:rFonts w:ascii="Cambria" w:hAnsi="Cambria"/>
                <w:i/>
                <w:color w:val="auto"/>
                <w:sz w:val="20"/>
                <w:szCs w:val="20"/>
              </w:rPr>
              <w:t>201</w:t>
            </w:r>
            <w:r w:rsidR="004A14E5">
              <w:rPr>
                <w:rFonts w:ascii="Cambria" w:hAnsi="Cambria"/>
                <w:i/>
                <w:color w:val="auto"/>
                <w:sz w:val="20"/>
                <w:szCs w:val="20"/>
              </w:rPr>
              <w:t>3</w:t>
            </w:r>
            <w:r w:rsidR="00A97E25">
              <w:rPr>
                <w:rFonts w:ascii="Cambria" w:hAnsi="Cambria"/>
                <w:i/>
                <w:color w:val="auto"/>
                <w:sz w:val="20"/>
                <w:szCs w:val="20"/>
              </w:rPr>
              <w:t>-2015</w:t>
            </w:r>
            <w:r w:rsidR="00F650EA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 xml:space="preserve"> | </w:t>
            </w:r>
            <w:r>
              <w:rPr>
                <w:rFonts w:ascii="Cambria" w:hAnsi="Cambria"/>
                <w:i/>
                <w:color w:val="auto"/>
                <w:sz w:val="20"/>
                <w:szCs w:val="20"/>
              </w:rPr>
              <w:t>Ithaca</w:t>
            </w:r>
            <w:r w:rsidR="00F650EA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 xml:space="preserve">, </w:t>
            </w:r>
            <w:r w:rsidR="00F650EA">
              <w:rPr>
                <w:rFonts w:ascii="Cambria" w:hAnsi="Cambria"/>
                <w:i/>
                <w:color w:val="auto"/>
                <w:sz w:val="20"/>
                <w:szCs w:val="20"/>
              </w:rPr>
              <w:t>NY</w:t>
            </w:r>
            <w:r w:rsidR="00F650EA" w:rsidRPr="003968A3">
              <w:rPr>
                <w:rFonts w:ascii="Cambria" w:hAnsi="Cambria"/>
                <w:color w:val="365F91"/>
                <w:sz w:val="22"/>
                <w:szCs w:val="22"/>
              </w:rPr>
              <w:t xml:space="preserve"> </w:t>
            </w:r>
          </w:p>
          <w:p w14:paraId="6DE40684" w14:textId="52BB6E84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Fulfilled online e-shop orders for Technology Connection</w:t>
            </w:r>
            <w:r w:rsidR="00A97E25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5FDAE4FF" w14:textId="7B8B99BD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 xml:space="preserve">Volume software licensing </w:t>
            </w:r>
            <w:r w:rsidR="00E86A28">
              <w:rPr>
                <w:rFonts w:ascii="Cambria" w:hAnsi="Cambria"/>
                <w:color w:val="000000"/>
                <w:sz w:val="20"/>
                <w:szCs w:val="20"/>
              </w:rPr>
              <w:t xml:space="preserve">and support </w:t>
            </w: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for entire campus</w:t>
            </w:r>
            <w:r w:rsidR="00A97E25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6B8FEBF7" w14:textId="3595D50E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Handled ordering for all Apple products on campus</w:t>
            </w:r>
            <w:r w:rsidR="00A97E25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0B5C6110" w14:textId="501B5B6B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Customer service</w:t>
            </w:r>
            <w:r w:rsidR="00E86A28">
              <w:rPr>
                <w:rFonts w:ascii="Cambria" w:hAnsi="Cambria"/>
                <w:color w:val="000000"/>
                <w:sz w:val="20"/>
                <w:szCs w:val="20"/>
              </w:rPr>
              <w:t xml:space="preserve"> and sales support via phone and e-mail</w:t>
            </w:r>
            <w:r w:rsidR="00A97E25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55DF22FA" w14:textId="652C15F6" w:rsidR="00E94C2F" w:rsidRPr="003968A3" w:rsidRDefault="004810A7" w:rsidP="003968A3">
            <w:pPr>
              <w:pStyle w:val="Heading21"/>
              <w:suppressAutoHyphens/>
              <w:spacing w:before="160" w:after="100"/>
              <w:ind w:right="274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8"/>
                <w:szCs w:val="28"/>
              </w:rPr>
              <w:t xml:space="preserve">Web </w:t>
            </w:r>
            <w:r w:rsidR="00A97E25">
              <w:rPr>
                <w:rFonts w:ascii="Cambria" w:hAnsi="Cambria"/>
                <w:color w:val="365F91"/>
                <w:sz w:val="28"/>
                <w:szCs w:val="28"/>
              </w:rPr>
              <w:t>D</w:t>
            </w:r>
            <w:r>
              <w:rPr>
                <w:rFonts w:ascii="Cambria" w:hAnsi="Cambria"/>
                <w:color w:val="365F91"/>
                <w:sz w:val="28"/>
                <w:szCs w:val="28"/>
              </w:rPr>
              <w:t>esigner/</w:t>
            </w:r>
            <w:r w:rsidR="00A97E25">
              <w:rPr>
                <w:rFonts w:ascii="Cambria" w:hAnsi="Cambria"/>
                <w:color w:val="365F91"/>
                <w:sz w:val="28"/>
                <w:szCs w:val="28"/>
              </w:rPr>
              <w:t>D</w:t>
            </w:r>
            <w:r>
              <w:rPr>
                <w:rFonts w:ascii="Cambria" w:hAnsi="Cambria"/>
                <w:color w:val="365F91"/>
                <w:sz w:val="28"/>
                <w:szCs w:val="28"/>
              </w:rPr>
              <w:t>eveloper</w:t>
            </w:r>
            <w:r w:rsidR="005434DE" w:rsidRPr="003968A3">
              <w:rPr>
                <w:rFonts w:ascii="Cambria" w:hAnsi="Cambria"/>
                <w:color w:val="365F91"/>
                <w:sz w:val="28"/>
                <w:szCs w:val="28"/>
              </w:rPr>
              <w:t xml:space="preserve"> </w:t>
            </w:r>
            <w:r w:rsidR="005434DE" w:rsidRPr="003968A3">
              <w:rPr>
                <w:rFonts w:ascii="Cambria" w:hAnsi="Cambria"/>
                <w:color w:val="auto"/>
                <w:sz w:val="28"/>
                <w:szCs w:val="28"/>
              </w:rPr>
              <w:t xml:space="preserve">| </w:t>
            </w:r>
            <w:r>
              <w:rPr>
                <w:rFonts w:ascii="Cambria" w:hAnsi="Cambria"/>
                <w:color w:val="auto"/>
                <w:sz w:val="28"/>
                <w:szCs w:val="28"/>
              </w:rPr>
              <w:t>Self-Employed</w:t>
            </w:r>
            <w:r w:rsidR="005434DE" w:rsidRPr="003968A3">
              <w:rPr>
                <w:rFonts w:ascii="Cambria" w:hAnsi="Cambria"/>
                <w:color w:val="365F91"/>
                <w:sz w:val="22"/>
                <w:szCs w:val="22"/>
              </w:rPr>
              <w:br/>
            </w:r>
            <w:r w:rsidR="005434DE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>2005-</w:t>
            </w:r>
            <w:r w:rsidR="00F650EA">
              <w:rPr>
                <w:rFonts w:ascii="Cambria" w:hAnsi="Cambria"/>
                <w:i/>
                <w:color w:val="auto"/>
                <w:sz w:val="20"/>
                <w:szCs w:val="20"/>
              </w:rPr>
              <w:t>2012</w:t>
            </w:r>
            <w:r w:rsidR="005434DE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 xml:space="preserve"> | </w:t>
            </w:r>
            <w:r w:rsidR="00F650EA">
              <w:rPr>
                <w:rFonts w:ascii="Cambria" w:hAnsi="Cambria"/>
                <w:i/>
                <w:color w:val="auto"/>
                <w:sz w:val="20"/>
                <w:szCs w:val="20"/>
              </w:rPr>
              <w:t>Martinez</w:t>
            </w:r>
            <w:r w:rsidR="005434DE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 xml:space="preserve">, </w:t>
            </w:r>
            <w:r w:rsidR="00F650EA">
              <w:rPr>
                <w:rFonts w:ascii="Cambria" w:hAnsi="Cambria"/>
                <w:i/>
                <w:color w:val="auto"/>
                <w:sz w:val="20"/>
                <w:szCs w:val="20"/>
              </w:rPr>
              <w:t>CA</w:t>
            </w:r>
            <w:r w:rsidR="00E94C2F" w:rsidRPr="003968A3">
              <w:rPr>
                <w:rFonts w:ascii="Cambria" w:hAnsi="Cambria"/>
                <w:color w:val="365F91"/>
                <w:sz w:val="22"/>
                <w:szCs w:val="22"/>
              </w:rPr>
              <w:t xml:space="preserve"> </w:t>
            </w:r>
          </w:p>
          <w:p w14:paraId="7BFC493E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Met and corresponded with clients to determine client needs for company sites.</w:t>
            </w:r>
          </w:p>
          <w:p w14:paraId="1892CE74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Developed and maintained intranet and internet for company websites utilizing Dreamweaver, Flash, and Photoshop.</w:t>
            </w:r>
          </w:p>
          <w:p w14:paraId="53070697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Created corporate web sites, portals, and large-scale web applications.</w:t>
            </w:r>
          </w:p>
          <w:p w14:paraId="4F94AF83" w14:textId="448EEFD6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Developed and designed new web interfaces, layouts, and site graphics including icons and logos using Illustrator and Photoshop</w:t>
            </w:r>
            <w:r w:rsidR="00A97E25">
              <w:rPr>
                <w:rFonts w:ascii="Cambria" w:hAnsi="Cambria"/>
                <w:color w:val="000000"/>
                <w:sz w:val="20"/>
                <w:szCs w:val="20"/>
              </w:rPr>
              <w:t>.</w:t>
            </w:r>
          </w:p>
          <w:p w14:paraId="1BEE0EAF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Responsible for quality assurance of finished websites including the validation of web forms and links.</w:t>
            </w:r>
          </w:p>
          <w:p w14:paraId="16B61988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Installed shopping carts for business client websites.</w:t>
            </w:r>
          </w:p>
          <w:p w14:paraId="62FE3498" w14:textId="77777777" w:rsidR="00343E44" w:rsidRPr="00343E44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Created and maintained database driven intranet sites.</w:t>
            </w:r>
          </w:p>
          <w:p w14:paraId="10617D14" w14:textId="448C4BA8" w:rsidR="006D5DD1" w:rsidRDefault="00343E44" w:rsidP="00343E44">
            <w:pPr>
              <w:pStyle w:val="Body"/>
              <w:numPr>
                <w:ilvl w:val="0"/>
                <w:numId w:val="1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Extensive knowledge of web production, multimedia development</w:t>
            </w:r>
            <w:r w:rsidR="005E1776">
              <w:rPr>
                <w:rFonts w:ascii="Cambria" w:hAnsi="Cambria"/>
                <w:color w:val="000000"/>
                <w:sz w:val="20"/>
                <w:szCs w:val="20"/>
              </w:rPr>
              <w:t>,</w:t>
            </w: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 xml:space="preserve"> and design principles.</w:t>
            </w:r>
          </w:p>
          <w:p w14:paraId="07081FF1" w14:textId="77777777" w:rsidR="00E94C2F" w:rsidRPr="003968A3" w:rsidRDefault="004810A7" w:rsidP="003968A3">
            <w:pPr>
              <w:pStyle w:val="Heading21"/>
              <w:suppressAutoHyphens/>
              <w:spacing w:before="100" w:after="100"/>
              <w:ind w:right="274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8"/>
                <w:szCs w:val="28"/>
              </w:rPr>
              <w:t xml:space="preserve">Military Communications </w:t>
            </w:r>
            <w:r w:rsidR="00E94C2F" w:rsidRPr="003968A3">
              <w:rPr>
                <w:rFonts w:ascii="Cambria" w:hAnsi="Cambria"/>
                <w:color w:val="365F91"/>
                <w:sz w:val="28"/>
                <w:szCs w:val="28"/>
              </w:rPr>
              <w:t>Sergeant</w:t>
            </w:r>
            <w:r w:rsidR="005434DE" w:rsidRPr="003968A3">
              <w:rPr>
                <w:rFonts w:ascii="Cambria" w:hAnsi="Cambria"/>
                <w:color w:val="365F91"/>
                <w:sz w:val="28"/>
                <w:szCs w:val="28"/>
              </w:rPr>
              <w:t xml:space="preserve"> </w:t>
            </w:r>
            <w:r w:rsidR="005434DE" w:rsidRPr="003968A3">
              <w:rPr>
                <w:rFonts w:ascii="Cambria" w:hAnsi="Cambria"/>
                <w:color w:val="auto"/>
                <w:sz w:val="28"/>
                <w:szCs w:val="28"/>
              </w:rPr>
              <w:t>|</w:t>
            </w:r>
            <w:r w:rsidR="00E94C2F" w:rsidRPr="003968A3">
              <w:rPr>
                <w:rFonts w:ascii="Cambria" w:hAnsi="Cambria"/>
                <w:color w:val="auto"/>
                <w:sz w:val="28"/>
                <w:szCs w:val="28"/>
              </w:rPr>
              <w:t xml:space="preserve"> United States Army</w:t>
            </w:r>
            <w:r w:rsidR="005434DE" w:rsidRPr="003968A3">
              <w:rPr>
                <w:rFonts w:ascii="Cambria" w:hAnsi="Cambria"/>
                <w:color w:val="365F91"/>
                <w:sz w:val="22"/>
                <w:szCs w:val="22"/>
              </w:rPr>
              <w:br/>
            </w:r>
            <w:r w:rsidR="005434DE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 xml:space="preserve">2003-2007 | </w:t>
            </w:r>
            <w:r w:rsidR="00E94C2F" w:rsidRPr="003968A3">
              <w:rPr>
                <w:rFonts w:ascii="Cambria" w:hAnsi="Cambria"/>
                <w:i/>
                <w:color w:val="auto"/>
                <w:sz w:val="20"/>
                <w:szCs w:val="20"/>
              </w:rPr>
              <w:t>Fort Campbell, KY</w:t>
            </w:r>
            <w:r w:rsidR="00E94C2F" w:rsidRPr="003968A3"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</w:p>
          <w:p w14:paraId="48CA6A9C" w14:textId="77777777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Veteran with 5 years proven success in logistical management, IT, and military unit deployments.</w:t>
            </w:r>
          </w:p>
          <w:p w14:paraId="1868BB3D" w14:textId="0BBB3F51" w:rsidR="00343E44" w:rsidRPr="00343E44" w:rsidRDefault="005E1776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Maintained secret</w:t>
            </w:r>
            <w:r w:rsidR="00343E44" w:rsidRPr="00343E44">
              <w:rPr>
                <w:rFonts w:ascii="Cambria" w:hAnsi="Cambria"/>
                <w:color w:val="000000"/>
                <w:sz w:val="20"/>
                <w:szCs w:val="20"/>
              </w:rPr>
              <w:t xml:space="preserve"> level security clearance.</w:t>
            </w:r>
          </w:p>
          <w:p w14:paraId="04E3E177" w14:textId="77777777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Established secure communications via TROPO satellite, CX cable, CODEM, and line-of-site UHF band frequencies.</w:t>
            </w:r>
          </w:p>
          <w:p w14:paraId="354D3E97" w14:textId="77777777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Conducted training seminars on the use of military GPS/GIS equipment with instructional aids created in PowerPoint.</w:t>
            </w:r>
          </w:p>
          <w:p w14:paraId="6F66EEB6" w14:textId="77777777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Appointed as company level COMSEC custodian responsible for distribution and security of classified encryption keys.</w:t>
            </w:r>
          </w:p>
          <w:p w14:paraId="5AE09D5F" w14:textId="2978BA5A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 xml:space="preserve">Accountable for over $11 million worth of </w:t>
            </w:r>
            <w:bookmarkStart w:id="0" w:name="_GoBack"/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 xml:space="preserve">highly sensitive </w:t>
            </w:r>
            <w:bookmarkEnd w:id="0"/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military communications equipment.</w:t>
            </w:r>
          </w:p>
          <w:p w14:paraId="76023D05" w14:textId="77777777" w:rsidR="00343E44" w:rsidRPr="00343E44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Implemented large secure networks consisting of VOIP phones, video conferencing displays, laptop computers, and various other devices.</w:t>
            </w:r>
          </w:p>
          <w:p w14:paraId="0AEB0EC4" w14:textId="77777777" w:rsidR="00D2321A" w:rsidRDefault="00343E44" w:rsidP="00343E44">
            <w:pPr>
              <w:pStyle w:val="Body"/>
              <w:numPr>
                <w:ilvl w:val="0"/>
                <w:numId w:val="2"/>
              </w:numPr>
              <w:tabs>
                <w:tab w:val="left" w:pos="501"/>
              </w:tabs>
              <w:suppressAutoHyphens/>
              <w:spacing w:after="0"/>
              <w:ind w:left="501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343E44">
              <w:rPr>
                <w:rFonts w:ascii="Cambria" w:hAnsi="Cambria"/>
                <w:color w:val="000000"/>
                <w:sz w:val="20"/>
                <w:szCs w:val="20"/>
              </w:rPr>
              <w:t>Basic mechanical repair on motor vehicles.</w:t>
            </w:r>
            <w:r w:rsidR="007B424A" w:rsidRPr="006D5DD1"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</w:p>
          <w:p w14:paraId="76A22E85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46DFA2CC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0C7536F7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07CA66D1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7F252E15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5065CEB8" w14:textId="77777777" w:rsidR="005E1776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54F0F07D" w14:textId="0E2FE14E" w:rsidR="005E1776" w:rsidRPr="00343E44" w:rsidRDefault="005E1776" w:rsidP="005E1776">
            <w:pPr>
              <w:pStyle w:val="Body"/>
              <w:tabs>
                <w:tab w:val="left" w:pos="501"/>
              </w:tabs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</w:tr>
      <w:tr w:rsidR="003968A3" w:rsidRPr="003968A3" w14:paraId="2FCFDFE3" w14:textId="77777777" w:rsidTr="0027243C">
        <w:tc>
          <w:tcPr>
            <w:tcW w:w="2163" w:type="dxa"/>
            <w:shd w:val="clear" w:color="auto" w:fill="auto"/>
          </w:tcPr>
          <w:p w14:paraId="4B543407" w14:textId="77777777" w:rsidR="00402060" w:rsidRPr="003968A3" w:rsidRDefault="00402060" w:rsidP="003968A3">
            <w:pPr>
              <w:spacing w:before="160" w:after="160"/>
              <w:rPr>
                <w:rFonts w:ascii="Helvetica Neue Light" w:hAnsi="Helvetica Neue Light"/>
                <w:color w:val="365F91"/>
                <w:sz w:val="32"/>
                <w:szCs w:val="32"/>
              </w:rPr>
            </w:pPr>
            <w:r w:rsidRPr="003968A3">
              <w:rPr>
                <w:rFonts w:ascii="Helvetica Neue Light" w:hAnsi="Helvetica Neue Light"/>
                <w:color w:val="365F91"/>
                <w:sz w:val="32"/>
                <w:szCs w:val="32"/>
              </w:rPr>
              <w:lastRenderedPageBreak/>
              <w:t>Education &amp; Training</w:t>
            </w:r>
          </w:p>
        </w:tc>
        <w:tc>
          <w:tcPr>
            <w:tcW w:w="8133" w:type="dxa"/>
            <w:shd w:val="clear" w:color="auto" w:fill="auto"/>
          </w:tcPr>
          <w:p w14:paraId="785CDE16" w14:textId="77777777" w:rsidR="00C90E3E" w:rsidRPr="003968A3" w:rsidRDefault="00E94C2F" w:rsidP="003968A3">
            <w:pPr>
              <w:pStyle w:val="Body"/>
              <w:suppressAutoHyphens/>
              <w:spacing w:before="160" w:after="100"/>
              <w:ind w:left="158" w:right="274"/>
              <w:rPr>
                <w:rFonts w:ascii="Cambria" w:hAnsi="Cambria"/>
                <w:color w:val="000000"/>
                <w:sz w:val="22"/>
              </w:rPr>
            </w:pPr>
            <w:r w:rsidRPr="003968A3">
              <w:rPr>
                <w:rFonts w:ascii="Cambria" w:hAnsi="Cambria"/>
                <w:b/>
                <w:color w:val="365F91"/>
                <w:sz w:val="24"/>
              </w:rPr>
              <w:t>Diablo Valley College</w:t>
            </w:r>
            <w:r w:rsidR="005434DE" w:rsidRPr="003968A3">
              <w:rPr>
                <w:rFonts w:ascii="Cambria" w:hAnsi="Cambria"/>
                <w:color w:val="000000"/>
                <w:sz w:val="22"/>
              </w:rPr>
              <w:t xml:space="preserve"> |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 Pleasant Hill, CA </w:t>
            </w:r>
          </w:p>
          <w:p w14:paraId="0B8E9724" w14:textId="77777777" w:rsidR="00E94C2F" w:rsidRPr="003968A3" w:rsidRDefault="00C90E3E" w:rsidP="003968A3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0"/>
              <w:rPr>
                <w:rFonts w:ascii="Cambria" w:hAnsi="Cambria"/>
                <w:color w:val="000000"/>
                <w:sz w:val="20"/>
                <w:szCs w:val="20"/>
              </w:rPr>
            </w:pPr>
            <w:r w:rsidRPr="003968A3">
              <w:rPr>
                <w:rFonts w:ascii="Cambria" w:hAnsi="Cambria"/>
                <w:b/>
                <w:color w:val="000000"/>
                <w:sz w:val="20"/>
                <w:szCs w:val="20"/>
              </w:rPr>
              <w:t>Associates in Arts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| 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>Art Digital Media / Web Design</w:t>
            </w:r>
            <w:r w:rsidR="00271BA6" w:rsidRPr="003968A3">
              <w:rPr>
                <w:rFonts w:ascii="Cambria" w:hAnsi="Cambria"/>
                <w:color w:val="000000"/>
                <w:sz w:val="20"/>
                <w:szCs w:val="20"/>
              </w:rPr>
              <w:t>;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2012</w:t>
            </w:r>
          </w:p>
          <w:p w14:paraId="784904B6" w14:textId="77777777" w:rsidR="00E94C2F" w:rsidRPr="003968A3" w:rsidRDefault="00C90E3E" w:rsidP="003968A3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0"/>
              <w:rPr>
                <w:rFonts w:ascii="Cambria" w:hAnsi="Cambria"/>
                <w:color w:val="000000"/>
                <w:sz w:val="20"/>
                <w:szCs w:val="20"/>
              </w:rPr>
            </w:pPr>
            <w:r w:rsidRPr="003968A3">
              <w:rPr>
                <w:rFonts w:ascii="Cambria" w:hAnsi="Cambria"/>
                <w:b/>
                <w:color w:val="000000"/>
                <w:sz w:val="20"/>
                <w:szCs w:val="20"/>
              </w:rPr>
              <w:t>Certificate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| 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Computer Science - Mobile 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>and Enterprise Java Programming</w:t>
            </w:r>
            <w:r w:rsidR="00271BA6" w:rsidRPr="003968A3">
              <w:rPr>
                <w:rFonts w:ascii="Cambria" w:hAnsi="Cambria"/>
                <w:color w:val="000000"/>
                <w:sz w:val="20"/>
                <w:szCs w:val="20"/>
              </w:rPr>
              <w:t>;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2012</w:t>
            </w:r>
          </w:p>
          <w:p w14:paraId="2446A2A5" w14:textId="77777777" w:rsidR="00402060" w:rsidRDefault="00C90E3E" w:rsidP="003968A3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0"/>
              <w:rPr>
                <w:rFonts w:ascii="Cambria" w:hAnsi="Cambria"/>
                <w:color w:val="000000"/>
                <w:sz w:val="20"/>
                <w:szCs w:val="20"/>
              </w:rPr>
            </w:pPr>
            <w:r w:rsidRPr="003968A3">
              <w:rPr>
                <w:rFonts w:ascii="Cambria" w:hAnsi="Cambria"/>
                <w:b/>
                <w:color w:val="000000"/>
                <w:sz w:val="20"/>
                <w:szCs w:val="20"/>
              </w:rPr>
              <w:t>Certificate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| 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>Computer Science -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Advanced Java Programming</w:t>
            </w:r>
            <w:r w:rsidR="00E94C2F" w:rsidRPr="003968A3">
              <w:rPr>
                <w:rFonts w:ascii="Cambria" w:hAnsi="Cambria"/>
                <w:color w:val="000000"/>
                <w:sz w:val="20"/>
                <w:szCs w:val="20"/>
              </w:rPr>
              <w:t>; 2011</w:t>
            </w:r>
          </w:p>
          <w:p w14:paraId="44DA5667" w14:textId="77777777" w:rsidR="00D2321A" w:rsidRPr="003968A3" w:rsidRDefault="00D2321A" w:rsidP="00D2321A">
            <w:pPr>
              <w:pStyle w:val="Body"/>
              <w:suppressAutoHyphens/>
              <w:spacing w:before="160" w:after="100"/>
              <w:ind w:left="158" w:right="274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b/>
                <w:color w:val="365F91"/>
                <w:sz w:val="24"/>
              </w:rPr>
              <w:t>United States Army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 | </w:t>
            </w:r>
            <w:r>
              <w:rPr>
                <w:rFonts w:ascii="Cambria" w:hAnsi="Cambria"/>
                <w:color w:val="000000"/>
                <w:sz w:val="22"/>
              </w:rPr>
              <w:t>Fort Benning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, </w:t>
            </w:r>
            <w:r>
              <w:rPr>
                <w:rFonts w:ascii="Cambria" w:hAnsi="Cambria"/>
                <w:color w:val="000000"/>
                <w:sz w:val="22"/>
              </w:rPr>
              <w:t>G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A </w:t>
            </w:r>
          </w:p>
          <w:p w14:paraId="07318BAE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Basic Combat Training (2003)</w:t>
            </w:r>
          </w:p>
          <w:p w14:paraId="12C85905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Multichannel Transmission Operator/Maintainer Echelons Corps and Below (2003)</w:t>
            </w:r>
          </w:p>
          <w:p w14:paraId="2B0BE13F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Combat Life Saver Medical Course (2004)</w:t>
            </w:r>
          </w:p>
          <w:p w14:paraId="01CCEBDB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Switching Systems Operator (2005-2006)</w:t>
            </w:r>
          </w:p>
          <w:p w14:paraId="2D80EC5A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Introduction to Defense Reutilization/Marketing System (2005-2006)</w:t>
            </w:r>
          </w:p>
          <w:p w14:paraId="45F81097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Defense Hazardous Materials/Waste Handling (2005-2006)</w:t>
            </w:r>
          </w:p>
          <w:p w14:paraId="58A13DCE" w14:textId="77777777" w:rsidR="00D2321A" w:rsidRP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Defense Basic Preservation and Packing Course (2005-2006)</w:t>
            </w:r>
          </w:p>
          <w:p w14:paraId="3CCCF695" w14:textId="77777777" w:rsid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0"/>
              <w:rPr>
                <w:rFonts w:ascii="Cambria" w:hAnsi="Cambria"/>
                <w:color w:val="000000"/>
                <w:sz w:val="20"/>
                <w:szCs w:val="20"/>
              </w:rPr>
            </w:pPr>
            <w:r w:rsidRPr="00D2321A">
              <w:rPr>
                <w:rFonts w:ascii="Cambria" w:hAnsi="Cambria"/>
                <w:color w:val="000000"/>
                <w:sz w:val="20"/>
                <w:szCs w:val="20"/>
              </w:rPr>
              <w:t>Defense Marking for Shipment and Storage (2005-2006)</w:t>
            </w:r>
          </w:p>
          <w:p w14:paraId="1E1C7771" w14:textId="77777777" w:rsidR="00D2321A" w:rsidRPr="003968A3" w:rsidRDefault="00D2321A" w:rsidP="00D2321A">
            <w:pPr>
              <w:pStyle w:val="Body"/>
              <w:suppressAutoHyphens/>
              <w:spacing w:before="160" w:after="100"/>
              <w:ind w:left="158" w:right="274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b/>
                <w:color w:val="365F91"/>
                <w:sz w:val="24"/>
              </w:rPr>
              <w:t xml:space="preserve">OCM </w:t>
            </w:r>
            <w:proofErr w:type="spellStart"/>
            <w:r>
              <w:rPr>
                <w:rFonts w:ascii="Cambria" w:hAnsi="Cambria"/>
                <w:b/>
                <w:color w:val="365F91"/>
                <w:sz w:val="24"/>
              </w:rPr>
              <w:t>Boces</w:t>
            </w:r>
            <w:proofErr w:type="spellEnd"/>
            <w:r w:rsidRPr="003968A3">
              <w:rPr>
                <w:rFonts w:ascii="Cambria" w:hAnsi="Cambria"/>
                <w:color w:val="000000"/>
                <w:sz w:val="22"/>
              </w:rPr>
              <w:t xml:space="preserve"> | </w:t>
            </w:r>
            <w:r>
              <w:rPr>
                <w:rFonts w:ascii="Cambria" w:hAnsi="Cambria"/>
                <w:color w:val="000000"/>
                <w:sz w:val="22"/>
              </w:rPr>
              <w:t>Cortland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, </w:t>
            </w:r>
            <w:r>
              <w:rPr>
                <w:rFonts w:ascii="Cambria" w:hAnsi="Cambria"/>
                <w:color w:val="000000"/>
                <w:sz w:val="22"/>
              </w:rPr>
              <w:t>NY</w:t>
            </w:r>
            <w:r w:rsidRPr="003968A3">
              <w:rPr>
                <w:rFonts w:ascii="Cambria" w:hAnsi="Cambria"/>
                <w:color w:val="000000"/>
                <w:sz w:val="22"/>
              </w:rPr>
              <w:t xml:space="preserve"> </w:t>
            </w:r>
          </w:p>
          <w:p w14:paraId="451EDE33" w14:textId="77777777" w:rsid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0"/>
              <w:rPr>
                <w:rFonts w:ascii="Cambria" w:hAnsi="Cambria"/>
                <w:color w:val="000000"/>
                <w:sz w:val="20"/>
                <w:szCs w:val="20"/>
              </w:rPr>
            </w:pPr>
            <w:r w:rsidRPr="003968A3">
              <w:rPr>
                <w:rFonts w:ascii="Cambria" w:hAnsi="Cambria"/>
                <w:b/>
                <w:color w:val="000000"/>
                <w:sz w:val="20"/>
                <w:szCs w:val="20"/>
              </w:rPr>
              <w:t>Certificate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Commercial Art/Photography</w:t>
            </w:r>
            <w:r w:rsidRPr="003968A3">
              <w:rPr>
                <w:rFonts w:ascii="Cambria" w:hAnsi="Cambr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1998</w:t>
            </w:r>
          </w:p>
          <w:p w14:paraId="4C3F348D" w14:textId="77777777" w:rsidR="00D2321A" w:rsidRPr="003968A3" w:rsidRDefault="00D2321A" w:rsidP="00D2321A">
            <w:pPr>
              <w:pStyle w:val="Body"/>
              <w:suppressAutoHyphens/>
              <w:spacing w:after="0"/>
              <w:ind w:right="270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</w:tr>
      <w:tr w:rsidR="00D2321A" w:rsidRPr="003968A3" w14:paraId="29911295" w14:textId="77777777" w:rsidTr="0027243C">
        <w:tc>
          <w:tcPr>
            <w:tcW w:w="2163" w:type="dxa"/>
            <w:shd w:val="clear" w:color="auto" w:fill="auto"/>
          </w:tcPr>
          <w:p w14:paraId="54CCD910" w14:textId="77777777" w:rsidR="00D2321A" w:rsidRPr="003968A3" w:rsidRDefault="00D2321A" w:rsidP="00D2321A">
            <w:pPr>
              <w:spacing w:before="160" w:after="160"/>
              <w:rPr>
                <w:rFonts w:ascii="Helvetica Neue Light" w:hAnsi="Helvetica Neue Light"/>
                <w:color w:val="365F91"/>
                <w:sz w:val="32"/>
                <w:szCs w:val="32"/>
              </w:rPr>
            </w:pPr>
            <w:r>
              <w:rPr>
                <w:rFonts w:ascii="Helvetica Neue Light" w:hAnsi="Helvetica Neue Light"/>
                <w:color w:val="365F91"/>
                <w:sz w:val="32"/>
                <w:szCs w:val="32"/>
              </w:rPr>
              <w:t>Personal Achievements</w:t>
            </w:r>
          </w:p>
        </w:tc>
        <w:tc>
          <w:tcPr>
            <w:tcW w:w="8133" w:type="dxa"/>
            <w:shd w:val="clear" w:color="auto" w:fill="auto"/>
          </w:tcPr>
          <w:p w14:paraId="51B00D3C" w14:textId="77777777" w:rsidR="008F05B8" w:rsidRDefault="008F05B8" w:rsidP="008F05B8">
            <w:pPr>
              <w:pStyle w:val="Body"/>
              <w:suppressAutoHyphens/>
              <w:spacing w:after="0"/>
              <w:ind w:right="274"/>
              <w:rPr>
                <w:rFonts w:ascii="Cambria" w:hAnsi="Cambria"/>
                <w:color w:val="000000"/>
                <w:sz w:val="20"/>
                <w:szCs w:val="20"/>
              </w:rPr>
            </w:pPr>
          </w:p>
          <w:p w14:paraId="69F88924" w14:textId="77777777" w:rsidR="00D2321A" w:rsidRDefault="00D2321A" w:rsidP="00D2321A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Created website as a side project for Army soldiers which brought in over 500,000 unique visitors a month.</w:t>
            </w:r>
          </w:p>
          <w:p w14:paraId="7EB21BD1" w14:textId="77777777" w:rsidR="007C5133" w:rsidRDefault="007C5133" w:rsidP="007C5133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Earned expert marksmanship status on every weapon made available for qualification during my time in the Army.</w:t>
            </w:r>
          </w:p>
          <w:p w14:paraId="11E216CB" w14:textId="77777777" w:rsidR="005F4A6C" w:rsidRPr="00D2321A" w:rsidRDefault="005F4A6C" w:rsidP="007C5133">
            <w:pPr>
              <w:pStyle w:val="Body"/>
              <w:numPr>
                <w:ilvl w:val="0"/>
                <w:numId w:val="4"/>
              </w:numPr>
              <w:suppressAutoHyphens/>
              <w:spacing w:after="0"/>
              <w:ind w:left="504" w:right="274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Awarded 4 medals and 12 challenge coins from the Army.</w:t>
            </w:r>
          </w:p>
        </w:tc>
      </w:tr>
      <w:tr w:rsidR="00D2321A" w:rsidRPr="003968A3" w14:paraId="77DA7CBF" w14:textId="77777777" w:rsidTr="0027243C">
        <w:tc>
          <w:tcPr>
            <w:tcW w:w="2163" w:type="dxa"/>
            <w:shd w:val="clear" w:color="auto" w:fill="auto"/>
          </w:tcPr>
          <w:p w14:paraId="3D82B7BE" w14:textId="6EAACF02" w:rsidR="00D2321A" w:rsidRDefault="00D2321A" w:rsidP="00D2321A">
            <w:pPr>
              <w:spacing w:before="160" w:after="160"/>
              <w:rPr>
                <w:rFonts w:ascii="Helvetica Neue Light" w:hAnsi="Helvetica Neue Light"/>
                <w:color w:val="365F91"/>
                <w:sz w:val="32"/>
                <w:szCs w:val="32"/>
              </w:rPr>
            </w:pPr>
          </w:p>
        </w:tc>
        <w:tc>
          <w:tcPr>
            <w:tcW w:w="8133" w:type="dxa"/>
            <w:shd w:val="clear" w:color="auto" w:fill="auto"/>
          </w:tcPr>
          <w:p w14:paraId="172EC223" w14:textId="5DE3290D" w:rsidR="008F05B8" w:rsidRPr="00D2321A" w:rsidRDefault="008F05B8" w:rsidP="008F05B8">
            <w:pPr>
              <w:pStyle w:val="Body"/>
              <w:suppressAutoHyphens/>
              <w:spacing w:after="0"/>
              <w:ind w:right="270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</w:tr>
    </w:tbl>
    <w:p w14:paraId="3391E5AF" w14:textId="77777777" w:rsidR="005E1776" w:rsidRPr="00343E44" w:rsidRDefault="005E1776" w:rsidP="005E1776">
      <w:pPr>
        <w:pStyle w:val="Body"/>
        <w:numPr>
          <w:ilvl w:val="0"/>
          <w:numId w:val="1"/>
        </w:numPr>
        <w:tabs>
          <w:tab w:val="left" w:pos="501"/>
        </w:tabs>
        <w:suppressAutoHyphens/>
        <w:spacing w:after="0"/>
        <w:ind w:left="501" w:right="274"/>
        <w:rPr>
          <w:rFonts w:ascii="Cambria" w:hAnsi="Cambria"/>
          <w:color w:val="000000"/>
          <w:sz w:val="20"/>
          <w:szCs w:val="20"/>
        </w:rPr>
      </w:pPr>
      <w:r w:rsidRPr="00343E44">
        <w:rPr>
          <w:rFonts w:ascii="Cambria" w:hAnsi="Cambria"/>
          <w:color w:val="000000"/>
          <w:sz w:val="20"/>
          <w:szCs w:val="20"/>
        </w:rPr>
        <w:t xml:space="preserve">Comprehensive technical knowledge of HTML, CSS, PHP, AJAX, MySQL, and </w:t>
      </w:r>
      <w:proofErr w:type="spellStart"/>
      <w:r w:rsidRPr="00343E44">
        <w:rPr>
          <w:rFonts w:ascii="Cambria" w:hAnsi="Cambria"/>
          <w:color w:val="000000"/>
          <w:sz w:val="20"/>
          <w:szCs w:val="20"/>
        </w:rPr>
        <w:t>Javascript</w:t>
      </w:r>
      <w:proofErr w:type="spellEnd"/>
      <w:r w:rsidRPr="00343E44">
        <w:rPr>
          <w:rFonts w:ascii="Cambria" w:hAnsi="Cambria"/>
          <w:color w:val="000000"/>
          <w:sz w:val="20"/>
          <w:szCs w:val="20"/>
        </w:rPr>
        <w:t xml:space="preserve"> coding.</w:t>
      </w:r>
    </w:p>
    <w:p w14:paraId="13F0A8E5" w14:textId="77777777" w:rsidR="00660DF1" w:rsidRPr="005430F6" w:rsidRDefault="00660DF1" w:rsidP="005430F6"/>
    <w:sectPr w:rsidR="00660DF1" w:rsidRPr="005430F6" w:rsidSect="00E704ED">
      <w:headerReference w:type="default" r:id="rId7"/>
      <w:pgSz w:w="12240" w:h="15840"/>
      <w:pgMar w:top="1263" w:right="1080" w:bottom="900" w:left="108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ACEA4" w14:textId="77777777" w:rsidR="000D5B27" w:rsidRDefault="000D5B27" w:rsidP="00402060">
      <w:pPr>
        <w:spacing w:after="0"/>
      </w:pPr>
      <w:r>
        <w:separator/>
      </w:r>
    </w:p>
  </w:endnote>
  <w:endnote w:type="continuationSeparator" w:id="0">
    <w:p w14:paraId="73E4EB13" w14:textId="77777777" w:rsidR="000D5B27" w:rsidRDefault="000D5B27" w:rsidP="00402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3C3E5" w14:textId="77777777" w:rsidR="000D5B27" w:rsidRDefault="000D5B27" w:rsidP="00402060">
      <w:pPr>
        <w:spacing w:after="0"/>
      </w:pPr>
      <w:r>
        <w:separator/>
      </w:r>
    </w:p>
  </w:footnote>
  <w:footnote w:type="continuationSeparator" w:id="0">
    <w:p w14:paraId="4CC60D52" w14:textId="77777777" w:rsidR="000D5B27" w:rsidRDefault="000D5B27" w:rsidP="004020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18"/>
      <w:gridCol w:w="7650"/>
    </w:tblGrid>
    <w:tr w:rsidR="00D2321A" w:rsidRPr="003968A3" w14:paraId="444F4EC2" w14:textId="77777777" w:rsidTr="003968A3">
      <w:tc>
        <w:tcPr>
          <w:tcW w:w="2718" w:type="dxa"/>
          <w:tcBorders>
            <w:top w:val="nil"/>
            <w:left w:val="nil"/>
            <w:bottom w:val="single" w:sz="12" w:space="0" w:color="4F81BD"/>
            <w:right w:val="nil"/>
          </w:tcBorders>
          <w:shd w:val="clear" w:color="auto" w:fill="auto"/>
        </w:tcPr>
        <w:p w14:paraId="0DB4EA18" w14:textId="77777777" w:rsidR="00D2321A" w:rsidRPr="003968A3" w:rsidRDefault="00D2321A" w:rsidP="003968A3">
          <w:pPr>
            <w:pStyle w:val="Header"/>
            <w:spacing w:after="160"/>
            <w:rPr>
              <w:rFonts w:ascii="Bell MT" w:hAnsi="Bell MT"/>
              <w:color w:val="365F91"/>
            </w:rPr>
          </w:pPr>
          <w:r w:rsidRPr="003968A3">
            <w:rPr>
              <w:rFonts w:ascii="Bell MT" w:hAnsi="Bell MT"/>
              <w:color w:val="365F91"/>
              <w:sz w:val="36"/>
            </w:rPr>
            <w:t>Adm Chrysler</w:t>
          </w:r>
        </w:p>
      </w:tc>
      <w:tc>
        <w:tcPr>
          <w:tcW w:w="7650" w:type="dxa"/>
          <w:tcBorders>
            <w:top w:val="nil"/>
            <w:left w:val="nil"/>
            <w:bottom w:val="single" w:sz="12" w:space="0" w:color="4F81BD"/>
            <w:right w:val="nil"/>
          </w:tcBorders>
          <w:shd w:val="clear" w:color="auto" w:fill="auto"/>
        </w:tcPr>
        <w:p w14:paraId="70854906" w14:textId="77777777" w:rsidR="00D2321A" w:rsidRPr="003968A3" w:rsidRDefault="00D2321A" w:rsidP="00B16CCC">
          <w:pPr>
            <w:pStyle w:val="Header"/>
            <w:spacing w:after="160"/>
            <w:jc w:val="right"/>
            <w:rPr>
              <w:rFonts w:ascii="Helvetica Neue Light" w:hAnsi="Helvetica Neue Light"/>
              <w:sz w:val="18"/>
              <w:szCs w:val="18"/>
            </w:rPr>
          </w:pPr>
          <w:r>
            <w:rPr>
              <w:rFonts w:ascii="Helvetica Neue Light" w:hAnsi="Helvetica Neue Light"/>
              <w:sz w:val="18"/>
              <w:szCs w:val="18"/>
            </w:rPr>
            <w:t>www.admchrysler.com</w:t>
          </w:r>
        </w:p>
      </w:tc>
    </w:tr>
    <w:tr w:rsidR="00D2321A" w:rsidRPr="003968A3" w14:paraId="15861476" w14:textId="77777777" w:rsidTr="003968A3">
      <w:tc>
        <w:tcPr>
          <w:tcW w:w="10368" w:type="dxa"/>
          <w:gridSpan w:val="2"/>
          <w:tcBorders>
            <w:top w:val="single" w:sz="12" w:space="0" w:color="4F81BD"/>
            <w:left w:val="nil"/>
            <w:bottom w:val="single" w:sz="12" w:space="0" w:color="4F81BD"/>
            <w:right w:val="nil"/>
          </w:tcBorders>
          <w:shd w:val="clear" w:color="auto" w:fill="auto"/>
        </w:tcPr>
        <w:p w14:paraId="318D51C1" w14:textId="2431D9EF" w:rsidR="00D2321A" w:rsidRPr="003968A3" w:rsidRDefault="00343E44" w:rsidP="00343E44">
          <w:pPr>
            <w:pStyle w:val="Header"/>
            <w:spacing w:before="160" w:after="160"/>
            <w:rPr>
              <w:rFonts w:ascii="Helvetica Neue Light" w:hAnsi="Helvetica Neue Light"/>
            </w:rPr>
          </w:pPr>
          <w:r>
            <w:rPr>
              <w:rFonts w:ascii="Helvetica Neue Light" w:hAnsi="Helvetica Neue Light"/>
            </w:rPr>
            <w:t>Ithaca</w:t>
          </w:r>
          <w:r w:rsidR="00D2321A" w:rsidRPr="003968A3">
            <w:rPr>
              <w:rFonts w:ascii="Helvetica Neue Light" w:hAnsi="Helvetica Neue Light"/>
            </w:rPr>
            <w:t xml:space="preserve">, NY </w:t>
          </w:r>
          <w:r>
            <w:rPr>
              <w:rFonts w:ascii="Helvetica Neue Light" w:hAnsi="Helvetica Neue Light"/>
            </w:rPr>
            <w:t>14850</w:t>
          </w:r>
          <w:r w:rsidR="00D2321A" w:rsidRPr="003968A3">
            <w:rPr>
              <w:rFonts w:ascii="Helvetica Neue Light" w:hAnsi="Helvetica Neue Light"/>
            </w:rPr>
            <w:t xml:space="preserve">  |  </w:t>
          </w:r>
          <w:r w:rsidR="00D2321A" w:rsidRPr="00B16CCC">
            <w:rPr>
              <w:rFonts w:ascii="Helvetica Neue Light" w:hAnsi="Helvetica Neue Light"/>
            </w:rPr>
            <w:t>admchrysler</w:t>
          </w:r>
          <w:r>
            <w:rPr>
              <w:rFonts w:ascii="Helvetica Neue Light" w:hAnsi="Helvetica Neue Light"/>
            </w:rPr>
            <w:t>@gmail</w:t>
          </w:r>
          <w:r w:rsidR="00D2321A" w:rsidRPr="00B16CCC">
            <w:rPr>
              <w:rFonts w:ascii="Helvetica Neue Light" w:hAnsi="Helvetica Neue Light"/>
            </w:rPr>
            <w:t>.com</w:t>
          </w:r>
          <w:r w:rsidR="00D2321A">
            <w:rPr>
              <w:rFonts w:ascii="Helvetica Neue Light" w:hAnsi="Helvetica Neue Light"/>
            </w:rPr>
            <w:t xml:space="preserve">  | </w:t>
          </w:r>
          <w:r w:rsidR="00D2321A" w:rsidRPr="003968A3">
            <w:rPr>
              <w:rFonts w:ascii="Helvetica Neue Light" w:hAnsi="Helvetica Neue Light"/>
            </w:rPr>
            <w:t xml:space="preserve"> (646) 275-6840</w:t>
          </w:r>
        </w:p>
      </w:tc>
    </w:tr>
  </w:tbl>
  <w:p w14:paraId="53CBA0F2" w14:textId="77777777" w:rsidR="00D2321A" w:rsidRPr="00402060" w:rsidRDefault="00D2321A" w:rsidP="002E2AE9">
    <w:pPr>
      <w:pStyle w:val="Header"/>
      <w:rPr>
        <w:rFonts w:ascii="Helvetica Neue Light" w:hAnsi="Helvetica Neue Ligh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B8F"/>
    <w:multiLevelType w:val="hybridMultilevel"/>
    <w:tmpl w:val="2C60D618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>
    <w:nsid w:val="67B73001"/>
    <w:multiLevelType w:val="hybridMultilevel"/>
    <w:tmpl w:val="C95093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6D436961"/>
    <w:multiLevelType w:val="hybridMultilevel"/>
    <w:tmpl w:val="04126E68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3">
    <w:nsid w:val="7C1E50C6"/>
    <w:multiLevelType w:val="hybridMultilevel"/>
    <w:tmpl w:val="1B364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60"/>
    <w:rsid w:val="000D5B27"/>
    <w:rsid w:val="001635CA"/>
    <w:rsid w:val="00170B0F"/>
    <w:rsid w:val="00216837"/>
    <w:rsid w:val="00271BA6"/>
    <w:rsid w:val="0027243C"/>
    <w:rsid w:val="002B3EA1"/>
    <w:rsid w:val="002E2AE9"/>
    <w:rsid w:val="00343E44"/>
    <w:rsid w:val="003968A3"/>
    <w:rsid w:val="003E4B95"/>
    <w:rsid w:val="003F77EC"/>
    <w:rsid w:val="00402060"/>
    <w:rsid w:val="00410F24"/>
    <w:rsid w:val="0042284F"/>
    <w:rsid w:val="00445E15"/>
    <w:rsid w:val="004675C4"/>
    <w:rsid w:val="004810A7"/>
    <w:rsid w:val="004813DA"/>
    <w:rsid w:val="004A14E5"/>
    <w:rsid w:val="0053543C"/>
    <w:rsid w:val="005430F6"/>
    <w:rsid w:val="005434DE"/>
    <w:rsid w:val="005E1776"/>
    <w:rsid w:val="005F4A6C"/>
    <w:rsid w:val="00660DF1"/>
    <w:rsid w:val="006D4371"/>
    <w:rsid w:val="006D5DD1"/>
    <w:rsid w:val="00743E1E"/>
    <w:rsid w:val="007B424A"/>
    <w:rsid w:val="007C5133"/>
    <w:rsid w:val="007D25CE"/>
    <w:rsid w:val="008F05B8"/>
    <w:rsid w:val="009017EF"/>
    <w:rsid w:val="00A55455"/>
    <w:rsid w:val="00A97E25"/>
    <w:rsid w:val="00AD2E05"/>
    <w:rsid w:val="00B02057"/>
    <w:rsid w:val="00B16CCC"/>
    <w:rsid w:val="00B64126"/>
    <w:rsid w:val="00C53560"/>
    <w:rsid w:val="00C64574"/>
    <w:rsid w:val="00C87331"/>
    <w:rsid w:val="00C90E3E"/>
    <w:rsid w:val="00CE28F4"/>
    <w:rsid w:val="00D2321A"/>
    <w:rsid w:val="00D70187"/>
    <w:rsid w:val="00DE1B81"/>
    <w:rsid w:val="00E704ED"/>
    <w:rsid w:val="00E86A28"/>
    <w:rsid w:val="00E94C2F"/>
    <w:rsid w:val="00F650EA"/>
    <w:rsid w:val="00FD11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7F1F9"/>
  <w15:docId w15:val="{7400EE4B-E723-4619-BB51-C8BAD60E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0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2060"/>
  </w:style>
  <w:style w:type="paragraph" w:styleId="Footer">
    <w:name w:val="footer"/>
    <w:basedOn w:val="Normal"/>
    <w:link w:val="FooterChar"/>
    <w:uiPriority w:val="99"/>
    <w:unhideWhenUsed/>
    <w:rsid w:val="004020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2060"/>
  </w:style>
  <w:style w:type="table" w:styleId="TableGrid">
    <w:name w:val="Table Grid"/>
    <w:basedOn w:val="TableNormal"/>
    <w:uiPriority w:val="59"/>
    <w:rsid w:val="00402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02060"/>
    <w:rPr>
      <w:color w:val="0000FF"/>
      <w:u w:val="single"/>
    </w:rPr>
  </w:style>
  <w:style w:type="paragraph" w:customStyle="1" w:styleId="Heading21">
    <w:name w:val="Heading 21"/>
    <w:next w:val="Normal"/>
    <w:qFormat/>
    <w:rsid w:val="00E94C2F"/>
    <w:pPr>
      <w:tabs>
        <w:tab w:val="left" w:pos="1800"/>
        <w:tab w:val="left" w:pos="7560"/>
      </w:tabs>
      <w:outlineLvl w:val="1"/>
    </w:pPr>
    <w:rPr>
      <w:rFonts w:ascii="Futura" w:eastAsia="ヒラギノ角ゴ Pro W3" w:hAnsi="Futura"/>
      <w:color w:val="659347"/>
      <w:sz w:val="14"/>
      <w:szCs w:val="24"/>
    </w:rPr>
  </w:style>
  <w:style w:type="paragraph" w:customStyle="1" w:styleId="Body">
    <w:name w:val="Body"/>
    <w:rsid w:val="00E94C2F"/>
    <w:pPr>
      <w:spacing w:after="240"/>
    </w:pPr>
    <w:rPr>
      <w:rFonts w:ascii="Baskerville" w:eastAsia="ヒラギノ角ゴ Pro W3" w:hAnsi="Baskerville"/>
      <w:color w:val="374145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521</Words>
  <Characters>2973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RazorNylon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Chrysler</dc:creator>
  <cp:lastModifiedBy>Microsoft Office User</cp:lastModifiedBy>
  <cp:revision>8</cp:revision>
  <cp:lastPrinted>2012-09-27T19:19:00Z</cp:lastPrinted>
  <dcterms:created xsi:type="dcterms:W3CDTF">2014-07-22T16:33:00Z</dcterms:created>
  <dcterms:modified xsi:type="dcterms:W3CDTF">2016-08-16T22:59:00Z</dcterms:modified>
</cp:coreProperties>
</file>