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08BF4" w14:textId="77777777" w:rsidR="00560898" w:rsidRDefault="00994462">
      <w:pPr>
        <w:rPr>
          <w:lang w:val="en-US"/>
        </w:rPr>
      </w:pPr>
      <w:r>
        <w:t xml:space="preserve">Пусть даны </w:t>
      </w:r>
    </w:p>
    <w:p w14:paraId="4C2CDD14" w14:textId="77777777" w:rsidR="00560898" w:rsidRDefault="00994462">
      <w:pPr>
        <w:numPr>
          <w:ilvl w:val="0"/>
          <w:numId w:val="1"/>
        </w:numPr>
      </w:pPr>
      <w:r>
        <w:t>таблица, содержащая типы</w:t>
      </w:r>
    </w:p>
    <w:p w14:paraId="77F2658B" w14:textId="77777777" w:rsidR="00560898" w:rsidRDefault="00994462">
      <w:pPr>
        <w:ind w:left="360"/>
      </w:pPr>
      <w:r>
        <w:t>измерений (например, влажность, давление и температура воздуха)</w:t>
      </w:r>
    </w:p>
    <w:p w14:paraId="5B840791" w14:textId="77777777" w:rsidR="00560898" w:rsidRDefault="00994462">
      <w:pPr>
        <w:numPr>
          <w:ilvl w:val="0"/>
          <w:numId w:val="1"/>
        </w:numPr>
      </w:pPr>
      <w:r>
        <w:t>таблица, содержащая названия гидрометеорологических</w:t>
      </w:r>
    </w:p>
    <w:p w14:paraId="13B22A15" w14:textId="77777777" w:rsidR="00560898" w:rsidRDefault="00994462">
      <w:pPr>
        <w:ind w:left="360"/>
      </w:pPr>
      <w:r>
        <w:t xml:space="preserve">станций </w:t>
      </w:r>
    </w:p>
    <w:p w14:paraId="1CEBD92B" w14:textId="77777777" w:rsidR="00560898" w:rsidRDefault="00994462">
      <w:pPr>
        <w:numPr>
          <w:ilvl w:val="0"/>
          <w:numId w:val="1"/>
        </w:numPr>
      </w:pPr>
      <w:r>
        <w:t>таблица, содержащая информацию об измерениях определенных типов, производимых в определенные моменты времени (дата и время) на определенных станциях.</w:t>
      </w:r>
    </w:p>
    <w:p w14:paraId="7393245D" w14:textId="6C18EF6C" w:rsidR="00560898" w:rsidRDefault="00560898"/>
    <w:p w14:paraId="5DE825B1" w14:textId="77777777" w:rsidR="00560898" w:rsidRDefault="00994462">
      <w:r>
        <w:t>Создать базу данных с указанными таблицами (в таблицах сразу определять первичный ключ, если надо).</w:t>
      </w:r>
    </w:p>
    <w:p w14:paraId="644BE411" w14:textId="77777777" w:rsidR="00560898" w:rsidRDefault="00994462">
      <w:r>
        <w:t>Заполнить данными таблицы (в таблице, содержащей информацию об измерениях, должно быть не менее 10 записей)</w:t>
      </w:r>
    </w:p>
    <w:p w14:paraId="604062D0" w14:textId="77777777" w:rsidR="00560898" w:rsidRDefault="00994462">
      <w:r>
        <w:t>Пример заполнения таблицы, содержащей типы измерений:</w:t>
      </w:r>
    </w:p>
    <w:p w14:paraId="6C356CDE" w14:textId="77777777" w:rsidR="00560898" w:rsidRDefault="00994462">
      <w:r>
        <w:t>1 Влажность</w:t>
      </w:r>
    </w:p>
    <w:p w14:paraId="3D5C2418" w14:textId="77777777" w:rsidR="00560898" w:rsidRDefault="00994462">
      <w:r>
        <w:t>2 Давление</w:t>
      </w:r>
    </w:p>
    <w:p w14:paraId="2F6D35AD" w14:textId="77777777" w:rsidR="00560898" w:rsidRDefault="00994462">
      <w:r>
        <w:t>3 Температура воздуха</w:t>
      </w:r>
    </w:p>
    <w:p w14:paraId="7DFB4698" w14:textId="77777777" w:rsidR="00994462" w:rsidRDefault="00994462">
      <w:r w:rsidRPr="00994462">
        <w:t xml:space="preserve">4 </w:t>
      </w:r>
      <w:r>
        <w:t>Температура воды</w:t>
      </w:r>
    </w:p>
    <w:p w14:paraId="3070F677" w14:textId="77777777" w:rsidR="00560898" w:rsidRDefault="00994462">
      <w:r w:rsidRPr="00994462">
        <w:t>5</w:t>
      </w:r>
      <w:r>
        <w:t xml:space="preserve"> Скорость ветра</w:t>
      </w:r>
    </w:p>
    <w:p w14:paraId="3421A174" w14:textId="77777777" w:rsidR="00560898" w:rsidRDefault="00994462">
      <w:r w:rsidRPr="00994462">
        <w:t>6</w:t>
      </w:r>
      <w:r>
        <w:t xml:space="preserve"> Излучение солнца</w:t>
      </w:r>
    </w:p>
    <w:p w14:paraId="672A6659" w14:textId="77777777" w:rsidR="00560898" w:rsidRDefault="00560898"/>
    <w:p w14:paraId="2EE833D2" w14:textId="77777777" w:rsidR="00560898" w:rsidRDefault="00994462">
      <w:r>
        <w:t xml:space="preserve">Используя команду </w:t>
      </w:r>
      <w:r>
        <w:rPr>
          <w:lang w:val="en-US"/>
        </w:rPr>
        <w:t>ALTER</w:t>
      </w:r>
      <w:r>
        <w:t xml:space="preserve"> </w:t>
      </w:r>
      <w:r>
        <w:rPr>
          <w:lang w:val="en-US"/>
        </w:rPr>
        <w:t>TABLE</w:t>
      </w:r>
      <w:r>
        <w:t>:</w:t>
      </w:r>
    </w:p>
    <w:p w14:paraId="0A37501D" w14:textId="77777777" w:rsidR="00560898" w:rsidRDefault="00560898"/>
    <w:p w14:paraId="3434D10B" w14:textId="77777777" w:rsidR="00560898" w:rsidRDefault="00994462">
      <w:r>
        <w:t>Связать таблицу, содержащую информацию об измерениях, с таблицей типов измерений и с таблицей названий станций.</w:t>
      </w:r>
    </w:p>
    <w:p w14:paraId="5DAB6C7B" w14:textId="77777777" w:rsidR="00560898" w:rsidRDefault="00560898"/>
    <w:p w14:paraId="51B641F7" w14:textId="77777777" w:rsidR="00560898" w:rsidRDefault="00994462">
      <w:r>
        <w:t>Добавить в таблицу названий станций новый столбец «адрес», который будет заполняться по умолчанию «Россия, г.».</w:t>
      </w:r>
    </w:p>
    <w:p w14:paraId="75EA8B77" w14:textId="77777777" w:rsidR="00E62DD8" w:rsidRPr="00E62DD8" w:rsidRDefault="00E62DD8">
      <w:r>
        <w:t>Добавить в таблицу названий станций</w:t>
      </w:r>
      <w:r w:rsidRPr="00E62DD8">
        <w:t xml:space="preserve"> </w:t>
      </w:r>
      <w:r>
        <w:t>новую станцию.</w:t>
      </w:r>
    </w:p>
    <w:p w14:paraId="02EB378F" w14:textId="77777777" w:rsidR="00560898" w:rsidRDefault="00560898"/>
    <w:p w14:paraId="463D6F28" w14:textId="77777777" w:rsidR="00560898" w:rsidRDefault="00994462">
      <w:r>
        <w:t>Создать таблицу с наименованиями  единиц измерений (должно быть полное наименование, обозначение). Добавить в нее данные. Пример заполнения таблицы с наименованиями  единиц измерений:</w:t>
      </w:r>
    </w:p>
    <w:p w14:paraId="4B9FEBFD" w14:textId="77777777" w:rsidR="00560898" w:rsidRDefault="00994462">
      <w:r>
        <w:t>1 Градусы °</w:t>
      </w:r>
    </w:p>
    <w:p w14:paraId="318427C7" w14:textId="77777777" w:rsidR="00560898" w:rsidRDefault="00994462">
      <w:r>
        <w:t>2 Метр в секунду м/с</w:t>
      </w:r>
    </w:p>
    <w:p w14:paraId="15E89207" w14:textId="77777777" w:rsidR="00560898" w:rsidRDefault="00994462">
      <w:pPr>
        <w:rPr>
          <w:rStyle w:val="nowrap1"/>
        </w:rPr>
      </w:pPr>
      <w:r>
        <w:t xml:space="preserve">3 Миллиметр ртутного столба </w:t>
      </w:r>
      <w:r>
        <w:rPr>
          <w:rStyle w:val="nowrap1"/>
        </w:rPr>
        <w:t>мм рт. ст.</w:t>
      </w:r>
    </w:p>
    <w:p w14:paraId="3AE56632" w14:textId="77777777" w:rsidR="00560898" w:rsidRDefault="00994462">
      <w:r>
        <w:rPr>
          <w:rStyle w:val="nowrap1"/>
        </w:rPr>
        <w:t xml:space="preserve">4 </w:t>
      </w:r>
      <w:r>
        <w:t>Паскаль Па</w:t>
      </w:r>
    </w:p>
    <w:p w14:paraId="27D686BE" w14:textId="77777777" w:rsidR="00560898" w:rsidRDefault="00994462">
      <w:r>
        <w:t>и т.д.</w:t>
      </w:r>
    </w:p>
    <w:p w14:paraId="6A05A809" w14:textId="77777777" w:rsidR="00560898" w:rsidRDefault="00560898"/>
    <w:p w14:paraId="1C24680E" w14:textId="77777777" w:rsidR="00560898" w:rsidRDefault="00994462">
      <w:r>
        <w:t xml:space="preserve">Добавить в таблицу типов измерений новый столбец, связанный с таблицей  наименований единиц измерений. Новый столбец соответственно заполнить с помощью команды </w:t>
      </w:r>
      <w:r>
        <w:rPr>
          <w:lang w:val="en-US"/>
        </w:rPr>
        <w:t>UPDATE</w:t>
      </w:r>
      <w:r>
        <w:t>.</w:t>
      </w:r>
    </w:p>
    <w:p w14:paraId="5A39BBE3" w14:textId="77777777" w:rsidR="00560898" w:rsidRDefault="00560898"/>
    <w:p w14:paraId="41C8F396" w14:textId="77777777" w:rsidR="00560898" w:rsidRDefault="00560898"/>
    <w:p w14:paraId="19487630" w14:textId="77777777" w:rsidR="00560898" w:rsidRDefault="00994462">
      <w:r>
        <w:t xml:space="preserve">Используя команду </w:t>
      </w:r>
      <w:r>
        <w:rPr>
          <w:lang w:val="en-US"/>
        </w:rPr>
        <w:t>SELECT</w:t>
      </w:r>
      <w:r w:rsidRPr="00994462">
        <w:t>:</w:t>
      </w:r>
    </w:p>
    <w:p w14:paraId="72A3D3EC" w14:textId="77777777" w:rsidR="00560898" w:rsidRDefault="00560898"/>
    <w:p w14:paraId="5FD56B07" w14:textId="291D8203" w:rsidR="00560898" w:rsidRDefault="00B1242A">
      <w:r w:rsidRPr="00B1242A">
        <w:rPr>
          <w:b/>
          <w:sz w:val="28"/>
          <w:szCs w:val="28"/>
        </w:rPr>
        <w:t>1.</w:t>
      </w:r>
      <w:r>
        <w:t xml:space="preserve"> </w:t>
      </w:r>
      <w:r w:rsidR="00994462">
        <w:t>Выдать упорядоченный список дат, в которые проводились измерения (без повторений).</w:t>
      </w:r>
    </w:p>
    <w:p w14:paraId="0D0B940D" w14:textId="77777777" w:rsidR="00560898" w:rsidRDefault="00560898"/>
    <w:p w14:paraId="2DCC1880" w14:textId="7EF84604" w:rsidR="00560898" w:rsidRDefault="00B1242A">
      <w:r w:rsidRPr="00B1242A">
        <w:rPr>
          <w:b/>
          <w:sz w:val="28"/>
          <w:szCs w:val="28"/>
        </w:rPr>
        <w:t>2.</w:t>
      </w:r>
      <w:r>
        <w:t xml:space="preserve"> </w:t>
      </w:r>
      <w:r w:rsidR="00994462">
        <w:t>Выдать максимальное и минимальное значение различных измерений.</w:t>
      </w:r>
    </w:p>
    <w:p w14:paraId="0E27B00A" w14:textId="77777777" w:rsidR="00560898" w:rsidRDefault="00560898"/>
    <w:p w14:paraId="2F4D8285" w14:textId="2D2BAA60" w:rsidR="00EA5189" w:rsidRDefault="00B1242A" w:rsidP="001D3024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</w:rPr>
      </w:pPr>
      <w:r w:rsidRPr="00B1242A">
        <w:rPr>
          <w:rFonts w:eastAsia="TimesNewRoman+2+1;MS Mincho"/>
          <w:b/>
          <w:sz w:val="28"/>
          <w:szCs w:val="28"/>
        </w:rPr>
        <w:lastRenderedPageBreak/>
        <w:t>3.</w:t>
      </w:r>
      <w:r>
        <w:rPr>
          <w:rFonts w:eastAsia="TimesNewRoman+2+1;MS Mincho"/>
        </w:rPr>
        <w:t xml:space="preserve"> </w:t>
      </w:r>
      <w:r w:rsidR="00994462">
        <w:rPr>
          <w:rFonts w:eastAsia="TimesNewRoman+2+1;MS Mincho"/>
        </w:rPr>
        <w:t>Напишите запрос с подзапросом для получения данных, которые измеряются в градусах.</w:t>
      </w:r>
      <w:r w:rsidR="00EA5189">
        <w:rPr>
          <w:rFonts w:eastAsia="TimesNewRoman+2+1;MS Mincho"/>
        </w:rPr>
        <w:t xml:space="preserve"> Объяснение. </w:t>
      </w:r>
      <w:r w:rsidR="00EA5189" w:rsidRPr="00EA5189">
        <w:rPr>
          <w:b/>
          <w:bCs/>
          <w:color w:val="000000"/>
        </w:rPr>
        <w:t>SQL подзапрос</w:t>
      </w:r>
      <w:r w:rsidR="00EA5189" w:rsidRPr="00EA5189">
        <w:rPr>
          <w:color w:val="000000"/>
        </w:rPr>
        <w:t> — это запрос, вложенный в другой запрос</w:t>
      </w:r>
      <w:r w:rsidR="001D3024">
        <w:rPr>
          <w:rFonts w:ascii="Arial" w:hAnsi="Arial" w:cs="Arial"/>
          <w:color w:val="000000"/>
        </w:rPr>
        <w:t xml:space="preserve">. </w:t>
      </w:r>
    </w:p>
    <w:p w14:paraId="2A676953" w14:textId="77777777" w:rsidR="001D3024" w:rsidRPr="001D3024" w:rsidRDefault="001D3024" w:rsidP="001D3024">
      <w:pPr>
        <w:shd w:val="clear" w:color="auto" w:fill="FFFFFF"/>
        <w:spacing w:after="300"/>
        <w:textAlignment w:val="baseline"/>
        <w:outlineLvl w:val="2"/>
        <w:rPr>
          <w:color w:val="2A3744"/>
          <w:lang w:eastAsia="ru-RU"/>
        </w:rPr>
      </w:pPr>
      <w:r w:rsidRPr="001D3024">
        <w:rPr>
          <w:color w:val="2A3744"/>
          <w:lang w:eastAsia="ru-RU"/>
        </w:rPr>
        <w:t>Пример</w:t>
      </w:r>
    </w:p>
    <w:p w14:paraId="5C097B7C" w14:textId="77777777" w:rsidR="001D3024" w:rsidRPr="001D3024" w:rsidRDefault="001D3024" w:rsidP="001D3024">
      <w:pPr>
        <w:shd w:val="clear" w:color="auto" w:fill="FFFFFF"/>
        <w:spacing w:after="300"/>
        <w:textAlignment w:val="baseline"/>
        <w:rPr>
          <w:color w:val="2A3744"/>
          <w:lang w:eastAsia="ru-RU"/>
        </w:rPr>
      </w:pPr>
      <w:r w:rsidRPr="001D3024">
        <w:rPr>
          <w:color w:val="2A3744"/>
          <w:lang w:eastAsia="ru-RU"/>
        </w:rPr>
        <w:t>Рассмотрим таблицу CUSTOMERS, содержащую следующие записи:</w:t>
      </w:r>
    </w:p>
    <w:p w14:paraId="60061E4C" w14:textId="77777777" w:rsidR="001D3024" w:rsidRPr="001D3024" w:rsidRDefault="001D3024" w:rsidP="001D3024">
      <w:pPr>
        <w:shd w:val="clear" w:color="auto" w:fill="FFFFFF"/>
        <w:spacing w:after="300"/>
        <w:textAlignment w:val="baseline"/>
        <w:rPr>
          <w:color w:val="2A3744"/>
          <w:lang w:eastAsia="ru-RU"/>
        </w:rPr>
      </w:pPr>
      <w:r w:rsidRPr="001D3024">
        <w:rPr>
          <w:noProof/>
          <w:color w:val="2A3744"/>
          <w:lang w:eastAsia="ru-RU"/>
        </w:rPr>
        <w:drawing>
          <wp:inline distT="0" distB="0" distL="0" distR="0" wp14:anchorId="5E42D6AE" wp14:editId="4532B58A">
            <wp:extent cx="3152775" cy="1695450"/>
            <wp:effectExtent l="0" t="0" r="0" b="0"/>
            <wp:docPr id="4" name="Рисунок 4" descr="SQL — Подзапро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QL — Подзапрос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F595" w14:textId="77777777" w:rsidR="001D3024" w:rsidRDefault="001D3024" w:rsidP="001D3024">
      <w:pPr>
        <w:shd w:val="clear" w:color="auto" w:fill="FFFFFF"/>
        <w:spacing w:after="300"/>
        <w:textAlignment w:val="baseline"/>
        <w:rPr>
          <w:color w:val="2A3744"/>
          <w:lang w:eastAsia="ru-RU"/>
        </w:rPr>
      </w:pPr>
      <w:r w:rsidRPr="001D3024">
        <w:rPr>
          <w:color w:val="2A3744"/>
          <w:lang w:eastAsia="ru-RU"/>
        </w:rPr>
        <w:t>Теперь давайте выполним следующий подзапрос с инструкцией SELECT.</w:t>
      </w:r>
    </w:p>
    <w:p w14:paraId="73004D6F" w14:textId="77777777" w:rsidR="001D3024" w:rsidRPr="001D3024" w:rsidRDefault="001D3024" w:rsidP="001D3024">
      <w:pPr>
        <w:textAlignment w:val="baseline"/>
        <w:rPr>
          <w:color w:val="000000"/>
          <w:lang w:val="en-US" w:eastAsia="ru-RU"/>
        </w:rPr>
      </w:pPr>
      <w:r w:rsidRPr="001D3024">
        <w:rPr>
          <w:color w:val="000000"/>
          <w:bdr w:val="none" w:sz="0" w:space="0" w:color="auto" w:frame="1"/>
          <w:lang w:val="en-US" w:eastAsia="ru-RU"/>
        </w:rPr>
        <w:t xml:space="preserve">SELECT </w:t>
      </w:r>
      <w:r w:rsidRPr="001D3024">
        <w:rPr>
          <w:color w:val="000000"/>
          <w:lang w:val="en-US" w:eastAsia="ru-RU"/>
        </w:rPr>
        <w:t>*</w:t>
      </w:r>
      <w:r w:rsidRPr="001D3024">
        <w:rPr>
          <w:color w:val="000000"/>
          <w:bdr w:val="none" w:sz="0" w:space="0" w:color="auto" w:frame="1"/>
          <w:lang w:val="en-US" w:eastAsia="ru-RU"/>
        </w:rPr>
        <w:t xml:space="preserve"> </w:t>
      </w:r>
    </w:p>
    <w:p w14:paraId="59CF230E" w14:textId="77777777" w:rsidR="001D3024" w:rsidRPr="001D3024" w:rsidRDefault="001D3024" w:rsidP="001D3024">
      <w:pPr>
        <w:textAlignment w:val="baseline"/>
        <w:rPr>
          <w:color w:val="000000"/>
          <w:lang w:val="en-US" w:eastAsia="ru-RU"/>
        </w:rPr>
      </w:pPr>
      <w:r w:rsidRPr="001D3024">
        <w:rPr>
          <w:color w:val="000000"/>
          <w:bdr w:val="none" w:sz="0" w:space="0" w:color="auto" w:frame="1"/>
          <w:lang w:val="en-US" w:eastAsia="ru-RU"/>
        </w:rPr>
        <w:t xml:space="preserve">  FROM </w:t>
      </w:r>
      <w:r w:rsidRPr="001D3024">
        <w:rPr>
          <w:color w:val="000000"/>
          <w:lang w:val="en-US" w:eastAsia="ru-RU"/>
        </w:rPr>
        <w:t>CUSTOMERS</w:t>
      </w:r>
      <w:r w:rsidRPr="001D3024">
        <w:rPr>
          <w:color w:val="000000"/>
          <w:bdr w:val="none" w:sz="0" w:space="0" w:color="auto" w:frame="1"/>
          <w:lang w:val="en-US" w:eastAsia="ru-RU"/>
        </w:rPr>
        <w:t xml:space="preserve"> </w:t>
      </w:r>
    </w:p>
    <w:p w14:paraId="34A7A2CE" w14:textId="77777777" w:rsidR="001D3024" w:rsidRPr="001D3024" w:rsidRDefault="001D3024" w:rsidP="001D3024">
      <w:pPr>
        <w:textAlignment w:val="baseline"/>
        <w:rPr>
          <w:color w:val="000000"/>
          <w:lang w:val="en-US" w:eastAsia="ru-RU"/>
        </w:rPr>
      </w:pPr>
      <w:r w:rsidRPr="001D3024">
        <w:rPr>
          <w:color w:val="000000"/>
          <w:bdr w:val="none" w:sz="0" w:space="0" w:color="auto" w:frame="1"/>
          <w:lang w:val="en-US" w:eastAsia="ru-RU"/>
        </w:rPr>
        <w:t xml:space="preserve">  WHERE </w:t>
      </w:r>
      <w:r w:rsidRPr="001D3024">
        <w:rPr>
          <w:color w:val="000000"/>
          <w:lang w:val="en-US" w:eastAsia="ru-RU"/>
        </w:rPr>
        <w:t>ID</w:t>
      </w:r>
      <w:r w:rsidRPr="001D3024">
        <w:rPr>
          <w:color w:val="000000"/>
          <w:bdr w:val="none" w:sz="0" w:space="0" w:color="auto" w:frame="1"/>
          <w:lang w:val="en-US" w:eastAsia="ru-RU"/>
        </w:rPr>
        <w:t xml:space="preserve"> IN </w:t>
      </w:r>
      <w:r w:rsidRPr="001D3024">
        <w:rPr>
          <w:color w:val="000000"/>
          <w:lang w:val="en-US" w:eastAsia="ru-RU"/>
        </w:rPr>
        <w:t>(</w:t>
      </w:r>
      <w:r w:rsidRPr="001D3024">
        <w:rPr>
          <w:color w:val="000000"/>
          <w:bdr w:val="none" w:sz="0" w:space="0" w:color="auto" w:frame="1"/>
          <w:lang w:val="en-US" w:eastAsia="ru-RU"/>
        </w:rPr>
        <w:t xml:space="preserve">SELECT </w:t>
      </w:r>
      <w:r w:rsidRPr="001D3024">
        <w:rPr>
          <w:color w:val="000000"/>
          <w:lang w:val="en-US" w:eastAsia="ru-RU"/>
        </w:rPr>
        <w:t>ID</w:t>
      </w:r>
      <w:r w:rsidRPr="001D3024">
        <w:rPr>
          <w:color w:val="000000"/>
          <w:bdr w:val="none" w:sz="0" w:space="0" w:color="auto" w:frame="1"/>
          <w:lang w:val="en-US" w:eastAsia="ru-RU"/>
        </w:rPr>
        <w:t xml:space="preserve"> </w:t>
      </w:r>
    </w:p>
    <w:p w14:paraId="085A040A" w14:textId="77777777" w:rsidR="001D3024" w:rsidRPr="001D3024" w:rsidRDefault="001D3024" w:rsidP="001D3024">
      <w:pPr>
        <w:textAlignment w:val="baseline"/>
        <w:rPr>
          <w:color w:val="000000"/>
          <w:lang w:eastAsia="ru-RU"/>
        </w:rPr>
      </w:pPr>
      <w:r w:rsidRPr="001D3024">
        <w:rPr>
          <w:color w:val="000000"/>
          <w:bdr w:val="none" w:sz="0" w:space="0" w:color="auto" w:frame="1"/>
          <w:lang w:val="en-US" w:eastAsia="ru-RU"/>
        </w:rPr>
        <w:t>        </w:t>
      </w:r>
      <w:r w:rsidRPr="001D3024">
        <w:rPr>
          <w:color w:val="000000"/>
          <w:bdr w:val="none" w:sz="0" w:space="0" w:color="auto" w:frame="1"/>
          <w:lang w:eastAsia="ru-RU"/>
        </w:rPr>
        <w:t xml:space="preserve">FROM </w:t>
      </w:r>
      <w:r w:rsidRPr="001D3024">
        <w:rPr>
          <w:color w:val="000000"/>
          <w:lang w:eastAsia="ru-RU"/>
        </w:rPr>
        <w:t>CUSTOMERS</w:t>
      </w:r>
      <w:r w:rsidRPr="001D3024">
        <w:rPr>
          <w:color w:val="000000"/>
          <w:bdr w:val="none" w:sz="0" w:space="0" w:color="auto" w:frame="1"/>
          <w:lang w:eastAsia="ru-RU"/>
        </w:rPr>
        <w:t xml:space="preserve"> </w:t>
      </w:r>
    </w:p>
    <w:p w14:paraId="71002B27" w14:textId="77777777" w:rsidR="001D3024" w:rsidRPr="001D3024" w:rsidRDefault="001D3024" w:rsidP="001D3024">
      <w:pPr>
        <w:shd w:val="clear" w:color="auto" w:fill="FFFFFF"/>
        <w:spacing w:after="300"/>
        <w:textAlignment w:val="baseline"/>
        <w:rPr>
          <w:color w:val="2A3744"/>
          <w:lang w:eastAsia="ru-RU"/>
        </w:rPr>
      </w:pPr>
      <w:r w:rsidRPr="001D3024">
        <w:rPr>
          <w:color w:val="000000"/>
          <w:bdr w:val="none" w:sz="0" w:space="0" w:color="auto" w:frame="1"/>
          <w:lang w:eastAsia="ru-RU"/>
        </w:rPr>
        <w:t xml:space="preserve">        WHERE </w:t>
      </w:r>
      <w:proofErr w:type="gramStart"/>
      <w:r w:rsidRPr="001D3024">
        <w:rPr>
          <w:color w:val="000000"/>
          <w:lang w:eastAsia="ru-RU"/>
        </w:rPr>
        <w:t>SALARY</w:t>
      </w:r>
      <w:r w:rsidRPr="001D3024">
        <w:rPr>
          <w:color w:val="000000"/>
          <w:bdr w:val="none" w:sz="0" w:space="0" w:color="auto" w:frame="1"/>
          <w:lang w:eastAsia="ru-RU"/>
        </w:rPr>
        <w:t xml:space="preserve"> &gt;</w:t>
      </w:r>
      <w:proofErr w:type="gramEnd"/>
      <w:r w:rsidRPr="001D3024">
        <w:rPr>
          <w:color w:val="000000"/>
          <w:bdr w:val="none" w:sz="0" w:space="0" w:color="auto" w:frame="1"/>
          <w:lang w:eastAsia="ru-RU"/>
        </w:rPr>
        <w:t xml:space="preserve"> </w:t>
      </w:r>
      <w:r w:rsidRPr="001D3024">
        <w:rPr>
          <w:color w:val="000000"/>
          <w:lang w:eastAsia="ru-RU"/>
        </w:rPr>
        <w:t>4500)</w:t>
      </w:r>
      <w:r w:rsidRPr="001D3024">
        <w:rPr>
          <w:color w:val="000000"/>
          <w:bdr w:val="none" w:sz="0" w:space="0" w:color="auto" w:frame="1"/>
          <w:lang w:eastAsia="ru-RU"/>
        </w:rPr>
        <w:t xml:space="preserve"> </w:t>
      </w:r>
      <w:r w:rsidRPr="001D3024">
        <w:rPr>
          <w:color w:val="000000"/>
          <w:lang w:eastAsia="ru-RU"/>
        </w:rPr>
        <w:t>;</w:t>
      </w:r>
    </w:p>
    <w:p w14:paraId="7C7F5836" w14:textId="77777777" w:rsidR="001D3024" w:rsidRPr="001D3024" w:rsidRDefault="001D3024" w:rsidP="001D3024">
      <w:pPr>
        <w:shd w:val="clear" w:color="auto" w:fill="FFFFFF"/>
        <w:spacing w:after="300"/>
        <w:textAlignment w:val="baseline"/>
        <w:rPr>
          <w:color w:val="2A3744"/>
          <w:lang w:eastAsia="ru-RU"/>
        </w:rPr>
      </w:pPr>
      <w:r w:rsidRPr="001D3024">
        <w:rPr>
          <w:color w:val="2A3744"/>
          <w:lang w:eastAsia="ru-RU"/>
        </w:rPr>
        <w:t>В результате мы получим следующее.</w:t>
      </w:r>
    </w:p>
    <w:p w14:paraId="44EAFD9C" w14:textId="77777777" w:rsidR="00560898" w:rsidRDefault="001D3024" w:rsidP="001D3024">
      <w:pPr>
        <w:shd w:val="clear" w:color="auto" w:fill="FFFFFF"/>
        <w:spacing w:after="300"/>
        <w:textAlignment w:val="baseline"/>
        <w:rPr>
          <w:rFonts w:eastAsia="TimesNewRoman+2+1;MS Mincho"/>
        </w:rPr>
      </w:pPr>
      <w:r>
        <w:rPr>
          <w:rFonts w:ascii="Arial" w:hAnsi="Arial" w:cs="Arial"/>
          <w:noProof/>
          <w:color w:val="2A3744"/>
          <w:lang w:eastAsia="ru-RU"/>
        </w:rPr>
        <w:drawing>
          <wp:inline distT="0" distB="0" distL="0" distR="0" wp14:anchorId="2FFC42D7" wp14:editId="7B9CEFEB">
            <wp:extent cx="3028950" cy="1438275"/>
            <wp:effectExtent l="0" t="0" r="0" b="0"/>
            <wp:docPr id="3" name="Рисунок 3" descr="SQL — Подзапро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QL — Подзапрос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B04F" w14:textId="77777777" w:rsidR="00560898" w:rsidRDefault="00994462">
      <w:pPr>
        <w:autoSpaceDE w:val="0"/>
      </w:pPr>
      <w:r>
        <w:t xml:space="preserve"> </w:t>
      </w:r>
    </w:p>
    <w:p w14:paraId="0939383C" w14:textId="77CB0737" w:rsidR="00560898" w:rsidRDefault="00B1242A">
      <w:pPr>
        <w:autoSpaceDE w:val="0"/>
      </w:pPr>
      <w:r w:rsidRPr="00B1242A">
        <w:rPr>
          <w:rFonts w:eastAsia="TimesNewRoman+2+1;MS Mincho"/>
          <w:b/>
          <w:sz w:val="28"/>
          <w:szCs w:val="28"/>
        </w:rPr>
        <w:t>4.</w:t>
      </w:r>
      <w:r>
        <w:rPr>
          <w:rFonts w:eastAsia="TimesNewRoman+2+1;MS Mincho"/>
        </w:rPr>
        <w:t xml:space="preserve"> </w:t>
      </w:r>
      <w:r w:rsidR="7048E62A" w:rsidRPr="7048E62A">
        <w:rPr>
          <w:rFonts w:eastAsia="TimesNewRoman+2+1;MS Mincho"/>
        </w:rPr>
        <w:t xml:space="preserve">Напишите команду </w:t>
      </w:r>
      <w:r w:rsidR="7048E62A" w:rsidRPr="7048E62A">
        <w:rPr>
          <w:b/>
          <w:bCs/>
        </w:rPr>
        <w:t>SELECT</w:t>
      </w:r>
      <w:r w:rsidR="7048E62A">
        <w:t xml:space="preserve">, </w:t>
      </w:r>
      <w:r w:rsidR="7048E62A" w:rsidRPr="7048E62A">
        <w:rPr>
          <w:rFonts w:eastAsia="TimesNewRoman+2+1;MS Mincho"/>
        </w:rPr>
        <w:t>использующую связанные подзапросы и выполняющую вывод дат (а также код измерения, значение)</w:t>
      </w:r>
      <w:r w:rsidR="7048E62A">
        <w:t xml:space="preserve">, </w:t>
      </w:r>
      <w:r w:rsidR="7048E62A" w:rsidRPr="7048E62A">
        <w:rPr>
          <w:rFonts w:eastAsia="TimesNewRoman+2+1;MS Mincho"/>
        </w:rPr>
        <w:t xml:space="preserve">в которые были </w:t>
      </w:r>
      <w:r w:rsidR="7048E62A">
        <w:t>минимальное значение измерений.</w:t>
      </w:r>
    </w:p>
    <w:p w14:paraId="043C6AD2" w14:textId="0E1F3F0F" w:rsidR="7048E62A" w:rsidRDefault="7048E62A" w:rsidP="7048E62A"/>
    <w:p w14:paraId="4B34F817" w14:textId="18720DD3" w:rsidR="7048E62A" w:rsidRDefault="00AA5D04" w:rsidP="7048E62A">
      <w:r>
        <w:t>Пример.</w:t>
      </w:r>
    </w:p>
    <w:p w14:paraId="65DF0DD1" w14:textId="1454AB20" w:rsidR="00AA5D04" w:rsidRPr="00AA5D04" w:rsidRDefault="00AA5D04" w:rsidP="00AA5D04">
      <w:pPr>
        <w:autoSpaceDE w:val="0"/>
        <w:autoSpaceDN w:val="0"/>
        <w:adjustRightInd w:val="0"/>
        <w:rPr>
          <w:rFonts w:eastAsia="TimesNewRoman+2+1"/>
        </w:rPr>
      </w:pPr>
      <w:r w:rsidRPr="00AA5D04">
        <w:rPr>
          <w:rFonts w:eastAsia="TimesNewRoman+2+1"/>
        </w:rPr>
        <w:t>Можно использ</w:t>
      </w:r>
      <w:r>
        <w:rPr>
          <w:rFonts w:eastAsia="TimesNewRoman+2+1"/>
        </w:rPr>
        <w:t>ов</w:t>
      </w:r>
      <w:r w:rsidRPr="00AA5D04">
        <w:rPr>
          <w:rFonts w:eastAsia="TimesNewRoman+2+1"/>
        </w:rPr>
        <w:t>ать подзапросы, связывающие таблицу со своей</w:t>
      </w:r>
      <w:r>
        <w:rPr>
          <w:rFonts w:eastAsia="TimesNewRoman+2+1"/>
        </w:rPr>
        <w:t xml:space="preserve"> </w:t>
      </w:r>
      <w:r w:rsidRPr="00AA5D04">
        <w:rPr>
          <w:rFonts w:eastAsia="TimesNewRoman+2+1"/>
        </w:rPr>
        <w:t>собственной копией. Например, надо найти идентификаторы, фамилии и</w:t>
      </w:r>
      <w:r>
        <w:rPr>
          <w:rFonts w:eastAsia="TimesNewRoman+2+1"/>
        </w:rPr>
        <w:t xml:space="preserve"> </w:t>
      </w:r>
      <w:r w:rsidRPr="00AA5D04">
        <w:rPr>
          <w:rFonts w:eastAsia="TimesNewRoman+2+1"/>
        </w:rPr>
        <w:t>стипендии студентов, получающих стипендию выше</w:t>
      </w:r>
      <w:r>
        <w:rPr>
          <w:rFonts w:eastAsia="TimesNewRoman+2+1"/>
        </w:rPr>
        <w:t xml:space="preserve"> </w:t>
      </w:r>
      <w:r w:rsidRPr="00AA5D04">
        <w:rPr>
          <w:rFonts w:eastAsia="TimesNewRoman+2+1"/>
        </w:rPr>
        <w:t>средней на курсе, на</w:t>
      </w:r>
      <w:r>
        <w:rPr>
          <w:rFonts w:eastAsia="TimesNewRoman+2+1"/>
        </w:rPr>
        <w:t xml:space="preserve"> </w:t>
      </w:r>
      <w:r w:rsidRPr="00AA5D04">
        <w:rPr>
          <w:rFonts w:eastAsia="TimesNewRoman+2+1"/>
        </w:rPr>
        <w:t>котором</w:t>
      </w:r>
      <w:r>
        <w:rPr>
          <w:rFonts w:eastAsia="TimesNewRoman+2+1"/>
        </w:rPr>
        <w:t xml:space="preserve"> </w:t>
      </w:r>
      <w:r w:rsidRPr="00AA5D04">
        <w:rPr>
          <w:rFonts w:eastAsia="TimesNewRoman+2+1"/>
        </w:rPr>
        <w:t>они учатся.</w:t>
      </w:r>
    </w:p>
    <w:p w14:paraId="3921F147" w14:textId="77777777" w:rsidR="00AA5D04" w:rsidRPr="00AA5D04" w:rsidRDefault="00AA5D04" w:rsidP="00AA5D04">
      <w:pPr>
        <w:autoSpaceDE w:val="0"/>
        <w:autoSpaceDN w:val="0"/>
        <w:adjustRightInd w:val="0"/>
        <w:rPr>
          <w:rFonts w:eastAsia="TimesNewRoman+2+1"/>
          <w:lang w:val="en-US"/>
        </w:rPr>
      </w:pPr>
      <w:r w:rsidRPr="00AA5D04">
        <w:rPr>
          <w:rFonts w:eastAsia="TimesNewRoman+2+1"/>
          <w:b/>
          <w:bCs/>
          <w:lang w:val="en-US"/>
        </w:rPr>
        <w:t xml:space="preserve">SELECT DISTINCT </w:t>
      </w:r>
      <w:r w:rsidRPr="00AA5D04">
        <w:rPr>
          <w:rFonts w:eastAsia="TimesNewRoman+2+1"/>
          <w:lang w:val="en-US"/>
        </w:rPr>
        <w:t>STUDENT_ID, SURNAME, STIPEND</w:t>
      </w:r>
    </w:p>
    <w:p w14:paraId="66320F47" w14:textId="77777777" w:rsidR="00AA5D04" w:rsidRPr="00AA5D04" w:rsidRDefault="00AA5D04" w:rsidP="00AA5D04">
      <w:pPr>
        <w:autoSpaceDE w:val="0"/>
        <w:autoSpaceDN w:val="0"/>
        <w:adjustRightInd w:val="0"/>
        <w:rPr>
          <w:rFonts w:eastAsia="TimesNewRoman+2+1"/>
          <w:lang w:val="en-US"/>
        </w:rPr>
      </w:pPr>
      <w:r w:rsidRPr="00AA5D04">
        <w:rPr>
          <w:rFonts w:eastAsia="TimesNewRoman+2+1"/>
          <w:b/>
          <w:bCs/>
          <w:lang w:val="en-US"/>
        </w:rPr>
        <w:t xml:space="preserve">FROM </w:t>
      </w:r>
      <w:r w:rsidRPr="00AA5D04">
        <w:rPr>
          <w:rFonts w:eastAsia="TimesNewRoman+2+1"/>
          <w:lang w:val="en-US"/>
        </w:rPr>
        <w:t>STUDENT E1</w:t>
      </w:r>
    </w:p>
    <w:p w14:paraId="2980F282" w14:textId="77777777" w:rsidR="00AA5D04" w:rsidRPr="00AA5D04" w:rsidRDefault="00AA5D04" w:rsidP="00AA5D04">
      <w:pPr>
        <w:autoSpaceDE w:val="0"/>
        <w:autoSpaceDN w:val="0"/>
        <w:adjustRightInd w:val="0"/>
        <w:rPr>
          <w:rFonts w:eastAsia="TimesNewRoman+2+1"/>
          <w:lang w:val="en-US"/>
        </w:rPr>
      </w:pPr>
      <w:r w:rsidRPr="00AA5D04">
        <w:rPr>
          <w:rFonts w:eastAsia="TimesNewRoman+2+1"/>
          <w:b/>
          <w:bCs/>
          <w:lang w:val="en-US"/>
        </w:rPr>
        <w:t xml:space="preserve">WHERE </w:t>
      </w:r>
      <w:r w:rsidRPr="00AA5D04">
        <w:rPr>
          <w:rFonts w:eastAsia="TimesNewRoman+2+1"/>
          <w:lang w:val="en-US"/>
        </w:rPr>
        <w:t>STIPEND &gt;</w:t>
      </w:r>
    </w:p>
    <w:p w14:paraId="52E4254A" w14:textId="77777777" w:rsidR="00AA5D04" w:rsidRPr="001F55F6" w:rsidRDefault="00AA5D04" w:rsidP="00AA5D04">
      <w:pPr>
        <w:autoSpaceDE w:val="0"/>
        <w:autoSpaceDN w:val="0"/>
        <w:adjustRightInd w:val="0"/>
        <w:rPr>
          <w:rFonts w:eastAsia="TimesNewRoman+2+1"/>
          <w:lang w:val="en-US"/>
        </w:rPr>
      </w:pPr>
      <w:r w:rsidRPr="001F55F6">
        <w:rPr>
          <w:rFonts w:eastAsia="TimesNewRoman+2+1"/>
          <w:b/>
          <w:bCs/>
          <w:lang w:val="en-US"/>
        </w:rPr>
        <w:t xml:space="preserve">(SELECT </w:t>
      </w:r>
      <w:proofErr w:type="gramStart"/>
      <w:r w:rsidRPr="001F55F6">
        <w:rPr>
          <w:rFonts w:eastAsia="TimesNewRoman+2+1"/>
          <w:b/>
          <w:bCs/>
          <w:lang w:val="en-US"/>
        </w:rPr>
        <w:t>AVG</w:t>
      </w:r>
      <w:r w:rsidRPr="001F55F6">
        <w:rPr>
          <w:rFonts w:eastAsia="TimesNewRoman+2+1"/>
          <w:lang w:val="en-US"/>
        </w:rPr>
        <w:t>(</w:t>
      </w:r>
      <w:proofErr w:type="gramEnd"/>
      <w:r w:rsidRPr="001F55F6">
        <w:rPr>
          <w:rFonts w:eastAsia="TimesNewRoman+2+1"/>
          <w:lang w:val="en-US"/>
        </w:rPr>
        <w:t>STIPEND)</w:t>
      </w:r>
    </w:p>
    <w:p w14:paraId="5DB589BD" w14:textId="15776D57" w:rsidR="00AA5D04" w:rsidRPr="001F55F6" w:rsidRDefault="00AA5D04" w:rsidP="00AA5D04">
      <w:pPr>
        <w:rPr>
          <w:rFonts w:eastAsia="TimesNewRoman+2+1"/>
          <w:lang w:val="en-US"/>
        </w:rPr>
      </w:pPr>
      <w:r w:rsidRPr="001F55F6">
        <w:rPr>
          <w:rFonts w:eastAsia="TimesNewRoman+2+1"/>
          <w:b/>
          <w:bCs/>
          <w:lang w:val="en-US"/>
        </w:rPr>
        <w:t xml:space="preserve">FROM </w:t>
      </w:r>
      <w:r w:rsidRPr="001F55F6">
        <w:rPr>
          <w:rFonts w:eastAsia="TimesNewRoman+2+1"/>
          <w:lang w:val="en-US"/>
        </w:rPr>
        <w:t>STUDENT E2</w:t>
      </w:r>
    </w:p>
    <w:p w14:paraId="454DB835" w14:textId="19531044" w:rsidR="00AA5D04" w:rsidRPr="001F55F6" w:rsidRDefault="00AA5D04" w:rsidP="00AA5D04">
      <w:pPr>
        <w:rPr>
          <w:rFonts w:eastAsia="DejaVu Sans"/>
          <w:lang w:val="en-US"/>
        </w:rPr>
      </w:pPr>
      <w:r w:rsidRPr="00AA5D04">
        <w:rPr>
          <w:rFonts w:eastAsia="DejaVu Sans"/>
          <w:b/>
          <w:bCs/>
          <w:lang w:val="en-US"/>
        </w:rPr>
        <w:lastRenderedPageBreak/>
        <w:t xml:space="preserve">WHERE </w:t>
      </w:r>
      <w:r w:rsidRPr="00AA5D04">
        <w:rPr>
          <w:rFonts w:eastAsia="DejaVu Sans"/>
          <w:lang w:val="en-US"/>
        </w:rPr>
        <w:t>E1.KURS = E2.KURS);</w:t>
      </w:r>
    </w:p>
    <w:p w14:paraId="3484FC0D" w14:textId="77777777" w:rsidR="00AA5D04" w:rsidRPr="001F55F6" w:rsidRDefault="00AA5D04" w:rsidP="00AA5D04">
      <w:pPr>
        <w:rPr>
          <w:rFonts w:eastAsia="DejaVu Sans"/>
          <w:lang w:val="en-US"/>
        </w:rPr>
      </w:pPr>
    </w:p>
    <w:p w14:paraId="3309D030" w14:textId="7A0AA201" w:rsidR="00AA5D04" w:rsidRPr="00AA5D04" w:rsidRDefault="00AA5D04" w:rsidP="00AA5D04">
      <w:pPr>
        <w:autoSpaceDE w:val="0"/>
        <w:autoSpaceDN w:val="0"/>
        <w:adjustRightInd w:val="0"/>
        <w:rPr>
          <w:rFonts w:eastAsia="TimesNewRoman+2+1"/>
        </w:rPr>
      </w:pPr>
      <w:r w:rsidRPr="00AA5D04">
        <w:rPr>
          <w:rFonts w:eastAsia="TimesNewRoman+2+1"/>
        </w:rPr>
        <w:t>Тот</w:t>
      </w:r>
      <w:r>
        <w:rPr>
          <w:rFonts w:eastAsia="TimesNewRoman+2+1"/>
        </w:rPr>
        <w:t xml:space="preserve"> </w:t>
      </w:r>
      <w:r w:rsidRPr="00AA5D04">
        <w:rPr>
          <w:rFonts w:eastAsia="TimesNewRoman+2+1"/>
        </w:rPr>
        <w:t>же</w:t>
      </w:r>
      <w:r>
        <w:rPr>
          <w:rFonts w:eastAsia="TimesNewRoman+2+1"/>
        </w:rPr>
        <w:t xml:space="preserve"> </w:t>
      </w:r>
      <w:r w:rsidRPr="00AA5D04">
        <w:rPr>
          <w:rFonts w:eastAsia="TimesNewRoman+2+1"/>
        </w:rPr>
        <w:t>результат можно получит</w:t>
      </w:r>
      <w:r>
        <w:rPr>
          <w:rFonts w:eastAsia="TimesNewRoman+2+1"/>
        </w:rPr>
        <w:t xml:space="preserve"> </w:t>
      </w:r>
      <w:r w:rsidRPr="00AA5D04">
        <w:rPr>
          <w:rFonts w:eastAsia="TimesNewRoman+2+1"/>
        </w:rPr>
        <w:t>с помощью</w:t>
      </w:r>
      <w:r>
        <w:rPr>
          <w:rFonts w:eastAsia="TimesNewRoman+2+1"/>
        </w:rPr>
        <w:t xml:space="preserve"> </w:t>
      </w:r>
      <w:r w:rsidRPr="00AA5D04">
        <w:rPr>
          <w:rFonts w:eastAsia="TimesNewRoman+2+1"/>
        </w:rPr>
        <w:t>следующего запроса:</w:t>
      </w:r>
    </w:p>
    <w:p w14:paraId="1A8498E2" w14:textId="77777777" w:rsidR="00AA5D04" w:rsidRPr="00AA5D04" w:rsidRDefault="00AA5D04" w:rsidP="00AA5D04">
      <w:pPr>
        <w:autoSpaceDE w:val="0"/>
        <w:autoSpaceDN w:val="0"/>
        <w:adjustRightInd w:val="0"/>
        <w:rPr>
          <w:rFonts w:eastAsia="TimesNewRoman+2+1"/>
          <w:lang w:val="en-US"/>
        </w:rPr>
      </w:pPr>
      <w:r w:rsidRPr="00AA5D04">
        <w:rPr>
          <w:rFonts w:eastAsia="TimesNewRoman+2+1"/>
          <w:b/>
          <w:bCs/>
          <w:lang w:val="en-US"/>
        </w:rPr>
        <w:t xml:space="preserve">SELECT DISTINCT </w:t>
      </w:r>
      <w:r w:rsidRPr="00AA5D04">
        <w:rPr>
          <w:rFonts w:eastAsia="TimesNewRoman+2+1"/>
          <w:lang w:val="en-US"/>
        </w:rPr>
        <w:t>STUDENT_ID, SURNAME, STIPEND</w:t>
      </w:r>
    </w:p>
    <w:p w14:paraId="6BE9C89A" w14:textId="77777777" w:rsidR="00AA5D04" w:rsidRPr="00AA5D04" w:rsidRDefault="00AA5D04" w:rsidP="00AA5D04">
      <w:pPr>
        <w:autoSpaceDE w:val="0"/>
        <w:autoSpaceDN w:val="0"/>
        <w:adjustRightInd w:val="0"/>
        <w:rPr>
          <w:rFonts w:eastAsia="TimesNewRoman+2+1"/>
          <w:lang w:val="en-US"/>
        </w:rPr>
      </w:pPr>
      <w:r w:rsidRPr="00AA5D04">
        <w:rPr>
          <w:rFonts w:eastAsia="TimesNewRoman+2+1"/>
          <w:b/>
          <w:bCs/>
          <w:lang w:val="en-US"/>
        </w:rPr>
        <w:t xml:space="preserve">FROM </w:t>
      </w:r>
      <w:r w:rsidRPr="00AA5D04">
        <w:rPr>
          <w:rFonts w:eastAsia="TimesNewRoman+2+1"/>
          <w:lang w:val="en-US"/>
        </w:rPr>
        <w:t>STUDENT E1,</w:t>
      </w:r>
    </w:p>
    <w:p w14:paraId="02C1A61F" w14:textId="77777777" w:rsidR="00AA5D04" w:rsidRPr="00AA5D04" w:rsidRDefault="00AA5D04" w:rsidP="00AA5D04">
      <w:pPr>
        <w:autoSpaceDE w:val="0"/>
        <w:autoSpaceDN w:val="0"/>
        <w:adjustRightInd w:val="0"/>
        <w:rPr>
          <w:rFonts w:eastAsia="TimesNewRoman+2+1"/>
          <w:lang w:val="en-US"/>
        </w:rPr>
      </w:pPr>
      <w:r w:rsidRPr="00AA5D04">
        <w:rPr>
          <w:rFonts w:eastAsia="TimesNewRoman+2+1"/>
          <w:b/>
          <w:bCs/>
          <w:lang w:val="en-US"/>
        </w:rPr>
        <w:t xml:space="preserve">(SELECT </w:t>
      </w:r>
      <w:r w:rsidRPr="00AA5D04">
        <w:rPr>
          <w:rFonts w:eastAsia="TimesNewRoman+2+1"/>
          <w:lang w:val="en-US"/>
        </w:rPr>
        <w:t xml:space="preserve">KURS, </w:t>
      </w:r>
      <w:proofErr w:type="gramStart"/>
      <w:r w:rsidRPr="00AA5D04">
        <w:rPr>
          <w:rFonts w:eastAsia="TimesNewRoman+2+1"/>
          <w:b/>
          <w:bCs/>
          <w:lang w:val="en-US"/>
        </w:rPr>
        <w:t>AVG</w:t>
      </w:r>
      <w:r w:rsidRPr="00AA5D04">
        <w:rPr>
          <w:rFonts w:eastAsia="TimesNewRoman+2+1"/>
          <w:lang w:val="en-US"/>
        </w:rPr>
        <w:t>(</w:t>
      </w:r>
      <w:proofErr w:type="gramEnd"/>
      <w:r w:rsidRPr="00AA5D04">
        <w:rPr>
          <w:rFonts w:eastAsia="TimesNewRoman+2+1"/>
          <w:lang w:val="en-US"/>
        </w:rPr>
        <w:t xml:space="preserve">STIPEND) </w:t>
      </w:r>
      <w:r w:rsidRPr="00AA5D04">
        <w:rPr>
          <w:rFonts w:eastAsia="TimesNewRoman+2+1"/>
          <w:b/>
          <w:bCs/>
          <w:lang w:val="en-US"/>
        </w:rPr>
        <w:t xml:space="preserve">AS </w:t>
      </w:r>
      <w:r w:rsidRPr="00AA5D04">
        <w:rPr>
          <w:rFonts w:eastAsia="TimesNewRoman+2+1"/>
          <w:lang w:val="en-US"/>
        </w:rPr>
        <w:t>AVG_STIPEND</w:t>
      </w:r>
    </w:p>
    <w:p w14:paraId="5A0EB592" w14:textId="77777777" w:rsidR="00AA5D04" w:rsidRPr="00AA5D04" w:rsidRDefault="00AA5D04" w:rsidP="00AA5D04">
      <w:pPr>
        <w:autoSpaceDE w:val="0"/>
        <w:autoSpaceDN w:val="0"/>
        <w:adjustRightInd w:val="0"/>
        <w:rPr>
          <w:rFonts w:eastAsia="TimesNewRoman+2+1"/>
          <w:lang w:val="en-US"/>
        </w:rPr>
      </w:pPr>
      <w:r w:rsidRPr="00AA5D04">
        <w:rPr>
          <w:rFonts w:eastAsia="TimesNewRoman+2+1"/>
          <w:b/>
          <w:bCs/>
          <w:lang w:val="en-US"/>
        </w:rPr>
        <w:t xml:space="preserve">FROM </w:t>
      </w:r>
      <w:r w:rsidRPr="00AA5D04">
        <w:rPr>
          <w:rFonts w:eastAsia="TimesNewRoman+2+1"/>
          <w:lang w:val="en-US"/>
        </w:rPr>
        <w:t>STUDENT E2</w:t>
      </w:r>
    </w:p>
    <w:p w14:paraId="015898BB" w14:textId="77777777" w:rsidR="00AA5D04" w:rsidRPr="00AA5D04" w:rsidRDefault="00AA5D04" w:rsidP="00AA5D04">
      <w:pPr>
        <w:autoSpaceDE w:val="0"/>
        <w:autoSpaceDN w:val="0"/>
        <w:adjustRightInd w:val="0"/>
        <w:rPr>
          <w:rFonts w:eastAsia="TimesNewRoman+2+1"/>
          <w:lang w:val="en-US"/>
        </w:rPr>
      </w:pPr>
      <w:r w:rsidRPr="00AA5D04">
        <w:rPr>
          <w:rFonts w:eastAsia="TimesNewRoman+2+1"/>
          <w:b/>
          <w:bCs/>
          <w:lang w:val="en-US"/>
        </w:rPr>
        <w:t xml:space="preserve">GROUP BY </w:t>
      </w:r>
      <w:r w:rsidRPr="00AA5D04">
        <w:rPr>
          <w:rFonts w:eastAsia="TimesNewRoman+2+1"/>
          <w:lang w:val="en-US"/>
        </w:rPr>
        <w:t>E2.KURS) E3</w:t>
      </w:r>
    </w:p>
    <w:p w14:paraId="6CC64647" w14:textId="3EE7FD9F" w:rsidR="00AA5D04" w:rsidRPr="00AA5D04" w:rsidRDefault="00AA5D04" w:rsidP="00AA5D04">
      <w:pPr>
        <w:rPr>
          <w:lang w:val="en-US"/>
        </w:rPr>
      </w:pPr>
      <w:r w:rsidRPr="00AA5D04">
        <w:rPr>
          <w:rFonts w:eastAsia="TimesNewRoman+2+1"/>
          <w:b/>
          <w:bCs/>
          <w:lang w:val="en-US"/>
        </w:rPr>
        <w:t xml:space="preserve">WHERE </w:t>
      </w:r>
      <w:r w:rsidRPr="00AA5D04">
        <w:rPr>
          <w:rFonts w:eastAsia="TimesNewRoman+2+1"/>
          <w:lang w:val="en-US"/>
        </w:rPr>
        <w:t xml:space="preserve">E1.STIPEND &gt; AVG_STIPEND </w:t>
      </w:r>
      <w:r w:rsidRPr="00AA5D04">
        <w:rPr>
          <w:rFonts w:eastAsia="TimesNewRoman+2+1"/>
          <w:b/>
          <w:bCs/>
          <w:lang w:val="en-US"/>
        </w:rPr>
        <w:t xml:space="preserve">AND </w:t>
      </w:r>
      <w:r w:rsidRPr="00AA5D04">
        <w:rPr>
          <w:rFonts w:eastAsia="TimesNewRoman+2+1"/>
          <w:lang w:val="en-US"/>
        </w:rPr>
        <w:t>E1.KURS=E3.KURS;</w:t>
      </w:r>
    </w:p>
    <w:p w14:paraId="060C7FFB" w14:textId="77777777" w:rsidR="0022481B" w:rsidRPr="001F55F6" w:rsidRDefault="0022481B">
      <w:pPr>
        <w:spacing w:before="280" w:after="280"/>
        <w:rPr>
          <w:lang w:val="en-US"/>
        </w:rPr>
      </w:pPr>
    </w:p>
    <w:p w14:paraId="142F910E" w14:textId="77777777" w:rsidR="00806493" w:rsidRDefault="00806493">
      <w:pPr>
        <w:spacing w:before="280" w:after="280"/>
        <w:rPr>
          <w:color w:val="000000"/>
        </w:rPr>
      </w:pPr>
      <w:r>
        <w:t>Добавить в таблицу типов измерений запись «Объем осадков».</w:t>
      </w:r>
    </w:p>
    <w:p w14:paraId="2E3F5C87" w14:textId="79D59AD7" w:rsidR="00560898" w:rsidRDefault="00B1242A">
      <w:pPr>
        <w:spacing w:before="280" w:after="280"/>
      </w:pPr>
      <w:r w:rsidRPr="00B1242A">
        <w:rPr>
          <w:b/>
          <w:color w:val="000000"/>
          <w:sz w:val="28"/>
          <w:szCs w:val="28"/>
        </w:rPr>
        <w:t>5.</w:t>
      </w:r>
      <w:r>
        <w:rPr>
          <w:color w:val="000000"/>
        </w:rPr>
        <w:t xml:space="preserve"> </w:t>
      </w:r>
      <w:r w:rsidR="00994462">
        <w:rPr>
          <w:color w:val="000000"/>
        </w:rPr>
        <w:t xml:space="preserve">С помощью </w:t>
      </w:r>
      <w:r w:rsidR="00994462">
        <w:rPr>
          <w:color w:val="000000"/>
          <w:lang w:val="en-US"/>
        </w:rPr>
        <w:t>JOIN</w:t>
      </w:r>
      <w:r w:rsidR="00994462">
        <w:rPr>
          <w:color w:val="000000"/>
        </w:rPr>
        <w:t xml:space="preserve"> выдать информацию тип </w:t>
      </w:r>
      <w:proofErr w:type="gramStart"/>
      <w:r w:rsidR="00994462">
        <w:rPr>
          <w:color w:val="000000"/>
        </w:rPr>
        <w:t>измерения,  единица</w:t>
      </w:r>
      <w:proofErr w:type="gramEnd"/>
      <w:r w:rsidR="00994462">
        <w:rPr>
          <w:color w:val="000000"/>
        </w:rPr>
        <w:t xml:space="preserve"> измерения. Рассмотреть тот же запрос с помощью </w:t>
      </w:r>
      <w:r w:rsidR="00994462">
        <w:rPr>
          <w:color w:val="000000"/>
          <w:lang w:val="en-US"/>
        </w:rPr>
        <w:t>WHERE</w:t>
      </w:r>
      <w:r w:rsidR="00994462">
        <w:rPr>
          <w:color w:val="000000"/>
        </w:rPr>
        <w:t>.</w:t>
      </w:r>
    </w:p>
    <w:p w14:paraId="096D4680" w14:textId="77777777" w:rsidR="00560898" w:rsidRDefault="00994462">
      <w:pPr>
        <w:spacing w:before="280" w:after="280"/>
        <w:rPr>
          <w:color w:val="000000"/>
        </w:rPr>
      </w:pPr>
      <w:r>
        <w:rPr>
          <w:color w:val="000000"/>
        </w:rPr>
        <w:t>Например:</w:t>
      </w:r>
    </w:p>
    <w:tbl>
      <w:tblPr>
        <w:tblW w:w="935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9235"/>
      </w:tblGrid>
      <w:tr w:rsidR="00560898" w:rsidRPr="00FE3BDB" w14:paraId="31D312F5" w14:textId="77777777">
        <w:tc>
          <w:tcPr>
            <w:tcW w:w="120" w:type="dxa"/>
            <w:shd w:val="clear" w:color="auto" w:fill="auto"/>
            <w:vAlign w:val="center"/>
          </w:tcPr>
          <w:p w14:paraId="649841BE" w14:textId="77777777" w:rsidR="00560898" w:rsidRDefault="00994462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235" w:type="dxa"/>
            <w:shd w:val="clear" w:color="auto" w:fill="auto"/>
            <w:vAlign w:val="center"/>
          </w:tcPr>
          <w:p w14:paraId="5B758C68" w14:textId="77777777" w:rsidR="00560898" w:rsidRDefault="00994462">
            <w:pPr>
              <w:rPr>
                <w:color w:val="000000"/>
                <w:lang w:val="en-US"/>
              </w:rPr>
            </w:pPr>
            <w:r>
              <w:rPr>
                <w:rStyle w:val="HTML"/>
                <w:color w:val="000000"/>
                <w:lang w:val="en-US"/>
              </w:rPr>
              <w:t>SELECT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HTML"/>
                <w:color w:val="000000"/>
                <w:lang w:val="en-US"/>
              </w:rPr>
              <w:t xml:space="preserve">name, </w:t>
            </w:r>
            <w:proofErr w:type="spellStart"/>
            <w:r>
              <w:rPr>
                <w:rStyle w:val="HTML"/>
                <w:color w:val="000000"/>
                <w:lang w:val="en-US"/>
              </w:rPr>
              <w:t>addres</w:t>
            </w:r>
            <w:proofErr w:type="spellEnd"/>
            <w:r>
              <w:rPr>
                <w:rStyle w:val="HTML"/>
                <w:color w:val="000000"/>
                <w:lang w:val="en-US"/>
              </w:rPr>
              <w:t xml:space="preserve"> FROM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HTML"/>
                <w:color w:val="000000"/>
                <w:lang w:val="en-US"/>
              </w:rPr>
              <w:t>table1 LEFT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HTML"/>
                <w:color w:val="000000"/>
                <w:lang w:val="en-US"/>
              </w:rPr>
              <w:t>JOIN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HTML"/>
                <w:color w:val="000000"/>
                <w:lang w:val="en-US"/>
              </w:rPr>
              <w:t>table2 ON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HTML"/>
                <w:color w:val="000000"/>
                <w:lang w:val="en-US"/>
              </w:rPr>
              <w:t>table1.user_id=table2.user_id;</w:t>
            </w:r>
          </w:p>
        </w:tc>
      </w:tr>
      <w:tr w:rsidR="00560898" w:rsidRPr="00FE3BDB" w14:paraId="27C7CA0C" w14:textId="77777777">
        <w:tc>
          <w:tcPr>
            <w:tcW w:w="120" w:type="dxa"/>
            <w:shd w:val="clear" w:color="auto" w:fill="auto"/>
            <w:vAlign w:val="center"/>
          </w:tcPr>
          <w:p w14:paraId="18F999B5" w14:textId="77777777" w:rsidR="00560898" w:rsidRDefault="00994462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235" w:type="dxa"/>
            <w:shd w:val="clear" w:color="auto" w:fill="auto"/>
            <w:vAlign w:val="center"/>
          </w:tcPr>
          <w:p w14:paraId="793DCF12" w14:textId="77777777" w:rsidR="00560898" w:rsidRDefault="00994462">
            <w:pPr>
              <w:rPr>
                <w:color w:val="000000"/>
                <w:lang w:val="en-US"/>
              </w:rPr>
            </w:pPr>
            <w:r>
              <w:rPr>
                <w:rStyle w:val="HTML"/>
                <w:color w:val="000000"/>
                <w:lang w:val="en-US"/>
              </w:rPr>
              <w:t>SELECT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HTML"/>
                <w:color w:val="000000"/>
                <w:lang w:val="en-US"/>
              </w:rPr>
              <w:t>table1.name, table1.addres, table2.index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HTML"/>
                <w:color w:val="000000"/>
                <w:lang w:val="en-US"/>
              </w:rPr>
              <w:t>FROM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HTML"/>
                <w:color w:val="000000"/>
                <w:lang w:val="en-US"/>
              </w:rPr>
              <w:t>table1, table2 WHERE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rStyle w:val="HTML"/>
                <w:color w:val="000000"/>
                <w:lang w:val="en-US"/>
              </w:rPr>
              <w:t>table1.user_id = table2.user_id;</w:t>
            </w:r>
          </w:p>
        </w:tc>
      </w:tr>
    </w:tbl>
    <w:p w14:paraId="4B94D5A5" w14:textId="77777777" w:rsidR="00560898" w:rsidRDefault="00560898">
      <w:pPr>
        <w:autoSpaceDE w:val="0"/>
        <w:rPr>
          <w:rFonts w:eastAsia="TimesNewRoman+2+1;MS Mincho"/>
          <w:lang w:val="en-US"/>
        </w:rPr>
      </w:pPr>
    </w:p>
    <w:p w14:paraId="3DEEC669" w14:textId="77777777" w:rsidR="00560898" w:rsidRDefault="00560898">
      <w:pPr>
        <w:autoSpaceDE w:val="0"/>
        <w:rPr>
          <w:rFonts w:eastAsia="TimesNewRoman+2+1;MS Mincho"/>
          <w:lang w:val="en-US"/>
        </w:rPr>
      </w:pPr>
    </w:p>
    <w:p w14:paraId="1C08CDA5" w14:textId="43434728" w:rsidR="00560898" w:rsidRDefault="00B1242A">
      <w:r w:rsidRPr="00B1242A">
        <w:rPr>
          <w:b/>
          <w:sz w:val="28"/>
          <w:szCs w:val="28"/>
        </w:rPr>
        <w:t>6.</w:t>
      </w:r>
      <w:r>
        <w:t xml:space="preserve"> </w:t>
      </w:r>
      <w:r w:rsidR="00503E54">
        <w:t xml:space="preserve">Выдать средние значения разных типов измерений </w:t>
      </w:r>
      <w:proofErr w:type="gramStart"/>
      <w:r w:rsidR="00503E54">
        <w:t xml:space="preserve">( </w:t>
      </w:r>
      <w:r w:rsidR="00503E54" w:rsidRPr="00503E54">
        <w:rPr>
          <w:lang w:val="en-US"/>
        </w:rPr>
        <w:t>c</w:t>
      </w:r>
      <w:proofErr w:type="gramEnd"/>
      <w:r w:rsidR="00503E54">
        <w:t xml:space="preserve"> единицами измерений) на определенную дату по каждой станции. Заголовки полей итоговых таблиц должны быть на русском языке, даты в виде </w:t>
      </w:r>
      <w:proofErr w:type="spellStart"/>
      <w:r w:rsidR="00503E54" w:rsidRPr="00503E54">
        <w:rPr>
          <w:lang w:val="en-US"/>
        </w:rPr>
        <w:t>dd</w:t>
      </w:r>
      <w:proofErr w:type="spellEnd"/>
      <w:r w:rsidR="00503E54">
        <w:t>.</w:t>
      </w:r>
      <w:r w:rsidR="00503E54" w:rsidRPr="00503E54">
        <w:rPr>
          <w:lang w:val="en-US"/>
        </w:rPr>
        <w:t>month</w:t>
      </w:r>
      <w:r w:rsidR="00503E54">
        <w:t>.</w:t>
      </w:r>
      <w:proofErr w:type="spellStart"/>
      <w:r w:rsidR="00503E54" w:rsidRPr="00503E54">
        <w:rPr>
          <w:lang w:val="en-US"/>
        </w:rPr>
        <w:t>yy</w:t>
      </w:r>
      <w:proofErr w:type="spellEnd"/>
      <w:r w:rsidR="00503E54">
        <w:t>(</w:t>
      </w:r>
      <w:proofErr w:type="spellStart"/>
      <w:r w:rsidR="00503E54" w:rsidRPr="00503E54">
        <w:rPr>
          <w:lang w:val="en-US"/>
        </w:rPr>
        <w:t>yyyy</w:t>
      </w:r>
      <w:proofErr w:type="spellEnd"/>
      <w:r w:rsidR="00503E54">
        <w:t xml:space="preserve">). </w:t>
      </w:r>
    </w:p>
    <w:p w14:paraId="29942698" w14:textId="77777777" w:rsidR="001F55F6" w:rsidRDefault="001F55F6" w:rsidP="001F55F6">
      <w:r w:rsidRPr="5A3C4E2B">
        <w:t>Пример:</w:t>
      </w:r>
      <w:r>
        <w:tab/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1713"/>
        <w:gridCol w:w="1869"/>
        <w:gridCol w:w="1869"/>
        <w:gridCol w:w="1869"/>
      </w:tblGrid>
      <w:tr w:rsidR="001F55F6" w14:paraId="3DAA161E" w14:textId="77777777" w:rsidTr="00715EF2">
        <w:tc>
          <w:tcPr>
            <w:tcW w:w="2025" w:type="dxa"/>
          </w:tcPr>
          <w:p w14:paraId="33996086" w14:textId="77777777" w:rsidR="001F55F6" w:rsidRDefault="001F55F6" w:rsidP="00715EF2">
            <w:r w:rsidRPr="5A3C4E2B">
              <w:t>Дата</w:t>
            </w:r>
          </w:p>
        </w:tc>
        <w:tc>
          <w:tcPr>
            <w:tcW w:w="1713" w:type="dxa"/>
          </w:tcPr>
          <w:p w14:paraId="1E18BD36" w14:textId="77777777" w:rsidR="001F55F6" w:rsidRDefault="001F55F6" w:rsidP="00715EF2">
            <w:r w:rsidRPr="5A3C4E2B">
              <w:t>Станция</w:t>
            </w:r>
          </w:p>
        </w:tc>
        <w:tc>
          <w:tcPr>
            <w:tcW w:w="1869" w:type="dxa"/>
          </w:tcPr>
          <w:p w14:paraId="361F93DD" w14:textId="77777777" w:rsidR="001F55F6" w:rsidRDefault="001F55F6" w:rsidP="00715EF2">
            <w:proofErr w:type="spellStart"/>
            <w:r w:rsidRPr="5A3C4E2B">
              <w:t>ТипИзмерения</w:t>
            </w:r>
            <w:proofErr w:type="spellEnd"/>
          </w:p>
        </w:tc>
        <w:tc>
          <w:tcPr>
            <w:tcW w:w="1869" w:type="dxa"/>
          </w:tcPr>
          <w:p w14:paraId="7478578E" w14:textId="77777777" w:rsidR="001F55F6" w:rsidRDefault="001F55F6" w:rsidP="00715EF2">
            <w:proofErr w:type="spellStart"/>
            <w:r w:rsidRPr="5A3C4E2B">
              <w:t>СреднееЗначение</w:t>
            </w:r>
            <w:proofErr w:type="spellEnd"/>
          </w:p>
        </w:tc>
        <w:tc>
          <w:tcPr>
            <w:tcW w:w="1869" w:type="dxa"/>
          </w:tcPr>
          <w:p w14:paraId="47C3CD5C" w14:textId="77777777" w:rsidR="001F55F6" w:rsidRDefault="001F55F6" w:rsidP="00715EF2">
            <w:proofErr w:type="spellStart"/>
            <w:r w:rsidRPr="5A3C4E2B">
              <w:t>ЕдиницыИзмерения</w:t>
            </w:r>
            <w:proofErr w:type="spellEnd"/>
          </w:p>
        </w:tc>
      </w:tr>
      <w:tr w:rsidR="001F55F6" w14:paraId="0E8FAE20" w14:textId="77777777" w:rsidTr="00715EF2">
        <w:tc>
          <w:tcPr>
            <w:tcW w:w="2025" w:type="dxa"/>
          </w:tcPr>
          <w:p w14:paraId="411F529E" w14:textId="77777777" w:rsidR="001F55F6" w:rsidRDefault="001F55F6" w:rsidP="00715EF2">
            <w:r w:rsidRPr="5A3C4E2B">
              <w:t>22.сентября.2021</w:t>
            </w:r>
          </w:p>
        </w:tc>
        <w:tc>
          <w:tcPr>
            <w:tcW w:w="1713" w:type="dxa"/>
          </w:tcPr>
          <w:p w14:paraId="69B14971" w14:textId="77777777" w:rsidR="001F55F6" w:rsidRDefault="001F55F6" w:rsidP="00715EF2">
            <w:r w:rsidRPr="5A3C4E2B">
              <w:t>Метеогорка</w:t>
            </w:r>
          </w:p>
        </w:tc>
        <w:tc>
          <w:tcPr>
            <w:tcW w:w="1869" w:type="dxa"/>
          </w:tcPr>
          <w:p w14:paraId="515B7048" w14:textId="77777777" w:rsidR="001F55F6" w:rsidRDefault="001F55F6" w:rsidP="00715EF2">
            <w:r w:rsidRPr="5A3C4E2B">
              <w:t>Давление</w:t>
            </w:r>
          </w:p>
        </w:tc>
        <w:tc>
          <w:tcPr>
            <w:tcW w:w="1869" w:type="dxa"/>
          </w:tcPr>
          <w:p w14:paraId="3BEF5A24" w14:textId="77777777" w:rsidR="001F55F6" w:rsidRDefault="001F55F6" w:rsidP="00715EF2">
            <w:r w:rsidRPr="5A3C4E2B">
              <w:t>749.5</w:t>
            </w:r>
          </w:p>
        </w:tc>
        <w:tc>
          <w:tcPr>
            <w:tcW w:w="1869" w:type="dxa"/>
          </w:tcPr>
          <w:p w14:paraId="6861E4B4" w14:textId="77777777" w:rsidR="001F55F6" w:rsidRDefault="001F55F6" w:rsidP="00715EF2">
            <w:pPr>
              <w:rPr>
                <w:color w:val="202122"/>
              </w:rPr>
            </w:pPr>
            <w:r w:rsidRPr="5A3C4E2B">
              <w:rPr>
                <w:color w:val="202122"/>
                <w:sz w:val="21"/>
                <w:szCs w:val="21"/>
              </w:rPr>
              <w:t>миллиметр ртутного столба</w:t>
            </w:r>
          </w:p>
        </w:tc>
      </w:tr>
      <w:tr w:rsidR="001F55F6" w14:paraId="70D65B37" w14:textId="77777777" w:rsidTr="00715EF2">
        <w:tc>
          <w:tcPr>
            <w:tcW w:w="2025" w:type="dxa"/>
          </w:tcPr>
          <w:p w14:paraId="3917C835" w14:textId="77777777" w:rsidR="001F55F6" w:rsidRDefault="001F55F6" w:rsidP="00715EF2">
            <w:r w:rsidRPr="5A3C4E2B">
              <w:t>20.октября.2021</w:t>
            </w:r>
          </w:p>
        </w:tc>
        <w:tc>
          <w:tcPr>
            <w:tcW w:w="1713" w:type="dxa"/>
          </w:tcPr>
          <w:p w14:paraId="60687723" w14:textId="77777777" w:rsidR="001F55F6" w:rsidRDefault="001F55F6" w:rsidP="00715EF2">
            <w:r w:rsidRPr="5A3C4E2B">
              <w:t>Станция 1</w:t>
            </w:r>
          </w:p>
        </w:tc>
        <w:tc>
          <w:tcPr>
            <w:tcW w:w="1869" w:type="dxa"/>
          </w:tcPr>
          <w:p w14:paraId="22AF6A69" w14:textId="77777777" w:rsidR="001F55F6" w:rsidRDefault="001F55F6" w:rsidP="00715EF2">
            <w:r w:rsidRPr="5A3C4E2B">
              <w:t>Давление</w:t>
            </w:r>
          </w:p>
        </w:tc>
        <w:tc>
          <w:tcPr>
            <w:tcW w:w="1869" w:type="dxa"/>
          </w:tcPr>
          <w:p w14:paraId="3E91F8D0" w14:textId="77777777" w:rsidR="001F55F6" w:rsidRDefault="001F55F6" w:rsidP="00715EF2">
            <w:r w:rsidRPr="5A3C4E2B">
              <w:t>750</w:t>
            </w:r>
          </w:p>
        </w:tc>
        <w:tc>
          <w:tcPr>
            <w:tcW w:w="1869" w:type="dxa"/>
          </w:tcPr>
          <w:p w14:paraId="01032606" w14:textId="77777777" w:rsidR="001F55F6" w:rsidRDefault="001F55F6" w:rsidP="00715EF2">
            <w:pPr>
              <w:rPr>
                <w:color w:val="202122"/>
              </w:rPr>
            </w:pPr>
            <w:r w:rsidRPr="5A3C4E2B">
              <w:rPr>
                <w:color w:val="202122"/>
                <w:sz w:val="21"/>
                <w:szCs w:val="21"/>
              </w:rPr>
              <w:t>миллиметр ртутного столба</w:t>
            </w:r>
          </w:p>
        </w:tc>
      </w:tr>
      <w:tr w:rsidR="001F55F6" w14:paraId="4C909CD6" w14:textId="77777777" w:rsidTr="00715EF2">
        <w:tc>
          <w:tcPr>
            <w:tcW w:w="2025" w:type="dxa"/>
          </w:tcPr>
          <w:p w14:paraId="6A763F2C" w14:textId="77777777" w:rsidR="001F55F6" w:rsidRDefault="001F55F6" w:rsidP="00715EF2">
            <w:r w:rsidRPr="5A3C4E2B">
              <w:t>20.октября.2021</w:t>
            </w:r>
          </w:p>
        </w:tc>
        <w:tc>
          <w:tcPr>
            <w:tcW w:w="1713" w:type="dxa"/>
          </w:tcPr>
          <w:p w14:paraId="55625978" w14:textId="77777777" w:rsidR="001F55F6" w:rsidRDefault="001F55F6" w:rsidP="00715EF2">
            <w:r w:rsidRPr="5A3C4E2B">
              <w:t>Метеогорка</w:t>
            </w:r>
          </w:p>
        </w:tc>
        <w:tc>
          <w:tcPr>
            <w:tcW w:w="1869" w:type="dxa"/>
          </w:tcPr>
          <w:p w14:paraId="390F2C4F" w14:textId="77777777" w:rsidR="001F55F6" w:rsidRDefault="001F55F6" w:rsidP="00715EF2">
            <w:r w:rsidRPr="5A3C4E2B">
              <w:t>Температура воздуха</w:t>
            </w:r>
          </w:p>
        </w:tc>
        <w:tc>
          <w:tcPr>
            <w:tcW w:w="1869" w:type="dxa"/>
          </w:tcPr>
          <w:p w14:paraId="162392C4" w14:textId="77777777" w:rsidR="001F55F6" w:rsidRDefault="001F55F6" w:rsidP="00715EF2">
            <w:r w:rsidRPr="5A3C4E2B">
              <w:t>5.5</w:t>
            </w:r>
          </w:p>
        </w:tc>
        <w:tc>
          <w:tcPr>
            <w:tcW w:w="1869" w:type="dxa"/>
          </w:tcPr>
          <w:p w14:paraId="6DC2284A" w14:textId="77777777" w:rsidR="001F55F6" w:rsidRDefault="001F55F6" w:rsidP="00715EF2">
            <w:r w:rsidRPr="5A3C4E2B">
              <w:t>Градус</w:t>
            </w:r>
          </w:p>
        </w:tc>
      </w:tr>
      <w:tr w:rsidR="001F55F6" w14:paraId="1FE0998F" w14:textId="77777777" w:rsidTr="00715EF2">
        <w:tc>
          <w:tcPr>
            <w:tcW w:w="2025" w:type="dxa"/>
          </w:tcPr>
          <w:p w14:paraId="62DDA49E" w14:textId="77777777" w:rsidR="001F55F6" w:rsidRDefault="001F55F6" w:rsidP="00715EF2">
            <w:r w:rsidRPr="5A3C4E2B">
              <w:t>25.октября.2021</w:t>
            </w:r>
          </w:p>
        </w:tc>
        <w:tc>
          <w:tcPr>
            <w:tcW w:w="1713" w:type="dxa"/>
          </w:tcPr>
          <w:p w14:paraId="6C012A4C" w14:textId="77777777" w:rsidR="001F55F6" w:rsidRDefault="001F55F6" w:rsidP="00715EF2">
            <w:r w:rsidRPr="5A3C4E2B">
              <w:t>Станция 1</w:t>
            </w:r>
          </w:p>
        </w:tc>
        <w:tc>
          <w:tcPr>
            <w:tcW w:w="1869" w:type="dxa"/>
          </w:tcPr>
          <w:p w14:paraId="03C08AD7" w14:textId="77777777" w:rsidR="001F55F6" w:rsidRDefault="001F55F6" w:rsidP="00715EF2">
            <w:r w:rsidRPr="5A3C4E2B">
              <w:t>Влажность</w:t>
            </w:r>
          </w:p>
        </w:tc>
        <w:tc>
          <w:tcPr>
            <w:tcW w:w="1869" w:type="dxa"/>
          </w:tcPr>
          <w:p w14:paraId="0C9B1CDF" w14:textId="77777777" w:rsidR="001F55F6" w:rsidRDefault="001F55F6" w:rsidP="00715EF2">
            <w:r w:rsidRPr="5A3C4E2B">
              <w:t>48</w:t>
            </w:r>
          </w:p>
        </w:tc>
        <w:tc>
          <w:tcPr>
            <w:tcW w:w="1869" w:type="dxa"/>
          </w:tcPr>
          <w:p w14:paraId="35AF446B" w14:textId="77777777" w:rsidR="001F55F6" w:rsidRDefault="001F55F6" w:rsidP="00715EF2">
            <w:r w:rsidRPr="5A3C4E2B">
              <w:t>Процент</w:t>
            </w:r>
          </w:p>
        </w:tc>
      </w:tr>
    </w:tbl>
    <w:p w14:paraId="1073125D" w14:textId="77777777" w:rsidR="001F55F6" w:rsidRDefault="001F55F6"/>
    <w:p w14:paraId="11CE9FCC" w14:textId="3AEE0C00" w:rsidR="00503E54" w:rsidRDefault="00503E54" w:rsidP="00503E54"/>
    <w:p w14:paraId="12DC487D" w14:textId="77777777" w:rsidR="00402C72" w:rsidRPr="004210D5" w:rsidRDefault="00402C72" w:rsidP="00402C72">
      <w:pPr>
        <w:ind w:left="720"/>
        <w:textAlignment w:val="baseline"/>
        <w:rPr>
          <w:rFonts w:ascii="Segoe UI" w:hAnsi="Segoe UI" w:cs="Segoe UI"/>
          <w:sz w:val="18"/>
          <w:szCs w:val="18"/>
          <w:lang w:eastAsia="ru-RU"/>
        </w:rPr>
      </w:pPr>
      <w:r w:rsidRPr="004210D5">
        <w:rPr>
          <w:rFonts w:ascii="Arial" w:hAnsi="Arial" w:cs="Arial"/>
          <w:b/>
          <w:bCs/>
          <w:lang w:eastAsia="ru-RU"/>
        </w:rPr>
        <w:t>Контрольное задание </w:t>
      </w:r>
      <w:r w:rsidRPr="004210D5">
        <w:rPr>
          <w:rFonts w:ascii="Arial" w:hAnsi="Arial" w:cs="Arial"/>
          <w:lang w:eastAsia="ru-RU"/>
        </w:rPr>
        <w:t> </w:t>
      </w:r>
    </w:p>
    <w:p w14:paraId="2500DFF0" w14:textId="77777777" w:rsidR="00FE3BDB" w:rsidRDefault="00FE3BDB" w:rsidP="00FE3BDB">
      <w:pPr>
        <w:ind w:left="720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D62686">
        <w:rPr>
          <w:color w:val="000000"/>
          <w:shd w:val="clear" w:color="auto" w:fill="FFFFFF"/>
        </w:rPr>
        <w:t>Приведён фрагмент базы фрагмент базы данных «Города и страны», описывающей различные страны, города и языки. База данных состоит из трех таблиц. Таблица «Страны» (код, название, континент, регион, площадь, год получения независимости, население, ОПЖ – ожидаемая продолжительность жизни, ВНД – валовый национальный доход, предыдущее значение ВНД, форма правления, идентификатор столицы). Таблица «Города» (идентификатор, название, код страны, район, население). Таблица «Языки» (код языка, код страны, название, является ли официальным, процент использования в стране). По некоторым значениям данных нет, в этом случае в таблице внесено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62686">
        <w:rPr>
          <w:color w:val="000000"/>
          <w:shd w:val="clear" w:color="auto" w:fill="FFFFFF"/>
        </w:rPr>
        <w:t>значение NULL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D62686">
        <w:rPr>
          <w:color w:val="000000"/>
          <w:shd w:val="clear" w:color="auto" w:fill="FFFFFF"/>
        </w:rPr>
        <w:t xml:space="preserve">На </w:t>
      </w:r>
      <w:r w:rsidRPr="00D62686">
        <w:rPr>
          <w:color w:val="000000"/>
          <w:shd w:val="clear" w:color="auto" w:fill="FFFFFF"/>
        </w:rPr>
        <w:lastRenderedPageBreak/>
        <w:t>рисунке приведена схема базы данных.</w:t>
      </w:r>
      <w:r>
        <w:rPr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4EB2163" wp14:editId="4B6C8C22">
            <wp:extent cx="3124200" cy="2190750"/>
            <wp:effectExtent l="0" t="0" r="0" b="0"/>
            <wp:docPr id="1" name="Рисунок 1" descr="https://kpolyakov.spb.ru/cms/images/43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439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D35B" w14:textId="77777777" w:rsidR="00FE3BDB" w:rsidRPr="00D62686" w:rsidRDefault="00FE3BDB" w:rsidP="00FE3BDB">
      <w:pPr>
        <w:ind w:left="720"/>
        <w:jc w:val="both"/>
        <w:textAlignment w:val="baseline"/>
        <w:rPr>
          <w:color w:val="000000"/>
          <w:shd w:val="clear" w:color="auto" w:fill="FFFFFF"/>
        </w:rPr>
      </w:pPr>
      <w:r w:rsidRPr="00D62686">
        <w:rPr>
          <w:color w:val="000000"/>
          <w:shd w:val="clear" w:color="auto" w:fill="FFFFFF"/>
        </w:rPr>
        <w:t>Создайте таблицы и сделайте импорт данных.</w:t>
      </w:r>
    </w:p>
    <w:p w14:paraId="4E080361" w14:textId="77777777" w:rsidR="00FE3BDB" w:rsidRPr="00D62686" w:rsidRDefault="00FE3BDB" w:rsidP="00FE3BDB">
      <w:pPr>
        <w:ind w:left="720"/>
        <w:jc w:val="both"/>
        <w:textAlignment w:val="baseline"/>
        <w:rPr>
          <w:color w:val="000000"/>
          <w:shd w:val="clear" w:color="auto" w:fill="FFFFFF"/>
        </w:rPr>
      </w:pPr>
    </w:p>
    <w:p w14:paraId="2476785B" w14:textId="77777777" w:rsidR="00FE3BDB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D62686">
        <w:rPr>
          <w:color w:val="000000"/>
          <w:shd w:val="clear" w:color="auto" w:fill="FFFFFF"/>
        </w:rPr>
        <w:t>Таблица «Страны»</w:t>
      </w:r>
      <w:r>
        <w:rPr>
          <w:color w:val="000000"/>
          <w:shd w:val="clear" w:color="auto" w:fill="FFFFFF"/>
        </w:rPr>
        <w:t xml:space="preserve">- </w:t>
      </w:r>
      <w:r w:rsidRPr="00D62686">
        <w:rPr>
          <w:color w:val="000000"/>
          <w:sz w:val="28"/>
          <w:szCs w:val="28"/>
          <w:shd w:val="clear" w:color="auto" w:fill="FFFFFF"/>
        </w:rPr>
        <w:t>3-402.</w:t>
      </w:r>
      <w:r w:rsidRPr="00BB6ADC">
        <w:rPr>
          <w:color w:val="000000"/>
          <w:sz w:val="28"/>
          <w:szCs w:val="28"/>
          <w:shd w:val="clear" w:color="auto" w:fill="FFFFFF"/>
          <w:lang w:val="en-US"/>
        </w:rPr>
        <w:t>csv</w:t>
      </w:r>
    </w:p>
    <w:p w14:paraId="6FF405E9" w14:textId="77777777" w:rsidR="00FE3BDB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D62686">
        <w:rPr>
          <w:color w:val="000000"/>
          <w:shd w:val="clear" w:color="auto" w:fill="FFFFFF"/>
        </w:rPr>
        <w:t>Таблица «Города»</w:t>
      </w:r>
      <w:r>
        <w:rPr>
          <w:color w:val="000000"/>
          <w:shd w:val="clear" w:color="auto" w:fill="FFFFFF"/>
        </w:rPr>
        <w:t>-</w:t>
      </w:r>
      <w:r w:rsidRPr="00D62686">
        <w:rPr>
          <w:color w:val="000000"/>
          <w:sz w:val="28"/>
          <w:szCs w:val="28"/>
          <w:shd w:val="clear" w:color="auto" w:fill="FFFFFF"/>
        </w:rPr>
        <w:t xml:space="preserve"> 3-40.</w:t>
      </w:r>
      <w:r w:rsidRPr="00BB6ADC">
        <w:rPr>
          <w:color w:val="000000"/>
          <w:sz w:val="28"/>
          <w:szCs w:val="28"/>
          <w:shd w:val="clear" w:color="auto" w:fill="FFFFFF"/>
          <w:lang w:val="en-US"/>
        </w:rPr>
        <w:t>csv</w:t>
      </w:r>
    </w:p>
    <w:p w14:paraId="7F93A717" w14:textId="77777777" w:rsidR="00FE3BDB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D62686">
        <w:rPr>
          <w:color w:val="000000"/>
          <w:shd w:val="clear" w:color="auto" w:fill="FFFFFF"/>
        </w:rPr>
        <w:t>Таблица «Языки»</w:t>
      </w:r>
      <w:r>
        <w:rPr>
          <w:color w:val="000000"/>
          <w:shd w:val="clear" w:color="auto" w:fill="FFFFFF"/>
        </w:rPr>
        <w:t>-</w:t>
      </w:r>
      <w:r w:rsidRPr="00D62686">
        <w:rPr>
          <w:color w:val="000000"/>
          <w:sz w:val="28"/>
          <w:szCs w:val="28"/>
          <w:shd w:val="clear" w:color="auto" w:fill="FFFFFF"/>
        </w:rPr>
        <w:t xml:space="preserve"> 3-401.</w:t>
      </w:r>
      <w:r w:rsidRPr="00BB6ADC">
        <w:rPr>
          <w:color w:val="000000"/>
          <w:sz w:val="28"/>
          <w:szCs w:val="28"/>
          <w:shd w:val="clear" w:color="auto" w:fill="FFFFFF"/>
          <w:lang w:val="en-US"/>
        </w:rPr>
        <w:t>csv</w:t>
      </w:r>
    </w:p>
    <w:p w14:paraId="5E7E097A" w14:textId="77777777" w:rsidR="00FE3BDB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</w:p>
    <w:p w14:paraId="243E6B5B" w14:textId="77777777" w:rsidR="00FE3BDB" w:rsidRPr="00D62686" w:rsidRDefault="00FE3BDB" w:rsidP="00FE3BDB">
      <w:pPr>
        <w:ind w:left="720"/>
        <w:jc w:val="both"/>
        <w:textAlignment w:val="baseline"/>
        <w:rPr>
          <w:color w:val="000000"/>
          <w:shd w:val="clear" w:color="auto" w:fill="FFFFFF"/>
        </w:rPr>
      </w:pPr>
    </w:p>
    <w:p w14:paraId="09A95A54" w14:textId="77777777" w:rsidR="00FE3BDB" w:rsidRPr="00D62686" w:rsidRDefault="00FE3BDB" w:rsidP="00FE3BDB">
      <w:pPr>
        <w:ind w:left="720"/>
        <w:jc w:val="both"/>
        <w:textAlignment w:val="baseline"/>
        <w:rPr>
          <w:color w:val="000000"/>
          <w:shd w:val="clear" w:color="auto" w:fill="FFFFFF"/>
        </w:rPr>
      </w:pPr>
      <w:r w:rsidRPr="00D62686">
        <w:rPr>
          <w:color w:val="000000"/>
          <w:shd w:val="clear" w:color="auto" w:fill="FFFFFF"/>
        </w:rPr>
        <w:t>Фрагмент программы.</w:t>
      </w:r>
    </w:p>
    <w:p w14:paraId="40FAFAF1" w14:textId="77777777" w:rsidR="00FE3BDB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</w:p>
    <w:p w14:paraId="7779D2C1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>CREATE TABLE [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dbo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</w:t>
      </w:r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.[</w:t>
      </w:r>
      <w:proofErr w:type="spellStart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S_goroda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</w:t>
      </w:r>
    </w:p>
    <w:p w14:paraId="179722D6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[Cod]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PRIMARY KEY,</w:t>
      </w:r>
    </w:p>
    <w:p w14:paraId="1C2034CD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[Name]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nvarchar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](50) NULL,</w:t>
      </w:r>
    </w:p>
    <w:p w14:paraId="1A9653C6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Cod_s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nvarchar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](5) NULL,</w:t>
      </w:r>
    </w:p>
    <w:p w14:paraId="1418885B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[Rayon]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nvarchar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](50) NULL,</w:t>
      </w:r>
    </w:p>
    <w:p w14:paraId="0C33D218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Nasel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NULL</w:t>
      </w:r>
    </w:p>
    <w:p w14:paraId="3B0F9DB0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>) ON [PRIMARY]</w:t>
      </w:r>
    </w:p>
    <w:p w14:paraId="612140E7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</w:p>
    <w:p w14:paraId="53C3C132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>GO</w:t>
      </w:r>
    </w:p>
    <w:p w14:paraId="17D78EDB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BULK INSERT 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S_goroda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 FROM 'D:\3-40.csv'</w:t>
      </w:r>
    </w:p>
    <w:p w14:paraId="43902C6B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   WITH (</w:t>
      </w:r>
    </w:p>
    <w:p w14:paraId="0D04DBF1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      FIELDTERMINATOR = ';',</w:t>
      </w:r>
    </w:p>
    <w:p w14:paraId="0E766294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      ROWTERMINATOR = '\n'</w:t>
      </w:r>
    </w:p>
    <w:p w14:paraId="6EB079D1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>);</w:t>
      </w:r>
    </w:p>
    <w:p w14:paraId="033E2DA8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>GO</w:t>
      </w:r>
    </w:p>
    <w:p w14:paraId="036A3AB6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>CREATE TABLE [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dbo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</w:t>
      </w:r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.[</w:t>
      </w:r>
      <w:proofErr w:type="spellStart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S_lang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</w:t>
      </w:r>
    </w:p>
    <w:p w14:paraId="1D5AFFD5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[Cod]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PRIMARY KEY,</w:t>
      </w:r>
    </w:p>
    <w:p w14:paraId="47156330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[Name]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nvarchar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](50) NULL,</w:t>
      </w:r>
    </w:p>
    <w:p w14:paraId="1A8B0AB5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Cod_s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nvarchar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](5) NULL,</w:t>
      </w:r>
    </w:p>
    <w:p w14:paraId="632690E0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Oficial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nvarchar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](1) NULL,</w:t>
      </w:r>
    </w:p>
    <w:p w14:paraId="5990DA62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procent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[Decimal] (4</w:t>
      </w:r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,1</w:t>
      </w:r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) NULL</w:t>
      </w:r>
    </w:p>
    <w:p w14:paraId="2516C8DB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>) ON [PRIMARY]</w:t>
      </w:r>
    </w:p>
    <w:p w14:paraId="76243892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</w:p>
    <w:p w14:paraId="669B3006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>GO</w:t>
      </w:r>
    </w:p>
    <w:p w14:paraId="6A8E411A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BULK INSERT 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S_lang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 FROM 'D:\3-401.csv'</w:t>
      </w:r>
    </w:p>
    <w:p w14:paraId="6E646400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WITH (</w:t>
      </w:r>
    </w:p>
    <w:p w14:paraId="1C5D40E0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      FIELDTERMINATOR = ';',</w:t>
      </w:r>
    </w:p>
    <w:p w14:paraId="408E8201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      ROWTERMINATOR = '\n'</w:t>
      </w:r>
    </w:p>
    <w:p w14:paraId="361E35C8" w14:textId="77777777" w:rsidR="00FE3BDB" w:rsidRPr="00FE3BDB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FE3BDB">
        <w:rPr>
          <w:color w:val="000000"/>
          <w:sz w:val="28"/>
          <w:szCs w:val="28"/>
          <w:shd w:val="clear" w:color="auto" w:fill="FFFFFF"/>
          <w:lang w:val="en-US"/>
        </w:rPr>
        <w:t>);</w:t>
      </w:r>
    </w:p>
    <w:p w14:paraId="40021631" w14:textId="77777777" w:rsidR="00FE3BDB" w:rsidRPr="00FE3BDB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FE3BDB">
        <w:rPr>
          <w:color w:val="000000"/>
          <w:sz w:val="28"/>
          <w:szCs w:val="28"/>
          <w:shd w:val="clear" w:color="auto" w:fill="FFFFFF"/>
          <w:lang w:val="en-US"/>
        </w:rPr>
        <w:t>GO</w:t>
      </w:r>
    </w:p>
    <w:p w14:paraId="2B1A3C28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>CREATE TABLE [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dbo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</w:t>
      </w:r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.[</w:t>
      </w:r>
      <w:proofErr w:type="spellStart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S_stran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</w:t>
      </w:r>
    </w:p>
    <w:p w14:paraId="288282A8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[Cod]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nvarchar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](5) PRIMARY KEY,</w:t>
      </w:r>
    </w:p>
    <w:p w14:paraId="31DB1C62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[Name]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nvarchar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](50) NULL,</w:t>
      </w:r>
    </w:p>
    <w:p w14:paraId="3DDC9BAA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[Continent]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nvarchar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](50) NULL,</w:t>
      </w:r>
    </w:p>
    <w:p w14:paraId="534CAE36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[Region]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nvarchar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](50) NULL,</w:t>
      </w:r>
    </w:p>
    <w:p w14:paraId="3FC42535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[S] [Decimal] (9</w:t>
      </w:r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,1</w:t>
      </w:r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) NULL,</w:t>
      </w:r>
    </w:p>
    <w:p w14:paraId="62D4490E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[Year]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NULL,</w:t>
      </w:r>
    </w:p>
    <w:p w14:paraId="05038005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Nasel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NULL,</w:t>
      </w:r>
    </w:p>
    <w:p w14:paraId="725302CD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[OPG] [Decimal] (4</w:t>
      </w:r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,1</w:t>
      </w:r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) NULL,</w:t>
      </w:r>
    </w:p>
    <w:p w14:paraId="759F5B25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[VND] [Decimal] (8</w:t>
      </w:r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,1</w:t>
      </w:r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) NULL,</w:t>
      </w:r>
    </w:p>
    <w:p w14:paraId="7D789133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VNDpred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[Decimal] (8</w:t>
      </w:r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,1</w:t>
      </w:r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)  NULL,</w:t>
      </w:r>
    </w:p>
    <w:p w14:paraId="15674DFC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[Form]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nvarchar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](100) NULL,</w:t>
      </w:r>
    </w:p>
    <w:p w14:paraId="37278B26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ab/>
        <w:t>[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Cod_st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[</w:t>
      </w:r>
      <w:proofErr w:type="spellStart"/>
      <w:proofErr w:type="gram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B6ADC">
        <w:rPr>
          <w:color w:val="000000"/>
          <w:sz w:val="28"/>
          <w:szCs w:val="28"/>
          <w:shd w:val="clear" w:color="auto" w:fill="FFFFFF"/>
          <w:lang w:val="en-US"/>
        </w:rPr>
        <w:t>] NULL</w:t>
      </w:r>
    </w:p>
    <w:p w14:paraId="0311F90A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</w:p>
    <w:p w14:paraId="638BAC01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>) ON [PRIMARY]</w:t>
      </w:r>
    </w:p>
    <w:p w14:paraId="00528520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</w:p>
    <w:p w14:paraId="78C9D02C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>GO</w:t>
      </w:r>
    </w:p>
    <w:p w14:paraId="714426FD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BULK INSERT </w:t>
      </w:r>
      <w:proofErr w:type="spellStart"/>
      <w:r w:rsidRPr="00BB6ADC">
        <w:rPr>
          <w:color w:val="000000"/>
          <w:sz w:val="28"/>
          <w:szCs w:val="28"/>
          <w:shd w:val="clear" w:color="auto" w:fill="FFFFFF"/>
          <w:lang w:val="en-US"/>
        </w:rPr>
        <w:t>S_stran</w:t>
      </w:r>
      <w:proofErr w:type="spellEnd"/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 FROM 'D:\3-402.csv'</w:t>
      </w:r>
    </w:p>
    <w:p w14:paraId="5E989BA3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   WITH (</w:t>
      </w:r>
    </w:p>
    <w:p w14:paraId="1F97B36E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      FIELDTERMINATOR = ';',</w:t>
      </w:r>
    </w:p>
    <w:p w14:paraId="19CB3611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 w:rsidRPr="00BB6ADC">
        <w:rPr>
          <w:color w:val="000000"/>
          <w:sz w:val="28"/>
          <w:szCs w:val="28"/>
          <w:shd w:val="clear" w:color="auto" w:fill="FFFFFF"/>
          <w:lang w:val="en-US"/>
        </w:rPr>
        <w:t xml:space="preserve">      ROWTERMINATOR = '\n'</w:t>
      </w:r>
    </w:p>
    <w:p w14:paraId="23E5D902" w14:textId="77777777" w:rsidR="00FE3BDB" w:rsidRPr="00BB6ADC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BB6ADC">
        <w:rPr>
          <w:color w:val="000000"/>
          <w:sz w:val="28"/>
          <w:szCs w:val="28"/>
          <w:shd w:val="clear" w:color="auto" w:fill="FFFFFF"/>
        </w:rPr>
        <w:t>);</w:t>
      </w:r>
    </w:p>
    <w:p w14:paraId="43C2E95C" w14:textId="77777777" w:rsidR="00FE3BDB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BB6ADC">
        <w:rPr>
          <w:color w:val="000000"/>
          <w:sz w:val="28"/>
          <w:szCs w:val="28"/>
          <w:shd w:val="clear" w:color="auto" w:fill="FFFFFF"/>
        </w:rPr>
        <w:t>GO</w:t>
      </w:r>
    </w:p>
    <w:p w14:paraId="277F3AC7" w14:textId="77777777" w:rsidR="00FE3BDB" w:rsidRDefault="00FE3BDB" w:rsidP="00FE3BDB">
      <w:pPr>
        <w:ind w:left="72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</w:p>
    <w:p w14:paraId="56FE9B4A" w14:textId="77777777" w:rsidR="00FE3BDB" w:rsidRPr="004210D5" w:rsidRDefault="00FE3BDB" w:rsidP="00FE3BDB">
      <w:pPr>
        <w:ind w:left="720"/>
        <w:jc w:val="both"/>
        <w:textAlignment w:val="baseline"/>
        <w:rPr>
          <w:rFonts w:ascii="Segoe UI" w:hAnsi="Segoe UI" w:cs="Segoe UI"/>
          <w:sz w:val="18"/>
          <w:szCs w:val="18"/>
          <w:lang w:eastAsia="ru-RU"/>
        </w:rPr>
      </w:pPr>
      <w:r w:rsidRPr="004210D5">
        <w:rPr>
          <w:rFonts w:ascii="Arial" w:hAnsi="Arial" w:cs="Arial"/>
          <w:lang w:eastAsia="ru-RU"/>
        </w:rPr>
        <w:t>Выберите по последней цифре номера вашего студенческого билета вариант задания.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565"/>
      </w:tblGrid>
      <w:tr w:rsidR="00FE3BDB" w:rsidRPr="004210D5" w14:paraId="5E19D3FA" w14:textId="77777777" w:rsidTr="00D03A47"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00984C2A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val="en-US" w:eastAsia="ru-RU"/>
              </w:rPr>
              <w:t>N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  <w:tc>
          <w:tcPr>
            <w:tcW w:w="85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6DAE9869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eastAsia="ru-RU"/>
              </w:rPr>
              <w:t>Задание.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</w:tr>
      <w:tr w:rsidR="00FE3BDB" w:rsidRPr="004210D5" w14:paraId="0F240604" w14:textId="77777777" w:rsidTr="00D03A47"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1FE60F7D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eastAsia="ru-RU"/>
              </w:rPr>
              <w:t>0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  <w:tc>
          <w:tcPr>
            <w:tcW w:w="85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57ECF6F1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Используя информацию из приведённой базы данных, определите количество городов, расположенных в странах с населением более 100 000 000.</w:t>
            </w:r>
          </w:p>
          <w:p w14:paraId="38CA4ECC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443DBA61" w14:textId="77777777" w:rsidR="00FE3BDB" w:rsidRPr="004210D5" w:rsidRDefault="00FE3BDB" w:rsidP="00D03A47">
            <w:pPr>
              <w:textAlignment w:val="baseline"/>
              <w:rPr>
                <w:lang w:eastAsia="ru-RU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Определите среднее население городов, расположенных в странах, население столицы которых превышает 1 000 000 человек, а одним из официальных языков является английский 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English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).</w:t>
            </w:r>
          </w:p>
        </w:tc>
      </w:tr>
      <w:tr w:rsidR="00FE3BDB" w:rsidRPr="004210D5" w14:paraId="49C60344" w14:textId="77777777" w:rsidTr="00D03A47"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740774B5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eastAsia="ru-RU"/>
              </w:rPr>
              <w:t>1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  <w:tc>
          <w:tcPr>
            <w:tcW w:w="85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5D1538DE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Используя информацию из приведённой базы данных, определите </w:t>
            </w:r>
            <w:proofErr w:type="gramStart"/>
            <w:r>
              <w:rPr>
                <w:color w:val="000000"/>
                <w:sz w:val="28"/>
                <w:szCs w:val="28"/>
                <w:shd w:val="clear" w:color="auto" w:fill="FFFFFF"/>
              </w:rPr>
              <w:t>среднее значение населения стран</w:t>
            </w:r>
            <w:proofErr w:type="gram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у которых в столице проживает более 100000 человек, но не более 500000.</w:t>
            </w:r>
          </w:p>
          <w:p w14:paraId="123372E5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5ACB714A" w14:textId="77777777" w:rsidR="00FE3BDB" w:rsidRPr="004210D5" w:rsidRDefault="00FE3BDB" w:rsidP="00D03A47">
            <w:pPr>
              <w:textAlignment w:val="baseline"/>
              <w:rPr>
                <w:lang w:eastAsia="ru-RU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Определите страну с максимальной площадью среди стран Азии у которых один из официальных языков используют более 70%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населения. В ответе запишите название страны.</w:t>
            </w:r>
          </w:p>
        </w:tc>
      </w:tr>
      <w:tr w:rsidR="00FE3BDB" w:rsidRPr="004210D5" w14:paraId="6A490C59" w14:textId="77777777" w:rsidTr="00D03A47"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4C782A4F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eastAsia="ru-RU"/>
              </w:rPr>
              <w:lastRenderedPageBreak/>
              <w:t>2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  <w:tc>
          <w:tcPr>
            <w:tcW w:w="85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38FBF40A" w14:textId="77777777" w:rsidR="00FE3BDB" w:rsidRDefault="00FE3BDB" w:rsidP="00D03A47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Используя информацию из приведённой базы данных, определите среднюю площадь стран Южной Америки, в которых население столицы не превышает 150 000. </w:t>
            </w:r>
          </w:p>
          <w:p w14:paraId="34CDE738" w14:textId="77777777" w:rsidR="00FE3BDB" w:rsidRDefault="00FE3BDB" w:rsidP="00D03A47">
            <w:pPr>
              <w:textAlignment w:val="baseline"/>
              <w:rPr>
                <w:lang w:eastAsia="ru-RU"/>
              </w:rPr>
            </w:pPr>
          </w:p>
          <w:p w14:paraId="5A2C230A" w14:textId="77777777" w:rsidR="00FE3BDB" w:rsidRPr="004210D5" w:rsidRDefault="00FE3BDB" w:rsidP="00D03A47">
            <w:pPr>
              <w:textAlignment w:val="baseline"/>
              <w:rPr>
                <w:lang w:eastAsia="ru-RU"/>
              </w:rPr>
            </w:pPr>
            <w:r w:rsidRPr="009B3467">
              <w:rPr>
                <w:color w:val="000000"/>
                <w:sz w:val="28"/>
                <w:szCs w:val="28"/>
                <w:shd w:val="clear" w:color="auto" w:fill="FFFFFF"/>
              </w:rPr>
              <w:t>Определите, на сколько суммарно изменился ВНД стран у которых население столицы превышает 1 000 000 человек. Для тех стран, у которых нет значения ВНД, принять его равным 0. В ответе укажите модуль полученного значения.</w:t>
            </w:r>
          </w:p>
        </w:tc>
      </w:tr>
      <w:tr w:rsidR="00FE3BDB" w:rsidRPr="004210D5" w14:paraId="73BFAB91" w14:textId="77777777" w:rsidTr="00D03A47"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0F6BAABF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eastAsia="ru-RU"/>
              </w:rPr>
              <w:t>3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  <w:tc>
          <w:tcPr>
            <w:tcW w:w="85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308210E4" w14:textId="77777777" w:rsidR="00FE3BDB" w:rsidRDefault="00FE3BDB" w:rsidP="00D03A47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Используя информацию из приведённой базы данных, определите страну с максимальной площадью среди стран Азии у которых один из официальных языков используют более 70% населения. В ответе запишите название страны.</w:t>
            </w:r>
          </w:p>
          <w:p w14:paraId="08CEDAD1" w14:textId="77777777" w:rsidR="00FE3BDB" w:rsidRDefault="00FE3BDB" w:rsidP="00D03A47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02AD2B31" w14:textId="77777777" w:rsidR="00FE3BDB" w:rsidRDefault="00FE3BDB" w:rsidP="00D03A47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Определите среднее население стран Европы, в которых наиболее популярный официальный язык используют менее 60% населения.</w:t>
            </w:r>
          </w:p>
          <w:p w14:paraId="485EB12B" w14:textId="77777777" w:rsidR="00FE3BDB" w:rsidRPr="004210D5" w:rsidRDefault="00FE3BDB" w:rsidP="00D03A47">
            <w:pPr>
              <w:textAlignment w:val="baseline"/>
              <w:rPr>
                <w:lang w:eastAsia="ru-RU"/>
              </w:rPr>
            </w:pPr>
            <w:r>
              <w:rPr>
                <w:rFonts w:ascii="Arial" w:hAnsi="Arial" w:cs="Arial"/>
                <w:color w:val="333333"/>
                <w:lang w:eastAsia="ru-RU"/>
              </w:rPr>
              <w:t>.</w:t>
            </w:r>
          </w:p>
        </w:tc>
      </w:tr>
      <w:tr w:rsidR="00FE3BDB" w:rsidRPr="004210D5" w14:paraId="60A5ADAC" w14:textId="77777777" w:rsidTr="00D03A47"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1B25CE91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eastAsia="ru-RU"/>
              </w:rPr>
              <w:t>4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  <w:tc>
          <w:tcPr>
            <w:tcW w:w="85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147251F1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Используя информацию из приведённой базы данных, определите среднюю ожидаемую продолжительность жизни тех стран, в которых ВНД увеличился, а население столицы не превышает 500 000 человек. Те страны, у которых нет значения ВНД, не учитывать при подсчете.</w:t>
            </w:r>
          </w:p>
          <w:p w14:paraId="00BE460C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1E91F661" w14:textId="77777777" w:rsidR="00FE3BDB" w:rsidRPr="004210D5" w:rsidRDefault="00FE3BDB" w:rsidP="00D03A47">
            <w:pPr>
              <w:textAlignment w:val="baseline"/>
              <w:rPr>
                <w:lang w:eastAsia="ru-RU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Определите количество городов с населением не менее 100 000 человек, которые являются столицами стран в которых распространены несколько языков с процентом более 10 каждый.</w:t>
            </w:r>
          </w:p>
        </w:tc>
      </w:tr>
      <w:tr w:rsidR="00FE3BDB" w:rsidRPr="004210D5" w14:paraId="5BD6DEDD" w14:textId="77777777" w:rsidTr="00D03A47"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4F047AEF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eastAsia="ru-RU"/>
              </w:rPr>
              <w:t>5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  <w:tc>
          <w:tcPr>
            <w:tcW w:w="85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79ED0414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Используя информацию из приведённой базы данных, определите количество городов, расположенных в странах с населением более 100 000 000.</w:t>
            </w:r>
          </w:p>
          <w:p w14:paraId="14C26AA1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0181639B" w14:textId="77777777" w:rsidR="00FE3BDB" w:rsidRPr="004210D5" w:rsidRDefault="00FE3BDB" w:rsidP="00D03A47">
            <w:pPr>
              <w:textAlignment w:val="baseline"/>
              <w:rPr>
                <w:lang w:eastAsia="ru-RU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Определите наиболее часто встречающуюся форму правления среди стран где хотя бы два официальных языка.</w:t>
            </w:r>
          </w:p>
        </w:tc>
      </w:tr>
      <w:tr w:rsidR="00FE3BDB" w:rsidRPr="004210D5" w14:paraId="40DBFB00" w14:textId="77777777" w:rsidTr="00D03A47"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5D30AEE8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eastAsia="ru-RU"/>
              </w:rPr>
              <w:t>6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  <w:tc>
          <w:tcPr>
            <w:tcW w:w="85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2FB2F1CB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Используя информацию из приведённой базы данных, определите </w:t>
            </w:r>
            <w:proofErr w:type="gramStart"/>
            <w:r>
              <w:rPr>
                <w:color w:val="000000"/>
                <w:sz w:val="28"/>
                <w:szCs w:val="28"/>
                <w:shd w:val="clear" w:color="auto" w:fill="FFFFFF"/>
              </w:rPr>
              <w:t>среднее значение населения стран</w:t>
            </w:r>
            <w:proofErr w:type="gram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у которых в столице проживает более 100000 человек, но не более 500000</w:t>
            </w:r>
          </w:p>
          <w:p w14:paraId="7EF2C7B8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42E4C8EB" w14:textId="77777777" w:rsidR="00FE3BDB" w:rsidRDefault="00FE3BDB" w:rsidP="00D03A47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Определите среднее население стран Европы, в которых наиболее популярный официальный язык используют менее 60% населения.</w:t>
            </w:r>
          </w:p>
          <w:p w14:paraId="5DFCA893" w14:textId="77777777" w:rsidR="00FE3BDB" w:rsidRPr="004210D5" w:rsidRDefault="00FE3BDB" w:rsidP="00D03A47">
            <w:pPr>
              <w:textAlignment w:val="baseline"/>
              <w:rPr>
                <w:lang w:eastAsia="ru-RU"/>
              </w:rPr>
            </w:pPr>
          </w:p>
        </w:tc>
      </w:tr>
      <w:tr w:rsidR="00FE3BDB" w:rsidRPr="004210D5" w14:paraId="350F3C1A" w14:textId="77777777" w:rsidTr="00D03A47"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5239028B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eastAsia="ru-RU"/>
              </w:rPr>
              <w:t>7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  <w:tc>
          <w:tcPr>
            <w:tcW w:w="85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70237CA3" w14:textId="77777777" w:rsidR="00FE3BDB" w:rsidRDefault="00FE3BDB" w:rsidP="00D03A47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Используя информацию из приведённой базы данных, определите среднюю площадь стран Южной Америки, в которых население столицы не превышает 150 000. </w:t>
            </w:r>
          </w:p>
          <w:p w14:paraId="1C7179DF" w14:textId="77777777" w:rsidR="00FE3BDB" w:rsidRDefault="00FE3BDB" w:rsidP="00D03A47">
            <w:pPr>
              <w:textAlignment w:val="baseline"/>
              <w:rPr>
                <w:lang w:eastAsia="ru-RU"/>
              </w:rPr>
            </w:pPr>
          </w:p>
          <w:p w14:paraId="485D0ED7" w14:textId="77777777" w:rsidR="00FE3BDB" w:rsidRPr="004210D5" w:rsidRDefault="00FE3BDB" w:rsidP="00D03A47">
            <w:pPr>
              <w:textAlignment w:val="baseline"/>
              <w:rPr>
                <w:lang w:eastAsia="ru-RU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Определите количество городов с населением не менее 100 000 человек, которые являются столицами стран в которых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распространены несколько языков с процентом более 10 каждый.</w:t>
            </w:r>
          </w:p>
        </w:tc>
      </w:tr>
      <w:tr w:rsidR="00FE3BDB" w:rsidRPr="004210D5" w14:paraId="49A9F5E0" w14:textId="77777777" w:rsidTr="00D03A47"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24817DCD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eastAsia="ru-RU"/>
              </w:rPr>
              <w:lastRenderedPageBreak/>
              <w:t>8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  <w:tc>
          <w:tcPr>
            <w:tcW w:w="85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16C3D879" w14:textId="77777777" w:rsidR="00FE3BDB" w:rsidRDefault="00FE3BDB" w:rsidP="00D03A47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Используя информацию из приведённой базы данных, определите страну с максимальной площадью среди стран Азии у которых один из официальных языков используют более 70% населения. В ответе запишите название страны.</w:t>
            </w:r>
          </w:p>
          <w:p w14:paraId="725459DE" w14:textId="77777777" w:rsidR="00FE3BDB" w:rsidRDefault="00FE3BDB" w:rsidP="00D03A47">
            <w:pPr>
              <w:textAlignment w:val="baseline"/>
              <w:rPr>
                <w:lang w:eastAsia="ru-RU"/>
              </w:rPr>
            </w:pPr>
          </w:p>
          <w:p w14:paraId="29089788" w14:textId="77777777" w:rsidR="00FE3BDB" w:rsidRPr="009B3467" w:rsidRDefault="00FE3BDB" w:rsidP="00D03A47">
            <w:pPr>
              <w:rPr>
                <w:sz w:val="28"/>
                <w:szCs w:val="28"/>
                <w:lang w:eastAsia="ru-RU"/>
              </w:rPr>
            </w:pPr>
            <w:r w:rsidRPr="009B3467">
              <w:rPr>
                <w:color w:val="000000"/>
                <w:sz w:val="28"/>
                <w:szCs w:val="28"/>
                <w:shd w:val="clear" w:color="auto" w:fill="FFFFFF"/>
              </w:rPr>
              <w:t>Определите, на сколько суммарно изменился ВНД стран у которых население столицы превышает 1 000 000 человек. Для тех стран, у которых нет значения ВНД, принять его равным 0. В ответе укажите модуль полученного значения.</w:t>
            </w:r>
          </w:p>
        </w:tc>
      </w:tr>
      <w:tr w:rsidR="00FE3BDB" w:rsidRPr="004210D5" w14:paraId="1F3921AD" w14:textId="77777777" w:rsidTr="00D03A47"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184A786E" w14:textId="77777777" w:rsidR="00FE3BDB" w:rsidRPr="004210D5" w:rsidRDefault="00FE3BDB" w:rsidP="00D03A47">
            <w:pPr>
              <w:jc w:val="both"/>
              <w:textAlignment w:val="baseline"/>
              <w:rPr>
                <w:lang w:eastAsia="ru-RU"/>
              </w:rPr>
            </w:pPr>
            <w:r w:rsidRPr="004210D5">
              <w:rPr>
                <w:rFonts w:ascii="Arial" w:hAnsi="Arial" w:cs="Arial"/>
                <w:b/>
                <w:bCs/>
                <w:lang w:eastAsia="ru-RU"/>
              </w:rPr>
              <w:t>9</w:t>
            </w:r>
            <w:r w:rsidRPr="004210D5">
              <w:rPr>
                <w:rFonts w:ascii="Arial" w:hAnsi="Arial" w:cs="Arial"/>
                <w:lang w:eastAsia="ru-RU"/>
              </w:rPr>
              <w:t> </w:t>
            </w:r>
          </w:p>
        </w:tc>
        <w:tc>
          <w:tcPr>
            <w:tcW w:w="856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7BFAD692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Используя информацию из приведённой базы данных, определите среднюю ожидаемую продолжительность жизни тех стран, в которых ВНД увеличился, а население столицы не превышает 500 000 человек. Те страны, у которых нет значения ВНД, не учитывать при подсчете.</w:t>
            </w:r>
          </w:p>
          <w:p w14:paraId="61068B3C" w14:textId="77777777" w:rsidR="00FE3BDB" w:rsidRDefault="00FE3BDB" w:rsidP="00D03A47">
            <w:pPr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531861B9" w14:textId="77777777" w:rsidR="00FE3BDB" w:rsidRDefault="00FE3BDB" w:rsidP="00D03A47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Определите среднее население стран Европы, в которых наиболее популярный официальный язык используют менее 60% населения.</w:t>
            </w:r>
          </w:p>
          <w:p w14:paraId="6969E9BF" w14:textId="77777777" w:rsidR="00FE3BDB" w:rsidRPr="004210D5" w:rsidRDefault="00FE3BDB" w:rsidP="00D03A47">
            <w:pPr>
              <w:textAlignment w:val="baseline"/>
              <w:rPr>
                <w:lang w:eastAsia="ru-RU"/>
              </w:rPr>
            </w:pPr>
          </w:p>
        </w:tc>
      </w:tr>
    </w:tbl>
    <w:p w14:paraId="6DCDA2CA" w14:textId="77777777" w:rsidR="00FE3BDB" w:rsidRDefault="00FE3BDB" w:rsidP="00FE3BDB"/>
    <w:p w14:paraId="1FF2C433" w14:textId="01F973A7" w:rsidR="00503E54" w:rsidRDefault="00503E54" w:rsidP="00FE3BDB">
      <w:pPr>
        <w:ind w:left="720"/>
        <w:jc w:val="both"/>
        <w:textAlignment w:val="baseline"/>
      </w:pPr>
      <w:bookmarkStart w:id="0" w:name="_GoBack"/>
      <w:bookmarkEnd w:id="0"/>
    </w:p>
    <w:sectPr w:rsidR="00503E5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+2+1;MS Mincho">
    <w:panose1 w:val="00000000000000000000"/>
    <w:charset w:val="00"/>
    <w:family w:val="roman"/>
    <w:notTrueType/>
    <w:pitch w:val="default"/>
  </w:font>
  <w:font w:name="TimesNewRoman+2+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E12"/>
    <w:multiLevelType w:val="multilevel"/>
    <w:tmpl w:val="C148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007CF"/>
    <w:multiLevelType w:val="multilevel"/>
    <w:tmpl w:val="93BE75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FE55091"/>
    <w:multiLevelType w:val="multilevel"/>
    <w:tmpl w:val="217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60898"/>
    <w:rsid w:val="001D3024"/>
    <w:rsid w:val="001F55F6"/>
    <w:rsid w:val="0022481B"/>
    <w:rsid w:val="00402C72"/>
    <w:rsid w:val="00415755"/>
    <w:rsid w:val="00503E54"/>
    <w:rsid w:val="00560898"/>
    <w:rsid w:val="00806493"/>
    <w:rsid w:val="00994462"/>
    <w:rsid w:val="00AA5D04"/>
    <w:rsid w:val="00B1242A"/>
    <w:rsid w:val="00E62DD8"/>
    <w:rsid w:val="00EA5189"/>
    <w:rsid w:val="00FE3BDB"/>
    <w:rsid w:val="7048E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F934"/>
  <w15:docId w15:val="{34EAD2E8-CB6F-48C7-9CE1-375E6C6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paragraph" w:styleId="3">
    <w:name w:val="heading 3"/>
    <w:basedOn w:val="a"/>
    <w:link w:val="30"/>
    <w:uiPriority w:val="9"/>
    <w:qFormat/>
    <w:rsid w:val="001D3024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nowrap1">
    <w:name w:val="nowrap1"/>
    <w:qFormat/>
  </w:style>
  <w:style w:type="character" w:styleId="HTML">
    <w:name w:val="HTML Code"/>
    <w:qFormat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30">
    <w:name w:val="Заголовок 3 Знак"/>
    <w:basedOn w:val="a0"/>
    <w:link w:val="3"/>
    <w:uiPriority w:val="9"/>
    <w:rsid w:val="001D3024"/>
    <w:rPr>
      <w:rFonts w:eastAsia="Times New Roman" w:cs="Times New Roman"/>
      <w:b/>
      <w:bCs/>
      <w:sz w:val="27"/>
      <w:szCs w:val="27"/>
      <w:lang w:val="ru-RU" w:eastAsia="ru-RU" w:bidi="ar-SA"/>
    </w:rPr>
  </w:style>
  <w:style w:type="paragraph" w:styleId="a6">
    <w:name w:val="Normal (Web)"/>
    <w:basedOn w:val="a"/>
    <w:uiPriority w:val="99"/>
    <w:semiHidden/>
    <w:unhideWhenUsed/>
    <w:rsid w:val="001D3024"/>
    <w:pPr>
      <w:spacing w:before="100" w:beforeAutospacing="1" w:after="100" w:afterAutospacing="1"/>
    </w:pPr>
    <w:rPr>
      <w:lang w:eastAsia="ru-RU"/>
    </w:rPr>
  </w:style>
  <w:style w:type="character" w:customStyle="1" w:styleId="crayon-language">
    <w:name w:val="crayon-language"/>
    <w:basedOn w:val="a0"/>
    <w:rsid w:val="001D3024"/>
  </w:style>
  <w:style w:type="character" w:customStyle="1" w:styleId="crayon-st">
    <w:name w:val="crayon-st"/>
    <w:basedOn w:val="a0"/>
    <w:rsid w:val="001D3024"/>
  </w:style>
  <w:style w:type="character" w:customStyle="1" w:styleId="crayon-h">
    <w:name w:val="crayon-h"/>
    <w:basedOn w:val="a0"/>
    <w:rsid w:val="001D3024"/>
  </w:style>
  <w:style w:type="paragraph" w:styleId="a7">
    <w:name w:val="Balloon Text"/>
    <w:basedOn w:val="a"/>
    <w:link w:val="a8"/>
    <w:uiPriority w:val="99"/>
    <w:semiHidden/>
    <w:unhideWhenUsed/>
    <w:rsid w:val="001D30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3024"/>
    <w:rPr>
      <w:rFonts w:ascii="Tahoma" w:eastAsia="Times New Roman" w:hAnsi="Tahoma" w:cs="Tahoma"/>
      <w:sz w:val="16"/>
      <w:szCs w:val="16"/>
      <w:lang w:val="ru-RU" w:bidi="ar-SA"/>
    </w:rPr>
  </w:style>
  <w:style w:type="table" w:styleId="a9">
    <w:name w:val="Table Grid"/>
    <w:basedOn w:val="a1"/>
    <w:uiPriority w:val="59"/>
    <w:rsid w:val="001F55F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B1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6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9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Пусть даны</vt:lpstr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Пусть даны</dc:title>
  <dc:subject/>
  <dc:creator>Новак</dc:creator>
  <cp:keywords/>
  <dc:description/>
  <cp:lastModifiedBy>1</cp:lastModifiedBy>
  <cp:revision>31</cp:revision>
  <dcterms:created xsi:type="dcterms:W3CDTF">2014-09-23T14:46:00Z</dcterms:created>
  <dcterms:modified xsi:type="dcterms:W3CDTF">2022-09-13T04:26:00Z</dcterms:modified>
  <dc:language>en-US</dc:language>
</cp:coreProperties>
</file>