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3E2B" w14:textId="327016B4" w:rsidR="00BE1842" w:rsidRDefault="00D23098">
      <w:r>
        <w:t xml:space="preserve">Attendance Report </w:t>
      </w:r>
    </w:p>
    <w:p w14:paraId="227B4002" w14:textId="2A1667F7" w:rsidR="00D23098" w:rsidRPr="005E0B1C" w:rsidRDefault="00D23098" w:rsidP="005E0B1C">
      <w:pPr>
        <w:pStyle w:val="ListParagraph"/>
        <w:numPr>
          <w:ilvl w:val="0"/>
          <w:numId w:val="1"/>
        </w:numPr>
        <w:rPr>
          <w:b/>
          <w:bCs/>
        </w:rPr>
      </w:pPr>
      <w:r w:rsidRPr="005E0B1C">
        <w:rPr>
          <w:b/>
          <w:bCs/>
        </w:rPr>
        <w:t xml:space="preserve">Filtering not Function Properly  , When select the employee name “ Ajmal its show all the emp report “ . </w:t>
      </w:r>
    </w:p>
    <w:p w14:paraId="3261E80F" w14:textId="2632BBF9" w:rsidR="00D23098" w:rsidRDefault="00D23098">
      <w:r>
        <w:rPr>
          <w:noProof/>
        </w:rPr>
        <w:drawing>
          <wp:inline distT="0" distB="0" distL="0" distR="0" wp14:anchorId="0361FFD3" wp14:editId="7D7A8048">
            <wp:extent cx="5943600" cy="3341370"/>
            <wp:effectExtent l="0" t="0" r="0" b="0"/>
            <wp:docPr id="210992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2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787" w14:textId="77777777" w:rsidR="00D23098" w:rsidRDefault="00D23098"/>
    <w:p w14:paraId="5D0D0064" w14:textId="62BCCB7C" w:rsidR="00D23098" w:rsidRDefault="00D23098">
      <w:r>
        <w:t xml:space="preserve">Expected Output , </w:t>
      </w:r>
    </w:p>
    <w:p w14:paraId="61602930" w14:textId="1DFFF646" w:rsidR="00D23098" w:rsidRDefault="00D23098">
      <w:r>
        <w:t xml:space="preserve">When select the employee name .  add output field </w:t>
      </w:r>
    </w:p>
    <w:p w14:paraId="1A20174D" w14:textId="690D669C" w:rsidR="00D23098" w:rsidRDefault="00D23098" w:rsidP="00D23098">
      <w:pPr>
        <w:rPr>
          <w:color w:val="FF0000"/>
        </w:rPr>
      </w:pPr>
      <w:r w:rsidRPr="00D23098">
        <w:rPr>
          <w:color w:val="FF0000"/>
        </w:rPr>
        <w:t xml:space="preserve">Total working hours | </w:t>
      </w:r>
      <w:r w:rsidRPr="00D23098">
        <w:rPr>
          <w:color w:val="FF0000"/>
        </w:rPr>
        <w:t>Total Break Hours</w:t>
      </w:r>
      <w:r w:rsidRPr="00D23098">
        <w:rPr>
          <w:color w:val="FF0000"/>
        </w:rPr>
        <w:t xml:space="preserve"> | </w:t>
      </w:r>
      <w:r w:rsidRPr="00D23098">
        <w:rPr>
          <w:color w:val="FF0000"/>
        </w:rPr>
        <w:t xml:space="preserve">Total Lunch Hours </w:t>
      </w:r>
    </w:p>
    <w:p w14:paraId="47545441" w14:textId="77777777" w:rsidR="00D23098" w:rsidRDefault="00D23098" w:rsidP="00D23098">
      <w:pPr>
        <w:rPr>
          <w:color w:val="FF0000"/>
        </w:rPr>
      </w:pPr>
    </w:p>
    <w:p w14:paraId="394801B9" w14:textId="7ABC3396" w:rsidR="00D23098" w:rsidRPr="00D23098" w:rsidRDefault="00D23098" w:rsidP="00D23098">
      <w:r w:rsidRPr="00D23098">
        <w:t xml:space="preserve">2) Date Filtering not functioning. </w:t>
      </w:r>
      <w:r>
        <w:t>Since search by date :</w:t>
      </w:r>
    </w:p>
    <w:p w14:paraId="196AAB1B" w14:textId="13C25B02" w:rsidR="00D23098" w:rsidRDefault="00D23098" w:rsidP="00D23098">
      <w:pPr>
        <w:rPr>
          <w:color w:val="FF0000"/>
        </w:rPr>
      </w:pPr>
      <w:r w:rsidRPr="00D23098">
        <w:rPr>
          <w:color w:val="FF0000"/>
        </w:rPr>
        <w:t xml:space="preserve">Bring Clock in date | Clock out Date </w:t>
      </w:r>
    </w:p>
    <w:p w14:paraId="459AFC70" w14:textId="77777777" w:rsidR="005E0B1C" w:rsidRDefault="005E0B1C" w:rsidP="00D23098">
      <w:pPr>
        <w:rPr>
          <w:color w:val="FF0000"/>
        </w:rPr>
      </w:pPr>
    </w:p>
    <w:p w14:paraId="735BEF50" w14:textId="767CD2AF" w:rsidR="005E0B1C" w:rsidRDefault="005E0B1C" w:rsidP="005E0B1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DAB8234" wp14:editId="0589869D">
            <wp:extent cx="1285875" cy="4008120"/>
            <wp:effectExtent l="0" t="0" r="9525" b="0"/>
            <wp:docPr id="80017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6036" name=""/>
                    <pic:cNvPicPr/>
                  </pic:nvPicPr>
                  <pic:blipFill rotWithShape="1">
                    <a:blip r:embed="rId6"/>
                    <a:srcRect r="85577"/>
                    <a:stretch/>
                  </pic:blipFill>
                  <pic:spPr bwMode="auto">
                    <a:xfrm>
                      <a:off x="0" y="0"/>
                      <a:ext cx="1285875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391FF" w14:textId="2B53B71F" w:rsidR="005E0B1C" w:rsidRDefault="005E0B1C" w:rsidP="005E0B1C">
      <w:pPr>
        <w:rPr>
          <w:color w:val="FF0000"/>
        </w:rPr>
      </w:pPr>
      <w:r>
        <w:rPr>
          <w:color w:val="FF0000"/>
        </w:rPr>
        <w:t xml:space="preserve">Change the menu Sequence </w:t>
      </w:r>
    </w:p>
    <w:p w14:paraId="62725627" w14:textId="1AEC4F9F" w:rsidR="005E0B1C" w:rsidRDefault="005E0B1C" w:rsidP="005E0B1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Manage Clock in / Clock out </w:t>
      </w:r>
    </w:p>
    <w:p w14:paraId="70756E7B" w14:textId="34DE5D6B" w:rsidR="005E0B1C" w:rsidRDefault="005E0B1C" w:rsidP="005E0B1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Attendance </w:t>
      </w:r>
      <w:r w:rsidR="000304C9">
        <w:rPr>
          <w:color w:val="FF0000"/>
        </w:rPr>
        <w:t xml:space="preserve">Report </w:t>
      </w:r>
    </w:p>
    <w:p w14:paraId="4F16266B" w14:textId="6F9D7EAB" w:rsidR="000304C9" w:rsidRDefault="000304C9" w:rsidP="005E0B1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Break Status </w:t>
      </w:r>
    </w:p>
    <w:p w14:paraId="2A288195" w14:textId="088B2DFF" w:rsidR="000304C9" w:rsidRDefault="000304C9" w:rsidP="005E0B1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Attendance KPI</w:t>
      </w:r>
    </w:p>
    <w:p w14:paraId="361C5142" w14:textId="77777777" w:rsidR="000304C9" w:rsidRDefault="000304C9" w:rsidP="005E0B1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Attendance &gt; Setting </w:t>
      </w:r>
    </w:p>
    <w:p w14:paraId="15DF4949" w14:textId="37FEC415" w:rsidR="000304C9" w:rsidRDefault="000304C9" w:rsidP="000304C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Break </w:t>
      </w:r>
    </w:p>
    <w:p w14:paraId="26E415D2" w14:textId="2445CFC8" w:rsidR="000304C9" w:rsidRDefault="000304C9" w:rsidP="000304C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Holidays </w:t>
      </w:r>
    </w:p>
    <w:p w14:paraId="19D080CE" w14:textId="714A9B96" w:rsidR="000304C9" w:rsidRDefault="000304C9" w:rsidP="000304C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Attendance </w:t>
      </w:r>
    </w:p>
    <w:p w14:paraId="6D15D827" w14:textId="7314BCDB" w:rsidR="000304C9" w:rsidRDefault="000304C9" w:rsidP="000304C9">
      <w:pPr>
        <w:pStyle w:val="ListParagraph"/>
        <w:rPr>
          <w:color w:val="FF0000"/>
        </w:rPr>
      </w:pPr>
      <w:r>
        <w:rPr>
          <w:color w:val="FF0000"/>
        </w:rPr>
        <w:t xml:space="preserve">                                </w:t>
      </w:r>
    </w:p>
    <w:p w14:paraId="0705CEBC" w14:textId="77777777" w:rsidR="00A11CF4" w:rsidRDefault="00A11CF4" w:rsidP="000304C9">
      <w:pPr>
        <w:pStyle w:val="ListParagraph"/>
        <w:rPr>
          <w:color w:val="FF0000"/>
        </w:rPr>
      </w:pPr>
    </w:p>
    <w:p w14:paraId="07E7C86F" w14:textId="6D163203" w:rsidR="00A11CF4" w:rsidRDefault="00A11CF4" w:rsidP="00A11CF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Bring all the field @ Excel level . currently only display few</w:t>
      </w:r>
      <w:r w:rsidR="00554F2A">
        <w:rPr>
          <w:color w:val="FF0000"/>
        </w:rPr>
        <w:t xml:space="preserve"> field. </w:t>
      </w:r>
    </w:p>
    <w:p w14:paraId="3C5782B5" w14:textId="35D7581C" w:rsidR="00A11CF4" w:rsidRPr="005E0B1C" w:rsidRDefault="00A11CF4" w:rsidP="00A11CF4">
      <w:pPr>
        <w:pStyle w:val="ListParagraph"/>
        <w:ind w:left="1080"/>
        <w:rPr>
          <w:color w:val="FF0000"/>
        </w:rPr>
      </w:pPr>
    </w:p>
    <w:p w14:paraId="3C3D4E86" w14:textId="76A98EC5" w:rsidR="00871D39" w:rsidRDefault="00554F2A" w:rsidP="00D23098">
      <w:pPr>
        <w:rPr>
          <w:color w:val="FF0000"/>
        </w:rPr>
      </w:pPr>
      <w:r w:rsidRPr="00554F2A">
        <w:drawing>
          <wp:inline distT="0" distB="0" distL="0" distR="0" wp14:anchorId="1F9B616C" wp14:editId="4727FC27">
            <wp:extent cx="5943600" cy="545465"/>
            <wp:effectExtent l="0" t="0" r="0" b="6985"/>
            <wp:docPr id="164283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1DF3" w14:textId="77777777" w:rsidR="00871D39" w:rsidRDefault="00871D39" w:rsidP="00D23098">
      <w:pPr>
        <w:rPr>
          <w:color w:val="FF0000"/>
        </w:rPr>
      </w:pPr>
    </w:p>
    <w:p w14:paraId="06435A97" w14:textId="77777777" w:rsidR="00871D39" w:rsidRDefault="00871D39" w:rsidP="00D23098">
      <w:pPr>
        <w:rPr>
          <w:color w:val="FF0000"/>
        </w:rPr>
      </w:pPr>
    </w:p>
    <w:p w14:paraId="7E02F056" w14:textId="77777777" w:rsidR="00871D39" w:rsidRDefault="00871D39" w:rsidP="00D23098">
      <w:pPr>
        <w:rPr>
          <w:color w:val="FF0000"/>
        </w:rPr>
      </w:pPr>
    </w:p>
    <w:p w14:paraId="7365D43C" w14:textId="77777777" w:rsidR="00871D39" w:rsidRDefault="00871D39" w:rsidP="00D23098">
      <w:pPr>
        <w:rPr>
          <w:color w:val="FF0000"/>
        </w:rPr>
      </w:pPr>
    </w:p>
    <w:p w14:paraId="285B412A" w14:textId="77777777" w:rsidR="00871D39" w:rsidRDefault="00871D39" w:rsidP="00D23098">
      <w:pPr>
        <w:rPr>
          <w:color w:val="FF0000"/>
        </w:rPr>
      </w:pPr>
    </w:p>
    <w:p w14:paraId="50D667ED" w14:textId="77777777" w:rsidR="00871D39" w:rsidRDefault="00871D39" w:rsidP="00D23098">
      <w:pPr>
        <w:rPr>
          <w:color w:val="FF0000"/>
        </w:rPr>
      </w:pPr>
    </w:p>
    <w:p w14:paraId="43CA5E2E" w14:textId="6B116592" w:rsidR="00871D39" w:rsidRDefault="00871D39" w:rsidP="00D23098">
      <w:pPr>
        <w:rPr>
          <w:color w:val="FF0000"/>
        </w:rPr>
      </w:pPr>
    </w:p>
    <w:p w14:paraId="538B50E4" w14:textId="5A758F90" w:rsidR="00A11CF4" w:rsidRDefault="00871D39" w:rsidP="00A11CF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Attendance Change to </w:t>
      </w:r>
      <w:r w:rsidR="00A11CF4">
        <w:rPr>
          <w:color w:val="FF0000"/>
        </w:rPr>
        <w:t>“</w:t>
      </w:r>
      <w:r w:rsidR="00A11CF4">
        <w:rPr>
          <w:color w:val="FF0000"/>
        </w:rPr>
        <w:t xml:space="preserve">Manage Clock in / Clock out </w:t>
      </w:r>
      <w:r w:rsidR="00A11CF4">
        <w:rPr>
          <w:color w:val="FF0000"/>
        </w:rPr>
        <w:t>“</w:t>
      </w:r>
    </w:p>
    <w:p w14:paraId="23196368" w14:textId="22AB2E5F" w:rsidR="00871D39" w:rsidRDefault="00871D39" w:rsidP="00D23098">
      <w:pPr>
        <w:rPr>
          <w:color w:val="FF0000"/>
        </w:rPr>
      </w:pPr>
    </w:p>
    <w:p w14:paraId="2C7D1B23" w14:textId="4C62A663" w:rsidR="00D23098" w:rsidRDefault="00075EA0" w:rsidP="00D23098">
      <w:pPr>
        <w:rPr>
          <w:color w:val="FF0000"/>
        </w:rPr>
      </w:pPr>
      <w:r>
        <w:rPr>
          <w:noProof/>
        </w:rPr>
        <w:drawing>
          <wp:inline distT="0" distB="0" distL="0" distR="0" wp14:anchorId="7F95F1E3" wp14:editId="64070C19">
            <wp:extent cx="5943600" cy="3341370"/>
            <wp:effectExtent l="0" t="0" r="0" b="0"/>
            <wp:docPr id="75871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8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B2E0" w14:textId="77777777" w:rsidR="00913008" w:rsidRDefault="00913008" w:rsidP="00D23098">
      <w:pPr>
        <w:rPr>
          <w:color w:val="FF0000"/>
        </w:rPr>
      </w:pPr>
    </w:p>
    <w:p w14:paraId="2DE66C33" w14:textId="60A22488" w:rsidR="00913008" w:rsidRDefault="00913008" w:rsidP="0091300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Single email to show </w:t>
      </w:r>
    </w:p>
    <w:p w14:paraId="5978BFC2" w14:textId="4CC9139C" w:rsidR="00913008" w:rsidRDefault="00913008" w:rsidP="0091300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Late attendance </w:t>
      </w:r>
      <w:r w:rsidR="001F13AD">
        <w:rPr>
          <w:color w:val="FF0000"/>
        </w:rPr>
        <w:t>by date .</w:t>
      </w:r>
    </w:p>
    <w:p w14:paraId="3040A6D4" w14:textId="3EDD59C1" w:rsidR="001F13AD" w:rsidRDefault="001F13AD" w:rsidP="0091300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Login out of the office zone by date. </w:t>
      </w:r>
    </w:p>
    <w:p w14:paraId="41B8512B" w14:textId="20AA4BC6" w:rsidR="001F13AD" w:rsidRPr="001F13AD" w:rsidRDefault="001F13AD" w:rsidP="001F13AD">
      <w:pPr>
        <w:rPr>
          <w:color w:val="FF0000"/>
        </w:rPr>
      </w:pPr>
      <w:r>
        <w:rPr>
          <w:color w:val="FF0000"/>
        </w:rPr>
        <w:t xml:space="preserve">        Auto run @ 12am daily , and also base on the configuration time. </w:t>
      </w:r>
    </w:p>
    <w:p w14:paraId="0DBC234D" w14:textId="77777777" w:rsidR="00D23098" w:rsidRPr="00D23098" w:rsidRDefault="00D23098" w:rsidP="00D23098">
      <w:pPr>
        <w:rPr>
          <w:color w:val="FF0000"/>
        </w:rPr>
      </w:pPr>
    </w:p>
    <w:p w14:paraId="682ADDDA" w14:textId="77777777" w:rsidR="00D23098" w:rsidRDefault="00D23098" w:rsidP="00D23098">
      <w:pPr>
        <w:rPr>
          <w:color w:val="FF0000"/>
        </w:rPr>
      </w:pPr>
    </w:p>
    <w:p w14:paraId="1389C2DE" w14:textId="77777777" w:rsidR="00D23098" w:rsidRDefault="00D23098" w:rsidP="00D23098"/>
    <w:p w14:paraId="5AB3B20D" w14:textId="5C2A97C6" w:rsidR="00D23098" w:rsidRDefault="00D23098" w:rsidP="00D23098"/>
    <w:p w14:paraId="2697C1A6" w14:textId="3AC29369" w:rsidR="00D23098" w:rsidRDefault="00D23098"/>
    <w:p w14:paraId="67E2328B" w14:textId="47D7B4B4" w:rsidR="00D23098" w:rsidRDefault="00D23098"/>
    <w:p w14:paraId="6B3DF48C" w14:textId="77777777" w:rsidR="00D23098" w:rsidRDefault="00D23098"/>
    <w:p w14:paraId="7CA60F3F" w14:textId="77777777" w:rsidR="00D23098" w:rsidRDefault="00D23098"/>
    <w:p w14:paraId="71E20C4D" w14:textId="77777777" w:rsidR="00D23098" w:rsidRDefault="00D23098"/>
    <w:sectPr w:rsidR="00D2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25745"/>
    <w:multiLevelType w:val="hybridMultilevel"/>
    <w:tmpl w:val="F2069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44D12"/>
    <w:multiLevelType w:val="hybridMultilevel"/>
    <w:tmpl w:val="DAFEF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12314"/>
    <w:multiLevelType w:val="hybridMultilevel"/>
    <w:tmpl w:val="4F68D5B2"/>
    <w:lvl w:ilvl="0" w:tplc="F2B46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F075A"/>
    <w:multiLevelType w:val="hybridMultilevel"/>
    <w:tmpl w:val="43C6942A"/>
    <w:lvl w:ilvl="0" w:tplc="71A686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1440420">
    <w:abstractNumId w:val="1"/>
  </w:num>
  <w:num w:numId="2" w16cid:durableId="815532014">
    <w:abstractNumId w:val="0"/>
  </w:num>
  <w:num w:numId="3" w16cid:durableId="1084760971">
    <w:abstractNumId w:val="3"/>
  </w:num>
  <w:num w:numId="4" w16cid:durableId="204474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98"/>
    <w:rsid w:val="000304C9"/>
    <w:rsid w:val="00075EA0"/>
    <w:rsid w:val="001F13AD"/>
    <w:rsid w:val="00554F2A"/>
    <w:rsid w:val="005E0B1C"/>
    <w:rsid w:val="00871D39"/>
    <w:rsid w:val="00913008"/>
    <w:rsid w:val="00A11CF4"/>
    <w:rsid w:val="00BE1842"/>
    <w:rsid w:val="00D2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0F13"/>
  <w15:chartTrackingRefBased/>
  <w15:docId w15:val="{CFA4C1A2-FA8D-4E4D-8B1D-6EE5426D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2024-02-23T09:44:00Z</dcterms:created>
  <dcterms:modified xsi:type="dcterms:W3CDTF">2024-02-23T10:27:00Z</dcterms:modified>
</cp:coreProperties>
</file>