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7791A" w14:textId="3730A083" w:rsidR="003E5333" w:rsidRDefault="00047FE9">
      <w:proofErr w:type="gramStart"/>
      <w:r>
        <w:t>Installes</w:t>
      </w:r>
      <w:proofErr w:type="gramEnd"/>
      <w:r>
        <w:t xml:space="preserve"> les différentes dépendances qu’on aura besoin</w:t>
      </w:r>
    </w:p>
    <w:p w14:paraId="6196B25C" w14:textId="5C0BBDCB" w:rsidR="00047FE9" w:rsidRDefault="00047FE9">
      <w:r w:rsidRPr="00047FE9">
        <w:drawing>
          <wp:inline distT="0" distB="0" distL="0" distR="0" wp14:anchorId="497D0477" wp14:editId="750A5D98">
            <wp:extent cx="5760720" cy="2264410"/>
            <wp:effectExtent l="0" t="0" r="0" b="2540"/>
            <wp:docPr id="40343067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3067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4755" w14:textId="4C1FBA4A" w:rsidR="00047FE9" w:rsidRDefault="00047FE9">
      <w:r w:rsidRPr="00047FE9">
        <w:drawing>
          <wp:inline distT="0" distB="0" distL="0" distR="0" wp14:anchorId="783A8B30" wp14:editId="46F084FD">
            <wp:extent cx="5760720" cy="1092200"/>
            <wp:effectExtent l="0" t="0" r="0" b="0"/>
            <wp:docPr id="119520681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6811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6C2B" w14:textId="548CD986" w:rsidR="00047FE9" w:rsidRDefault="00047FE9">
      <w:r>
        <w:t xml:space="preserve">On télécharge le fichier </w:t>
      </w:r>
      <w:proofErr w:type="spellStart"/>
      <w:r>
        <w:t>excel</w:t>
      </w:r>
      <w:proofErr w:type="spellEnd"/>
      <w:r>
        <w:t xml:space="preserve"> de </w:t>
      </w:r>
      <w:proofErr w:type="spellStart"/>
      <w:r>
        <w:t>kagle</w:t>
      </w:r>
      <w:proofErr w:type="spellEnd"/>
    </w:p>
    <w:p w14:paraId="22C00E41" w14:textId="15C9AE94" w:rsidR="00047FE9" w:rsidRDefault="00047FE9">
      <w:r w:rsidRPr="00047FE9">
        <w:drawing>
          <wp:inline distT="0" distB="0" distL="0" distR="0" wp14:anchorId="753B17B0" wp14:editId="1A742667">
            <wp:extent cx="2072820" cy="1463167"/>
            <wp:effectExtent l="0" t="0" r="3810" b="3810"/>
            <wp:docPr id="71085317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317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8CDA" w14:textId="20E24ED1" w:rsidR="00047FE9" w:rsidRDefault="00047FE9">
      <w:r>
        <w:t xml:space="preserve">On test le fichier avec une fonction </w:t>
      </w:r>
      <w:proofErr w:type="spellStart"/>
      <w:r>
        <w:t>load_data</w:t>
      </w:r>
      <w:proofErr w:type="spellEnd"/>
    </w:p>
    <w:p w14:paraId="6E61011A" w14:textId="29762C73" w:rsidR="00047FE9" w:rsidRDefault="00047FE9">
      <w:r w:rsidRPr="00047FE9">
        <w:drawing>
          <wp:inline distT="0" distB="0" distL="0" distR="0" wp14:anchorId="359408C7" wp14:editId="09216E53">
            <wp:extent cx="5760720" cy="2341880"/>
            <wp:effectExtent l="0" t="0" r="0" b="1270"/>
            <wp:docPr id="60631188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188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3D4" w14:textId="13C9C806" w:rsidR="00047FE9" w:rsidRDefault="00047FE9">
      <w:r w:rsidRPr="00047FE9">
        <w:lastRenderedPageBreak/>
        <w:drawing>
          <wp:inline distT="0" distB="0" distL="0" distR="0" wp14:anchorId="5D18C415" wp14:editId="20AA8C02">
            <wp:extent cx="5760720" cy="1839595"/>
            <wp:effectExtent l="0" t="0" r="0" b="8255"/>
            <wp:docPr id="87408527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527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cela</w:t>
      </w:r>
      <w:proofErr w:type="gramEnd"/>
      <w:r>
        <w:t xml:space="preserve"> fonctionne bien</w:t>
      </w:r>
    </w:p>
    <w:p w14:paraId="3166533A" w14:textId="75910461" w:rsidR="00047FE9" w:rsidRDefault="00047FE9">
      <w:r w:rsidRPr="00047FE9">
        <w:drawing>
          <wp:inline distT="0" distB="0" distL="0" distR="0" wp14:anchorId="5761F90E" wp14:editId="5661139B">
            <wp:extent cx="5760720" cy="5339715"/>
            <wp:effectExtent l="0" t="0" r="0" b="0"/>
            <wp:docPr id="176407504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5047" name="Image 1" descr="Une image contenant texte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80B3" w14:textId="6B116EF5" w:rsidR="00047FE9" w:rsidRDefault="00047FE9">
      <w:r>
        <w:rPr>
          <w:noProof/>
        </w:rPr>
        <w:lastRenderedPageBreak/>
        <w:drawing>
          <wp:inline distT="0" distB="0" distL="0" distR="0" wp14:anchorId="459318D4" wp14:editId="5E03E133">
            <wp:extent cx="5760720" cy="1649095"/>
            <wp:effectExtent l="0" t="0" r="0" b="8255"/>
            <wp:docPr id="751470" name="Image 1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4699" w14:textId="31A737B7" w:rsidR="00047FE9" w:rsidRDefault="00047FE9">
      <w:r>
        <w:rPr>
          <w:noProof/>
        </w:rPr>
        <w:drawing>
          <wp:inline distT="0" distB="0" distL="0" distR="0" wp14:anchorId="3955C577" wp14:editId="4100FD58">
            <wp:extent cx="5760720" cy="1658620"/>
            <wp:effectExtent l="0" t="0" r="0" b="0"/>
            <wp:docPr id="1287373366" name="Image 2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AF6C" w14:textId="7F548E7A" w:rsidR="00047FE9" w:rsidRDefault="00047FE9">
      <w:r>
        <w:rPr>
          <w:noProof/>
        </w:rPr>
        <w:drawing>
          <wp:inline distT="0" distB="0" distL="0" distR="0" wp14:anchorId="7DAE9594" wp14:editId="4E08C1D6">
            <wp:extent cx="5760720" cy="1099820"/>
            <wp:effectExtent l="0" t="0" r="0" b="5080"/>
            <wp:docPr id="879117600" name="Image 3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DF5A" w14:textId="150F669A" w:rsidR="00047FE9" w:rsidRDefault="00047FE9">
      <w:r>
        <w:rPr>
          <w:noProof/>
        </w:rPr>
        <w:drawing>
          <wp:inline distT="0" distB="0" distL="0" distR="0" wp14:anchorId="57AD8B51" wp14:editId="40082F67">
            <wp:extent cx="4808220" cy="2933700"/>
            <wp:effectExtent l="0" t="0" r="0" b="0"/>
            <wp:docPr id="765403762" name="Image 4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3AD8" w14:textId="79C1B26E" w:rsidR="00047FE9" w:rsidRPr="00047FE9" w:rsidRDefault="00047FE9" w:rsidP="00047FE9">
      <w:r w:rsidRPr="00047FE9">
        <w:t xml:space="preserve"> </w:t>
      </w:r>
      <w:r w:rsidRPr="00047FE9">
        <w:rPr>
          <w:b/>
          <w:bCs/>
        </w:rPr>
        <w:t>Gérer les valeurs manquantes</w:t>
      </w:r>
      <w:r w:rsidRPr="00047FE9">
        <w:t xml:space="preserve"> :</w:t>
      </w:r>
    </w:p>
    <w:p w14:paraId="290521C6" w14:textId="6195E5BF" w:rsidR="00047FE9" w:rsidRPr="00047FE9" w:rsidRDefault="00047FE9" w:rsidP="00047FE9">
      <w:pPr>
        <w:numPr>
          <w:ilvl w:val="0"/>
          <w:numId w:val="1"/>
        </w:numPr>
      </w:pPr>
      <w:r>
        <w:t xml:space="preserve">On </w:t>
      </w:r>
      <w:r w:rsidR="002954BE">
        <w:t xml:space="preserve">a </w:t>
      </w:r>
      <w:r w:rsidR="002954BE" w:rsidRPr="00047FE9">
        <w:t>identifié</w:t>
      </w:r>
      <w:r w:rsidRPr="00047FE9">
        <w:t xml:space="preserve"> que </w:t>
      </w:r>
      <w:proofErr w:type="gramStart"/>
      <w:r w:rsidRPr="00047FE9">
        <w:t xml:space="preserve">la colonne </w:t>
      </w:r>
      <w:proofErr w:type="spellStart"/>
      <w:r w:rsidRPr="00047FE9">
        <w:t>total</w:t>
      </w:r>
      <w:proofErr w:type="gramEnd"/>
      <w:r w:rsidRPr="00047FE9">
        <w:t>_bedrooms</w:t>
      </w:r>
      <w:proofErr w:type="spellEnd"/>
      <w:r w:rsidRPr="00047FE9">
        <w:t xml:space="preserve"> contient 207 valeurs manquantes. Nous pouvons soit les remplacer par la médiane, soit les supprimer.</w:t>
      </w:r>
    </w:p>
    <w:p w14:paraId="44ED7056" w14:textId="5CBC725F" w:rsidR="00047FE9" w:rsidRPr="00047FE9" w:rsidRDefault="00047FE9" w:rsidP="00047FE9">
      <w:r w:rsidRPr="00047FE9">
        <w:t xml:space="preserve">  </w:t>
      </w:r>
      <w:r w:rsidRPr="00047FE9">
        <w:rPr>
          <w:b/>
          <w:bCs/>
        </w:rPr>
        <w:t>Encodage des colonnes catégorielles</w:t>
      </w:r>
      <w:r w:rsidRPr="00047FE9">
        <w:t xml:space="preserve"> :</w:t>
      </w:r>
    </w:p>
    <w:p w14:paraId="63FB710D" w14:textId="77777777" w:rsidR="00047FE9" w:rsidRPr="00047FE9" w:rsidRDefault="00047FE9" w:rsidP="00047FE9">
      <w:pPr>
        <w:numPr>
          <w:ilvl w:val="0"/>
          <w:numId w:val="2"/>
        </w:numPr>
      </w:pPr>
      <w:r w:rsidRPr="00047FE9">
        <w:lastRenderedPageBreak/>
        <w:t xml:space="preserve">La colonne </w:t>
      </w:r>
      <w:proofErr w:type="spellStart"/>
      <w:r w:rsidRPr="00047FE9">
        <w:t>ocean_proximity</w:t>
      </w:r>
      <w:proofErr w:type="spellEnd"/>
      <w:r w:rsidRPr="00047FE9">
        <w:t xml:space="preserve"> contient des valeurs textuelles. Nous devrons les encoder pour les rendre exploitables par un modèle de machine </w:t>
      </w:r>
      <w:proofErr w:type="spellStart"/>
      <w:r w:rsidRPr="00047FE9">
        <w:t>learning</w:t>
      </w:r>
      <w:proofErr w:type="spellEnd"/>
      <w:r w:rsidRPr="00047FE9">
        <w:t>.</w:t>
      </w:r>
    </w:p>
    <w:p w14:paraId="402CE972" w14:textId="792D5FAD" w:rsidR="00047FE9" w:rsidRPr="00047FE9" w:rsidRDefault="00047FE9" w:rsidP="00047FE9">
      <w:r w:rsidRPr="00047FE9">
        <w:t xml:space="preserve"> </w:t>
      </w:r>
      <w:r w:rsidRPr="00047FE9">
        <w:rPr>
          <w:b/>
          <w:bCs/>
        </w:rPr>
        <w:t>Normalisation des données numériques</w:t>
      </w:r>
      <w:r w:rsidRPr="00047FE9">
        <w:t xml:space="preserve"> :</w:t>
      </w:r>
    </w:p>
    <w:p w14:paraId="16049F92" w14:textId="77777777" w:rsidR="00047FE9" w:rsidRPr="00047FE9" w:rsidRDefault="00047FE9" w:rsidP="00047FE9">
      <w:pPr>
        <w:numPr>
          <w:ilvl w:val="0"/>
          <w:numId w:val="3"/>
        </w:numPr>
      </w:pPr>
      <w:r w:rsidRPr="00047FE9">
        <w:t>Pour garantir que toutes les caractéristiques numériques aient des échelles comparables, nous devrons les normaliser ou standardiser.</w:t>
      </w:r>
    </w:p>
    <w:p w14:paraId="27DEFA50" w14:textId="77777777" w:rsidR="00047FE9" w:rsidRDefault="00047FE9"/>
    <w:p w14:paraId="4733CB9B" w14:textId="5ED5C7AF" w:rsidR="00047FE9" w:rsidRDefault="00047FE9">
      <w:r>
        <w:rPr>
          <w:noProof/>
        </w:rPr>
        <w:drawing>
          <wp:inline distT="0" distB="0" distL="0" distR="0" wp14:anchorId="2B63A2A0" wp14:editId="34C393C5">
            <wp:extent cx="5760720" cy="3030855"/>
            <wp:effectExtent l="0" t="0" r="0" b="0"/>
            <wp:docPr id="1250594342" name="Image 5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58A9" w14:textId="0F3262C2" w:rsidR="001F1A3D" w:rsidRDefault="001F1A3D">
      <w:r>
        <w:t xml:space="preserve">On </w:t>
      </w:r>
      <w:proofErr w:type="gramStart"/>
      <w:r>
        <w:t>fais</w:t>
      </w:r>
      <w:proofErr w:type="gramEnd"/>
      <w:r>
        <w:t xml:space="preserve"> un nettoyage de donnée</w:t>
      </w:r>
    </w:p>
    <w:p w14:paraId="6EB54095" w14:textId="0D24A5FE" w:rsidR="001F1A3D" w:rsidRDefault="001F1A3D">
      <w:r w:rsidRPr="001F1A3D">
        <w:drawing>
          <wp:inline distT="0" distB="0" distL="0" distR="0" wp14:anchorId="5200ACA8" wp14:editId="30F3C1EB">
            <wp:extent cx="5760720" cy="3064510"/>
            <wp:effectExtent l="0" t="0" r="0" b="2540"/>
            <wp:docPr id="80407835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8356" name="Image 1" descr="Une image contenant texte, capture d’écran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4D4" w14:textId="34379D2B" w:rsidR="001F1A3D" w:rsidRDefault="001F1A3D">
      <w:r w:rsidRPr="001F1A3D">
        <w:lastRenderedPageBreak/>
        <w:drawing>
          <wp:inline distT="0" distB="0" distL="0" distR="0" wp14:anchorId="54953763" wp14:editId="242F3C0B">
            <wp:extent cx="5760720" cy="2367280"/>
            <wp:effectExtent l="0" t="0" r="0" b="0"/>
            <wp:docPr id="175218664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86641" name="Image 1" descr="Une image contenant texte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BFC" w14:textId="4E2C310C" w:rsidR="001F1A3D" w:rsidRDefault="001F1A3D">
      <w:r>
        <w:t xml:space="preserve">Un fichier </w:t>
      </w:r>
      <w:proofErr w:type="spellStart"/>
      <w:r>
        <w:t>housing_cleaned</w:t>
      </w:r>
      <w:proofErr w:type="spellEnd"/>
      <w:r>
        <w:t xml:space="preserve"> est directement crée contenant les données nettoyées</w:t>
      </w:r>
    </w:p>
    <w:p w14:paraId="2BCD7E7E" w14:textId="70779F90" w:rsidR="001F1A3D" w:rsidRDefault="001F1A3D">
      <w:r w:rsidRPr="001F1A3D">
        <w:drawing>
          <wp:inline distT="0" distB="0" distL="0" distR="0" wp14:anchorId="38314D7A" wp14:editId="42DD8DF6">
            <wp:extent cx="5760720" cy="2882265"/>
            <wp:effectExtent l="0" t="0" r="0" b="0"/>
            <wp:docPr id="2005942458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2458" name="Image 1" descr="Une image contenant texte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8F4" w14:textId="4E3C2BC8" w:rsidR="002954BE" w:rsidRDefault="002954BE">
      <w:r>
        <w:t>On explore ensuite les différentes relations</w:t>
      </w:r>
    </w:p>
    <w:p w14:paraId="44F34E7F" w14:textId="37BFAAFD" w:rsidR="002954BE" w:rsidRDefault="002954BE">
      <w:r w:rsidRPr="002954BE">
        <w:lastRenderedPageBreak/>
        <w:drawing>
          <wp:inline distT="0" distB="0" distL="0" distR="0" wp14:anchorId="4F0F6D8C" wp14:editId="3294A61B">
            <wp:extent cx="5760720" cy="3302635"/>
            <wp:effectExtent l="0" t="0" r="0" b="0"/>
            <wp:docPr id="158802302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3020" name="Image 1" descr="Une image contenant texte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17A" w14:textId="05032FA6" w:rsidR="002954BE" w:rsidRDefault="002954BE">
      <w:r>
        <w:rPr>
          <w:noProof/>
        </w:rPr>
        <w:drawing>
          <wp:inline distT="0" distB="0" distL="0" distR="0" wp14:anchorId="74F7DA31" wp14:editId="637F7E45">
            <wp:extent cx="5760720" cy="2900680"/>
            <wp:effectExtent l="0" t="0" r="0" b="0"/>
            <wp:docPr id="1765396827" name="Image 6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1C0C" w14:textId="6040B444" w:rsidR="002954BE" w:rsidRDefault="002954BE">
      <w:r>
        <w:rPr>
          <w:noProof/>
        </w:rPr>
        <w:lastRenderedPageBreak/>
        <w:drawing>
          <wp:inline distT="0" distB="0" distL="0" distR="0" wp14:anchorId="4F1A5E61" wp14:editId="5068E755">
            <wp:extent cx="5760720" cy="3032760"/>
            <wp:effectExtent l="0" t="0" r="0" b="0"/>
            <wp:docPr id="1214418726" name="Image 7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9FD3" w14:textId="77777777" w:rsidR="002954BE" w:rsidRPr="002954BE" w:rsidRDefault="002954BE" w:rsidP="002954BE">
      <w:proofErr w:type="spellStart"/>
      <w:proofErr w:type="gramStart"/>
      <w:r w:rsidRPr="002954BE">
        <w:rPr>
          <w:b/>
          <w:bCs/>
        </w:rPr>
        <w:t>median</w:t>
      </w:r>
      <w:proofErr w:type="gramEnd"/>
      <w:r w:rsidRPr="002954BE">
        <w:rPr>
          <w:b/>
          <w:bCs/>
        </w:rPr>
        <w:t>_income</w:t>
      </w:r>
      <w:proofErr w:type="spellEnd"/>
      <w:r w:rsidRPr="002954BE">
        <w:rPr>
          <w:b/>
          <w:bCs/>
        </w:rPr>
        <w:t xml:space="preserve"> vs. </w:t>
      </w:r>
      <w:proofErr w:type="spellStart"/>
      <w:proofErr w:type="gramStart"/>
      <w:r w:rsidRPr="002954BE">
        <w:rPr>
          <w:b/>
          <w:bCs/>
        </w:rPr>
        <w:t>median</w:t>
      </w:r>
      <w:proofErr w:type="gramEnd"/>
      <w:r w:rsidRPr="002954BE">
        <w:rPr>
          <w:b/>
          <w:bCs/>
        </w:rPr>
        <w:t>_house_value</w:t>
      </w:r>
      <w:proofErr w:type="spellEnd"/>
      <w:r w:rsidRPr="002954BE">
        <w:rPr>
          <w:b/>
          <w:bCs/>
        </w:rPr>
        <w:t>:</w:t>
      </w:r>
    </w:p>
    <w:p w14:paraId="374B375F" w14:textId="77777777" w:rsidR="002954BE" w:rsidRPr="002954BE" w:rsidRDefault="002954BE" w:rsidP="002954BE">
      <w:pPr>
        <w:numPr>
          <w:ilvl w:val="0"/>
          <w:numId w:val="4"/>
        </w:numPr>
      </w:pPr>
      <w:r w:rsidRPr="002954BE">
        <w:t>Une relation positive est visible : lorsque le revenu médian (</w:t>
      </w:r>
      <w:proofErr w:type="spellStart"/>
      <w:r w:rsidRPr="002954BE">
        <w:t>median_income</w:t>
      </w:r>
      <w:proofErr w:type="spellEnd"/>
      <w:r w:rsidRPr="002954BE">
        <w:t>) augmente, la valeur médiane des maisons (</w:t>
      </w:r>
      <w:proofErr w:type="spellStart"/>
      <w:r w:rsidRPr="002954BE">
        <w:t>median_house_value</w:t>
      </w:r>
      <w:proofErr w:type="spellEnd"/>
      <w:r w:rsidRPr="002954BE">
        <w:t>) augmente également.</w:t>
      </w:r>
    </w:p>
    <w:p w14:paraId="5B98098F" w14:textId="77777777" w:rsidR="002954BE" w:rsidRPr="002954BE" w:rsidRDefault="002954BE" w:rsidP="002954BE">
      <w:pPr>
        <w:numPr>
          <w:ilvl w:val="0"/>
          <w:numId w:val="4"/>
        </w:numPr>
      </w:pPr>
      <w:r w:rsidRPr="002954BE">
        <w:t>On observe un plafonnement à 500 000, ce qui suggère une limite supérieure dans les données.</w:t>
      </w:r>
    </w:p>
    <w:p w14:paraId="70BC6386" w14:textId="00D8FFBC" w:rsidR="002954BE" w:rsidRPr="002954BE" w:rsidRDefault="002954BE" w:rsidP="002954BE">
      <w:r w:rsidRPr="002954BE">
        <w:t xml:space="preserve">  </w:t>
      </w:r>
      <w:proofErr w:type="spellStart"/>
      <w:proofErr w:type="gramStart"/>
      <w:r w:rsidRPr="002954BE">
        <w:rPr>
          <w:b/>
          <w:bCs/>
        </w:rPr>
        <w:t>housing</w:t>
      </w:r>
      <w:proofErr w:type="gramEnd"/>
      <w:r w:rsidRPr="002954BE">
        <w:rPr>
          <w:b/>
          <w:bCs/>
        </w:rPr>
        <w:t>_median_age</w:t>
      </w:r>
      <w:proofErr w:type="spellEnd"/>
      <w:r w:rsidRPr="002954BE">
        <w:rPr>
          <w:b/>
          <w:bCs/>
        </w:rPr>
        <w:t xml:space="preserve"> vs. </w:t>
      </w:r>
      <w:proofErr w:type="spellStart"/>
      <w:proofErr w:type="gramStart"/>
      <w:r w:rsidRPr="002954BE">
        <w:rPr>
          <w:b/>
          <w:bCs/>
        </w:rPr>
        <w:t>median</w:t>
      </w:r>
      <w:proofErr w:type="gramEnd"/>
      <w:r w:rsidRPr="002954BE">
        <w:rPr>
          <w:b/>
          <w:bCs/>
        </w:rPr>
        <w:t>_house_value</w:t>
      </w:r>
      <w:proofErr w:type="spellEnd"/>
      <w:r w:rsidRPr="002954BE">
        <w:rPr>
          <w:b/>
          <w:bCs/>
        </w:rPr>
        <w:t>:</w:t>
      </w:r>
    </w:p>
    <w:p w14:paraId="0642F2EF" w14:textId="77777777" w:rsidR="002954BE" w:rsidRPr="002954BE" w:rsidRDefault="002954BE" w:rsidP="002954BE">
      <w:pPr>
        <w:numPr>
          <w:ilvl w:val="0"/>
          <w:numId w:val="5"/>
        </w:numPr>
      </w:pPr>
      <w:r w:rsidRPr="002954BE">
        <w:t>Aucune tendance claire n’apparaît, mais certaines maisons plus anciennes semblent avoir une valeur plus élevée.</w:t>
      </w:r>
    </w:p>
    <w:p w14:paraId="516E79FD" w14:textId="26C41A01" w:rsidR="002954BE" w:rsidRPr="002954BE" w:rsidRDefault="002954BE" w:rsidP="002954BE">
      <w:r w:rsidRPr="002954BE">
        <w:t xml:space="preserve"> </w:t>
      </w:r>
      <w:proofErr w:type="spellStart"/>
      <w:proofErr w:type="gramStart"/>
      <w:r w:rsidRPr="002954BE">
        <w:rPr>
          <w:b/>
          <w:bCs/>
        </w:rPr>
        <w:t>total</w:t>
      </w:r>
      <w:proofErr w:type="gramEnd"/>
      <w:r w:rsidRPr="002954BE">
        <w:rPr>
          <w:b/>
          <w:bCs/>
        </w:rPr>
        <w:t>_rooms</w:t>
      </w:r>
      <w:proofErr w:type="spellEnd"/>
      <w:r w:rsidRPr="002954BE">
        <w:rPr>
          <w:b/>
          <w:bCs/>
        </w:rPr>
        <w:t xml:space="preserve"> vs. </w:t>
      </w:r>
      <w:proofErr w:type="spellStart"/>
      <w:proofErr w:type="gramStart"/>
      <w:r w:rsidRPr="002954BE">
        <w:rPr>
          <w:b/>
          <w:bCs/>
        </w:rPr>
        <w:t>median</w:t>
      </w:r>
      <w:proofErr w:type="gramEnd"/>
      <w:r w:rsidRPr="002954BE">
        <w:rPr>
          <w:b/>
          <w:bCs/>
        </w:rPr>
        <w:t>_house_value</w:t>
      </w:r>
      <w:proofErr w:type="spellEnd"/>
      <w:r w:rsidRPr="002954BE">
        <w:rPr>
          <w:b/>
          <w:bCs/>
        </w:rPr>
        <w:t>:</w:t>
      </w:r>
    </w:p>
    <w:p w14:paraId="164ABD79" w14:textId="77777777" w:rsidR="002954BE" w:rsidRPr="002954BE" w:rsidRDefault="002954BE" w:rsidP="002954BE">
      <w:pPr>
        <w:numPr>
          <w:ilvl w:val="0"/>
          <w:numId w:val="6"/>
        </w:numPr>
      </w:pPr>
      <w:r w:rsidRPr="002954BE">
        <w:t>Une légère dispersion est visible, mais il n’y a pas de relation évidente ou linéaire.</w:t>
      </w:r>
    </w:p>
    <w:p w14:paraId="20ACAE00" w14:textId="77777777" w:rsidR="002954BE" w:rsidRDefault="002954BE"/>
    <w:p w14:paraId="47D5229A" w14:textId="504770D4" w:rsidR="002954BE" w:rsidRPr="002954BE" w:rsidRDefault="002954BE">
      <w:pPr>
        <w:rPr>
          <w:b/>
          <w:bCs/>
        </w:rPr>
      </w:pPr>
      <w:r w:rsidRPr="002954BE">
        <w:rPr>
          <w:b/>
          <w:bCs/>
        </w:rPr>
        <w:t>On passe ensuite à l’étape de préparation des données</w:t>
      </w:r>
    </w:p>
    <w:p w14:paraId="71D4B572" w14:textId="77777777" w:rsidR="002954BE" w:rsidRPr="002954BE" w:rsidRDefault="002954BE" w:rsidP="002954BE">
      <w:r w:rsidRPr="002954BE">
        <w:t>Pour cette étape, voici les actions que nous allons réaliser :</w:t>
      </w:r>
    </w:p>
    <w:p w14:paraId="0841D964" w14:textId="77777777" w:rsidR="002954BE" w:rsidRPr="002954BE" w:rsidRDefault="002954BE" w:rsidP="002954BE">
      <w:pPr>
        <w:numPr>
          <w:ilvl w:val="0"/>
          <w:numId w:val="7"/>
        </w:numPr>
      </w:pPr>
      <w:r w:rsidRPr="002954BE">
        <w:rPr>
          <w:b/>
          <w:bCs/>
        </w:rPr>
        <w:t>Créer les variables indépendantes (X) et dépendantes (y) :</w:t>
      </w:r>
    </w:p>
    <w:p w14:paraId="613D9849" w14:textId="77777777" w:rsidR="002954BE" w:rsidRPr="002954BE" w:rsidRDefault="002954BE" w:rsidP="002954BE">
      <w:pPr>
        <w:numPr>
          <w:ilvl w:val="1"/>
          <w:numId w:val="7"/>
        </w:numPr>
      </w:pPr>
      <w:r w:rsidRPr="002954BE">
        <w:t xml:space="preserve">X contiendra toutes les colonnes explicatives (sauf </w:t>
      </w:r>
      <w:proofErr w:type="spellStart"/>
      <w:r w:rsidRPr="002954BE">
        <w:t>median_house_value</w:t>
      </w:r>
      <w:proofErr w:type="spellEnd"/>
      <w:r w:rsidRPr="002954BE">
        <w:t>).</w:t>
      </w:r>
    </w:p>
    <w:p w14:paraId="130802E3" w14:textId="77777777" w:rsidR="002954BE" w:rsidRPr="002954BE" w:rsidRDefault="002954BE" w:rsidP="002954BE">
      <w:pPr>
        <w:numPr>
          <w:ilvl w:val="1"/>
          <w:numId w:val="7"/>
        </w:numPr>
      </w:pPr>
      <w:proofErr w:type="gramStart"/>
      <w:r w:rsidRPr="002954BE">
        <w:t>y</w:t>
      </w:r>
      <w:proofErr w:type="gramEnd"/>
      <w:r w:rsidRPr="002954BE">
        <w:t xml:space="preserve"> contiendra uniquement la variable cible (</w:t>
      </w:r>
      <w:proofErr w:type="spellStart"/>
      <w:r w:rsidRPr="002954BE">
        <w:t>median_house_value</w:t>
      </w:r>
      <w:proofErr w:type="spellEnd"/>
      <w:r w:rsidRPr="002954BE">
        <w:t>).</w:t>
      </w:r>
    </w:p>
    <w:p w14:paraId="35637430" w14:textId="77777777" w:rsidR="002954BE" w:rsidRPr="002954BE" w:rsidRDefault="002954BE" w:rsidP="002954BE">
      <w:pPr>
        <w:numPr>
          <w:ilvl w:val="0"/>
          <w:numId w:val="7"/>
        </w:numPr>
      </w:pPr>
      <w:r w:rsidRPr="002954BE">
        <w:rPr>
          <w:b/>
          <w:bCs/>
        </w:rPr>
        <w:t xml:space="preserve">Encoder la colonne catégorielle </w:t>
      </w:r>
      <w:proofErr w:type="spellStart"/>
      <w:r w:rsidRPr="002954BE">
        <w:rPr>
          <w:b/>
          <w:bCs/>
        </w:rPr>
        <w:t>ocean_proximity</w:t>
      </w:r>
      <w:proofErr w:type="spellEnd"/>
      <w:r w:rsidRPr="002954BE">
        <w:rPr>
          <w:b/>
          <w:bCs/>
        </w:rPr>
        <w:t xml:space="preserve"> :</w:t>
      </w:r>
    </w:p>
    <w:p w14:paraId="436D3858" w14:textId="77777777" w:rsidR="002954BE" w:rsidRPr="002954BE" w:rsidRDefault="002954BE" w:rsidP="002954BE">
      <w:pPr>
        <w:numPr>
          <w:ilvl w:val="1"/>
          <w:numId w:val="7"/>
        </w:numPr>
      </w:pPr>
      <w:r w:rsidRPr="002954BE">
        <w:t>Cette colonne contient des valeurs textuelles qu'il faudra transformer en données numériques.</w:t>
      </w:r>
    </w:p>
    <w:p w14:paraId="501758D1" w14:textId="77777777" w:rsidR="002954BE" w:rsidRPr="002954BE" w:rsidRDefault="002954BE" w:rsidP="002954BE">
      <w:pPr>
        <w:numPr>
          <w:ilvl w:val="0"/>
          <w:numId w:val="7"/>
        </w:numPr>
      </w:pPr>
      <w:r w:rsidRPr="002954BE">
        <w:rPr>
          <w:b/>
          <w:bCs/>
        </w:rPr>
        <w:t>Séparer les données en ensembles d'entraînement et de test :</w:t>
      </w:r>
    </w:p>
    <w:p w14:paraId="2AB72364" w14:textId="77777777" w:rsidR="002954BE" w:rsidRPr="002954BE" w:rsidRDefault="002954BE" w:rsidP="002954BE">
      <w:pPr>
        <w:numPr>
          <w:ilvl w:val="1"/>
          <w:numId w:val="7"/>
        </w:numPr>
      </w:pPr>
      <w:r w:rsidRPr="002954BE">
        <w:t>Diviser les données en 80 % pour l'entraînement et 20 % pour le test.</w:t>
      </w:r>
    </w:p>
    <w:p w14:paraId="4ED58885" w14:textId="77777777" w:rsidR="002954BE" w:rsidRPr="002954BE" w:rsidRDefault="002954BE" w:rsidP="002954BE">
      <w:pPr>
        <w:numPr>
          <w:ilvl w:val="0"/>
          <w:numId w:val="7"/>
        </w:numPr>
      </w:pPr>
      <w:r w:rsidRPr="002954BE">
        <w:rPr>
          <w:b/>
          <w:bCs/>
        </w:rPr>
        <w:lastRenderedPageBreak/>
        <w:t>Normaliser les données :</w:t>
      </w:r>
    </w:p>
    <w:p w14:paraId="70E3444F" w14:textId="77777777" w:rsidR="002954BE" w:rsidRDefault="002954BE" w:rsidP="002954BE">
      <w:pPr>
        <w:numPr>
          <w:ilvl w:val="1"/>
          <w:numId w:val="7"/>
        </w:numPr>
      </w:pPr>
      <w:r w:rsidRPr="002954BE">
        <w:t>Standardiser les colonnes numériques pour améliorer la performance des modèles.</w:t>
      </w:r>
    </w:p>
    <w:p w14:paraId="3CBC9A33" w14:textId="77777777" w:rsidR="002954BE" w:rsidRDefault="002954BE" w:rsidP="002954BE"/>
    <w:p w14:paraId="65CEFA65" w14:textId="09F388E0" w:rsidR="002954BE" w:rsidRPr="002954BE" w:rsidRDefault="0083016B" w:rsidP="002954BE">
      <w:r w:rsidRPr="0083016B">
        <w:drawing>
          <wp:inline distT="0" distB="0" distL="0" distR="0" wp14:anchorId="515C8F28" wp14:editId="186F8950">
            <wp:extent cx="5760720" cy="3352165"/>
            <wp:effectExtent l="0" t="0" r="0" b="635"/>
            <wp:docPr id="158802164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1646" name="Image 1" descr="Une image contenant text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993" w14:textId="028AC767" w:rsidR="002954BE" w:rsidRPr="002954BE" w:rsidRDefault="002954BE" w:rsidP="002954BE">
      <w:r w:rsidRPr="002954BE">
        <w:t xml:space="preserve"> </w:t>
      </w:r>
      <w:r w:rsidRPr="002954BE">
        <w:rPr>
          <w:b/>
          <w:bCs/>
        </w:rPr>
        <w:t>Séparation des données :</w:t>
      </w:r>
    </w:p>
    <w:p w14:paraId="218B30F7" w14:textId="77777777" w:rsidR="002954BE" w:rsidRPr="002954BE" w:rsidRDefault="002954BE" w:rsidP="002954BE">
      <w:pPr>
        <w:numPr>
          <w:ilvl w:val="0"/>
          <w:numId w:val="8"/>
        </w:numPr>
      </w:pPr>
      <w:r w:rsidRPr="002954BE">
        <w:t>Elle divise les données en variables indépendantes (</w:t>
      </w:r>
      <w:proofErr w:type="spellStart"/>
      <w:r w:rsidRPr="002954BE">
        <w:t>features</w:t>
      </w:r>
      <w:proofErr w:type="spellEnd"/>
      <w:r w:rsidRPr="002954BE">
        <w:t>) X et la variable cible (</w:t>
      </w:r>
      <w:proofErr w:type="spellStart"/>
      <w:r w:rsidRPr="002954BE">
        <w:t>target</w:t>
      </w:r>
      <w:proofErr w:type="spellEnd"/>
      <w:r w:rsidRPr="002954BE">
        <w:t xml:space="preserve">) y, ici </w:t>
      </w:r>
      <w:proofErr w:type="spellStart"/>
      <w:r w:rsidRPr="002954BE">
        <w:t>median_house_value</w:t>
      </w:r>
      <w:proofErr w:type="spellEnd"/>
      <w:r w:rsidRPr="002954BE">
        <w:t>.</w:t>
      </w:r>
    </w:p>
    <w:p w14:paraId="73E23A6B" w14:textId="21106E0C" w:rsidR="002954BE" w:rsidRPr="002954BE" w:rsidRDefault="002954BE" w:rsidP="002954BE">
      <w:r w:rsidRPr="002954BE">
        <w:t xml:space="preserve">  </w:t>
      </w:r>
      <w:r w:rsidRPr="002954BE">
        <w:rPr>
          <w:b/>
          <w:bCs/>
        </w:rPr>
        <w:t>Encodage des colonnes catégoriques :</w:t>
      </w:r>
    </w:p>
    <w:p w14:paraId="48E80EBF" w14:textId="77777777" w:rsidR="002954BE" w:rsidRPr="002954BE" w:rsidRDefault="002954BE" w:rsidP="002954BE">
      <w:pPr>
        <w:numPr>
          <w:ilvl w:val="0"/>
          <w:numId w:val="9"/>
        </w:numPr>
      </w:pPr>
      <w:r w:rsidRPr="002954BE">
        <w:t xml:space="preserve">La colonne </w:t>
      </w:r>
      <w:proofErr w:type="spellStart"/>
      <w:r w:rsidRPr="002954BE">
        <w:t>ocean_proximity</w:t>
      </w:r>
      <w:proofErr w:type="spellEnd"/>
      <w:r w:rsidRPr="002954BE">
        <w:t xml:space="preserve">, qui contient des chaînes de caractères (par exemple, "NEAR BAY", "INLAND", etc.), est transformée en valeurs numériques grâce à un encodage </w:t>
      </w:r>
      <w:proofErr w:type="spellStart"/>
      <w:r w:rsidRPr="002954BE">
        <w:t>One-Hot</w:t>
      </w:r>
      <w:proofErr w:type="spellEnd"/>
      <w:r w:rsidRPr="002954BE">
        <w:t>.</w:t>
      </w:r>
    </w:p>
    <w:p w14:paraId="098A9EF7" w14:textId="2B2461C7" w:rsidR="002954BE" w:rsidRPr="002954BE" w:rsidRDefault="002954BE" w:rsidP="002954BE">
      <w:r w:rsidRPr="002954BE">
        <w:rPr>
          <w:b/>
          <w:bCs/>
        </w:rPr>
        <w:t>Standardisation des colonnes numériques :</w:t>
      </w:r>
    </w:p>
    <w:p w14:paraId="26011A96" w14:textId="77777777" w:rsidR="002954BE" w:rsidRPr="002954BE" w:rsidRDefault="002954BE" w:rsidP="002954BE">
      <w:pPr>
        <w:numPr>
          <w:ilvl w:val="0"/>
          <w:numId w:val="10"/>
        </w:numPr>
      </w:pPr>
      <w:r w:rsidRPr="002954BE">
        <w:t xml:space="preserve">Les colonnes numériques comme </w:t>
      </w:r>
      <w:proofErr w:type="spellStart"/>
      <w:r w:rsidRPr="002954BE">
        <w:t>median_income</w:t>
      </w:r>
      <w:proofErr w:type="spellEnd"/>
      <w:r w:rsidRPr="002954BE">
        <w:t xml:space="preserve"> ou </w:t>
      </w:r>
      <w:proofErr w:type="spellStart"/>
      <w:r w:rsidRPr="002954BE">
        <w:t>total_rooms</w:t>
      </w:r>
      <w:proofErr w:type="spellEnd"/>
      <w:r w:rsidRPr="002954BE">
        <w:t xml:space="preserve"> sont mises à l'échelle (standardisées) pour que leurs valeurs aient une moyenne de 0 et un écart-type de 1. Cela permet aux modèles de converger plus rapidement et d'éviter que les colonnes avec des valeurs élevées dominent les autres.</w:t>
      </w:r>
    </w:p>
    <w:p w14:paraId="1365B075" w14:textId="2DC7D4D4" w:rsidR="002954BE" w:rsidRPr="002954BE" w:rsidRDefault="002954BE" w:rsidP="002954BE">
      <w:r w:rsidRPr="002954BE">
        <w:t xml:space="preserve">  </w:t>
      </w:r>
      <w:r w:rsidRPr="002954BE">
        <w:rPr>
          <w:b/>
          <w:bCs/>
        </w:rPr>
        <w:t>Division en ensemble d'entraînement et de test :</w:t>
      </w:r>
    </w:p>
    <w:p w14:paraId="3F2F2250" w14:textId="77777777" w:rsidR="002954BE" w:rsidRPr="002954BE" w:rsidRDefault="002954BE" w:rsidP="002954BE">
      <w:pPr>
        <w:numPr>
          <w:ilvl w:val="0"/>
          <w:numId w:val="11"/>
        </w:numPr>
      </w:pPr>
      <w:r w:rsidRPr="002954BE">
        <w:t>Les données sont divisées en deux parties : 80 % pour entraîner le modèle (</w:t>
      </w:r>
      <w:proofErr w:type="spellStart"/>
      <w:r w:rsidRPr="002954BE">
        <w:t>X_train</w:t>
      </w:r>
      <w:proofErr w:type="spellEnd"/>
      <w:r w:rsidRPr="002954BE">
        <w:t xml:space="preserve">, </w:t>
      </w:r>
      <w:proofErr w:type="spellStart"/>
      <w:r w:rsidRPr="002954BE">
        <w:t>y_train</w:t>
      </w:r>
      <w:proofErr w:type="spellEnd"/>
      <w:r w:rsidRPr="002954BE">
        <w:t>) et 20 % pour tester sa performance (</w:t>
      </w:r>
      <w:proofErr w:type="spellStart"/>
      <w:r w:rsidRPr="002954BE">
        <w:t>X_test</w:t>
      </w:r>
      <w:proofErr w:type="spellEnd"/>
      <w:r w:rsidRPr="002954BE">
        <w:t xml:space="preserve">, </w:t>
      </w:r>
      <w:proofErr w:type="spellStart"/>
      <w:r w:rsidRPr="002954BE">
        <w:t>y_test</w:t>
      </w:r>
      <w:proofErr w:type="spellEnd"/>
      <w:r w:rsidRPr="002954BE">
        <w:t>).</w:t>
      </w:r>
    </w:p>
    <w:p w14:paraId="712207C5" w14:textId="3BEDB80E" w:rsidR="002954BE" w:rsidRDefault="0083016B">
      <w:r w:rsidRPr="0083016B">
        <w:lastRenderedPageBreak/>
        <w:drawing>
          <wp:inline distT="0" distB="0" distL="0" distR="0" wp14:anchorId="29BABBB7" wp14:editId="3A36AA71">
            <wp:extent cx="5760720" cy="1892300"/>
            <wp:effectExtent l="0" t="0" r="0" b="0"/>
            <wp:docPr id="206650455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04555" name="Image 1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A854" w14:textId="0F943A02" w:rsidR="0083016B" w:rsidRDefault="0083016B">
      <w:r>
        <w:rPr>
          <w:noProof/>
        </w:rPr>
        <w:drawing>
          <wp:inline distT="0" distB="0" distL="0" distR="0" wp14:anchorId="3A45D1E0" wp14:editId="346825A4">
            <wp:extent cx="5760720" cy="4417060"/>
            <wp:effectExtent l="0" t="0" r="0" b="2540"/>
            <wp:docPr id="1021602917" name="Image 8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FBD5" w14:textId="6542234B" w:rsidR="0083016B" w:rsidRDefault="0083016B">
      <w:r>
        <w:t xml:space="preserve">J’ai </w:t>
      </w:r>
      <w:proofErr w:type="gramStart"/>
      <w:r>
        <w:t>fais</w:t>
      </w:r>
      <w:proofErr w:type="gramEnd"/>
      <w:r>
        <w:t xml:space="preserve"> en sorte que les graphiques générés automatiquement sont stockées sous format png directement pour éviter de bloquer d’autres scripts lié à la partie entrainement modèle ML</w:t>
      </w:r>
    </w:p>
    <w:p w14:paraId="1635713B" w14:textId="4327AE93" w:rsidR="0083016B" w:rsidRDefault="0083016B">
      <w:r w:rsidRPr="0083016B">
        <w:lastRenderedPageBreak/>
        <w:drawing>
          <wp:inline distT="0" distB="0" distL="0" distR="0" wp14:anchorId="64610E9F" wp14:editId="57D90120">
            <wp:extent cx="1943268" cy="2118544"/>
            <wp:effectExtent l="0" t="0" r="0" b="0"/>
            <wp:docPr id="188284006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0060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2567" w14:textId="77777777" w:rsidR="0083016B" w:rsidRDefault="0083016B"/>
    <w:p w14:paraId="7F1802CD" w14:textId="05284083" w:rsidR="0083016B" w:rsidRPr="0083016B" w:rsidRDefault="0083016B" w:rsidP="0083016B">
      <w:pPr>
        <w:numPr>
          <w:ilvl w:val="0"/>
          <w:numId w:val="12"/>
        </w:numPr>
      </w:pPr>
      <w:r w:rsidRPr="0083016B">
        <w:t xml:space="preserve"> Visualisation géographique pour examiner la distribution des prix des maisons en fonction de la latitude et de la longitude.</w:t>
      </w:r>
    </w:p>
    <w:p w14:paraId="5730663C" w14:textId="1F8F27D0" w:rsidR="0083016B" w:rsidRPr="0083016B" w:rsidRDefault="0083016B" w:rsidP="0083016B">
      <w:r w:rsidRPr="0083016B">
        <w:rPr>
          <w:b/>
          <w:bCs/>
        </w:rPr>
        <w:t>Données nettoyées :</w:t>
      </w:r>
    </w:p>
    <w:p w14:paraId="76CEFE0F" w14:textId="77777777" w:rsidR="0083016B" w:rsidRPr="0083016B" w:rsidRDefault="0083016B" w:rsidP="0083016B">
      <w:pPr>
        <w:numPr>
          <w:ilvl w:val="0"/>
          <w:numId w:val="13"/>
        </w:numPr>
      </w:pPr>
      <w:r w:rsidRPr="0083016B">
        <w:t xml:space="preserve">Les valeurs manquantes dans </w:t>
      </w:r>
      <w:proofErr w:type="spellStart"/>
      <w:r w:rsidRPr="0083016B">
        <w:t>total_bedrooms</w:t>
      </w:r>
      <w:proofErr w:type="spellEnd"/>
      <w:r w:rsidRPr="0083016B">
        <w:t xml:space="preserve"> ont été remplacées par la médiane.</w:t>
      </w:r>
    </w:p>
    <w:p w14:paraId="7DF585B9" w14:textId="77777777" w:rsidR="0083016B" w:rsidRPr="0083016B" w:rsidRDefault="0083016B" w:rsidP="0083016B">
      <w:pPr>
        <w:numPr>
          <w:ilvl w:val="0"/>
          <w:numId w:val="13"/>
        </w:numPr>
      </w:pPr>
      <w:r w:rsidRPr="0083016B">
        <w:t>Les données nettoyées ont été enregistrées dans le fichier housing_cleaned.csv.</w:t>
      </w:r>
    </w:p>
    <w:p w14:paraId="4F180936" w14:textId="38CB0516" w:rsidR="0083016B" w:rsidRPr="0083016B" w:rsidRDefault="0083016B" w:rsidP="0083016B">
      <w:r w:rsidRPr="0083016B">
        <w:rPr>
          <w:b/>
          <w:bCs/>
        </w:rPr>
        <w:t>Préparation des données pour le modèle :</w:t>
      </w:r>
    </w:p>
    <w:p w14:paraId="682631F5" w14:textId="77777777" w:rsidR="0083016B" w:rsidRPr="0083016B" w:rsidRDefault="0083016B" w:rsidP="0083016B">
      <w:pPr>
        <w:numPr>
          <w:ilvl w:val="0"/>
          <w:numId w:val="14"/>
        </w:numPr>
      </w:pPr>
      <w:r w:rsidRPr="0083016B">
        <w:t>Les données ont été divisées en :</w:t>
      </w:r>
    </w:p>
    <w:p w14:paraId="1C577FF0" w14:textId="77777777" w:rsidR="0083016B" w:rsidRPr="0083016B" w:rsidRDefault="0083016B" w:rsidP="0083016B">
      <w:pPr>
        <w:numPr>
          <w:ilvl w:val="1"/>
          <w:numId w:val="14"/>
        </w:numPr>
      </w:pPr>
      <w:r w:rsidRPr="0083016B">
        <w:rPr>
          <w:b/>
          <w:bCs/>
        </w:rPr>
        <w:t>Jeu d'entraînement :</w:t>
      </w:r>
      <w:r w:rsidRPr="0083016B">
        <w:t xml:space="preserve"> 16,512 exemples (80 % des données).</w:t>
      </w:r>
    </w:p>
    <w:p w14:paraId="63D3DE4C" w14:textId="77777777" w:rsidR="0083016B" w:rsidRPr="0083016B" w:rsidRDefault="0083016B" w:rsidP="0083016B">
      <w:pPr>
        <w:numPr>
          <w:ilvl w:val="1"/>
          <w:numId w:val="14"/>
        </w:numPr>
      </w:pPr>
      <w:r w:rsidRPr="0083016B">
        <w:rPr>
          <w:b/>
          <w:bCs/>
        </w:rPr>
        <w:t>Jeu de test :</w:t>
      </w:r>
      <w:r w:rsidRPr="0083016B">
        <w:t xml:space="preserve"> 4,128 exemples (20 % des données).</w:t>
      </w:r>
    </w:p>
    <w:p w14:paraId="5203E7B8" w14:textId="77777777" w:rsidR="0083016B" w:rsidRDefault="0083016B" w:rsidP="0083016B">
      <w:pPr>
        <w:numPr>
          <w:ilvl w:val="0"/>
          <w:numId w:val="14"/>
        </w:numPr>
      </w:pPr>
      <w:r w:rsidRPr="0083016B">
        <w:t xml:space="preserve">Les colonnes numériques ont été standardisées, et la variable catégorielle </w:t>
      </w:r>
      <w:proofErr w:type="spellStart"/>
      <w:r w:rsidRPr="0083016B">
        <w:t>ocean_proximity</w:t>
      </w:r>
      <w:proofErr w:type="spellEnd"/>
      <w:r w:rsidRPr="0083016B">
        <w:t xml:space="preserve"> a été encodée.</w:t>
      </w:r>
    </w:p>
    <w:p w14:paraId="7FE237ED" w14:textId="77777777" w:rsidR="0083016B" w:rsidRPr="0083016B" w:rsidRDefault="0083016B" w:rsidP="0083016B">
      <w:pPr>
        <w:ind w:left="720"/>
      </w:pPr>
    </w:p>
    <w:p w14:paraId="789FEC6B" w14:textId="1833337C" w:rsidR="0083016B" w:rsidRPr="0083016B" w:rsidRDefault="0083016B">
      <w:pPr>
        <w:rPr>
          <w:b/>
          <w:bCs/>
        </w:rPr>
      </w:pPr>
      <w:r w:rsidRPr="0083016B">
        <w:rPr>
          <w:b/>
          <w:bCs/>
        </w:rPr>
        <w:t>On passe maintenant à l’étape d’entrainement de modèle ML</w:t>
      </w:r>
    </w:p>
    <w:p w14:paraId="4CB83C06" w14:textId="164587BE" w:rsidR="0083016B" w:rsidRPr="0083016B" w:rsidRDefault="0083016B" w:rsidP="0083016B">
      <w:r w:rsidRPr="0083016B">
        <w:t xml:space="preserve">  </w:t>
      </w:r>
      <w:r w:rsidRPr="0083016B">
        <w:rPr>
          <w:b/>
          <w:bCs/>
        </w:rPr>
        <w:t>Choisir un modèle :</w:t>
      </w:r>
    </w:p>
    <w:p w14:paraId="52E39443" w14:textId="77777777" w:rsidR="0083016B" w:rsidRPr="0083016B" w:rsidRDefault="0083016B" w:rsidP="0083016B">
      <w:pPr>
        <w:numPr>
          <w:ilvl w:val="0"/>
          <w:numId w:val="15"/>
        </w:numPr>
      </w:pPr>
      <w:r w:rsidRPr="0083016B">
        <w:t xml:space="preserve">Nous utiliserons </w:t>
      </w:r>
      <w:r w:rsidRPr="0083016B">
        <w:rPr>
          <w:b/>
          <w:bCs/>
        </w:rPr>
        <w:t>Régression Linéaire</w:t>
      </w:r>
      <w:r w:rsidRPr="0083016B">
        <w:t xml:space="preserve"> comme premier modèle pour sa simplicité et son efficacité pour ce type de données.</w:t>
      </w:r>
    </w:p>
    <w:p w14:paraId="7FBB9F42" w14:textId="1E88EA90" w:rsidR="0083016B" w:rsidRPr="0083016B" w:rsidRDefault="0083016B" w:rsidP="0083016B">
      <w:r w:rsidRPr="0083016B">
        <w:t xml:space="preserve"> </w:t>
      </w:r>
      <w:r w:rsidRPr="0083016B">
        <w:rPr>
          <w:b/>
          <w:bCs/>
        </w:rPr>
        <w:t>Entraîner le modèle :</w:t>
      </w:r>
    </w:p>
    <w:p w14:paraId="7962E367" w14:textId="77777777" w:rsidR="0083016B" w:rsidRDefault="0083016B" w:rsidP="0083016B">
      <w:pPr>
        <w:numPr>
          <w:ilvl w:val="0"/>
          <w:numId w:val="16"/>
        </w:numPr>
      </w:pPr>
      <w:r w:rsidRPr="0083016B">
        <w:t>Entraîner le modèle sur le jeu de données d'entraînement.</w:t>
      </w:r>
    </w:p>
    <w:p w14:paraId="5B30E7DE" w14:textId="77777777" w:rsidR="0083016B" w:rsidRDefault="0083016B" w:rsidP="0083016B"/>
    <w:p w14:paraId="48EC5614" w14:textId="61BAED5D" w:rsidR="0083016B" w:rsidRPr="0083016B" w:rsidRDefault="0083016B" w:rsidP="0083016B">
      <w:r w:rsidRPr="0083016B">
        <w:t xml:space="preserve">  </w:t>
      </w:r>
      <w:r w:rsidRPr="0083016B">
        <w:rPr>
          <w:b/>
          <w:bCs/>
        </w:rPr>
        <w:t>Évaluer la performance :</w:t>
      </w:r>
    </w:p>
    <w:p w14:paraId="2DAF0C3E" w14:textId="77777777" w:rsidR="0083016B" w:rsidRPr="0083016B" w:rsidRDefault="0083016B" w:rsidP="0083016B">
      <w:pPr>
        <w:numPr>
          <w:ilvl w:val="0"/>
          <w:numId w:val="17"/>
        </w:numPr>
      </w:pPr>
      <w:r w:rsidRPr="0083016B">
        <w:t xml:space="preserve">Calculer des métriques comme le </w:t>
      </w:r>
      <w:proofErr w:type="spellStart"/>
      <w:r w:rsidRPr="0083016B">
        <w:rPr>
          <w:b/>
          <w:bCs/>
        </w:rPr>
        <w:t>Mean</w:t>
      </w:r>
      <w:proofErr w:type="spellEnd"/>
      <w:r w:rsidRPr="0083016B">
        <w:rPr>
          <w:b/>
          <w:bCs/>
        </w:rPr>
        <w:t xml:space="preserve"> </w:t>
      </w:r>
      <w:proofErr w:type="spellStart"/>
      <w:r w:rsidRPr="0083016B">
        <w:rPr>
          <w:b/>
          <w:bCs/>
        </w:rPr>
        <w:t>Squared</w:t>
      </w:r>
      <w:proofErr w:type="spellEnd"/>
      <w:r w:rsidRPr="0083016B">
        <w:rPr>
          <w:b/>
          <w:bCs/>
        </w:rPr>
        <w:t xml:space="preserve"> </w:t>
      </w:r>
      <w:proofErr w:type="spellStart"/>
      <w:r w:rsidRPr="0083016B">
        <w:rPr>
          <w:b/>
          <w:bCs/>
        </w:rPr>
        <w:t>Error</w:t>
      </w:r>
      <w:proofErr w:type="spellEnd"/>
      <w:r w:rsidRPr="0083016B">
        <w:rPr>
          <w:b/>
          <w:bCs/>
        </w:rPr>
        <w:t xml:space="preserve"> (MSE)</w:t>
      </w:r>
      <w:r w:rsidRPr="0083016B">
        <w:t xml:space="preserve"> et le </w:t>
      </w:r>
      <w:r w:rsidRPr="0083016B">
        <w:rPr>
          <w:b/>
          <w:bCs/>
        </w:rPr>
        <w:t>R²</w:t>
      </w:r>
      <w:r w:rsidRPr="0083016B">
        <w:t xml:space="preserve"> sur les données de test.</w:t>
      </w:r>
    </w:p>
    <w:p w14:paraId="2F756B3C" w14:textId="7E3C1CBE" w:rsidR="0083016B" w:rsidRPr="0083016B" w:rsidRDefault="0083016B" w:rsidP="0083016B">
      <w:r w:rsidRPr="0083016B">
        <w:t xml:space="preserve">  </w:t>
      </w:r>
      <w:r w:rsidRPr="0083016B">
        <w:rPr>
          <w:b/>
          <w:bCs/>
        </w:rPr>
        <w:t>Visualiser les résultats :</w:t>
      </w:r>
    </w:p>
    <w:p w14:paraId="469FA5ED" w14:textId="77777777" w:rsidR="0083016B" w:rsidRPr="0083016B" w:rsidRDefault="0083016B" w:rsidP="0083016B">
      <w:pPr>
        <w:numPr>
          <w:ilvl w:val="0"/>
          <w:numId w:val="18"/>
        </w:numPr>
      </w:pPr>
      <w:r w:rsidRPr="0083016B">
        <w:t>Comparer les valeurs prédites avec les valeurs réelles.</w:t>
      </w:r>
    </w:p>
    <w:p w14:paraId="7313C457" w14:textId="066093FB" w:rsidR="0083016B" w:rsidRDefault="008B32EF">
      <w:r>
        <w:lastRenderedPageBreak/>
        <w:t>Je décide par la suite de tester différent modèle pour voir lequel serait le plus adapter</w:t>
      </w:r>
    </w:p>
    <w:p w14:paraId="70A1B4D0" w14:textId="4B80F632" w:rsidR="008B32EF" w:rsidRDefault="008B32EF">
      <w:r w:rsidRPr="008B32EF">
        <w:drawing>
          <wp:inline distT="0" distB="0" distL="0" distR="0" wp14:anchorId="2D71B76E" wp14:editId="50F44899">
            <wp:extent cx="5616427" cy="2979678"/>
            <wp:effectExtent l="0" t="0" r="3810" b="0"/>
            <wp:docPr id="82764088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40888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8579" w14:textId="34AFDDFD" w:rsidR="008B32EF" w:rsidRDefault="008B32EF">
      <w:r>
        <w:rPr>
          <w:noProof/>
        </w:rPr>
        <w:drawing>
          <wp:inline distT="0" distB="0" distL="0" distR="0" wp14:anchorId="0B14EC0C" wp14:editId="2170B0D8">
            <wp:extent cx="5760720" cy="4364990"/>
            <wp:effectExtent l="0" t="0" r="0" b="0"/>
            <wp:docPr id="749033030" name="Image 9" descr="Image charg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chargé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E843" w14:textId="19AB46FB" w:rsidR="008B32EF" w:rsidRPr="008B32EF" w:rsidRDefault="008B32EF" w:rsidP="008B32EF">
      <w:r w:rsidRPr="008B32EF">
        <w:t xml:space="preserve"> </w:t>
      </w:r>
      <w:r w:rsidRPr="008B32EF">
        <w:rPr>
          <w:b/>
          <w:bCs/>
        </w:rPr>
        <w:t>Axes</w:t>
      </w:r>
      <w:r w:rsidRPr="008B32EF">
        <w:t xml:space="preserve"> :</w:t>
      </w:r>
    </w:p>
    <w:p w14:paraId="3E5453F7" w14:textId="77777777" w:rsidR="008B32EF" w:rsidRPr="008B32EF" w:rsidRDefault="008B32EF" w:rsidP="008B32EF">
      <w:pPr>
        <w:numPr>
          <w:ilvl w:val="0"/>
          <w:numId w:val="19"/>
        </w:numPr>
      </w:pPr>
      <w:r w:rsidRPr="008B32EF">
        <w:rPr>
          <w:b/>
          <w:bCs/>
        </w:rPr>
        <w:t>Axe horizontal (x)</w:t>
      </w:r>
      <w:r w:rsidRPr="008B32EF">
        <w:t xml:space="preserve"> : Les </w:t>
      </w:r>
      <w:r w:rsidRPr="008B32EF">
        <w:rPr>
          <w:b/>
          <w:bCs/>
        </w:rPr>
        <w:t>valeurs réelles</w:t>
      </w:r>
      <w:r w:rsidRPr="008B32EF">
        <w:t xml:space="preserve"> (</w:t>
      </w:r>
      <w:proofErr w:type="spellStart"/>
      <w:r w:rsidRPr="008B32EF">
        <w:t>median_house_value</w:t>
      </w:r>
      <w:proofErr w:type="spellEnd"/>
      <w:r w:rsidRPr="008B32EF">
        <w:t>) tirées de votre jeu de test.</w:t>
      </w:r>
    </w:p>
    <w:p w14:paraId="44260DB6" w14:textId="77777777" w:rsidR="008B32EF" w:rsidRPr="008B32EF" w:rsidRDefault="008B32EF" w:rsidP="008B32EF">
      <w:pPr>
        <w:numPr>
          <w:ilvl w:val="0"/>
          <w:numId w:val="19"/>
        </w:numPr>
      </w:pPr>
      <w:r w:rsidRPr="008B32EF">
        <w:rPr>
          <w:b/>
          <w:bCs/>
        </w:rPr>
        <w:t>Axe vertical (y)</w:t>
      </w:r>
      <w:r w:rsidRPr="008B32EF">
        <w:t xml:space="preserve"> : Les </w:t>
      </w:r>
      <w:r w:rsidRPr="008B32EF">
        <w:rPr>
          <w:b/>
          <w:bCs/>
        </w:rPr>
        <w:t>valeurs prédites</w:t>
      </w:r>
      <w:r w:rsidRPr="008B32EF">
        <w:t xml:space="preserve"> par le modèle </w:t>
      </w:r>
      <w:proofErr w:type="spellStart"/>
      <w:r w:rsidRPr="008B32EF">
        <w:t>Random</w:t>
      </w:r>
      <w:proofErr w:type="spellEnd"/>
      <w:r w:rsidRPr="008B32EF">
        <w:t xml:space="preserve"> Forest.</w:t>
      </w:r>
    </w:p>
    <w:p w14:paraId="02E8D6F0" w14:textId="5A86267C" w:rsidR="008B32EF" w:rsidRPr="008B32EF" w:rsidRDefault="008B32EF" w:rsidP="008B32EF">
      <w:r w:rsidRPr="008B32EF">
        <w:lastRenderedPageBreak/>
        <w:t xml:space="preserve"> </w:t>
      </w:r>
      <w:r w:rsidRPr="008B32EF">
        <w:rPr>
          <w:b/>
          <w:bCs/>
        </w:rPr>
        <w:t>Points bleus</w:t>
      </w:r>
      <w:r w:rsidRPr="008B32EF">
        <w:t xml:space="preserve"> :</w:t>
      </w:r>
    </w:p>
    <w:p w14:paraId="398A642B" w14:textId="77777777" w:rsidR="008B32EF" w:rsidRPr="008B32EF" w:rsidRDefault="008B32EF" w:rsidP="008B32EF">
      <w:pPr>
        <w:numPr>
          <w:ilvl w:val="0"/>
          <w:numId w:val="20"/>
        </w:numPr>
      </w:pPr>
      <w:r w:rsidRPr="008B32EF">
        <w:t>Chaque point représente une prédiction du modèle pour une maison donnée.</w:t>
      </w:r>
    </w:p>
    <w:p w14:paraId="0D319B32" w14:textId="77777777" w:rsidR="008B32EF" w:rsidRPr="008B32EF" w:rsidRDefault="008B32EF" w:rsidP="008B32EF">
      <w:pPr>
        <w:numPr>
          <w:ilvl w:val="0"/>
          <w:numId w:val="20"/>
        </w:numPr>
      </w:pPr>
      <w:r w:rsidRPr="008B32EF">
        <w:t>Un point proche de la diagonale rouge signifie que la prédiction est très proche de la valeur réelle.</w:t>
      </w:r>
    </w:p>
    <w:p w14:paraId="431B81EA" w14:textId="16850484" w:rsidR="008B32EF" w:rsidRPr="008B32EF" w:rsidRDefault="008B32EF" w:rsidP="008B32EF">
      <w:r w:rsidRPr="008B32EF">
        <w:rPr>
          <w:b/>
          <w:bCs/>
        </w:rPr>
        <w:t>Ligne rouge (diagonale)</w:t>
      </w:r>
      <w:r w:rsidRPr="008B32EF">
        <w:t xml:space="preserve"> :</w:t>
      </w:r>
    </w:p>
    <w:p w14:paraId="1153C30E" w14:textId="77777777" w:rsidR="008B32EF" w:rsidRPr="008B32EF" w:rsidRDefault="008B32EF" w:rsidP="008B32EF">
      <w:pPr>
        <w:numPr>
          <w:ilvl w:val="0"/>
          <w:numId w:val="21"/>
        </w:numPr>
      </w:pPr>
      <w:r w:rsidRPr="008B32EF">
        <w:t xml:space="preserve">C'est la ligne où les valeurs prédites sont </w:t>
      </w:r>
      <w:r w:rsidRPr="008B32EF">
        <w:rPr>
          <w:b/>
          <w:bCs/>
        </w:rPr>
        <w:t>exactement égales</w:t>
      </w:r>
      <w:r w:rsidRPr="008B32EF">
        <w:t xml:space="preserve"> aux valeurs réelles.</w:t>
      </w:r>
    </w:p>
    <w:p w14:paraId="556EA9C8" w14:textId="77777777" w:rsidR="008B32EF" w:rsidRPr="008B32EF" w:rsidRDefault="008B32EF" w:rsidP="008B32EF">
      <w:pPr>
        <w:numPr>
          <w:ilvl w:val="0"/>
          <w:numId w:val="21"/>
        </w:numPr>
      </w:pPr>
      <w:r w:rsidRPr="008B32EF">
        <w:t>Plus les points bleus sont proches de cette ligne, plus le modèle est précis.</w:t>
      </w:r>
    </w:p>
    <w:p w14:paraId="4370AE6C" w14:textId="01DAFF5D" w:rsidR="008B32EF" w:rsidRPr="008B32EF" w:rsidRDefault="008B32EF" w:rsidP="008B32EF">
      <w:r w:rsidRPr="008B32EF">
        <w:t xml:space="preserve"> </w:t>
      </w:r>
      <w:r w:rsidRPr="008B32EF">
        <w:rPr>
          <w:b/>
          <w:bCs/>
        </w:rPr>
        <w:t>Distribution des points</w:t>
      </w:r>
      <w:r w:rsidRPr="008B32EF">
        <w:t xml:space="preserve"> :</w:t>
      </w:r>
    </w:p>
    <w:p w14:paraId="54E03A0D" w14:textId="77777777" w:rsidR="008B32EF" w:rsidRPr="008B32EF" w:rsidRDefault="008B32EF" w:rsidP="008B32EF">
      <w:pPr>
        <w:numPr>
          <w:ilvl w:val="0"/>
          <w:numId w:val="22"/>
        </w:numPr>
      </w:pPr>
      <w:r w:rsidRPr="008B32EF">
        <w:t>La plupart des points sont bien alignés autour de la diagonale rouge, ce qui indique que les prédictions du modèle sont cohérentes avec les valeurs réelles.</w:t>
      </w:r>
    </w:p>
    <w:p w14:paraId="68F70BF3" w14:textId="77777777" w:rsidR="008B32EF" w:rsidRDefault="008B32EF" w:rsidP="008B32EF">
      <w:pPr>
        <w:numPr>
          <w:ilvl w:val="0"/>
          <w:numId w:val="22"/>
        </w:numPr>
      </w:pPr>
      <w:r w:rsidRPr="008B32EF">
        <w:t>Cependant, il y a quelques écarts (points plus éloignés), ce qui est normal dans une tâche de régression avec des données réelles.</w:t>
      </w:r>
    </w:p>
    <w:p w14:paraId="1A36631F" w14:textId="219B96DB" w:rsidR="008B32EF" w:rsidRPr="008B32EF" w:rsidRDefault="008B32EF" w:rsidP="008B32EF">
      <w:r w:rsidRPr="008B32EF">
        <w:t xml:space="preserve">  </w:t>
      </w:r>
      <w:r w:rsidRPr="008B32EF">
        <w:rPr>
          <w:b/>
          <w:bCs/>
        </w:rPr>
        <w:t>Prédictions pour les valeurs maximales</w:t>
      </w:r>
      <w:r w:rsidRPr="008B32EF">
        <w:t xml:space="preserve"> :</w:t>
      </w:r>
    </w:p>
    <w:p w14:paraId="33855163" w14:textId="77777777" w:rsidR="008B32EF" w:rsidRPr="008B32EF" w:rsidRDefault="008B32EF" w:rsidP="008B32EF">
      <w:pPr>
        <w:numPr>
          <w:ilvl w:val="0"/>
          <w:numId w:val="23"/>
        </w:numPr>
      </w:pPr>
      <w:r w:rsidRPr="008B32EF">
        <w:t xml:space="preserve">On remarque un </w:t>
      </w:r>
      <w:r w:rsidRPr="008B32EF">
        <w:rPr>
          <w:b/>
          <w:bCs/>
        </w:rPr>
        <w:t>effet de saturation</w:t>
      </w:r>
      <w:r w:rsidRPr="008B32EF">
        <w:t xml:space="preserve"> pour les valeurs proches de 500 000 (maximum du </w:t>
      </w:r>
      <w:proofErr w:type="spellStart"/>
      <w:r w:rsidRPr="008B32EF">
        <w:t>dataset</w:t>
      </w:r>
      <w:proofErr w:type="spellEnd"/>
      <w:r w:rsidRPr="008B32EF">
        <w:t>). Cela peut s'expliquer par la présence de valeurs limites dans les données ou une limite dans la capacité du modèle à extrapoler.</w:t>
      </w:r>
    </w:p>
    <w:p w14:paraId="1C90147D" w14:textId="6892528D" w:rsidR="008B32EF" w:rsidRPr="008B32EF" w:rsidRDefault="008B32EF" w:rsidP="008B32EF">
      <w:r w:rsidRPr="008B32EF">
        <w:t xml:space="preserve">  </w:t>
      </w:r>
      <w:r w:rsidRPr="008B32EF">
        <w:rPr>
          <w:b/>
          <w:bCs/>
        </w:rPr>
        <w:t>Performance globale</w:t>
      </w:r>
      <w:r w:rsidRPr="008B32EF">
        <w:t xml:space="preserve"> :</w:t>
      </w:r>
    </w:p>
    <w:p w14:paraId="5E6ECADD" w14:textId="77777777" w:rsidR="008B32EF" w:rsidRPr="008B32EF" w:rsidRDefault="008B32EF" w:rsidP="008B32EF">
      <w:pPr>
        <w:numPr>
          <w:ilvl w:val="0"/>
          <w:numId w:val="24"/>
        </w:numPr>
      </w:pPr>
      <w:r w:rsidRPr="008B32EF">
        <w:t xml:space="preserve">Avec un </w:t>
      </w:r>
      <w:r w:rsidRPr="008B32EF">
        <w:rPr>
          <w:b/>
          <w:bCs/>
        </w:rPr>
        <w:t>R² de 0.82</w:t>
      </w:r>
      <w:r w:rsidRPr="008B32EF">
        <w:t>, le modèle capture une bonne partie de la variance des données. Cela correspond à la densité de points proches de la diagonale.</w:t>
      </w:r>
    </w:p>
    <w:p w14:paraId="1C981A5D" w14:textId="77777777" w:rsidR="008B32EF" w:rsidRDefault="008B32EF"/>
    <w:p w14:paraId="7E6DE55F" w14:textId="3B6131F6" w:rsidR="00C27A3B" w:rsidRDefault="00C27A3B">
      <w:r>
        <w:t>On passe maintenant à l’implémentation de l’API</w:t>
      </w:r>
    </w:p>
    <w:p w14:paraId="4C211E8E" w14:textId="76BB1592" w:rsidR="00C27A3B" w:rsidRDefault="00C27A3B">
      <w:r w:rsidRPr="00C27A3B">
        <w:lastRenderedPageBreak/>
        <w:drawing>
          <wp:inline distT="0" distB="0" distL="0" distR="0" wp14:anchorId="02378AB6" wp14:editId="57F6FFF3">
            <wp:extent cx="5760720" cy="4592320"/>
            <wp:effectExtent l="0" t="0" r="0" b="0"/>
            <wp:docPr id="130339807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8077" name="Image 1" descr="Une image contenant texte, capture d’écran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62F0" w14:textId="043EF91D" w:rsidR="00C27A3B" w:rsidRDefault="00C27A3B">
      <w:r>
        <w:t xml:space="preserve">Donc après avoir sauvegardé le meilleur modèle </w:t>
      </w:r>
      <w:proofErr w:type="gramStart"/>
      <w:r>
        <w:t xml:space="preserve">«  </w:t>
      </w:r>
      <w:proofErr w:type="spellStart"/>
      <w:r>
        <w:t>Random</w:t>
      </w:r>
      <w:proofErr w:type="spellEnd"/>
      <w:proofErr w:type="gramEnd"/>
      <w:r>
        <w:t xml:space="preserve"> </w:t>
      </w:r>
      <w:proofErr w:type="spellStart"/>
      <w:r>
        <w:t>forest</w:t>
      </w:r>
      <w:proofErr w:type="spellEnd"/>
      <w:r>
        <w:t xml:space="preserve"> » dans un fichier </w:t>
      </w:r>
      <w:proofErr w:type="spellStart"/>
      <w:r>
        <w:t>best_model</w:t>
      </w:r>
      <w:proofErr w:type="spellEnd"/>
      <w:r>
        <w:t xml:space="preserve">, on s’attaque à l’api </w:t>
      </w:r>
    </w:p>
    <w:p w14:paraId="103679D2" w14:textId="6C8662EC" w:rsidR="00C27A3B" w:rsidRDefault="00C27A3B">
      <w:r w:rsidRPr="00C27A3B">
        <w:drawing>
          <wp:inline distT="0" distB="0" distL="0" distR="0" wp14:anchorId="7A8DECC5" wp14:editId="012CC4DB">
            <wp:extent cx="5760720" cy="1216025"/>
            <wp:effectExtent l="0" t="0" r="0" b="3175"/>
            <wp:docPr id="195775018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50183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6C5B" w14:textId="3D5D7EA9" w:rsidR="00C27A3B" w:rsidRDefault="00C27A3B">
      <w:r w:rsidRPr="00C27A3B">
        <w:lastRenderedPageBreak/>
        <w:drawing>
          <wp:inline distT="0" distB="0" distL="0" distR="0" wp14:anchorId="46D0E4C6" wp14:editId="3F62AB4C">
            <wp:extent cx="5760720" cy="2436495"/>
            <wp:effectExtent l="0" t="0" r="0" b="1905"/>
            <wp:docPr id="1397771646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71646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E2E" w14:textId="77BE4C69" w:rsidR="00C27A3B" w:rsidRDefault="00C27A3B">
      <w:r>
        <w:t>L’API fonctionne bien ici</w:t>
      </w:r>
    </w:p>
    <w:p w14:paraId="6C829C53" w14:textId="1AD254AB" w:rsidR="00C27A3B" w:rsidRDefault="00C27A3B">
      <w:r>
        <w:t>On passe à l’</w:t>
      </w:r>
      <w:proofErr w:type="spellStart"/>
      <w:r>
        <w:t>etape</w:t>
      </w:r>
      <w:proofErr w:type="spellEnd"/>
      <w:r>
        <w:t xml:space="preserve"> test de l’API</w:t>
      </w:r>
    </w:p>
    <w:p w14:paraId="2B647BF0" w14:textId="3BDB1A48" w:rsidR="00C27A3B" w:rsidRDefault="002E0AC8">
      <w:r w:rsidRPr="002E0AC8">
        <w:drawing>
          <wp:inline distT="0" distB="0" distL="0" distR="0" wp14:anchorId="5F8C1817" wp14:editId="6A206278">
            <wp:extent cx="5760720" cy="1877695"/>
            <wp:effectExtent l="0" t="0" r="0" b="8255"/>
            <wp:docPr id="61909078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90785" name="Image 1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E422" w14:textId="5151F68A" w:rsidR="002E0AC8" w:rsidRDefault="002E0AC8">
      <w:r>
        <w:t>Cela fonctionne bien</w:t>
      </w:r>
    </w:p>
    <w:p w14:paraId="55489FCD" w14:textId="07B8D121" w:rsidR="002E0AC8" w:rsidRDefault="002E0AC8">
      <w:r w:rsidRPr="002E0AC8">
        <w:rPr>
          <w:b/>
          <w:bCs/>
        </w:rPr>
        <w:t>Conten</w:t>
      </w:r>
      <w:r>
        <w:rPr>
          <w:b/>
          <w:bCs/>
        </w:rPr>
        <w:t xml:space="preserve">u </w:t>
      </w:r>
      <w:r w:rsidRPr="002E0AC8">
        <w:rPr>
          <w:b/>
          <w:bCs/>
        </w:rPr>
        <w:t>:</w:t>
      </w:r>
      <w:r w:rsidRPr="002E0AC8">
        <w:t xml:space="preserve"> </w:t>
      </w:r>
      <w:proofErr w:type="gramStart"/>
      <w:r w:rsidRPr="002E0AC8">
        <w:t>{ "</w:t>
      </w:r>
      <w:proofErr w:type="spellStart"/>
      <w:proofErr w:type="gramEnd"/>
      <w:r w:rsidRPr="002E0AC8">
        <w:t>prediction</w:t>
      </w:r>
      <w:proofErr w:type="spellEnd"/>
      <w:r w:rsidRPr="002E0AC8">
        <w:t>": 430457.35 } : L'API a renvoyé une prédiction, ici 430457.35. Cela correspond à la valeur estimée du prix médian de la maison en fonction des caractéristiques fournies.</w:t>
      </w:r>
      <w:r>
        <w:t xml:space="preserve"> </w:t>
      </w:r>
      <w:proofErr w:type="gramStart"/>
      <w:r>
        <w:t>«  430</w:t>
      </w:r>
      <w:proofErr w:type="gramEnd"/>
      <w:r>
        <w:t> 457 dollars »</w:t>
      </w:r>
    </w:p>
    <w:p w14:paraId="4C154541" w14:textId="77777777" w:rsidR="008E66F2" w:rsidRDefault="008E66F2"/>
    <w:p w14:paraId="01042A2E" w14:textId="16AB50F0" w:rsidR="002E0AC8" w:rsidRDefault="008E66F2">
      <w:pPr>
        <w:rPr>
          <w:b/>
          <w:bCs/>
        </w:rPr>
      </w:pPr>
      <w:r w:rsidRPr="008E66F2">
        <w:rPr>
          <w:b/>
          <w:bCs/>
        </w:rPr>
        <w:t>On passe à l’étape finale du projet : trouver un moyen de rendre portable l’API « </w:t>
      </w:r>
      <w:proofErr w:type="spellStart"/>
      <w:r w:rsidRPr="008E66F2">
        <w:rPr>
          <w:b/>
          <w:bCs/>
        </w:rPr>
        <w:t>dockerizer</w:t>
      </w:r>
      <w:proofErr w:type="spellEnd"/>
      <w:r w:rsidRPr="008E66F2">
        <w:rPr>
          <w:b/>
          <w:bCs/>
        </w:rPr>
        <w:t> »</w:t>
      </w:r>
    </w:p>
    <w:p w14:paraId="36A3AFDC" w14:textId="77777777" w:rsidR="008E66F2" w:rsidRDefault="008E66F2">
      <w:pPr>
        <w:rPr>
          <w:b/>
          <w:bCs/>
        </w:rPr>
      </w:pPr>
    </w:p>
    <w:p w14:paraId="15789671" w14:textId="34EAC194" w:rsidR="008E66F2" w:rsidRPr="00B13922" w:rsidRDefault="00B13922">
      <w:r w:rsidRPr="00B13922">
        <w:t xml:space="preserve">Je construis l’image </w:t>
      </w:r>
    </w:p>
    <w:p w14:paraId="03C7B63A" w14:textId="50F2A25B" w:rsidR="00B13922" w:rsidRPr="008E66F2" w:rsidRDefault="00B13922">
      <w:pPr>
        <w:rPr>
          <w:b/>
          <w:bCs/>
        </w:rPr>
      </w:pPr>
      <w:r w:rsidRPr="00B13922">
        <w:rPr>
          <w:b/>
          <w:bCs/>
        </w:rPr>
        <w:lastRenderedPageBreak/>
        <w:drawing>
          <wp:inline distT="0" distB="0" distL="0" distR="0" wp14:anchorId="074B4C30" wp14:editId="4C48AF06">
            <wp:extent cx="5760720" cy="2277110"/>
            <wp:effectExtent l="0" t="0" r="0" b="8890"/>
            <wp:docPr id="19586928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92872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91D9" w14:textId="2DFC9B97" w:rsidR="008E66F2" w:rsidRDefault="00B13922">
      <w:r w:rsidRPr="00B13922">
        <w:drawing>
          <wp:inline distT="0" distB="0" distL="0" distR="0" wp14:anchorId="4EE9B217" wp14:editId="0A128A62">
            <wp:extent cx="5760720" cy="2653030"/>
            <wp:effectExtent l="0" t="0" r="0" b="0"/>
            <wp:docPr id="63687716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716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0DF" w14:textId="7839979D" w:rsidR="00B13922" w:rsidRDefault="00B13922">
      <w:r>
        <w:t>On remarque ici que l’API est en</w:t>
      </w:r>
      <w:r w:rsidRPr="00B13922">
        <w:t xml:space="preserve"> cours d'exécution dans un conteneur Docker et répond correctement au point de vérification</w:t>
      </w:r>
    </w:p>
    <w:p w14:paraId="7514DB8B" w14:textId="791BFEC7" w:rsidR="00B13922" w:rsidRDefault="00B13922">
      <w:r w:rsidRPr="00B13922">
        <w:drawing>
          <wp:inline distT="0" distB="0" distL="0" distR="0" wp14:anchorId="4209FF9F" wp14:editId="12D1BC15">
            <wp:extent cx="5760720" cy="2341245"/>
            <wp:effectExtent l="0" t="0" r="0" b="1905"/>
            <wp:docPr id="183800247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2474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2C5" w14:textId="46C1BCC4" w:rsidR="00B13922" w:rsidRDefault="00B13922">
      <w:r>
        <w:t xml:space="preserve">On a bien une prédiction obtenue et </w:t>
      </w:r>
      <w:r w:rsidRPr="00B13922">
        <w:t>Docker a bien servi l'application Flask. L'API est accessible via le conteneur.</w:t>
      </w:r>
    </w:p>
    <w:p w14:paraId="1BD43994" w14:textId="2046047B" w:rsidR="00A25564" w:rsidRDefault="00A25564">
      <w:r w:rsidRPr="00A25564">
        <w:lastRenderedPageBreak/>
        <w:drawing>
          <wp:inline distT="0" distB="0" distL="0" distR="0" wp14:anchorId="39269F60" wp14:editId="5E5B3A74">
            <wp:extent cx="5760720" cy="410210"/>
            <wp:effectExtent l="0" t="0" r="0" b="8890"/>
            <wp:docPr id="15135105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05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3B50" w14:textId="28EF7A12" w:rsidR="00A25564" w:rsidRDefault="00A25564">
      <w:r>
        <w:t>On a bien l’api</w:t>
      </w:r>
    </w:p>
    <w:p w14:paraId="31C52D66" w14:textId="77777777" w:rsidR="00A25564" w:rsidRDefault="00A25564"/>
    <w:sectPr w:rsidR="00A255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41C82"/>
    <w:multiLevelType w:val="multilevel"/>
    <w:tmpl w:val="9C6A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54A5C"/>
    <w:multiLevelType w:val="multilevel"/>
    <w:tmpl w:val="D8665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5472F"/>
    <w:multiLevelType w:val="multilevel"/>
    <w:tmpl w:val="1488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64F95"/>
    <w:multiLevelType w:val="multilevel"/>
    <w:tmpl w:val="81643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76404"/>
    <w:multiLevelType w:val="multilevel"/>
    <w:tmpl w:val="81F0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85E80"/>
    <w:multiLevelType w:val="multilevel"/>
    <w:tmpl w:val="1E18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F30F86"/>
    <w:multiLevelType w:val="multilevel"/>
    <w:tmpl w:val="8BAE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F22C4F"/>
    <w:multiLevelType w:val="multilevel"/>
    <w:tmpl w:val="05BE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B7AAE"/>
    <w:multiLevelType w:val="multilevel"/>
    <w:tmpl w:val="9588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1A6BF7"/>
    <w:multiLevelType w:val="multilevel"/>
    <w:tmpl w:val="4CEC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854DA"/>
    <w:multiLevelType w:val="multilevel"/>
    <w:tmpl w:val="D206E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0E642C"/>
    <w:multiLevelType w:val="multilevel"/>
    <w:tmpl w:val="84205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BF0CB2"/>
    <w:multiLevelType w:val="multilevel"/>
    <w:tmpl w:val="8BBA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1F08C3"/>
    <w:multiLevelType w:val="multilevel"/>
    <w:tmpl w:val="923A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3A5DEA"/>
    <w:multiLevelType w:val="multilevel"/>
    <w:tmpl w:val="24B4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075554"/>
    <w:multiLevelType w:val="multilevel"/>
    <w:tmpl w:val="86D87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37484"/>
    <w:multiLevelType w:val="multilevel"/>
    <w:tmpl w:val="9D62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2E4414"/>
    <w:multiLevelType w:val="multilevel"/>
    <w:tmpl w:val="DFB6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9D44F3"/>
    <w:multiLevelType w:val="multilevel"/>
    <w:tmpl w:val="D45AF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130D4F"/>
    <w:multiLevelType w:val="multilevel"/>
    <w:tmpl w:val="9C9C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5036B0"/>
    <w:multiLevelType w:val="multilevel"/>
    <w:tmpl w:val="57D4B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5070F8"/>
    <w:multiLevelType w:val="multilevel"/>
    <w:tmpl w:val="61B6E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79398F"/>
    <w:multiLevelType w:val="multilevel"/>
    <w:tmpl w:val="DDBE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E27921"/>
    <w:multiLevelType w:val="multilevel"/>
    <w:tmpl w:val="64244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6482165">
    <w:abstractNumId w:val="5"/>
  </w:num>
  <w:num w:numId="2" w16cid:durableId="1240401892">
    <w:abstractNumId w:val="20"/>
  </w:num>
  <w:num w:numId="3" w16cid:durableId="382993687">
    <w:abstractNumId w:val="16"/>
  </w:num>
  <w:num w:numId="4" w16cid:durableId="803737251">
    <w:abstractNumId w:val="12"/>
  </w:num>
  <w:num w:numId="5" w16cid:durableId="1500265355">
    <w:abstractNumId w:val="2"/>
  </w:num>
  <w:num w:numId="6" w16cid:durableId="202179220">
    <w:abstractNumId w:val="0"/>
  </w:num>
  <w:num w:numId="7" w16cid:durableId="1747918696">
    <w:abstractNumId w:val="22"/>
  </w:num>
  <w:num w:numId="8" w16cid:durableId="1147697720">
    <w:abstractNumId w:val="19"/>
  </w:num>
  <w:num w:numId="9" w16cid:durableId="790972716">
    <w:abstractNumId w:val="1"/>
  </w:num>
  <w:num w:numId="10" w16cid:durableId="131094074">
    <w:abstractNumId w:val="14"/>
  </w:num>
  <w:num w:numId="11" w16cid:durableId="1056660126">
    <w:abstractNumId w:val="8"/>
  </w:num>
  <w:num w:numId="12" w16cid:durableId="284846061">
    <w:abstractNumId w:val="13"/>
  </w:num>
  <w:num w:numId="13" w16cid:durableId="935595484">
    <w:abstractNumId w:val="11"/>
  </w:num>
  <w:num w:numId="14" w16cid:durableId="480270916">
    <w:abstractNumId w:val="15"/>
  </w:num>
  <w:num w:numId="15" w16cid:durableId="1492402715">
    <w:abstractNumId w:val="23"/>
  </w:num>
  <w:num w:numId="16" w16cid:durableId="1411776853">
    <w:abstractNumId w:val="7"/>
  </w:num>
  <w:num w:numId="17" w16cid:durableId="1090081274">
    <w:abstractNumId w:val="9"/>
  </w:num>
  <w:num w:numId="18" w16cid:durableId="959723220">
    <w:abstractNumId w:val="4"/>
  </w:num>
  <w:num w:numId="19" w16cid:durableId="2137478258">
    <w:abstractNumId w:val="21"/>
  </w:num>
  <w:num w:numId="20" w16cid:durableId="68694530">
    <w:abstractNumId w:val="17"/>
  </w:num>
  <w:num w:numId="21" w16cid:durableId="1630361253">
    <w:abstractNumId w:val="10"/>
  </w:num>
  <w:num w:numId="22" w16cid:durableId="1802452232">
    <w:abstractNumId w:val="18"/>
  </w:num>
  <w:num w:numId="23" w16cid:durableId="1493450033">
    <w:abstractNumId w:val="3"/>
  </w:num>
  <w:num w:numId="24" w16cid:durableId="10986038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FE9"/>
    <w:rsid w:val="00047FE9"/>
    <w:rsid w:val="001F1A3D"/>
    <w:rsid w:val="002954BE"/>
    <w:rsid w:val="002E0AC8"/>
    <w:rsid w:val="003E5333"/>
    <w:rsid w:val="00421AC4"/>
    <w:rsid w:val="00693BEB"/>
    <w:rsid w:val="0083016B"/>
    <w:rsid w:val="008B32EF"/>
    <w:rsid w:val="008E66F2"/>
    <w:rsid w:val="00A25564"/>
    <w:rsid w:val="00B13922"/>
    <w:rsid w:val="00C27A3B"/>
    <w:rsid w:val="00D205EA"/>
    <w:rsid w:val="00E1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3F82B"/>
  <w15:chartTrackingRefBased/>
  <w15:docId w15:val="{B5957A1F-7088-4593-992F-B0FBCE83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7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47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47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47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47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47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7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7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7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7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47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47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47FE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47FE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47FE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47FE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47FE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47FE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47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47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47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47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47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47FE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47FE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47FE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47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47FE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47F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1010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Saidane</dc:creator>
  <cp:keywords/>
  <dc:description/>
  <cp:lastModifiedBy>Adam Saidane</cp:lastModifiedBy>
  <cp:revision>2</cp:revision>
  <dcterms:created xsi:type="dcterms:W3CDTF">2025-01-26T17:08:00Z</dcterms:created>
  <dcterms:modified xsi:type="dcterms:W3CDTF">2025-01-26T17:08:00Z</dcterms:modified>
</cp:coreProperties>
</file>