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9FE5" w14:textId="1DF5753E" w:rsidR="008610CA" w:rsidRDefault="00000000" w:rsidP="00EA1573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</w:rPr>
        <w:t>一、杨周武讯问笔录（主要口供）</w:t>
      </w:r>
    </w:p>
    <w:p w14:paraId="29CE167E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时间：</w:t>
      </w:r>
      <w:r>
        <w:rPr>
          <w:rFonts w:ascii="Arial" w:eastAsia="等线" w:hAnsi="Arial" w:cs="Arial"/>
        </w:rPr>
        <w:t>2009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 xml:space="preserve"> 09:00—11:30</w:t>
      </w:r>
    </w:p>
    <w:p w14:paraId="6241B4D1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地点：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市人民检察院侦查指挥中心讯问室</w:t>
      </w:r>
    </w:p>
    <w:p w14:paraId="0DC295FD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侦查人员：张某某、李某某（检察官）</w:t>
      </w:r>
    </w:p>
    <w:p w14:paraId="7D00B923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记录人：王某某</w:t>
      </w:r>
    </w:p>
    <w:p w14:paraId="1FCB76B1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被讯问人：杨周武，男，</w:t>
      </w:r>
      <w:r>
        <w:rPr>
          <w:rFonts w:ascii="Arial" w:eastAsia="等线" w:hAnsi="Arial" w:cs="Arial"/>
        </w:rPr>
        <w:t>1965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日出生，汉族，大学文化，捕前任深圳市公安局龙岗分局同乐派出所民警，户籍地：</w:t>
      </w:r>
      <w:r>
        <w:rPr>
          <w:rFonts w:ascii="Arial" w:eastAsia="等线" w:hAnsi="Arial" w:cs="Arial"/>
        </w:rPr>
        <w:t>……</w:t>
      </w:r>
      <w:r>
        <w:rPr>
          <w:rFonts w:ascii="Arial" w:eastAsia="等线" w:hAnsi="Arial" w:cs="Arial"/>
        </w:rPr>
        <w:t>。现因涉嫌受贿罪被立案侦查。</w:t>
      </w:r>
    </w:p>
    <w:p w14:paraId="5B952B42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问：杨周武，今天依法对你进行讯问，你要如实回答，是否清楚？</w:t>
      </w:r>
    </w:p>
    <w:p w14:paraId="04A95D58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答：清楚。</w:t>
      </w:r>
    </w:p>
    <w:p w14:paraId="706EAEB1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问：你是否认识王静？</w:t>
      </w:r>
    </w:p>
    <w:p w14:paraId="61309F34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答：认识。王静是舞王俱乐部（实际为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炫舞夜总会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）的实际控制人。因为该俱乐部在我的责任区内经营，所以有工作接触。</w:t>
      </w:r>
    </w:p>
    <w:p w14:paraId="2158851B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问：王静是否给过你钱款或好处？</w:t>
      </w:r>
    </w:p>
    <w:p w14:paraId="5BF70FE9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答：给过。我一共收受过王静的好处费，包括我自己直接收的，还有通过我妻子何晓初收的，总共</w:t>
      </w:r>
      <w:r>
        <w:rPr>
          <w:rFonts w:ascii="Arial" w:eastAsia="等线" w:hAnsi="Arial" w:cs="Arial"/>
        </w:rPr>
        <w:t>27</w:t>
      </w:r>
      <w:r>
        <w:rPr>
          <w:rFonts w:ascii="Arial" w:eastAsia="等线" w:hAnsi="Arial" w:cs="Arial"/>
        </w:rPr>
        <w:t>万元人民币。我愿意如实交代。</w:t>
      </w:r>
    </w:p>
    <w:p w14:paraId="302A32D7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问：详细讲一下每次收受的时间、金额、方式和事由。</w:t>
      </w:r>
    </w:p>
    <w:p w14:paraId="5DED29BC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答：好的。</w:t>
      </w:r>
    </w:p>
    <w:p w14:paraId="6E670402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1. 2007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月左右，王静约我在龙岗街道一家茶楼见面，他说舞王俱乐部马上开业，希望我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关照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一下，不要查得太严。临走时他塞给我一个牛皮纸信封，里面是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万元。我收下了，没有上交。这是第一次。</w:t>
      </w:r>
    </w:p>
    <w:p w14:paraId="0111C474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2. 2008</w:t>
      </w:r>
      <w:r>
        <w:rPr>
          <w:rFonts w:ascii="Arial" w:eastAsia="等线" w:hAnsi="Arial" w:cs="Arial"/>
        </w:rPr>
        <w:t>年春节前（大约是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月），王静打电话说要给我拜年，在我单位附近给了我一个信封，说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过年了，一点心意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。我回家打开数了一下，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万元。他当时提到希望我在日常检查中对舞王俱乐部的超时经营、保安不够等问题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通融通融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。我答应了。</w:t>
      </w:r>
    </w:p>
    <w:p w14:paraId="21AA5635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3. 2008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月，王静直接到我家里来，带了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万元现金，用黑色塑料袋装着。我妻子何晓初也在家。王静说舞王俱乐部生意越来越好，但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上面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扫雷行动查得紧，希望我能帮忙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挡住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，不要上报无证无照和涉黄涉毒的情况。何晓初在我示意下收下了那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万元。这笔钱后来用于家庭开销。</w:t>
      </w:r>
    </w:p>
    <w:p w14:paraId="1EB9EE59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4. 2008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月，王静又通过我妻子何晓初转交给我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万元，说是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感谢费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，因为我帮他隐瞒了俱乐部无证经营、多次打架斗殴的事情。何晓初跟我说是王静给的，我就没说什么，把钱收下了。</w:t>
      </w:r>
    </w:p>
    <w:p w14:paraId="5DF9890F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5. 2008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月，王静约我吃饭，饭后给了我一个文件袋，里面是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万元。他说俱乐部最近被省厅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百日信息会战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盯上了，希望我帮他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压住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信息，不要如实上报。我收了钱，后来确实没有督促责任区民警如实上报无证无照经营的情况，也没有对舞王俱乐部采取停业整顿等措施。</w:t>
      </w:r>
    </w:p>
    <w:p w14:paraId="490BF9E6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以上合计：</w:t>
      </w:r>
      <w:r>
        <w:rPr>
          <w:rFonts w:ascii="Arial" w:eastAsia="等线" w:hAnsi="Arial" w:cs="Arial"/>
        </w:rPr>
        <w:t>2+3+10+5+7 = 27</w:t>
      </w:r>
      <w:r>
        <w:rPr>
          <w:rFonts w:ascii="Arial" w:eastAsia="等线" w:hAnsi="Arial" w:cs="Arial"/>
        </w:rPr>
        <w:t>万元。我单独收受的有</w:t>
      </w:r>
      <w:r>
        <w:rPr>
          <w:rFonts w:ascii="Arial" w:eastAsia="等线" w:hAnsi="Arial" w:cs="Arial"/>
        </w:rPr>
        <w:t>2+3+7=12</w:t>
      </w:r>
      <w:r>
        <w:rPr>
          <w:rFonts w:ascii="Arial" w:eastAsia="等线" w:hAnsi="Arial" w:cs="Arial"/>
        </w:rPr>
        <w:t>万元，通过何晓初收受的有</w:t>
      </w:r>
      <w:r>
        <w:rPr>
          <w:rFonts w:ascii="Arial" w:eastAsia="等线" w:hAnsi="Arial" w:cs="Arial"/>
        </w:rPr>
        <w:t>10+5=15</w:t>
      </w:r>
      <w:r>
        <w:rPr>
          <w:rFonts w:ascii="Arial" w:eastAsia="等线" w:hAnsi="Arial" w:cs="Arial"/>
        </w:rPr>
        <w:t>万元。</w:t>
      </w:r>
    </w:p>
    <w:p w14:paraId="6B7ECEDC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问：你收受这些钱以后，为王静提供了什么帮助？</w:t>
      </w:r>
    </w:p>
    <w:p w14:paraId="7AD2B3BF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答：我作为责任区民警，对舞王俱乐部负有日常监管职责。收钱后，我做了以下违规甚至违法的事情：</w:t>
      </w:r>
    </w:p>
    <w:p w14:paraId="0046A0E6" w14:textId="022BA7B1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明知舞王俱乐部营业执照上的名称和地址与实际不符，且执照已过有效期，属于无证无照经营，我没有上报，也没有责令停业。</w:t>
      </w:r>
    </w:p>
    <w:p w14:paraId="30974A6F" w14:textId="54B33DF9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明知舞王俱乐部超时超员经营、未配备专业保安人员、多次发生打架斗殴等治安案件，我没有依法处理，没有下达整改通知或停业整顿决定。</w:t>
      </w:r>
    </w:p>
    <w:p w14:paraId="370F449D" w14:textId="464B9C8A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在龙岗区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扫雷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行动中，有关部门通报了舞王俱乐部治安和消防隐患，我没有督促责任区民警跟踪整改。</w:t>
      </w:r>
    </w:p>
    <w:p w14:paraId="5FC81D6A" w14:textId="591E9BAE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在省公安厅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百日信息会战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期间，我没有督促责任区民警如实上报舞王俱乐部无证无照经营问题，也没有对其采取任何处理措施。</w:t>
      </w:r>
    </w:p>
    <w:p w14:paraId="1B1D584E" w14:textId="74C95C8C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实际上，我包庇、纵容了该俱乐部长期违法经营，导致其涉黄涉毒问题愈演愈烈，最终酿成</w:t>
      </w:r>
      <w:r>
        <w:rPr>
          <w:rFonts w:ascii="Arial" w:eastAsia="等线" w:hAnsi="Arial" w:cs="Arial"/>
        </w:rPr>
        <w:t>“9·20”</w:t>
      </w:r>
      <w:r>
        <w:rPr>
          <w:rFonts w:ascii="Arial" w:eastAsia="等线" w:hAnsi="Arial" w:cs="Arial"/>
        </w:rPr>
        <w:t>特大火灾等严重后果。对此我深感愧疚。</w:t>
      </w:r>
    </w:p>
    <w:p w14:paraId="4FD17849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问：你妻子何晓初是否明知王静给钱的目的是让你利用职权提供帮助？</w:t>
      </w:r>
    </w:p>
    <w:p w14:paraId="32005B17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答：她应该是知道的。因为我跟她说过王静是舞王俱乐部的老板，我在管那片。王静每次来送钱都会提到要求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关照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。何晓初收钱后也会转告我王静的意思，我们没有拒绝，反而把钱用于家庭开支。</w:t>
      </w:r>
    </w:p>
    <w:p w14:paraId="52B361A3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问：你收受的</w:t>
      </w:r>
      <w:r>
        <w:rPr>
          <w:rFonts w:ascii="Arial" w:eastAsia="等线" w:hAnsi="Arial" w:cs="Arial"/>
        </w:rPr>
        <w:t>27</w:t>
      </w:r>
      <w:r>
        <w:rPr>
          <w:rFonts w:ascii="Arial" w:eastAsia="等线" w:hAnsi="Arial" w:cs="Arial"/>
        </w:rPr>
        <w:t>万元现在何处？</w:t>
      </w:r>
    </w:p>
    <w:p w14:paraId="46B593B7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答：一部分用于家庭日常生活，一部分存入银行（已被冻结），还有一部分现金在我家抽屉里（案发后已上缴）。我愿意全部退赃。</w:t>
      </w:r>
    </w:p>
    <w:p w14:paraId="3EF0A3BB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问：你还有什么要补充的？</w:t>
      </w:r>
    </w:p>
    <w:p w14:paraId="30C60504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答：我认罪认罚，请求从宽处理。都是我法律意识淡薄，对不起组织，对不起家人。</w:t>
      </w:r>
    </w:p>
    <w:p w14:paraId="37BB3A41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问：以上笔录你核对一下，是否属实？</w:t>
      </w:r>
    </w:p>
    <w:p w14:paraId="24B69440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答：以上笔录我看过，和我说的相符。</w:t>
      </w:r>
    </w:p>
    <w:p w14:paraId="0B621D6A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杨周武（签字、捺印）：</w:t>
      </w:r>
    </w:p>
    <w:p w14:paraId="4E0F2DE5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时间：</w:t>
      </w:r>
      <w:r>
        <w:rPr>
          <w:rFonts w:ascii="Arial" w:eastAsia="等线" w:hAnsi="Arial" w:cs="Arial"/>
        </w:rPr>
        <w:t>2009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</w:t>
      </w:r>
      <w:r>
        <w:rPr>
          <w:rFonts w:ascii="Arial" w:eastAsia="等线" w:hAnsi="Arial" w:cs="Arial"/>
        </w:rPr>
        <w:t>日</w:t>
      </w:r>
    </w:p>
    <w:p w14:paraId="3760817C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二、何晓初询问笔录（摘要）</w:t>
      </w:r>
    </w:p>
    <w:p w14:paraId="0C543CFB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时间：</w:t>
      </w:r>
      <w:r>
        <w:rPr>
          <w:rFonts w:ascii="Arial" w:eastAsia="等线" w:hAnsi="Arial" w:cs="Arial"/>
        </w:rPr>
        <w:t>2009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日</w:t>
      </w:r>
      <w:r>
        <w:rPr>
          <w:rFonts w:ascii="Arial" w:eastAsia="等线" w:hAnsi="Arial" w:cs="Arial"/>
        </w:rPr>
        <w:t xml:space="preserve"> 14:30—16:00</w:t>
      </w:r>
    </w:p>
    <w:p w14:paraId="16B40EE0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地点：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市人民检察院</w:t>
      </w:r>
    </w:p>
    <w:p w14:paraId="14AB68DE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被询问人：何晓初（杨周武之妻）</w:t>
      </w:r>
    </w:p>
    <w:p w14:paraId="0EE2B6B0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问：你是否知道王静？</w:t>
      </w:r>
    </w:p>
    <w:p w14:paraId="2A872D98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答：知道，是舞王俱乐部的老板。他来过我家几次。</w:t>
      </w:r>
    </w:p>
    <w:p w14:paraId="1EECE7C7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问：王静是否给过你钱？</w:t>
      </w:r>
    </w:p>
    <w:p w14:paraId="018482AE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答：给过。第一次是</w:t>
      </w:r>
      <w:r>
        <w:rPr>
          <w:rFonts w:ascii="Arial" w:eastAsia="等线" w:hAnsi="Arial" w:cs="Arial"/>
        </w:rPr>
        <w:t>2008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月，王静到我家来，当着我和杨周武的面放下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万元现金，杨周武让我收下。第二次是</w:t>
      </w:r>
      <w:r>
        <w:rPr>
          <w:rFonts w:ascii="Arial" w:eastAsia="等线" w:hAnsi="Arial" w:cs="Arial"/>
        </w:rPr>
        <w:t>2008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月，王静打电话约我在一家咖啡厅见面，交给我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万元现金，让我转交给杨周武。我都拿回家给了杨周武。我知道王静是希望杨周武在治安管理上照顾他的俱乐部。</w:t>
      </w:r>
    </w:p>
    <w:p w14:paraId="53960854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问：你们家一共收受王静多少钱？</w:t>
      </w:r>
    </w:p>
    <w:p w14:paraId="3DCA646B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答：杨周武跟我说过前后一共</w:t>
      </w:r>
      <w:r>
        <w:rPr>
          <w:rFonts w:ascii="Arial" w:eastAsia="等线" w:hAnsi="Arial" w:cs="Arial"/>
        </w:rPr>
        <w:t>27</w:t>
      </w:r>
      <w:r>
        <w:rPr>
          <w:rFonts w:ascii="Arial" w:eastAsia="等线" w:hAnsi="Arial" w:cs="Arial"/>
        </w:rPr>
        <w:t>万。除去我经手的</w:t>
      </w:r>
      <w:r>
        <w:rPr>
          <w:rFonts w:ascii="Arial" w:eastAsia="等线" w:hAnsi="Arial" w:cs="Arial"/>
        </w:rPr>
        <w:t>15</w:t>
      </w:r>
      <w:r>
        <w:rPr>
          <w:rFonts w:ascii="Arial" w:eastAsia="等线" w:hAnsi="Arial" w:cs="Arial"/>
        </w:rPr>
        <w:t>万，另外</w:t>
      </w:r>
      <w:r>
        <w:rPr>
          <w:rFonts w:ascii="Arial" w:eastAsia="等线" w:hAnsi="Arial" w:cs="Arial"/>
        </w:rPr>
        <w:t>12</w:t>
      </w:r>
      <w:r>
        <w:rPr>
          <w:rFonts w:ascii="Arial" w:eastAsia="等线" w:hAnsi="Arial" w:cs="Arial"/>
        </w:rPr>
        <w:t>万应该是杨周武自己收的。</w:t>
      </w:r>
    </w:p>
    <w:p w14:paraId="187B4360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何晓初（签字）：</w:t>
      </w:r>
    </w:p>
    <w:p w14:paraId="4BD47FEF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三、王静供述（另案处理，摘要）</w:t>
      </w:r>
    </w:p>
    <w:p w14:paraId="323CC74C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时间：</w:t>
      </w:r>
      <w:r>
        <w:rPr>
          <w:rFonts w:ascii="Arial" w:eastAsia="等线" w:hAnsi="Arial" w:cs="Arial"/>
        </w:rPr>
        <w:t>2009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日</w:t>
      </w:r>
    </w:p>
    <w:p w14:paraId="60B66F6C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地点：</w:t>
      </w:r>
      <w:r>
        <w:rPr>
          <w:rFonts w:ascii="Arial" w:eastAsia="等线" w:hAnsi="Arial" w:cs="Arial"/>
        </w:rPr>
        <w:t>XX</w:t>
      </w:r>
      <w:r>
        <w:rPr>
          <w:rFonts w:ascii="Arial" w:eastAsia="等线" w:hAnsi="Arial" w:cs="Arial"/>
        </w:rPr>
        <w:t>市看守所</w:t>
      </w:r>
    </w:p>
    <w:p w14:paraId="51DD60A5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被讯问人：王静（另案处理）</w:t>
      </w:r>
    </w:p>
    <w:p w14:paraId="34D16EB0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问：你是否向杨周武及其妻子行贿？</w:t>
      </w:r>
    </w:p>
    <w:p w14:paraId="61901A1F" w14:textId="77777777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答：是的。我为让杨周武在治安管理上关照舞王俱乐部（实际名称炫舞夜总会），分多次给他好处费，有直接给的，也有通过他妻子何晓初给的。具体：</w:t>
      </w:r>
      <w:r>
        <w:rPr>
          <w:rFonts w:ascii="Arial" w:eastAsia="等线" w:hAnsi="Arial" w:cs="Arial"/>
        </w:rPr>
        <w:t>2007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月给杨周武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万，</w:t>
      </w:r>
      <w:r>
        <w:rPr>
          <w:rFonts w:ascii="Arial" w:eastAsia="等线" w:hAnsi="Arial" w:cs="Arial"/>
        </w:rPr>
        <w:t>2008</w:t>
      </w:r>
      <w:r>
        <w:rPr>
          <w:rFonts w:ascii="Arial" w:eastAsia="等线" w:hAnsi="Arial" w:cs="Arial"/>
        </w:rPr>
        <w:t>年春节前给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万，</w:t>
      </w:r>
      <w:r>
        <w:rPr>
          <w:rFonts w:ascii="Arial" w:eastAsia="等线" w:hAnsi="Arial" w:cs="Arial"/>
        </w:rPr>
        <w:t>2008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月到杨家给何晓初</w:t>
      </w:r>
      <w:r>
        <w:rPr>
          <w:rFonts w:ascii="Arial" w:eastAsia="等线" w:hAnsi="Arial" w:cs="Arial"/>
        </w:rPr>
        <w:t>10</w:t>
      </w:r>
      <w:r>
        <w:rPr>
          <w:rFonts w:ascii="Arial" w:eastAsia="等线" w:hAnsi="Arial" w:cs="Arial"/>
        </w:rPr>
        <w:t>万，</w:t>
      </w:r>
      <w:r>
        <w:rPr>
          <w:rFonts w:ascii="Arial" w:eastAsia="等线" w:hAnsi="Arial" w:cs="Arial"/>
        </w:rPr>
        <w:t>2008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月给何晓初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万，</w:t>
      </w:r>
      <w:r>
        <w:rPr>
          <w:rFonts w:ascii="Arial" w:eastAsia="等线" w:hAnsi="Arial" w:cs="Arial"/>
        </w:rPr>
        <w:t>2008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月给杨周武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万，一共</w:t>
      </w:r>
      <w:r>
        <w:rPr>
          <w:rFonts w:ascii="Arial" w:eastAsia="等线" w:hAnsi="Arial" w:cs="Arial"/>
        </w:rPr>
        <w:t>27</w:t>
      </w:r>
      <w:r>
        <w:rPr>
          <w:rFonts w:ascii="Arial" w:eastAsia="等线" w:hAnsi="Arial" w:cs="Arial"/>
        </w:rPr>
        <w:t>万元。杨周武收钱后，确实没有如实上报我们无证经营、超员、涉毒等问题，也没有责令停业整顿。</w:t>
      </w:r>
    </w:p>
    <w:p w14:paraId="6E4B70B7" w14:textId="62212659" w:rsidR="008610C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王静（签字）：</w:t>
      </w:r>
    </w:p>
    <w:sectPr w:rsidR="008610CA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6B73E" w14:textId="77777777" w:rsidR="00642AEB" w:rsidRDefault="00642AE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2DED1F" w14:textId="77777777" w:rsidR="00642AEB" w:rsidRDefault="00642AE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8BCC" w14:textId="77777777" w:rsidR="008610CA" w:rsidRDefault="008610C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6C151" w14:textId="77777777" w:rsidR="00642AEB" w:rsidRDefault="00642AE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994F13" w14:textId="77777777" w:rsidR="00642AEB" w:rsidRDefault="00642AE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D2195" w14:textId="77777777" w:rsidR="008610CA" w:rsidRDefault="008610CA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10CA"/>
    <w:rsid w:val="00642AEB"/>
    <w:rsid w:val="007238ED"/>
    <w:rsid w:val="008610CA"/>
    <w:rsid w:val="00AD2EDA"/>
    <w:rsid w:val="00BC6AD0"/>
    <w:rsid w:val="00EA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4DED23"/>
  <w15:docId w15:val="{44299E97-F2E2-4629-BF22-EDCEFC06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1101</Words>
  <Characters>1157</Characters>
  <Application>Microsoft Office Word</Application>
  <DocSecurity>0</DocSecurity>
  <Lines>48</Lines>
  <Paragraphs>56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xiao liu</cp:lastModifiedBy>
  <cp:revision>5</cp:revision>
  <dcterms:created xsi:type="dcterms:W3CDTF">2026-05-02T02:07:00Z</dcterms:created>
  <dcterms:modified xsi:type="dcterms:W3CDTF">2026-05-02T02:09:00Z</dcterms:modified>
</cp:coreProperties>
</file>