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4d2qvml7v5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MVP v0.1 – Target Launch: August 2025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1x0ibpbyz2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🌟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release a usable MVP that enables: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6425"/>
        <w:tblGridChange w:id="0">
          <w:tblGrid>
            <w:gridCol w:w="2780"/>
            <w:gridCol w:w="6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User registration &amp;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With optional Instagram/LinkedIn integration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Event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Join/RSVP for physical or online events (Discord or BrainsMingle integration)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User Search &amp;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Discover and connect with users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Gamified Points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Earn points via participation, hosting, referring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Points Redemption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Redeem partner-based rewards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 Event 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QR code-based check-in to confirm real participation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1mfeb8rn4z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🧹 Core MVP Features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u7gkhtqkja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Backend (Admin + System Functions)</w:t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q4tf9ten2gwn" w:id="4"/>
      <w:bookmarkEnd w:id="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👥 User Management</w:t>
      </w:r>
    </w:p>
    <w:tbl>
      <w:tblPr>
        <w:tblStyle w:val="Table2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6620"/>
        <w:tblGridChange w:id="0">
          <w:tblGrid>
            <w:gridCol w:w="1985"/>
            <w:gridCol w:w="6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Capabilities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Kenalan Guides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Host city tours, gatherings. Public profile. Must complete training.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Community Mods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Can create official events. Training required.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General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Browse, RSVP, join events only</w:t>
            </w:r>
          </w:p>
        </w:tc>
      </w:tr>
    </w:tbl>
    <w:p w:rsidR="00000000" w:rsidDel="00000000" w:rsidP="00000000" w:rsidRDefault="00000000" w:rsidRPr="00000000" w14:paraId="0000002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sipxglvmbpec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🗕️ Event Management</w:t>
      </w:r>
    </w:p>
    <w:tbl>
      <w:tblPr>
        <w:tblStyle w:val="Table3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7070"/>
        <w:tblGridChange w:id="0">
          <w:tblGrid>
            <w:gridCol w:w="2135"/>
            <w:gridCol w:w="7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Create/Edit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Admin/Mods can create events with fields: title, date, host, type, 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Event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Small Gathering, Sports Session, Monthly Event, Local Trip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RSVP + 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Track attendee list, use QR scanning for verified attendance</w:t>
            </w:r>
          </w:p>
        </w:tc>
      </w:tr>
    </w:tbl>
    <w:p w:rsidR="00000000" w:rsidDel="00000000" w:rsidP="00000000" w:rsidRDefault="00000000" w:rsidRPr="00000000" w14:paraId="0000003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tmq5vqwrg62y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🎮 Points Tracking System</w:t>
      </w:r>
    </w:p>
    <w:tbl>
      <w:tblPr>
        <w:tblStyle w:val="Table4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675"/>
        <w:tblGridChange w:id="0">
          <w:tblGrid>
            <w:gridCol w:w="1895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Points Awarded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Register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+5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Attend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+10 pts (with QR scan)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Host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+15 pts (certified only)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Referral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+10 pts (optional add-on)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Cafe Meetup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+2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Join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+5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Ilm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+3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+6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+4 pts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r41h6vhj3vb5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🏱 Points Redemption System</w:t>
      </w:r>
    </w:p>
    <w:tbl>
      <w:tblPr>
        <w:tblStyle w:val="Table5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5660"/>
        <w:tblGridChange w:id="0">
          <w:tblGrid>
            <w:gridCol w:w="2615"/>
            <w:gridCol w:w="5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Reward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Discounts, Classes, Gear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Books, cafes, English courses, microgrants, scholarships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Redemption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taps redeem → Admin approves/rejects</w:t>
            </w:r>
          </w:p>
        </w:tc>
      </w:tr>
    </w:tbl>
    <w:p w:rsidR="00000000" w:rsidDel="00000000" w:rsidP="00000000" w:rsidRDefault="00000000" w:rsidRPr="00000000" w14:paraId="0000005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ig537o35daf1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📊 Admin Dashboard</w:t>
      </w:r>
    </w:p>
    <w:tbl>
      <w:tblPr>
        <w:tblStyle w:val="Table6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4715"/>
        <w:tblGridChange w:id="0">
          <w:tblGrid>
            <w:gridCol w:w="3545"/>
            <w:gridCol w:w="4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Metrics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Total users, events, total points earned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Attendance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RSVP list, checked-in list, points auto-tracked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Manual Points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Add/edit/remove points manually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Host Training 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Approve training completion + badge granting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Redemption Request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Review &amp; change redemption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Community Heatmap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Show most active hubs, top hosts, contributors</w:t>
            </w:r>
          </w:p>
        </w:tc>
      </w:tr>
    </w:tbl>
    <w:p w:rsidR="00000000" w:rsidDel="00000000" w:rsidP="00000000" w:rsidRDefault="00000000" w:rsidRPr="00000000" w14:paraId="0000006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fp0x9a1uxftx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🔗 API &amp; Payment Integrations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.4559999999997"/>
        <w:gridCol w:w="2625.7920000000004"/>
        <w:gridCol w:w="3898.752"/>
        <w:tblGridChange w:id="0">
          <w:tblGrid>
            <w:gridCol w:w="2835.4559999999997"/>
            <w:gridCol w:w="2625.7920000000004"/>
            <w:gridCol w:w="3898.7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Integration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Platform(s)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E-Voucher / Donation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GoBaraqah, iBantu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Microgrant vouchers &amp; donation distribution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Points + Payment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Touch 'n Go, Setel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Earn/redeem points, pay/donate directly via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Billplz, ToyyibPay, eGHL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App-integrated payments for events, donations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Reward Partner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Shopee, Setel, AirAsia, Klook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External redemption syncing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bcybha9wy0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Frontend (User Experience)</w:t>
      </w:r>
    </w:p>
    <w:p w:rsidR="00000000" w:rsidDel="00000000" w:rsidP="00000000" w:rsidRDefault="00000000" w:rsidRPr="00000000" w14:paraId="0000007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xq6we0ll0bvz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🔐 User Registration &amp; Profile</w:t>
      </w:r>
    </w:p>
    <w:tbl>
      <w:tblPr>
        <w:tblStyle w:val="Table8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920"/>
        <w:tblGridChange w:id="0">
          <w:tblGrid>
            <w:gridCol w:w="2165"/>
            <w:gridCol w:w="3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Sign up/Login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Quick mobile-first login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Profile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Picture, bio, city, interests, social links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Trust Chain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Mutual friends/community visibility</w:t>
            </w:r>
          </w:p>
        </w:tc>
      </w:tr>
    </w:tbl>
    <w:p w:rsidR="00000000" w:rsidDel="00000000" w:rsidP="00000000" w:rsidRDefault="00000000" w:rsidRPr="00000000" w14:paraId="0000008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vs17aoruigmz" w:id="12"/>
      <w:bookmarkEnd w:id="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🔍 Event Discovery &amp; Participation</w:t>
      </w:r>
    </w:p>
    <w:tbl>
      <w:tblPr>
        <w:tblStyle w:val="Table9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4475"/>
        <w:tblGridChange w:id="0">
          <w:tblGrid>
            <w:gridCol w:w="2090"/>
            <w:gridCol w:w="4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Browse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Filter by type/location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View Event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Host, attendees, info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RSVP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Simple join button with calendar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IG/WA/LinkedIn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Event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Enabled for trained users only</w:t>
            </w:r>
          </w:p>
        </w:tc>
      </w:tr>
    </w:tbl>
    <w:p w:rsidR="00000000" w:rsidDel="00000000" w:rsidP="00000000" w:rsidRDefault="00000000" w:rsidRPr="00000000" w14:paraId="0000009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ijm5uds1xs4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🏆 Points System (User View)</w:t>
      </w:r>
    </w:p>
    <w:tbl>
      <w:tblPr>
        <w:tblStyle w:val="Table10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695"/>
        <w:tblGridChange w:id="0">
          <w:tblGrid>
            <w:gridCol w:w="1490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Total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Display with progress bar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History of earned 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Badges, streaks, attendance trophies</w:t>
            </w:r>
          </w:p>
        </w:tc>
      </w:tr>
    </w:tbl>
    <w:p w:rsidR="00000000" w:rsidDel="00000000" w:rsidP="00000000" w:rsidRDefault="00000000" w:rsidRPr="00000000" w14:paraId="0000009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z8e0n4aw0rst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🏱 Points Redemption</w:t>
      </w:r>
    </w:p>
    <w:tbl>
      <w:tblPr>
        <w:tblStyle w:val="Table11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410"/>
        <w:tblGridChange w:id="0">
          <w:tblGrid>
            <w:gridCol w:w="1865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Browse Rewards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Filterable reward catalog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Tap to Redeem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Immediate action + status update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View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Pending / Approved / Rejected</w:t>
            </w:r>
          </w:p>
        </w:tc>
      </w:tr>
    </w:tbl>
    <w:p w:rsidR="00000000" w:rsidDel="00000000" w:rsidP="00000000" w:rsidRDefault="00000000" w:rsidRPr="00000000" w14:paraId="000000A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j8rv5397r2z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tzudp23r9ax1" w:id="16"/>
      <w:bookmarkEnd w:id="1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🧑‍🤝🧑‍ User Search &amp; Social Features</w:t>
      </w:r>
    </w:p>
    <w:tbl>
      <w:tblPr>
        <w:tblStyle w:val="Table12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815"/>
        <w:tblGridChange w:id="0">
          <w:tblGrid>
            <w:gridCol w:w="2120"/>
            <w:gridCol w:w="3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Search by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Interest, city, past event joined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View Public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See bios, events joined, roles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Connect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Follow, wave, message (if enabled)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Referral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Visual map of who you’ve connected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4jlmshiek48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🧪 Extra Notes for Dev &amp; Design</w:t>
      </w:r>
    </w:p>
    <w:tbl>
      <w:tblPr>
        <w:tblStyle w:val="Table13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5255"/>
        <w:tblGridChange w:id="0">
          <w:tblGrid>
            <w:gridCol w:w="3035"/>
            <w:gridCol w:w="5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Mobile-First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Responsive for iOS/Android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Design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Youth-friendly, gamified, clean interface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Smooth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Optional autofill from Instagram/LinkedIn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UX/UI Inspiration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BrainsMingle, Discord Event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Event reminders, point achievements, new rewards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Host Certification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Mini-module for scanning, etiquette, and attendance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In-App Messaging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Forums, sub-groups, hub communication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Admin Web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For all admin approvals, stats, QR logs, heatmaps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8qjeuqmxw8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🕍 Strategic Model: WhatsApp vs App Roles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fxhxbudffsw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🔔 WhatsApp = Announcement Board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reminders (e.g., “Event this Saturday! Tap here to RSVP”)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updates (“New Sukan Squad sessions open!”)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 across 1,500+ members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take action in app (RSVP, earn, join)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s36if4mo0y6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🏡 App = Community Home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Forum hubs (Sukan Squad, Kenalan, Ilm, BerseMukha Circle)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RSVP, check-ins, points, badges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Messaging, resource sharing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community experience under BerseMukha brand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qxsnag2ajya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🥉 Bonus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WhatsApp overload while leveraging its reach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Merges community control with visibility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ivu37az4rp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🏅 Badge System &amp; Rewards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590"/>
        <w:gridCol w:w="3230"/>
        <w:tblGridChange w:id="0">
          <w:tblGrid>
            <w:gridCol w:w="2075"/>
            <w:gridCol w:w="3590"/>
            <w:gridCol w:w="3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Badge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Reward/Perk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First 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Attend first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+5 pts, welcome shoutout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Cafe Friend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Attend/host 3 Cafe Friend meetups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Pin, early event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Sukan Squad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Attend 5 sessions / voted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Sports gear discount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Soul Nourisher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Join 3 Ilm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Access to private ilm circles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Helper’s Hand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Volunteer in 2+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Early volunteer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Connector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Refer 3 active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+50 pts, leaderboard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Top Friend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Top 3 monthly leaderboard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Free merch, host invite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Icebreaker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Facilitate BerseMukha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Game Master tag, bonus 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Certified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Complete training +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Microgrant eligible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Streak Champ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Attend 3 events in a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+5 pts, badge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Local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Host traveler from another 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Travel perks, global 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Kind Soul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Donate to campaign/fund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Donor badge, name listed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Knowledge Sharer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Give a talk, teach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Speaker badge, highlight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All-Rounder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Earn 5 unique badges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Exclusive merch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pa9oq6jqi9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🏱 Community Partner Rewards Catalog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6.192468619247"/>
        <w:gridCol w:w="2207.8242677824264"/>
        <w:gridCol w:w="2486.8619246861927"/>
        <w:gridCol w:w="1679.121338912134"/>
        <w:tblGridChange w:id="0">
          <w:tblGrid>
            <w:gridCol w:w="2986.192468619247"/>
            <w:gridCol w:w="2207.8242677824264"/>
            <w:gridCol w:w="2486.8619246861927"/>
            <w:gridCol w:w="1679.1213389121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Reward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Partner/Source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Points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Tealive Boba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Food &amp; Drinks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Tealive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Kopikku Drink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Food &amp; Drinks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Kopikku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Shopee RM5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E-Commerce /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Shopee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Setel RM10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E-Commerce /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Setel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ClassPass Gym 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Wellness &amp; Fitness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ClassPass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Wardah Skincare 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Lifestyle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Wardah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AirAsia RM50 Travel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Travel &amp; Experiences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AirAsia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Klook Activity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Travel &amp; Experiences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Klook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BerseMukha Tote Bag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Lifestyle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BerseMukha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BRIGHT English 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BRIGHT English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Cafe Mesra 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Food &amp; Drinks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Cafe Mesra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Kahf Skincare 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Lifestyle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Kahf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BerseMukha Retreat Invite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pStyle w:val="Heading1"/>
      <w:keepNext w:val="0"/>
      <w:keepLines w:val="0"/>
      <w:spacing w:before="480" w:lineRule="auto"/>
      <w:rPr/>
    </w:pPr>
    <w:bookmarkStart w:colFirst="0" w:colLast="0" w:name="_ei75634y7d4d" w:id="24"/>
    <w:bookmarkEnd w:id="24"/>
    <w:r w:rsidDel="00000000" w:rsidR="00000000" w:rsidRPr="00000000">
      <w:rPr>
        <w:b w:val="1"/>
        <w:sz w:val="46"/>
        <w:szCs w:val="46"/>
        <w:rtl w:val="0"/>
      </w:rPr>
      <w:t xml:space="preserve">🔧 BerseMuka App Requirements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